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69E6D3" w14:textId="77777777" w:rsidR="00E936A4" w:rsidRPr="00E936A4" w:rsidRDefault="00E936A4" w:rsidP="00E936A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E936A4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17 ноября - Международный день отказа от курения</w:t>
      </w:r>
    </w:p>
    <w:p w14:paraId="71C90271" w14:textId="77777777" w:rsidR="00E936A4" w:rsidRPr="00E936A4" w:rsidRDefault="00E936A4" w:rsidP="00E936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6A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Международный день отказа от курения ежегодно отмечается в третий четверг ноября.</w:t>
      </w:r>
    </w:p>
    <w:p w14:paraId="476FA86E" w14:textId="77777777" w:rsidR="00E936A4" w:rsidRPr="00E936A4" w:rsidRDefault="00E936A4" w:rsidP="00E936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6A4">
        <w:rPr>
          <w:rFonts w:ascii="Times New Roman" w:eastAsia="Times New Roman" w:hAnsi="Times New Roman" w:cs="Times New Roman"/>
          <w:sz w:val="24"/>
          <w:szCs w:val="24"/>
          <w:lang w:eastAsia="ru-RU"/>
        </w:rPr>
        <w:t>      Его цель – привлечь внимание общества к проблеме табачной зависимости, профилактике табакокурения, информирование общества о пагубном воздействии табака на здоровье. Курение - одна из самых значительных угроз здоровью человека. Врачи предлагают курильщикам хотя бы на этот день отказаться от вредной привычки.</w:t>
      </w:r>
    </w:p>
    <w:p w14:paraId="219D55B6" w14:textId="77777777" w:rsidR="00E936A4" w:rsidRPr="00E936A4" w:rsidRDefault="00E936A4" w:rsidP="00E936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6A4">
        <w:rPr>
          <w:rFonts w:ascii="Times New Roman" w:eastAsia="Times New Roman" w:hAnsi="Times New Roman" w:cs="Times New Roman"/>
          <w:sz w:val="24"/>
          <w:szCs w:val="24"/>
          <w:lang w:eastAsia="ru-RU"/>
        </w:rPr>
        <w:t>   Всем известно, что курение приносит огромный вред не только здоровью курильщика, но и окружающим людям, и природе. Табак ежегодно убивает более 8 миллионов человек и разрушает окружающую нас среду, нанося дополнительный вред здоровью человека в процессе его выращивания, производства, распространения, потребления и воздействия отходов после потребления.</w:t>
      </w:r>
      <w:bookmarkStart w:id="0" w:name="_GoBack"/>
      <w:bookmarkEnd w:id="0"/>
    </w:p>
    <w:p w14:paraId="2BEDE11D" w14:textId="77777777" w:rsidR="00E936A4" w:rsidRPr="00E936A4" w:rsidRDefault="00E936A4" w:rsidP="00E936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6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Такой акцент на проблеме </w:t>
      </w:r>
      <w:proofErr w:type="spellStart"/>
      <w:r w:rsidRPr="00E936A4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табокурения</w:t>
      </w:r>
      <w:proofErr w:type="spellEnd"/>
      <w:r w:rsidRPr="00E936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случаен, ведь зависимость от табака признана одной из самых распространенной за всю историю человечества и стоит наравне в одном ряду с алкоголизмом и наркоманией. Привыкание организма к никотину происходит примерно со 2-3-го приема. И с каждой новой дозой сила зависимости возрастает.</w:t>
      </w:r>
    </w:p>
    <w:p w14:paraId="5FE1DFA3" w14:textId="77777777" w:rsidR="00E936A4" w:rsidRPr="00E936A4" w:rsidRDefault="00E936A4" w:rsidP="00E936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6A4">
        <w:rPr>
          <w:rFonts w:ascii="Times New Roman" w:eastAsia="Times New Roman" w:hAnsi="Times New Roman" w:cs="Times New Roman"/>
          <w:sz w:val="24"/>
          <w:szCs w:val="24"/>
          <w:lang w:eastAsia="ru-RU"/>
        </w:rPr>
        <w:t>  При этом, как отмечает статистика, большинство курильщиков впервые пробуют табачную продукцию ещё в подростковом возрасте. Именно поэтому Международный день отказа от курения призван не только повлиять на самосознание тех, кто уже подвержен этому пагубному пристрастию, но и уберечь молодое поколение от желания начать курить, ведь влияние никотина на организм является чрезвычайно разрушительным и никогда не проходит бесследно. Лучший способ уберечь ребенка от необдуманного шага, о котором он наверняка пожалеет в будущем, — личный пример.</w:t>
      </w:r>
    </w:p>
    <w:p w14:paraId="774D62B4" w14:textId="77777777" w:rsidR="00E936A4" w:rsidRPr="00E936A4" w:rsidRDefault="00E936A4" w:rsidP="00E936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6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Бросайте курить сегодня ради себя и своих детей!</w:t>
      </w:r>
    </w:p>
    <w:p w14:paraId="6ED08235" w14:textId="77777777" w:rsidR="00E936A4" w:rsidRPr="00E936A4" w:rsidRDefault="00E936A4" w:rsidP="00E936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6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Помните, что нет ничего невозможного: сделайте первый шаг и уже совсем скоро почувствуете себя лучше,</w:t>
      </w:r>
    </w:p>
    <w:p w14:paraId="50201DF8" w14:textId="77777777" w:rsidR="00E936A4" w:rsidRPr="00E936A4" w:rsidRDefault="00E936A4" w:rsidP="00E936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36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свободнее и счастливее!</w:t>
      </w:r>
    </w:p>
    <w:p w14:paraId="6687B3C2" w14:textId="39C1BC84" w:rsidR="000771C7" w:rsidRPr="00E936A4" w:rsidRDefault="000771C7" w:rsidP="00E936A4"/>
    <w:sectPr w:rsidR="000771C7" w:rsidRPr="00E936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1C7"/>
    <w:rsid w:val="000771C7"/>
    <w:rsid w:val="00664EE4"/>
    <w:rsid w:val="00D028C1"/>
    <w:rsid w:val="00E936A4"/>
    <w:rsid w:val="00EC6F45"/>
    <w:rsid w:val="00FA0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6F2B85-3275-4F70-8BCD-2E91A223E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936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36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93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936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1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Vasileva</dc:creator>
  <cp:keywords/>
  <dc:description/>
  <cp:lastModifiedBy>Vasileva</cp:lastModifiedBy>
  <cp:revision>3</cp:revision>
  <cp:lastPrinted>2022-11-18T02:32:00Z</cp:lastPrinted>
  <dcterms:created xsi:type="dcterms:W3CDTF">2022-11-18T01:09:00Z</dcterms:created>
  <dcterms:modified xsi:type="dcterms:W3CDTF">2022-11-18T02:32:00Z</dcterms:modified>
</cp:coreProperties>
</file>