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F749" w14:textId="77777777" w:rsidR="00EF2B6A" w:rsidRPr="00EF2B6A" w:rsidRDefault="00CC555F" w:rsidP="00EF2B6A">
      <w:pPr>
        <w:shd w:val="clear" w:color="auto" w:fill="FFFFFF"/>
        <w:spacing w:line="278" w:lineRule="exac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F2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Информационное сообщение о проведении заседания </w:t>
      </w:r>
      <w:r w:rsidR="00DF4661" w:rsidRPr="00EF2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658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антинаркотической </w:t>
      </w:r>
      <w:r w:rsidR="00EF2B6A" w:rsidRPr="00EF2B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комиссии </w:t>
      </w:r>
      <w:r w:rsidR="000658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при Администрации</w:t>
      </w:r>
      <w:r w:rsidR="00EF2B6A" w:rsidRPr="00EF2B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Шелаболихинского района</w:t>
      </w:r>
    </w:p>
    <w:p w14:paraId="2FE1C4DB" w14:textId="16433FC5" w:rsidR="00CC555F" w:rsidRPr="00CC555F" w:rsidRDefault="00541946" w:rsidP="00CC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июля</w:t>
      </w:r>
      <w:r w:rsidR="0029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55F"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72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CC555F"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49CCBF" w14:textId="77777777" w:rsidR="00CC555F" w:rsidRPr="00CC555F" w:rsidRDefault="00CC555F" w:rsidP="00DF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Администрации Шелаболихинского района от 22.01.2019 № 19 «Об утверждении Порядка обеспечения присутствия граждан на заседаниях коллегиальных органов Администрации Шелаболихинского района»,</w:t>
      </w:r>
    </w:p>
    <w:p w14:paraId="41405DEE" w14:textId="77777777" w:rsidR="0006589D" w:rsidRPr="00EF2B6A" w:rsidRDefault="00CC555F" w:rsidP="0006589D">
      <w:pPr>
        <w:shd w:val="clear" w:color="auto" w:fill="FFFFFF"/>
        <w:spacing w:line="278" w:lineRule="exac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F2B6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EF2B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Администрация Шелаболихинского района информирует о проведении </w:t>
      </w:r>
      <w:r w:rsidRPr="00EF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0658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антинаркотической </w:t>
      </w:r>
      <w:r w:rsidR="0006589D" w:rsidRPr="00EF2B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комиссии </w:t>
      </w:r>
      <w:r w:rsidR="000658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при Администрации</w:t>
      </w:r>
      <w:r w:rsidR="0006589D" w:rsidRPr="00EF2B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Шелаболихинского района</w:t>
      </w:r>
    </w:p>
    <w:p w14:paraId="5D60432F" w14:textId="77777777" w:rsidR="0006589D" w:rsidRPr="00EF2B6A" w:rsidRDefault="00EF2B6A" w:rsidP="0006589D">
      <w:pPr>
        <w:shd w:val="clear" w:color="auto" w:fill="FFFFFF"/>
        <w:spacing w:line="278" w:lineRule="exact"/>
        <w:ind w:right="43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коллегиального органа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6589D" w:rsidRPr="0006589D">
        <w:rPr>
          <w:rFonts w:ascii="Times New Roman" w:eastAsia="Times New Roman" w:hAnsi="Times New Roman" w:cs="Times New Roman"/>
          <w:spacing w:val="-1"/>
          <w:sz w:val="28"/>
          <w:szCs w:val="28"/>
        </w:rPr>
        <w:t>Антинаркотическая комиссия при Администрации Шелаболихинского района</w:t>
      </w:r>
    </w:p>
    <w:p w14:paraId="50FE5D1B" w14:textId="269D27AA" w:rsidR="00CC555F" w:rsidRPr="00CC555F" w:rsidRDefault="00CC555F" w:rsidP="0006589D">
      <w:pPr>
        <w:shd w:val="clear" w:color="auto" w:fill="FFFFFF"/>
        <w:spacing w:line="278" w:lineRule="exact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 заседания: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94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13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94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13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72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946B863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 заседания: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58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58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391C972A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проведения заседания: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50 лет Алтая, 4, каб. № 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18E00100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адресе и времени приема заявлений о присутствии на заседании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4930F33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присутствии на заседании принимаются по адресу: ул. 50 лет Алтая, 4, 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 № 2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приема: с 8.00 до 16.00 (с 12.00 до 13.00 – перерыв на обед).</w:t>
      </w:r>
    </w:p>
    <w:p w14:paraId="78BB0C30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электронной почты  для направления заявлений о присутствии на заседании: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CC555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admshel@mail.ru</w:t>
        </w:r>
      </w:hyperlink>
      <w:r w:rsidRPr="00C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ACF8686" w14:textId="77777777" w:rsidR="00D46193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контактный телефон для получения справочной информации о заседании и (или) порядке обеспечения присутствия заинтересованных лиц на заседании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6688A89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(38558) 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>23166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Юлия Николаевна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33978B07" w14:textId="77777777" w:rsidR="00CC555F" w:rsidRPr="00CC555F" w:rsidRDefault="00CC555F" w:rsidP="00DF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допускаются на заседания на основании заявлений о присутствии на заседании, которые поданы (поступили) не позднее двух рабочих дней до даты проведения заседания на имя ответственного за рассмотрение заявления о присутствии на заседании.</w:t>
      </w:r>
    </w:p>
    <w:p w14:paraId="57BD5C8A" w14:textId="77777777" w:rsidR="00A05B83" w:rsidRDefault="00A05B83"/>
    <w:sectPr w:rsidR="00A0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27B"/>
    <w:rsid w:val="00035875"/>
    <w:rsid w:val="0006589D"/>
    <w:rsid w:val="001315C7"/>
    <w:rsid w:val="001B7DCA"/>
    <w:rsid w:val="002972F4"/>
    <w:rsid w:val="00466E66"/>
    <w:rsid w:val="004C327B"/>
    <w:rsid w:val="00541946"/>
    <w:rsid w:val="008127E8"/>
    <w:rsid w:val="009B5484"/>
    <w:rsid w:val="00A05B83"/>
    <w:rsid w:val="00CC555F"/>
    <w:rsid w:val="00D46193"/>
    <w:rsid w:val="00DF4661"/>
    <w:rsid w:val="00E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B1B9"/>
  <w15:docId w15:val="{34117668-B7A4-4E76-BC24-2BB6D885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5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C555F"/>
  </w:style>
  <w:style w:type="paragraph" w:styleId="a3">
    <w:name w:val="Normal (Web)"/>
    <w:basedOn w:val="a"/>
    <w:uiPriority w:val="99"/>
    <w:semiHidden/>
    <w:unhideWhenUsed/>
    <w:rsid w:val="00CC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h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Vasileva</cp:lastModifiedBy>
  <cp:revision>26</cp:revision>
  <dcterms:created xsi:type="dcterms:W3CDTF">2019-06-25T01:22:00Z</dcterms:created>
  <dcterms:modified xsi:type="dcterms:W3CDTF">2024-12-25T03:21:00Z</dcterms:modified>
</cp:coreProperties>
</file>