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64BE" w14:textId="77777777" w:rsidR="00EF2B6A" w:rsidRPr="00EF2B6A" w:rsidRDefault="00CC555F" w:rsidP="00EF2B6A">
      <w:pPr>
        <w:shd w:val="clear" w:color="auto" w:fill="FFFFFF"/>
        <w:spacing w:line="278" w:lineRule="exact"/>
        <w:ind w:right="43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EF2B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Информационное сообщение о проведении заседания </w:t>
      </w:r>
      <w:r w:rsidR="00DF4661" w:rsidRPr="00EF2B6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F2B6A" w:rsidRPr="00EF2B6A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Межведомственной комиссии по социальной профилактике правонарушений на территории Шелаболихинского района</w:t>
      </w:r>
    </w:p>
    <w:p w14:paraId="6B1CA8BC" w14:textId="77777777" w:rsidR="00DF4661" w:rsidRDefault="00DF4661" w:rsidP="00EF2B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821AB9" w14:textId="7306469F" w:rsidR="00CC555F" w:rsidRPr="00CC555F" w:rsidRDefault="00B55258" w:rsidP="00CC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3338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38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555F"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333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CC555F"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B4810BD" w14:textId="77777777" w:rsidR="00CC555F" w:rsidRPr="00CC555F" w:rsidRDefault="00CC555F" w:rsidP="00DF4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постановлением Администрации Шелаболихинского района от 22.01.2019 № 19 «Об утверждении Порядка обеспечения присутствия граждан на заседаниях коллегиальных органов Администрации Шелаболихинского района»,</w:t>
      </w:r>
    </w:p>
    <w:p w14:paraId="06B6DADC" w14:textId="77777777" w:rsidR="00EF2B6A" w:rsidRPr="00EF2B6A" w:rsidRDefault="00CC555F" w:rsidP="00EF2B6A">
      <w:pPr>
        <w:shd w:val="clear" w:color="auto" w:fill="FFFFFF"/>
        <w:spacing w:line="278" w:lineRule="exact"/>
        <w:ind w:right="43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EF2B6A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EF2B6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Администрация Шелаболихинского района информирует о проведении </w:t>
      </w:r>
      <w:r w:rsidRPr="00EF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</w:t>
      </w:r>
      <w:r w:rsidR="00EF2B6A" w:rsidRPr="00EF2B6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Межведомственной комиссии по социальной профилактике правонарушений на территории Шелаболихинского района</w:t>
      </w:r>
    </w:p>
    <w:p w14:paraId="2FF6E63E" w14:textId="77777777" w:rsidR="00EF2B6A" w:rsidRPr="005D5E93" w:rsidRDefault="00EF2B6A" w:rsidP="00EF2B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 коллегиального органа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5D5E93">
        <w:rPr>
          <w:rFonts w:ascii="Times New Roman" w:eastAsia="Times New Roman" w:hAnsi="Times New Roman" w:cs="Times New Roman"/>
          <w:bCs/>
          <w:spacing w:val="-1"/>
          <w:sz w:val="24"/>
          <w:szCs w:val="24"/>
        </w:rPr>
        <w:t>Межведомственная комиссия по социальной профилактике правонарушений на территории Шелаболихинского района</w:t>
      </w:r>
    </w:p>
    <w:p w14:paraId="2DEB9478" w14:textId="4F2ACB91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проведения заседания: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386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8B7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3386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8056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333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1AB7F0F" w14:textId="23270DDF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время проведения заседания: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7377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F46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5A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8056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14:paraId="6B363684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проведения заседания: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50 лет Алтая, 4, каб. № </w:t>
      </w:r>
      <w:r w:rsidR="00466E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19D65E84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адресе и времени приема заявлений о присутствии на заседании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FF4AB78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о присутствии на заседании принимаются по адресу: ул. 50 лет Алтая, 4, </w:t>
      </w:r>
      <w:r w:rsidR="00466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каб. № 2</w:t>
      </w:r>
      <w:r w:rsidR="00466E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время приема: с 8.00 до 16.00 (с 12.00 до 13.00 – перерыв на обед).</w:t>
      </w:r>
    </w:p>
    <w:p w14:paraId="7862F94D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электронной почты  для направления заявлений о присутствии на заседании: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4" w:history="1">
        <w:r w:rsidRPr="00CC555F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admshel@mail.ru</w:t>
        </w:r>
      </w:hyperlink>
      <w:r w:rsidRPr="00CC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802EF98" w14:textId="77777777" w:rsidR="00D46193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контактный телефон для получения справочной информации о заседании и (или) порядке обеспечения присутствия заинтересованных лиц на заседании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14:paraId="73AE4DFE" w14:textId="77777777" w:rsidR="00CC555F" w:rsidRPr="00CC555F" w:rsidRDefault="00CC555F" w:rsidP="00CC5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(38558) 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>23166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46193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Юлия Николаевна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14:paraId="00F2F6D3" w14:textId="77777777" w:rsidR="00CC555F" w:rsidRPr="00CC555F" w:rsidRDefault="00CC555F" w:rsidP="00DF46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555F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-----</w:t>
      </w:r>
      <w:r w:rsidRPr="00CC55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Заинтересованные лица допускаются на заседания на основании заявлений о присутствии на заседании, которые поданы (поступили) не позднее двух рабочих дней до даты проведения заседания на имя ответственного за рассмотрение заявления о присутствии на заседании.</w:t>
      </w:r>
    </w:p>
    <w:p w14:paraId="03F39F59" w14:textId="77777777" w:rsidR="00A05B83" w:rsidRDefault="00A05B83"/>
    <w:sectPr w:rsidR="00A05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327B"/>
    <w:rsid w:val="00133386"/>
    <w:rsid w:val="00466E66"/>
    <w:rsid w:val="004C327B"/>
    <w:rsid w:val="00580567"/>
    <w:rsid w:val="008B77D7"/>
    <w:rsid w:val="00A05B83"/>
    <w:rsid w:val="00B55258"/>
    <w:rsid w:val="00CC555F"/>
    <w:rsid w:val="00D46193"/>
    <w:rsid w:val="00D73778"/>
    <w:rsid w:val="00DA5A42"/>
    <w:rsid w:val="00DF4661"/>
    <w:rsid w:val="00E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97C5"/>
  <w15:docId w15:val="{4FC8E46B-89E7-4A69-8CDD-D51C83DB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C55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5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CC555F"/>
  </w:style>
  <w:style w:type="paragraph" w:styleId="a3">
    <w:name w:val="Normal (Web)"/>
    <w:basedOn w:val="a"/>
    <w:uiPriority w:val="99"/>
    <w:semiHidden/>
    <w:unhideWhenUsed/>
    <w:rsid w:val="00CC5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55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8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sh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255</Words>
  <Characters>1455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Gosuslugi</dc:creator>
  <cp:keywords/>
  <dc:description/>
  <cp:lastModifiedBy>Vasileva</cp:lastModifiedBy>
  <cp:revision>22</cp:revision>
  <dcterms:created xsi:type="dcterms:W3CDTF">2019-06-25T01:22:00Z</dcterms:created>
  <dcterms:modified xsi:type="dcterms:W3CDTF">2025-04-08T07:27:00Z</dcterms:modified>
</cp:coreProperties>
</file>