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FAFF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bookmarkStart w:id="0" w:name="_GoBack"/>
      <w:bookmarkEnd w:id="0"/>
      <w:r w:rsidRPr="0095570F">
        <w:rPr>
          <w:rFonts w:ascii="Arial" w:eastAsia="Times New Roman" w:hAnsi="Arial" w:cs="Arial"/>
          <w:b/>
          <w:bCs/>
          <w:color w:val="111111"/>
          <w:szCs w:val="28"/>
          <w:lang w:eastAsia="ru-RU"/>
        </w:rPr>
        <w:t>Рекомендации ВОЗ</w:t>
      </w:r>
    </w:p>
    <w:p w14:paraId="212CF775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Основной и самой важной составляющей здоровья ВОЗ назвал постоянную физическую активность. Причем не стоит путать ее с физическими упражнениями, которые являются только одним из пунктов в данном направлении.</w:t>
      </w:r>
    </w:p>
    <w:p w14:paraId="551E0FDB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Под физической активностью понимается какое-либо телодвижение, требующее сокращения мышц и затрат энергии.</w:t>
      </w:r>
    </w:p>
    <w:p w14:paraId="7D5321EA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Недостаточная физическая активность - одна из причин многих неинфекционных заболеваний, таких как рак, диабет, болезни сердца. Это четвертая по значимости причина глобальной смертности населения.</w:t>
      </w:r>
    </w:p>
    <w:p w14:paraId="79491AA5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Физическая активность включает в себя любой вид движения, будь то ходьба, танцы, игры, спорт. Не зря говорят: «движение </w:t>
      </w:r>
      <w:proofErr w:type="gramStart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- это</w:t>
      </w:r>
      <w:proofErr w:type="gramEnd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 жизнь».</w:t>
      </w:r>
    </w:p>
    <w:p w14:paraId="049029E6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С этим немаловажным пунктом также связано питание. Ведь в настоящее время процент ожирения среди людей как детского, так и зрелого возраста крайне велик, что также сказывается на качестве здоровья.</w:t>
      </w:r>
    </w:p>
    <w:p w14:paraId="29A41D12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В отношении питания рекомендации ВОЗ, следующие:</w:t>
      </w:r>
    </w:p>
    <w:p w14:paraId="17FBFE14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• Поддерживать надлежащий энергообмен и здоровый вес.</w:t>
      </w:r>
    </w:p>
    <w:p w14:paraId="394F0422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• Перейти от потребления насыщенных жиров к ненасыщенным (рыба, семена льна, орехи, кунжутное и льняное масло и т.д.).</w:t>
      </w:r>
    </w:p>
    <w:p w14:paraId="275E4F0A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• Исключить из питания </w:t>
      </w:r>
      <w:proofErr w:type="spellStart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трансжирные</w:t>
      </w:r>
      <w:proofErr w:type="spellEnd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 кислоты.</w:t>
      </w:r>
    </w:p>
    <w:p w14:paraId="680AFF6F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• Увеличить процент потребления фруктов и овощей, бобовых, орехов и </w:t>
      </w:r>
      <w:proofErr w:type="spellStart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цельнозерновых</w:t>
      </w:r>
      <w:proofErr w:type="spellEnd"/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 xml:space="preserve"> продуктов.</w:t>
      </w:r>
      <w:r w:rsidRPr="0095570F">
        <w:rPr>
          <w:rFonts w:eastAsia="Times New Roman" w:cs="Times New Roman"/>
          <w:b/>
          <w:bCs/>
          <w:color w:val="4D4D4D"/>
          <w:sz w:val="48"/>
          <w:szCs w:val="48"/>
          <w:lang w:eastAsia="ru-RU"/>
        </w:rPr>
        <w:t> </w:t>
      </w:r>
    </w:p>
    <w:p w14:paraId="08F62623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• Ограничить потребление сахара и соли. А также обеспечить йодирование соли.</w:t>
      </w:r>
    </w:p>
    <w:p w14:paraId="6621B3E6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 </w:t>
      </w:r>
    </w:p>
    <w:p w14:paraId="35FF7EAF" w14:textId="77777777" w:rsidR="0095570F" w:rsidRPr="0095570F" w:rsidRDefault="0095570F" w:rsidP="0095570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4D4D4D"/>
          <w:szCs w:val="28"/>
          <w:lang w:eastAsia="ru-RU"/>
        </w:rPr>
      </w:pPr>
      <w:r w:rsidRPr="0095570F">
        <w:rPr>
          <w:rFonts w:ascii="Arial" w:eastAsia="Times New Roman" w:hAnsi="Arial" w:cs="Arial"/>
          <w:color w:val="111111"/>
          <w:szCs w:val="28"/>
          <w:lang w:eastAsia="ru-RU"/>
        </w:rPr>
        <w:t>Соблюдение рекомендаций по питанию, регулярное прохождение медицинского обследования, наличие физической активности и полноценного сна позволит прожить долгую и здоровую жизнь.</w:t>
      </w:r>
    </w:p>
    <w:p w14:paraId="718344E0" w14:textId="77777777" w:rsidR="00F12C76" w:rsidRPr="0095570F" w:rsidRDefault="00F12C76" w:rsidP="006C0B77">
      <w:pPr>
        <w:spacing w:after="0"/>
        <w:ind w:firstLine="709"/>
        <w:jc w:val="both"/>
        <w:rPr>
          <w:sz w:val="40"/>
          <w:szCs w:val="32"/>
        </w:rPr>
      </w:pPr>
    </w:p>
    <w:sectPr w:rsidR="00F12C76" w:rsidRPr="009557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50"/>
    <w:rsid w:val="006C0B77"/>
    <w:rsid w:val="008242FF"/>
    <w:rsid w:val="00870751"/>
    <w:rsid w:val="00922C48"/>
    <w:rsid w:val="0095570F"/>
    <w:rsid w:val="00B915B7"/>
    <w:rsid w:val="00EA59DF"/>
    <w:rsid w:val="00EE4070"/>
    <w:rsid w:val="00F12C76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0473-2698-4FCC-A628-25E0079E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Vasileva</cp:lastModifiedBy>
  <cp:revision>3</cp:revision>
  <dcterms:created xsi:type="dcterms:W3CDTF">2025-04-07T04:49:00Z</dcterms:created>
  <dcterms:modified xsi:type="dcterms:W3CDTF">2025-04-07T04:49:00Z</dcterms:modified>
</cp:coreProperties>
</file>