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27" w:rsidRDefault="00BD5527" w:rsidP="00BD5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РОССИЙСКАЯ ФЕДЕРАЦИЯ</w:t>
      </w:r>
    </w:p>
    <w:p w:rsidR="00BD5527" w:rsidRDefault="009B32E9" w:rsidP="00BD5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 ДЕПУТАТОВ</w:t>
      </w:r>
      <w:r w:rsidR="00BD55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ШЕЛАБОЛИХИНСКОГО РАЙОНА</w:t>
      </w:r>
    </w:p>
    <w:p w:rsidR="00BD5527" w:rsidRDefault="00BD5527" w:rsidP="00BD5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АЛТАЙСКОГО КРАЯ</w:t>
      </w:r>
    </w:p>
    <w:p w:rsidR="00BD5527" w:rsidRDefault="00BD5527" w:rsidP="00BD5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5527" w:rsidRDefault="00ED5C86" w:rsidP="00BD5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</w:t>
      </w:r>
    </w:p>
    <w:p w:rsidR="00BD5527" w:rsidRDefault="00BD5527" w:rsidP="00BD5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5527" w:rsidRDefault="00BD5527" w:rsidP="00BD5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«___» </w:t>
      </w:r>
      <w:r w:rsidR="0087481A">
        <w:rPr>
          <w:rFonts w:ascii="Times New Roman" w:eastAsia="Times New Roman" w:hAnsi="Times New Roman" w:cs="Times New Roman"/>
          <w:sz w:val="28"/>
          <w:szCs w:val="24"/>
          <w:lang w:eastAsia="ru-RU"/>
        </w:rPr>
        <w:t>марта 2025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</w:t>
      </w:r>
      <w:r w:rsidR="005120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№ __</w:t>
      </w:r>
      <w:r w:rsidR="00ED5C86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</w:p>
    <w:p w:rsidR="00BD5527" w:rsidRDefault="00BD5527" w:rsidP="00BD5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с. Шелаболиха</w:t>
      </w:r>
    </w:p>
    <w:p w:rsidR="00BD5527" w:rsidRDefault="00BD5527" w:rsidP="00BD5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BD5527" w:rsidTr="00E30A3B">
        <w:tc>
          <w:tcPr>
            <w:tcW w:w="4786" w:type="dxa"/>
          </w:tcPr>
          <w:p w:rsidR="00EA414A" w:rsidRDefault="00C20960" w:rsidP="00C96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 </w:t>
            </w:r>
            <w:r w:rsidR="00C96A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работе</w:t>
            </w:r>
            <w:r w:rsidR="00E30A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молодежного П</w:t>
            </w:r>
            <w:r w:rsidR="0087481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арламента</w:t>
            </w:r>
            <w:r w:rsidR="005120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2B6E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Ше</w:t>
            </w:r>
            <w:r w:rsidR="005120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ла</w:t>
            </w:r>
            <w:r w:rsidR="00EA41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болихинск</w:t>
            </w:r>
            <w:r w:rsidR="0087481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ого</w:t>
            </w:r>
            <w:r w:rsidR="00EA41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район</w:t>
            </w:r>
            <w:r w:rsidR="0087481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  <w:r w:rsidR="00EA41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EA41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Алтайско</w:t>
            </w:r>
            <w:r w:rsidR="00C96A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EA41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</w:t>
            </w:r>
            <w:proofErr w:type="spellEnd"/>
            <w:proofErr w:type="gramEnd"/>
            <w:r w:rsidR="00EA41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края</w:t>
            </w:r>
            <w:r w:rsidR="0046209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C96A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 2023–</w:t>
            </w:r>
            <w:r w:rsidR="0046209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2024 гг.</w:t>
            </w:r>
          </w:p>
        </w:tc>
        <w:tc>
          <w:tcPr>
            <w:tcW w:w="4786" w:type="dxa"/>
          </w:tcPr>
          <w:p w:rsidR="00BD5527" w:rsidRDefault="00BD5527" w:rsidP="00BD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EA414A" w:rsidRDefault="00EA414A" w:rsidP="00BD5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A414A" w:rsidRDefault="00EA414A" w:rsidP="00EA4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</w:t>
      </w:r>
      <w:r w:rsidR="00E30A3B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Положением о молодежном П</w:t>
      </w:r>
      <w:r w:rsidR="004620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арламенте при Совете депутатов </w:t>
      </w:r>
      <w:r w:rsidR="0046209C" w:rsidRPr="00DA0F3C">
        <w:rPr>
          <w:rFonts w:ascii="Times New Roman" w:eastAsia="Times New Roman" w:hAnsi="Times New Roman" w:cs="Times New Roman"/>
          <w:sz w:val="28"/>
          <w:szCs w:val="24"/>
          <w:lang w:eastAsia="ru-RU"/>
        </w:rPr>
        <w:t>Шелаболихинск</w:t>
      </w:r>
      <w:r w:rsidR="004620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ого </w:t>
      </w:r>
      <w:r w:rsidR="0046209C" w:rsidRPr="00DA0F3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</w:t>
      </w:r>
      <w:r w:rsidR="0046209C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на основании части 1 статьи </w:t>
      </w:r>
      <w:r w:rsidR="0046209C">
        <w:rPr>
          <w:rFonts w:ascii="Times New Roman" w:eastAsia="Times New Roman" w:hAnsi="Times New Roman" w:cs="Times New Roman"/>
          <w:sz w:val="28"/>
          <w:szCs w:val="24"/>
          <w:lang w:eastAsia="ru-RU"/>
        </w:rPr>
        <w:t>49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Устава </w:t>
      </w:r>
      <w:r w:rsidRPr="00EA414A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</w:t>
      </w:r>
      <w:r w:rsidR="002B6E6F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EA41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 депутатов</w:t>
      </w:r>
      <w:r w:rsidR="00DA0F3C" w:rsidRPr="00DA0F3C">
        <w:t xml:space="preserve"> </w:t>
      </w:r>
      <w:r w:rsidR="00DA0F3C" w:rsidRPr="00DA0F3C">
        <w:rPr>
          <w:rFonts w:ascii="Times New Roman" w:eastAsia="Times New Roman" w:hAnsi="Times New Roman" w:cs="Times New Roman"/>
          <w:sz w:val="28"/>
          <w:szCs w:val="24"/>
          <w:lang w:eastAsia="ru-RU"/>
        </w:rPr>
        <w:t>Шелаболихинск</w:t>
      </w:r>
      <w:r w:rsidR="00DA0F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ого </w:t>
      </w:r>
      <w:r w:rsidR="00DA0F3C" w:rsidRPr="00DA0F3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</w:t>
      </w:r>
      <w:r w:rsidR="00DA0F3C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</w:p>
    <w:p w:rsidR="00DA0F3C" w:rsidRDefault="00DA0F3C" w:rsidP="00DA0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РЕШИЛ:</w:t>
      </w:r>
    </w:p>
    <w:p w:rsidR="00DA0F3C" w:rsidRDefault="001C3723" w:rsidP="00DA0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 Призна</w:t>
      </w:r>
      <w:r w:rsidR="00DA0F3C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="00DA0F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96AF1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E30A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молодежного П</w:t>
      </w:r>
      <w:r w:rsidR="008748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арламента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удовлетворительной</w:t>
      </w:r>
      <w:bookmarkStart w:id="0" w:name="_GoBack"/>
      <w:bookmarkEnd w:id="0"/>
      <w:r w:rsidR="00DA0F3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A0F3C" w:rsidRDefault="00DA0F3C" w:rsidP="00DA0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="00C96AF1">
        <w:rPr>
          <w:rFonts w:ascii="Times New Roman" w:eastAsia="Times New Roman" w:hAnsi="Times New Roman" w:cs="Times New Roman"/>
          <w:sz w:val="28"/>
          <w:szCs w:val="24"/>
          <w:lang w:eastAsia="ru-RU"/>
        </w:rPr>
        <w:t>Рекомендовать</w:t>
      </w:r>
      <w:r w:rsidR="001C37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620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комитету по образованию Администрации </w:t>
      </w:r>
      <w:proofErr w:type="spellStart"/>
      <w:r w:rsidR="0046209C">
        <w:rPr>
          <w:rFonts w:ascii="Times New Roman" w:eastAsia="Times New Roman" w:hAnsi="Times New Roman" w:cs="Times New Roman"/>
          <w:sz w:val="28"/>
          <w:szCs w:val="24"/>
          <w:lang w:eastAsia="ru-RU"/>
        </w:rPr>
        <w:t>Шелаболихин</w:t>
      </w:r>
      <w:r w:rsidR="001C3723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46209C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ского</w:t>
      </w:r>
      <w:proofErr w:type="spellEnd"/>
      <w:r w:rsidR="004620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регулярно выдвигать кандидатуры активной молодежи в возрасте от 14 лет от общеобраз</w:t>
      </w:r>
      <w:r w:rsidR="00E30A3B">
        <w:rPr>
          <w:rFonts w:ascii="Times New Roman" w:eastAsia="Times New Roman" w:hAnsi="Times New Roman" w:cs="Times New Roman"/>
          <w:sz w:val="28"/>
          <w:szCs w:val="24"/>
          <w:lang w:eastAsia="ru-RU"/>
        </w:rPr>
        <w:t>овательных школ района в члены молодежного П</w:t>
      </w:r>
      <w:r w:rsidR="0046209C">
        <w:rPr>
          <w:rFonts w:ascii="Times New Roman" w:eastAsia="Times New Roman" w:hAnsi="Times New Roman" w:cs="Times New Roman"/>
          <w:sz w:val="28"/>
          <w:szCs w:val="24"/>
          <w:lang w:eastAsia="ru-RU"/>
        </w:rPr>
        <w:t>арламента</w:t>
      </w:r>
      <w:r w:rsidR="0046209C" w:rsidRPr="008748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6209C" w:rsidRPr="00DA0F3C">
        <w:rPr>
          <w:rFonts w:ascii="Times New Roman" w:eastAsia="Times New Roman" w:hAnsi="Times New Roman" w:cs="Times New Roman"/>
          <w:sz w:val="28"/>
          <w:szCs w:val="24"/>
          <w:lang w:eastAsia="ru-RU"/>
        </w:rPr>
        <w:t>Шелаболихинского района</w:t>
      </w:r>
      <w:r w:rsidR="00C96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4620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принимать активное участие в развитии </w:t>
      </w:r>
      <w:r w:rsidR="00E30A3B">
        <w:rPr>
          <w:rFonts w:ascii="Times New Roman" w:eastAsia="Times New Roman" w:hAnsi="Times New Roman" w:cs="Times New Roman"/>
          <w:sz w:val="28"/>
          <w:szCs w:val="24"/>
          <w:lang w:eastAsia="ru-RU"/>
        </w:rPr>
        <w:t>молодежного П</w:t>
      </w:r>
      <w:r w:rsidR="0046209C">
        <w:rPr>
          <w:rFonts w:ascii="Times New Roman" w:eastAsia="Times New Roman" w:hAnsi="Times New Roman" w:cs="Times New Roman"/>
          <w:sz w:val="28"/>
          <w:szCs w:val="24"/>
          <w:lang w:eastAsia="ru-RU"/>
        </w:rPr>
        <w:t>арламента.</w:t>
      </w:r>
    </w:p>
    <w:p w:rsidR="0046209C" w:rsidRDefault="00DA0F3C" w:rsidP="00DA0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r w:rsidR="0046209C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Органам управления Администрации района, Совету депутатов</w:t>
      </w:r>
      <w:r w:rsidR="0046209C" w:rsidRPr="004620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6209C" w:rsidRPr="00DA0F3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района</w:t>
      </w:r>
      <w:r w:rsidR="004620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способствовать дал</w:t>
      </w:r>
      <w:r w:rsidR="00E30A3B">
        <w:rPr>
          <w:rFonts w:ascii="Times New Roman" w:eastAsia="Times New Roman" w:hAnsi="Times New Roman" w:cs="Times New Roman"/>
          <w:sz w:val="28"/>
          <w:szCs w:val="24"/>
          <w:lang w:eastAsia="ru-RU"/>
        </w:rPr>
        <w:t>ьнейшему развитию молодежного П</w:t>
      </w:r>
      <w:r w:rsidR="0046209C">
        <w:rPr>
          <w:rFonts w:ascii="Times New Roman" w:eastAsia="Times New Roman" w:hAnsi="Times New Roman" w:cs="Times New Roman"/>
          <w:sz w:val="28"/>
          <w:szCs w:val="24"/>
          <w:lang w:eastAsia="ru-RU"/>
        </w:rPr>
        <w:t>арламента.</w:t>
      </w:r>
    </w:p>
    <w:p w:rsidR="00DA0F3C" w:rsidRDefault="0046209C" w:rsidP="00DA0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proofErr w:type="gramStart"/>
      <w:r w:rsidR="00DA0F3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="00DA0F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решения возложить на постоянную комиссию Совета депутатов</w:t>
      </w:r>
      <w:r w:rsidR="00DA0F3C" w:rsidRPr="00DA0F3C">
        <w:t xml:space="preserve"> </w:t>
      </w:r>
      <w:r w:rsidR="00DA0F3C" w:rsidRPr="00DA0F3C">
        <w:rPr>
          <w:rFonts w:ascii="Times New Roman" w:eastAsia="Times New Roman" w:hAnsi="Times New Roman" w:cs="Times New Roman"/>
          <w:sz w:val="28"/>
          <w:szCs w:val="24"/>
          <w:lang w:eastAsia="ru-RU"/>
        </w:rPr>
        <w:t>Шелаболихинского района</w:t>
      </w:r>
      <w:r w:rsidR="00DA0F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вопросам социально</w:t>
      </w:r>
      <w:r w:rsidR="009B32E9">
        <w:rPr>
          <w:rFonts w:ascii="Times New Roman" w:eastAsia="Times New Roman" w:hAnsi="Times New Roman" w:cs="Times New Roman"/>
          <w:sz w:val="28"/>
          <w:szCs w:val="24"/>
          <w:lang w:eastAsia="ru-RU"/>
        </w:rPr>
        <w:t>й политики, образованию, здоровью населения, ку</w:t>
      </w:r>
      <w:r w:rsidR="00E30A3B">
        <w:rPr>
          <w:rFonts w:ascii="Times New Roman" w:eastAsia="Times New Roman" w:hAnsi="Times New Roman" w:cs="Times New Roman"/>
          <w:sz w:val="28"/>
          <w:szCs w:val="24"/>
          <w:lang w:eastAsia="ru-RU"/>
        </w:rPr>
        <w:t>льтуре и спорту, делам молодежи.</w:t>
      </w:r>
    </w:p>
    <w:p w:rsidR="00BD5527" w:rsidRDefault="00BD5527" w:rsidP="00BD5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5527" w:rsidRDefault="00BD5527" w:rsidP="00BD5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0F3C" w:rsidRDefault="00DA0F3C" w:rsidP="00BD552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Совета депутатов</w:t>
      </w:r>
      <w:r w:rsidRPr="00DA0F3C">
        <w:t xml:space="preserve"> </w:t>
      </w:r>
    </w:p>
    <w:p w:rsidR="00BD5527" w:rsidRPr="00B73D67" w:rsidRDefault="00DA0F3C" w:rsidP="00BD5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F3C">
        <w:rPr>
          <w:rFonts w:ascii="Times New Roman" w:eastAsia="Times New Roman" w:hAnsi="Times New Roman" w:cs="Times New Roman"/>
          <w:sz w:val="28"/>
          <w:szCs w:val="24"/>
          <w:lang w:eastAsia="ru-RU"/>
        </w:rPr>
        <w:t>Шелаболихинского района</w:t>
      </w:r>
      <w:r w:rsidR="00512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2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2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2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2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BD5527" w:rsidRPr="00B7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D5527" w:rsidRPr="00B7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B3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D5527" w:rsidRPr="00B7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К.В. Антропов</w:t>
      </w:r>
      <w:r w:rsidR="00BD5527" w:rsidRPr="00B7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0749" w:rsidRDefault="00E80749"/>
    <w:sectPr w:rsidR="00E80749" w:rsidSect="009B32E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27"/>
    <w:rsid w:val="00054F02"/>
    <w:rsid w:val="001C3723"/>
    <w:rsid w:val="002B6E6F"/>
    <w:rsid w:val="0046209C"/>
    <w:rsid w:val="004F58D4"/>
    <w:rsid w:val="00512017"/>
    <w:rsid w:val="005725D7"/>
    <w:rsid w:val="0087481A"/>
    <w:rsid w:val="00995167"/>
    <w:rsid w:val="009B32E9"/>
    <w:rsid w:val="00BD5527"/>
    <w:rsid w:val="00C20960"/>
    <w:rsid w:val="00C96AF1"/>
    <w:rsid w:val="00DA0F3C"/>
    <w:rsid w:val="00E30A3B"/>
    <w:rsid w:val="00E37E21"/>
    <w:rsid w:val="00E80749"/>
    <w:rsid w:val="00EA414A"/>
    <w:rsid w:val="00ED5C86"/>
    <w:rsid w:val="00FB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2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2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KulturaShel</dc:creator>
  <cp:lastModifiedBy>KulturaShel</cp:lastModifiedBy>
  <cp:revision>15</cp:revision>
  <cp:lastPrinted>2025-03-19T03:53:00Z</cp:lastPrinted>
  <dcterms:created xsi:type="dcterms:W3CDTF">2024-08-29T04:40:00Z</dcterms:created>
  <dcterms:modified xsi:type="dcterms:W3CDTF">2025-03-19T03:55:00Z</dcterms:modified>
</cp:coreProperties>
</file>