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8B" w:rsidRDefault="0039038B" w:rsidP="0039038B">
      <w:pPr>
        <w:widowControl/>
        <w:ind w:left="6663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УТВЕРЖДАЮ </w:t>
      </w:r>
    </w:p>
    <w:p w:rsidR="0039038B" w:rsidRDefault="0039038B" w:rsidP="0039038B">
      <w:pPr>
        <w:widowControl/>
        <w:ind w:left="70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</w:p>
    <w:p w:rsidR="0039038B" w:rsidRDefault="0039038B" w:rsidP="0039038B">
      <w:pPr>
        <w:widowControl/>
        <w:ind w:left="70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_________А.Н. Шушунов</w:t>
      </w:r>
    </w:p>
    <w:p w:rsidR="0039038B" w:rsidRDefault="0039038B" w:rsidP="0039038B">
      <w:pPr>
        <w:widowControl/>
        <w:ind w:left="70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 2024 г.</w:t>
      </w:r>
    </w:p>
    <w:p w:rsidR="0039038B" w:rsidRPr="00F90816" w:rsidRDefault="0039038B" w:rsidP="0039038B">
      <w:pPr>
        <w:widowControl/>
        <w:ind w:left="-180"/>
        <w:jc w:val="center"/>
        <w:rPr>
          <w:color w:val="000000"/>
          <w:sz w:val="16"/>
          <w:szCs w:val="16"/>
        </w:rPr>
      </w:pPr>
    </w:p>
    <w:p w:rsidR="0039038B" w:rsidRDefault="0039038B" w:rsidP="0039038B">
      <w:pPr>
        <w:widowControl/>
        <w:ind w:lef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</w:t>
      </w:r>
    </w:p>
    <w:p w:rsidR="0039038B" w:rsidRDefault="0039038B" w:rsidP="0039038B">
      <w:pPr>
        <w:widowControl/>
        <w:ind w:lef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основных мероприятий муниципального образования Шелаболихинский район </w:t>
      </w:r>
    </w:p>
    <w:p w:rsidR="0039038B" w:rsidRDefault="0039038B" w:rsidP="0039038B">
      <w:pPr>
        <w:widowControl/>
        <w:ind w:lef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 на декабрь 2024 года</w:t>
      </w:r>
    </w:p>
    <w:p w:rsidR="0039038B" w:rsidRPr="00F90816" w:rsidRDefault="0039038B" w:rsidP="0039038B">
      <w:pPr>
        <w:rPr>
          <w:color w:val="000000"/>
          <w:sz w:val="16"/>
          <w:szCs w:val="16"/>
        </w:rPr>
      </w:pPr>
    </w:p>
    <w:tbl>
      <w:tblPr>
        <w:tblW w:w="10382" w:type="dxa"/>
        <w:tblInd w:w="-39" w:type="dxa"/>
        <w:tblLook w:val="04A0" w:firstRow="1" w:lastRow="0" w:firstColumn="1" w:lastColumn="0" w:noHBand="0" w:noVBand="1"/>
      </w:tblPr>
      <w:tblGrid>
        <w:gridCol w:w="1276"/>
        <w:gridCol w:w="9106"/>
      </w:tblGrid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01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F17DF0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Мероприятия, посвященные Всемирному Дню</w:t>
            </w:r>
            <w:r w:rsidR="0039038B">
              <w:rPr>
                <w:color w:val="000000"/>
                <w:sz w:val="28"/>
                <w:szCs w:val="28"/>
                <w:lang w:eastAsia="x-none"/>
              </w:rPr>
              <w:t xml:space="preserve"> борьбы со СПИДом</w:t>
            </w:r>
          </w:p>
          <w:p w:rsidR="0039038B" w:rsidRDefault="0039038B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(ОУ района, отв. Рябченко В.В.)</w:t>
            </w:r>
          </w:p>
          <w:p w:rsidR="0039038B" w:rsidRPr="00F04A99" w:rsidRDefault="0039038B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01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Турнир по шахматам среди мужчин и женщин в возрасте </w:t>
            </w:r>
          </w:p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(Культурно-спортивный центр «Юность»,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Розбах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П.В)</w:t>
            </w:r>
          </w:p>
          <w:p w:rsidR="0039038B" w:rsidRPr="00F04A99" w:rsidRDefault="0039038B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01-10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Районный конкурс декоративно-прикладного и изобразительного творчества «Рождественская звезда»</w:t>
            </w:r>
          </w:p>
          <w:p w:rsidR="0039038B" w:rsidRDefault="0039038B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(ОУ района, отв. Рябченко В.В., руководители ОУ)</w:t>
            </w:r>
          </w:p>
          <w:p w:rsidR="0039038B" w:rsidRPr="00F04A99" w:rsidRDefault="0039038B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02, 09, 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16, 23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Аппаратные совещания при Главе района</w:t>
            </w:r>
          </w:p>
          <w:p w:rsidR="0039038B" w:rsidRDefault="0039038B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(Кабинет Главы района, 8.30, отв. Вактинская Н.А.)</w:t>
            </w:r>
          </w:p>
          <w:p w:rsidR="0039038B" w:rsidRPr="00F04A99" w:rsidRDefault="0039038B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03-13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Декада инвалидов (по отдельному плану)</w:t>
            </w:r>
          </w:p>
          <w:p w:rsidR="0039038B" w:rsidRDefault="0039038B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(отв. Волкова М.С.)</w:t>
            </w:r>
          </w:p>
          <w:p w:rsidR="0039038B" w:rsidRPr="00F04A99" w:rsidRDefault="0039038B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04 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Заседание комиссии по обеспечению безопасности дорожного движения при Администрации Шелаболихинского района </w:t>
            </w:r>
          </w:p>
          <w:p w:rsidR="0039038B" w:rsidRDefault="0039038B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(Зал заседаний Администрации района, отв. Ивкина Н.Д.)</w:t>
            </w:r>
          </w:p>
          <w:p w:rsidR="0039038B" w:rsidRPr="00F04A99" w:rsidRDefault="0039038B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04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декабря 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Участие в Торжественном собрании, посвященном Дню работника сельского хозяйства и перерабатывающей промышленности</w:t>
            </w:r>
          </w:p>
          <w:p w:rsidR="0039038B" w:rsidRDefault="0039038B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(г. Барнаул, отв. Забельников И.А.)</w:t>
            </w:r>
          </w:p>
          <w:p w:rsidR="0039038B" w:rsidRPr="00F04A99" w:rsidRDefault="0039038B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05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Познавательное мероприятие, посвященное Международному Дню волонтера</w:t>
            </w:r>
          </w:p>
          <w:p w:rsidR="0039038B" w:rsidRDefault="0039038B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(Шелаболихинская центральная детская библиотека, 13.00,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Щанкина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Л.В.)</w:t>
            </w:r>
          </w:p>
          <w:p w:rsidR="0039038B" w:rsidRPr="00F04A99" w:rsidRDefault="0039038B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07</w:t>
            </w:r>
          </w:p>
          <w:p w:rsidR="0039038B" w:rsidRDefault="0039038B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Межрайонный турнир по волейболу среди мужских команд, посвященный «Памяти погибших на Северном Кавказе и в других военных конфликтах»</w:t>
            </w:r>
          </w:p>
          <w:p w:rsidR="0039038B" w:rsidRDefault="0039038B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(Культурно-спортивный центр «Юность», 10.00,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Розбах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П.В.)</w:t>
            </w:r>
          </w:p>
          <w:p w:rsidR="0039038B" w:rsidRPr="00F04A99" w:rsidRDefault="0039038B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 w:rsidP="00BF0C63">
            <w:pPr>
              <w:widowControl/>
              <w:ind w:right="-113" w:hanging="103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08, 15, </w:t>
            </w:r>
            <w:r w:rsidR="00BF0C63">
              <w:rPr>
                <w:color w:val="000000"/>
                <w:sz w:val="28"/>
                <w:szCs w:val="28"/>
                <w:lang w:eastAsia="x-none"/>
              </w:rPr>
              <w:t>2</w:t>
            </w:r>
            <w:r>
              <w:rPr>
                <w:color w:val="000000"/>
                <w:sz w:val="28"/>
                <w:szCs w:val="28"/>
                <w:lang w:eastAsia="x-none"/>
              </w:rPr>
              <w:t>9</w:t>
            </w:r>
          </w:p>
          <w:p w:rsidR="0039038B" w:rsidRDefault="0039038B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spacing w:line="252" w:lineRule="auto"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Межрайонное первенство по мини-футболу (4+1)</w:t>
            </w:r>
          </w:p>
          <w:p w:rsidR="0039038B" w:rsidRDefault="0039038B">
            <w:pPr>
              <w:widowControl/>
              <w:spacing w:line="252" w:lineRule="auto"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(Культурно-спортивный центр «Юность»,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Розбах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П.В.)</w:t>
            </w:r>
          </w:p>
          <w:p w:rsidR="00F17DF0" w:rsidRPr="00F17DF0" w:rsidRDefault="00F17DF0">
            <w:pPr>
              <w:widowControl/>
              <w:spacing w:line="252" w:lineRule="auto"/>
              <w:jc w:val="both"/>
              <w:rPr>
                <w:color w:val="000000"/>
                <w:sz w:val="10"/>
                <w:szCs w:val="10"/>
                <w:lang w:eastAsia="x-none"/>
              </w:rPr>
            </w:pP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09 </w:t>
            </w:r>
          </w:p>
          <w:p w:rsidR="0039038B" w:rsidRDefault="0039038B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38B" w:rsidRDefault="0039038B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Познавательное мероприятие «Дети-герои», посвященное Дню Героев Отечества </w:t>
            </w:r>
          </w:p>
          <w:p w:rsidR="0039038B" w:rsidRPr="00F04A99" w:rsidRDefault="0039038B" w:rsidP="009E34C6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  <w:r w:rsidRPr="009E34C6">
              <w:rPr>
                <w:i/>
                <w:color w:val="000000"/>
                <w:sz w:val="26"/>
                <w:szCs w:val="26"/>
                <w:lang w:eastAsia="x-none"/>
              </w:rPr>
              <w:t xml:space="preserve">(Шелаболихинская центральная детская библиотека, 13.00, отв. </w:t>
            </w:r>
            <w:proofErr w:type="spellStart"/>
            <w:r w:rsidRPr="009E34C6">
              <w:rPr>
                <w:i/>
                <w:color w:val="000000"/>
                <w:sz w:val="26"/>
                <w:szCs w:val="26"/>
                <w:lang w:eastAsia="x-none"/>
              </w:rPr>
              <w:t>Щанкина</w:t>
            </w:r>
            <w:proofErr w:type="spellEnd"/>
            <w:r w:rsidRPr="009E34C6">
              <w:rPr>
                <w:i/>
                <w:color w:val="000000"/>
                <w:sz w:val="26"/>
                <w:szCs w:val="26"/>
                <w:lang w:eastAsia="x-none"/>
              </w:rPr>
              <w:t xml:space="preserve"> Л.В.)</w:t>
            </w:r>
          </w:p>
        </w:tc>
      </w:tr>
      <w:tr w:rsidR="0039038B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10 </w:t>
            </w:r>
          </w:p>
          <w:p w:rsidR="0039038B" w:rsidRDefault="0039038B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38B" w:rsidRDefault="0039038B">
            <w:pPr>
              <w:widowControl/>
              <w:spacing w:line="252" w:lineRule="auto"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Познавательная программа о народной мудрости «Русский народ-мудростью предков живет»</w:t>
            </w:r>
          </w:p>
          <w:p w:rsidR="00F04A99" w:rsidRPr="00F04A99" w:rsidRDefault="0039038B" w:rsidP="009E34C6">
            <w:pPr>
              <w:widowControl/>
              <w:spacing w:line="252" w:lineRule="auto"/>
              <w:jc w:val="both"/>
              <w:rPr>
                <w:color w:val="000000"/>
                <w:sz w:val="10"/>
                <w:szCs w:val="10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(Культурно-спортивный центр «Юность», 14.00,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Старцева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О.В.)</w:t>
            </w: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Pr="00BF0C63" w:rsidRDefault="00BF0C63" w:rsidP="008812AE">
            <w:pPr>
              <w:widowControl/>
              <w:jc w:val="center"/>
              <w:rPr>
                <w:sz w:val="28"/>
                <w:szCs w:val="28"/>
                <w:lang w:eastAsia="x-none"/>
              </w:rPr>
            </w:pPr>
            <w:r w:rsidRPr="00BF0C63">
              <w:rPr>
                <w:sz w:val="28"/>
                <w:szCs w:val="28"/>
                <w:lang w:eastAsia="x-none"/>
              </w:rPr>
              <w:lastRenderedPageBreak/>
              <w:t>10</w:t>
            </w:r>
          </w:p>
          <w:p w:rsidR="00BF0C63" w:rsidRPr="00BF0C63" w:rsidRDefault="00BF0C63" w:rsidP="008812AE">
            <w:pPr>
              <w:widowControl/>
              <w:jc w:val="center"/>
              <w:rPr>
                <w:sz w:val="28"/>
                <w:szCs w:val="28"/>
                <w:lang w:eastAsia="x-none"/>
              </w:rPr>
            </w:pPr>
            <w:r w:rsidRPr="00BF0C63">
              <w:rPr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Pr="00BF0C63" w:rsidRDefault="00BF0C63" w:rsidP="008812AE">
            <w:pPr>
              <w:widowControl/>
              <w:jc w:val="both"/>
              <w:rPr>
                <w:sz w:val="28"/>
                <w:szCs w:val="28"/>
                <w:lang w:eastAsia="x-none"/>
              </w:rPr>
            </w:pPr>
            <w:r w:rsidRPr="00BF0C63">
              <w:rPr>
                <w:sz w:val="28"/>
                <w:szCs w:val="28"/>
                <w:lang w:eastAsia="x-none"/>
              </w:rPr>
              <w:t>Заседание комиссии по делам несовершеннолетних и защите их прав</w:t>
            </w:r>
          </w:p>
          <w:p w:rsidR="00BF0C63" w:rsidRPr="00BF0C63" w:rsidRDefault="00BF0C63" w:rsidP="008812AE">
            <w:pPr>
              <w:widowControl/>
              <w:jc w:val="both"/>
              <w:rPr>
                <w:i/>
                <w:sz w:val="28"/>
                <w:szCs w:val="28"/>
                <w:lang w:eastAsia="x-none"/>
              </w:rPr>
            </w:pPr>
            <w:r w:rsidRPr="00BF0C63">
              <w:rPr>
                <w:i/>
                <w:sz w:val="28"/>
                <w:szCs w:val="28"/>
                <w:lang w:eastAsia="x-none"/>
              </w:rPr>
              <w:t>(Зал заседаний Администрации района, 10.00, отв. Шведова Е.В.)</w:t>
            </w:r>
          </w:p>
          <w:p w:rsidR="00BF0C63" w:rsidRPr="00F17DF0" w:rsidRDefault="00BF0C63" w:rsidP="008812AE">
            <w:pPr>
              <w:widowControl/>
              <w:jc w:val="both"/>
              <w:rPr>
                <w:i/>
                <w:sz w:val="10"/>
                <w:szCs w:val="10"/>
                <w:lang w:eastAsia="x-none"/>
              </w:rPr>
            </w:pP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63" w:rsidRDefault="00BF0C63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12</w:t>
            </w:r>
          </w:p>
          <w:p w:rsidR="00BF0C63" w:rsidRDefault="00BF0C63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Default="00BF0C63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Мероприятия, посвященные Дню Конституции </w:t>
            </w:r>
          </w:p>
          <w:p w:rsidR="00BF0C63" w:rsidRDefault="00BF0C63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(Учреждения культуры, ОУ района,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Старцева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О.В., Рябченко В.В.)</w:t>
            </w:r>
          </w:p>
          <w:p w:rsidR="00BF0C63" w:rsidRPr="00F04A99" w:rsidRDefault="00BF0C63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63" w:rsidRDefault="00BF0C63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12-15</w:t>
            </w:r>
          </w:p>
          <w:p w:rsidR="00BF0C63" w:rsidRDefault="00BF0C63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Default="00BF0C63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Участие в Первенстве Алтайского края по хоккею среди спортивных школ (юноши)</w:t>
            </w:r>
          </w:p>
          <w:p w:rsidR="00BF0C63" w:rsidRDefault="00BF0C63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(г. Заринск, отв. Рябченко В.В.)</w:t>
            </w:r>
          </w:p>
          <w:p w:rsidR="00BF0C63" w:rsidRPr="00F04A99" w:rsidRDefault="00BF0C63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63" w:rsidRDefault="00BF0C63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14</w:t>
            </w:r>
          </w:p>
          <w:p w:rsidR="00BF0C63" w:rsidRDefault="00BF0C63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Default="00BF0C63">
            <w:pPr>
              <w:widowControl/>
              <w:spacing w:line="252" w:lineRule="auto"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Первенство района по баскетболу среди девушек 2011 года рождения и младше</w:t>
            </w:r>
          </w:p>
          <w:p w:rsidR="00BF0C63" w:rsidRDefault="00BF0C63">
            <w:pPr>
              <w:widowControl/>
              <w:spacing w:line="252" w:lineRule="auto"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(Культурно-спортивный центр «Юность», отв. Рябченко В.В.)</w:t>
            </w:r>
          </w:p>
          <w:p w:rsidR="00BF0C63" w:rsidRPr="00F04A99" w:rsidRDefault="00BF0C63">
            <w:pPr>
              <w:widowControl/>
              <w:spacing w:line="252" w:lineRule="auto"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14-15</w:t>
            </w:r>
          </w:p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Default="00BF0C63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Участие в отборочных соревнованиях по шахматам  на XXXVII </w:t>
            </w:r>
            <w:proofErr w:type="gramStart"/>
            <w:r>
              <w:rPr>
                <w:color w:val="000000"/>
                <w:sz w:val="28"/>
                <w:szCs w:val="28"/>
                <w:lang w:eastAsia="x-none"/>
              </w:rPr>
              <w:t>зимнюю</w:t>
            </w:r>
            <w:proofErr w:type="gramEnd"/>
            <w:r>
              <w:rPr>
                <w:color w:val="000000"/>
                <w:sz w:val="28"/>
                <w:szCs w:val="28"/>
                <w:lang w:eastAsia="x-none"/>
              </w:rPr>
              <w:t xml:space="preserve"> Олимпиады сельских спортсменов Алтайского края</w:t>
            </w:r>
          </w:p>
          <w:p w:rsidR="00BF0C63" w:rsidRDefault="00BF0C63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(с. Ребриха,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Розбах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П.В.)</w:t>
            </w:r>
          </w:p>
          <w:p w:rsidR="00BF0C63" w:rsidRPr="00F17DF0" w:rsidRDefault="00BF0C63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15</w:t>
            </w:r>
          </w:p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Default="00BA70E3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Соревнования воспитанников клуба смешанных единоборств</w:t>
            </w:r>
          </w:p>
          <w:p w:rsidR="00BF0C63" w:rsidRDefault="00BF0C63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(Культурно-спортивный центр «Юность», отв. Рябченко В.В.)</w:t>
            </w:r>
          </w:p>
          <w:p w:rsidR="00BF0C63" w:rsidRPr="00F04A99" w:rsidRDefault="00BF0C63">
            <w:pPr>
              <w:widowControl/>
              <w:spacing w:line="252" w:lineRule="auto"/>
              <w:jc w:val="both"/>
              <w:rPr>
                <w:i/>
                <w:color w:val="0D0D0D"/>
                <w:sz w:val="10"/>
                <w:szCs w:val="10"/>
                <w:highlight w:val="white"/>
                <w:lang w:eastAsia="x-none"/>
              </w:rPr>
            </w:pP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17 </w:t>
            </w:r>
          </w:p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Default="00BF0C63">
            <w:pPr>
              <w:widowControl/>
              <w:spacing w:line="252" w:lineRule="auto"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Мастер-класс «В стране</w:t>
            </w:r>
            <w:proofErr w:type="gramStart"/>
            <w:r>
              <w:rPr>
                <w:color w:val="000000"/>
                <w:sz w:val="28"/>
                <w:szCs w:val="28"/>
                <w:lang w:eastAsia="x-none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eastAsia="x-none"/>
              </w:rPr>
              <w:t>ообразили мастерим новогодние игрушки»</w:t>
            </w:r>
          </w:p>
          <w:p w:rsidR="00BF0C63" w:rsidRDefault="00BF0C63">
            <w:pPr>
              <w:widowControl/>
              <w:spacing w:line="252" w:lineRule="auto"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(Культурно-спортивный центр «Юность», 14.00,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Старцева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О.В.)</w:t>
            </w:r>
          </w:p>
          <w:p w:rsidR="00BF0C63" w:rsidRPr="00F04A99" w:rsidRDefault="00BF0C63">
            <w:pPr>
              <w:widowControl/>
              <w:spacing w:line="252" w:lineRule="auto"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18</w:t>
            </w:r>
          </w:p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Default="00BF0C63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Выезд на окружные новогодние представления для школьников 3-4 классов</w:t>
            </w:r>
          </w:p>
          <w:p w:rsidR="00BF0C63" w:rsidRDefault="00BF0C63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(г. Камень-на-Оби, Дворец культуры, отв. Рябченко В.В.)</w:t>
            </w:r>
          </w:p>
          <w:p w:rsidR="00BF0C63" w:rsidRPr="00F04A99" w:rsidRDefault="00BF0C63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Pr="00BF0C63" w:rsidRDefault="00BF0C63" w:rsidP="00333957">
            <w:pPr>
              <w:widowControl/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18</w:t>
            </w:r>
          </w:p>
          <w:p w:rsidR="00BF0C63" w:rsidRPr="00BF0C63" w:rsidRDefault="00BF0C63" w:rsidP="00333957">
            <w:pPr>
              <w:widowControl/>
              <w:jc w:val="center"/>
              <w:rPr>
                <w:sz w:val="28"/>
                <w:szCs w:val="28"/>
                <w:lang w:eastAsia="x-none"/>
              </w:rPr>
            </w:pPr>
            <w:r w:rsidRPr="00BF0C63">
              <w:rPr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Pr="00BF0C63" w:rsidRDefault="00BF0C63" w:rsidP="00333957">
            <w:pPr>
              <w:widowControl/>
              <w:rPr>
                <w:sz w:val="28"/>
                <w:szCs w:val="28"/>
                <w:lang w:eastAsia="x-none"/>
              </w:rPr>
            </w:pPr>
            <w:r w:rsidRPr="00BF0C63">
              <w:rPr>
                <w:sz w:val="28"/>
                <w:szCs w:val="28"/>
                <w:lang w:eastAsia="x-none"/>
              </w:rPr>
              <w:t>Публичные слушания по вопросам «О проекте районного бюджета на 2024 год» и «О внесении изменений и дополнений в Устав района»</w:t>
            </w:r>
          </w:p>
          <w:p w:rsidR="00BF0C63" w:rsidRDefault="00BF0C63" w:rsidP="00333957">
            <w:pPr>
              <w:widowControl/>
              <w:rPr>
                <w:i/>
                <w:sz w:val="28"/>
                <w:szCs w:val="28"/>
                <w:lang w:eastAsia="x-none"/>
              </w:rPr>
            </w:pPr>
            <w:r w:rsidRPr="00BF0C63">
              <w:rPr>
                <w:i/>
                <w:sz w:val="28"/>
                <w:szCs w:val="28"/>
                <w:lang w:eastAsia="x-none"/>
              </w:rPr>
              <w:t>(Зал заседаний Администрации района, 10.00, отв. Глухих Н.И., Осинин К.В.)</w:t>
            </w:r>
          </w:p>
          <w:p w:rsidR="009E34C6" w:rsidRPr="009E34C6" w:rsidRDefault="009E34C6" w:rsidP="00333957">
            <w:pPr>
              <w:widowControl/>
              <w:rPr>
                <w:i/>
                <w:sz w:val="10"/>
                <w:szCs w:val="10"/>
                <w:lang w:eastAsia="x-none"/>
              </w:rPr>
            </w:pPr>
          </w:p>
        </w:tc>
      </w:tr>
      <w:tr w:rsidR="00BF0C63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20</w:t>
            </w:r>
          </w:p>
          <w:p w:rsidR="00BF0C63" w:rsidRDefault="00BF0C63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3" w:rsidRDefault="00BF0C63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Выезд на краевые новогодние представления для школьников 3-4 классов</w:t>
            </w:r>
          </w:p>
          <w:p w:rsidR="00BF0C63" w:rsidRDefault="00BF0C63" w:rsidP="00BA70E3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(г. Барнаул, театр драмы им. Шукшина, отв. Рябченко В.В.)</w:t>
            </w:r>
          </w:p>
          <w:p w:rsidR="00F17DF0" w:rsidRPr="00F04A99" w:rsidRDefault="00F17DF0" w:rsidP="00BA70E3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F17DF0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DF0" w:rsidRDefault="00F17DF0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21</w:t>
            </w:r>
          </w:p>
          <w:p w:rsidR="00F17DF0" w:rsidRDefault="00F17DF0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F0" w:rsidRDefault="00F17DF0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Участие в Первенстве района по баскетболу среди юношей 2011 года рождения и младше</w:t>
            </w:r>
          </w:p>
          <w:p w:rsidR="00F17DF0" w:rsidRDefault="00F17DF0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(Культурно-спортивный центр «Юность», отв. Рябченко В.В.)</w:t>
            </w:r>
          </w:p>
          <w:p w:rsidR="00F17DF0" w:rsidRPr="009E34C6" w:rsidRDefault="00F17DF0">
            <w:pPr>
              <w:widowControl/>
              <w:jc w:val="both"/>
              <w:rPr>
                <w:i/>
                <w:color w:val="000000"/>
                <w:sz w:val="16"/>
                <w:szCs w:val="16"/>
                <w:lang w:eastAsia="x-none"/>
              </w:rPr>
            </w:pPr>
          </w:p>
        </w:tc>
      </w:tr>
      <w:tr w:rsidR="00F17DF0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DF0" w:rsidRDefault="00F17DF0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21-22</w:t>
            </w:r>
          </w:p>
          <w:p w:rsidR="00F17DF0" w:rsidRDefault="00F17DF0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F0" w:rsidRDefault="00F17DF0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Участие в отборочных соревнованиях по зимнему футболу на XXXVII зимнюю Олимпиаду сельских спортсменов Алтайского края</w:t>
            </w:r>
          </w:p>
          <w:p w:rsidR="00F17DF0" w:rsidRDefault="00F17DF0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(с. Тальменка,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Розбах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П.В.)</w:t>
            </w:r>
          </w:p>
          <w:p w:rsidR="00F17DF0" w:rsidRPr="009E34C6" w:rsidRDefault="00F17DF0">
            <w:pPr>
              <w:widowControl/>
              <w:jc w:val="both"/>
              <w:rPr>
                <w:i/>
                <w:color w:val="000000"/>
                <w:sz w:val="16"/>
                <w:szCs w:val="16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Default="0056273D" w:rsidP="0031182C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2</w:t>
            </w:r>
            <w:r>
              <w:rPr>
                <w:color w:val="000000"/>
                <w:sz w:val="28"/>
                <w:szCs w:val="28"/>
                <w:lang w:eastAsia="x-none"/>
              </w:rPr>
              <w:t>3</w:t>
            </w:r>
          </w:p>
          <w:p w:rsidR="0056273D" w:rsidRDefault="0056273D" w:rsidP="0031182C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Default="0056273D" w:rsidP="0031182C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Заседания постоянных комиссий Совета депутатов района</w:t>
            </w:r>
          </w:p>
          <w:p w:rsidR="0056273D" w:rsidRDefault="0056273D" w:rsidP="0031182C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(Администрация района, 09.00,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Салабаева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Н.Ф., председатели комиссий)</w:t>
            </w:r>
          </w:p>
          <w:p w:rsidR="0056273D" w:rsidRPr="00F04A99" w:rsidRDefault="0056273D" w:rsidP="0031182C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Default="0056273D" w:rsidP="0031182C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2</w:t>
            </w:r>
            <w:r>
              <w:rPr>
                <w:color w:val="000000"/>
                <w:sz w:val="28"/>
                <w:szCs w:val="28"/>
                <w:lang w:eastAsia="x-none"/>
              </w:rPr>
              <w:t>3</w:t>
            </w:r>
            <w:bookmarkStart w:id="0" w:name="_GoBack"/>
            <w:bookmarkEnd w:id="0"/>
          </w:p>
          <w:p w:rsidR="0056273D" w:rsidRDefault="0056273D" w:rsidP="0031182C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Default="0056273D" w:rsidP="0031182C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Очередная сессия Совета депутатов района седьмого созыва</w:t>
            </w:r>
          </w:p>
          <w:p w:rsidR="0056273D" w:rsidRDefault="0056273D" w:rsidP="0031182C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(Зал заседаний Администрации района, 10.00,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Салабаева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Н.Ф.)</w:t>
            </w:r>
          </w:p>
          <w:p w:rsidR="0056273D" w:rsidRPr="009E34C6" w:rsidRDefault="0056273D" w:rsidP="0031182C">
            <w:pPr>
              <w:widowControl/>
              <w:jc w:val="both"/>
              <w:rPr>
                <w:i/>
                <w:color w:val="000000"/>
                <w:sz w:val="16"/>
                <w:szCs w:val="16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Pr="00F17DF0" w:rsidRDefault="0056273D" w:rsidP="00D36317">
            <w:pPr>
              <w:widowControl/>
              <w:jc w:val="center"/>
              <w:rPr>
                <w:sz w:val="28"/>
                <w:szCs w:val="28"/>
                <w:lang w:eastAsia="x-none"/>
              </w:rPr>
            </w:pPr>
            <w:r w:rsidRPr="00F17DF0">
              <w:rPr>
                <w:sz w:val="28"/>
                <w:szCs w:val="28"/>
                <w:lang w:eastAsia="x-none"/>
              </w:rPr>
              <w:t>2</w:t>
            </w:r>
            <w:r>
              <w:rPr>
                <w:sz w:val="28"/>
                <w:szCs w:val="28"/>
                <w:lang w:eastAsia="x-none"/>
              </w:rPr>
              <w:t>4</w:t>
            </w:r>
          </w:p>
          <w:p w:rsidR="0056273D" w:rsidRPr="00F17DF0" w:rsidRDefault="0056273D" w:rsidP="00D36317">
            <w:pPr>
              <w:widowControl/>
              <w:jc w:val="center"/>
              <w:rPr>
                <w:sz w:val="28"/>
                <w:szCs w:val="28"/>
                <w:lang w:eastAsia="x-none"/>
              </w:rPr>
            </w:pPr>
            <w:r w:rsidRPr="00F17DF0">
              <w:rPr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Pr="00F17DF0" w:rsidRDefault="0056273D" w:rsidP="00D36317">
            <w:pPr>
              <w:widowControl/>
              <w:jc w:val="both"/>
              <w:rPr>
                <w:sz w:val="28"/>
                <w:szCs w:val="28"/>
                <w:lang w:eastAsia="x-none"/>
              </w:rPr>
            </w:pPr>
            <w:r w:rsidRPr="00F17DF0">
              <w:rPr>
                <w:sz w:val="28"/>
                <w:szCs w:val="28"/>
                <w:lang w:eastAsia="x-none"/>
              </w:rPr>
              <w:t>Заседание комиссии по делам несовершеннолетних и защите их прав</w:t>
            </w:r>
          </w:p>
          <w:p w:rsidR="0056273D" w:rsidRPr="00F17DF0" w:rsidRDefault="0056273D" w:rsidP="00D36317">
            <w:pPr>
              <w:widowControl/>
              <w:jc w:val="both"/>
              <w:rPr>
                <w:i/>
                <w:sz w:val="28"/>
                <w:szCs w:val="28"/>
                <w:lang w:eastAsia="x-none"/>
              </w:rPr>
            </w:pPr>
            <w:r w:rsidRPr="00F17DF0">
              <w:rPr>
                <w:i/>
                <w:sz w:val="28"/>
                <w:szCs w:val="28"/>
                <w:lang w:eastAsia="x-none"/>
              </w:rPr>
              <w:t>(Зал заседаний Администрации района, 10.00, отв. Шведова Е.В.)</w:t>
            </w:r>
          </w:p>
          <w:p w:rsidR="0056273D" w:rsidRPr="009E34C6" w:rsidRDefault="0056273D" w:rsidP="00D36317">
            <w:pPr>
              <w:widowControl/>
              <w:spacing w:line="252" w:lineRule="auto"/>
              <w:jc w:val="both"/>
              <w:rPr>
                <w:i/>
                <w:sz w:val="16"/>
                <w:szCs w:val="16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lastRenderedPageBreak/>
              <w:t>24-26</w:t>
            </w:r>
          </w:p>
          <w:p w:rsidR="0056273D" w:rsidRDefault="0056273D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Default="0056273D">
            <w:pPr>
              <w:widowControl/>
              <w:spacing w:line="252" w:lineRule="auto"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Театрализованное музыкальное представление для детей «</w:t>
            </w:r>
            <w:r>
              <w:rPr>
                <w:color w:val="000000"/>
                <w:sz w:val="28"/>
                <w:szCs w:val="28"/>
                <w:highlight w:val="white"/>
                <w:lang w:eastAsia="x-none"/>
              </w:rPr>
              <w:t>Бунт новогодних игрушек»</w:t>
            </w:r>
          </w:p>
          <w:p w:rsidR="0056273D" w:rsidRDefault="0056273D">
            <w:pPr>
              <w:widowControl/>
              <w:spacing w:line="252" w:lineRule="auto"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(Культурно-спортивный центр «Юность», 11.00,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Старцева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О.В.)</w:t>
            </w:r>
          </w:p>
          <w:p w:rsidR="0056273D" w:rsidRPr="00F04A99" w:rsidRDefault="0056273D">
            <w:pPr>
              <w:widowControl/>
              <w:spacing w:line="252" w:lineRule="auto"/>
              <w:jc w:val="both"/>
              <w:rPr>
                <w:i/>
                <w:color w:val="0D0D0D"/>
                <w:sz w:val="10"/>
                <w:szCs w:val="10"/>
                <w:highlight w:val="white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27-28 </w:t>
            </w:r>
          </w:p>
          <w:p w:rsidR="0056273D" w:rsidRDefault="0056273D">
            <w:pPr>
              <w:widowControl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декабря 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Новогоднее поздравление на дому для детей участников СВО «Дед мороз с доставкой на дом»</w:t>
            </w:r>
          </w:p>
          <w:p w:rsidR="0056273D" w:rsidRDefault="0056273D" w:rsidP="000154AC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(с. Шелаболиха,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Старцева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О.В.)</w:t>
            </w:r>
          </w:p>
          <w:p w:rsidR="0056273D" w:rsidRPr="000154AC" w:rsidRDefault="0056273D" w:rsidP="000154AC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26-27</w:t>
            </w:r>
          </w:p>
          <w:p w:rsidR="0056273D" w:rsidRDefault="0056273D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Проведение новогодних праздников в образовательных учреждениях </w:t>
            </w:r>
          </w:p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x-none"/>
              </w:rPr>
              <w:t>(ОУ района, отв. Рябченко В.В., руководители ОУ)</w:t>
            </w:r>
          </w:p>
          <w:p w:rsidR="0056273D" w:rsidRPr="000154AC" w:rsidRDefault="0056273D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28</w:t>
            </w:r>
          </w:p>
          <w:p w:rsidR="0056273D" w:rsidRDefault="0056273D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декабря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Участие в межрайонном турнире по хоккею</w:t>
            </w:r>
          </w:p>
          <w:p w:rsidR="0056273D" w:rsidRDefault="0056273D">
            <w:pPr>
              <w:widowControl/>
              <w:spacing w:line="252" w:lineRule="auto"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(Культурно-спортивный центр «Юность», отв.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Розбах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П.В.)</w:t>
            </w:r>
          </w:p>
          <w:p w:rsidR="0056273D" w:rsidRPr="000154AC" w:rsidRDefault="0056273D">
            <w:pPr>
              <w:widowControl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29 декабря – 08 января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tabs>
                <w:tab w:val="left" w:pos="708"/>
                <w:tab w:val="left" w:pos="6806"/>
              </w:tabs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Организация зимних каникул </w:t>
            </w:r>
          </w:p>
          <w:p w:rsidR="0056273D" w:rsidRDefault="0056273D">
            <w:pPr>
              <w:widowControl/>
              <w:tabs>
                <w:tab w:val="left" w:pos="708"/>
                <w:tab w:val="left" w:pos="6806"/>
              </w:tabs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(ОУ района, отв. Рябченко В.В.)</w:t>
            </w:r>
          </w:p>
        </w:tc>
      </w:tr>
      <w:tr w:rsidR="0056273D" w:rsidTr="0039038B">
        <w:trPr>
          <w:trHeight w:val="22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ind w:left="-108" w:right="-108"/>
              <w:jc w:val="center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в течение месяца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Default="0056273D">
            <w:pPr>
              <w:widowControl/>
              <w:tabs>
                <w:tab w:val="left" w:pos="708"/>
                <w:tab w:val="left" w:pos="6806"/>
              </w:tabs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Заседание комиссии по содействию в улучшении жилищных условий граждан, проживающих на территории Шелаболихинского района</w:t>
            </w:r>
          </w:p>
          <w:p w:rsidR="0056273D" w:rsidRDefault="0056273D">
            <w:pPr>
              <w:widowControl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(Администрация района,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x-none"/>
              </w:rPr>
              <w:t>каб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x-none"/>
              </w:rPr>
              <w:t>. № 22, 14.00, отв. Волкова М.С.)</w:t>
            </w:r>
          </w:p>
          <w:p w:rsidR="0056273D" w:rsidRPr="00F17DF0" w:rsidRDefault="0056273D">
            <w:pPr>
              <w:widowControl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Pr="00F17DF0" w:rsidRDefault="0056273D">
            <w:pPr>
              <w:widowControl/>
              <w:tabs>
                <w:tab w:val="left" w:pos="708"/>
                <w:tab w:val="left" w:pos="6806"/>
              </w:tabs>
              <w:rPr>
                <w:color w:val="000000" w:themeColor="text1"/>
                <w:sz w:val="28"/>
                <w:szCs w:val="28"/>
                <w:lang w:eastAsia="x-none"/>
              </w:rPr>
            </w:pPr>
            <w:r w:rsidRPr="00F17DF0">
              <w:rPr>
                <w:color w:val="000000" w:themeColor="text1"/>
                <w:sz w:val="28"/>
                <w:szCs w:val="28"/>
                <w:lang w:eastAsia="x-none"/>
              </w:rPr>
              <w:t>Заседание административной комиссии Администрации района</w:t>
            </w:r>
          </w:p>
          <w:p w:rsidR="0056273D" w:rsidRPr="00F17DF0" w:rsidRDefault="0056273D">
            <w:pPr>
              <w:widowControl/>
              <w:jc w:val="both"/>
              <w:rPr>
                <w:i/>
                <w:color w:val="000000" w:themeColor="text1"/>
                <w:sz w:val="28"/>
                <w:szCs w:val="28"/>
                <w:lang w:eastAsia="x-none"/>
              </w:rPr>
            </w:pPr>
            <w:r w:rsidRPr="00F17DF0">
              <w:rPr>
                <w:i/>
                <w:color w:val="000000" w:themeColor="text1"/>
                <w:sz w:val="28"/>
                <w:szCs w:val="28"/>
                <w:lang w:eastAsia="x-none"/>
              </w:rPr>
              <w:t>(Администрация района, 10.00, отв. Васильева Ю.Н.)</w:t>
            </w:r>
          </w:p>
          <w:p w:rsidR="0056273D" w:rsidRPr="00F17DF0" w:rsidRDefault="0056273D">
            <w:pPr>
              <w:widowControl/>
              <w:jc w:val="both"/>
              <w:rPr>
                <w:i/>
                <w:color w:val="FF0000"/>
                <w:sz w:val="10"/>
                <w:szCs w:val="10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Pr="00F17DF0" w:rsidRDefault="0056273D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F17DF0">
              <w:rPr>
                <w:color w:val="000000" w:themeColor="text1"/>
                <w:sz w:val="28"/>
                <w:szCs w:val="28"/>
                <w:lang w:eastAsia="x-none"/>
              </w:rPr>
              <w:t>Заседание комиссии по соблюдению требований к служебному поведению муниципальных служащих Шелаболихинского района и урегулированию конфликта интересов</w:t>
            </w:r>
          </w:p>
          <w:p w:rsidR="0056273D" w:rsidRPr="00F17DF0" w:rsidRDefault="0056273D">
            <w:pPr>
              <w:widowControl/>
              <w:tabs>
                <w:tab w:val="left" w:pos="708"/>
                <w:tab w:val="left" w:pos="6806"/>
              </w:tabs>
              <w:rPr>
                <w:color w:val="000000" w:themeColor="text1"/>
                <w:sz w:val="28"/>
                <w:szCs w:val="28"/>
                <w:lang w:eastAsia="x-none"/>
              </w:rPr>
            </w:pPr>
            <w:r w:rsidRPr="00F17DF0">
              <w:rPr>
                <w:i/>
                <w:color w:val="000000" w:themeColor="text1"/>
                <w:sz w:val="28"/>
                <w:szCs w:val="28"/>
                <w:lang w:eastAsia="x-none"/>
              </w:rPr>
              <w:t>(Администрация района, 10.00, отв. Вактинская Н.А.)</w:t>
            </w:r>
          </w:p>
        </w:tc>
      </w:tr>
      <w:tr w:rsidR="0056273D" w:rsidTr="0039038B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Pr="00F17DF0" w:rsidRDefault="0056273D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F17DF0">
              <w:rPr>
                <w:color w:val="000000" w:themeColor="text1"/>
                <w:sz w:val="28"/>
                <w:szCs w:val="28"/>
                <w:lang w:eastAsia="x-none"/>
              </w:rPr>
              <w:t>Единый день работы с органами местного самоуправления</w:t>
            </w:r>
          </w:p>
          <w:p w:rsidR="0056273D" w:rsidRPr="00F17DF0" w:rsidRDefault="0056273D">
            <w:pPr>
              <w:widowControl/>
              <w:jc w:val="both"/>
              <w:rPr>
                <w:i/>
                <w:color w:val="000000" w:themeColor="text1"/>
                <w:sz w:val="28"/>
                <w:szCs w:val="28"/>
                <w:lang w:eastAsia="x-none"/>
              </w:rPr>
            </w:pPr>
            <w:r w:rsidRPr="00F17DF0">
              <w:rPr>
                <w:i/>
                <w:color w:val="000000" w:themeColor="text1"/>
                <w:sz w:val="28"/>
                <w:szCs w:val="28"/>
                <w:lang w:eastAsia="x-none"/>
              </w:rPr>
              <w:t>(Зал заседаний Администрации района, 10.00, отв. Вактинская Н.А.)</w:t>
            </w:r>
          </w:p>
          <w:p w:rsidR="0056273D" w:rsidRPr="00F17DF0" w:rsidRDefault="0056273D">
            <w:pPr>
              <w:widowControl/>
              <w:jc w:val="both"/>
              <w:rPr>
                <w:i/>
                <w:color w:val="000000" w:themeColor="text1"/>
                <w:sz w:val="10"/>
                <w:szCs w:val="10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Работа с семьями, находящимся в социально-опасном положении, выявление, учет и устройство детей, оставшихся без попечения родителей (по отд. плану)</w:t>
            </w:r>
          </w:p>
          <w:p w:rsidR="0056273D" w:rsidRDefault="0056273D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(отв. Шведова Е.В., Дудкина А.В.)</w:t>
            </w:r>
          </w:p>
        </w:tc>
      </w:tr>
      <w:tr w:rsidR="0056273D" w:rsidTr="0039038B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3D" w:rsidRDefault="0056273D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Первенство по настольному теннису на призы ДЕДА МОРОЗА</w:t>
            </w:r>
          </w:p>
          <w:p w:rsidR="0056273D" w:rsidRDefault="0056273D">
            <w:pPr>
              <w:widowControl/>
              <w:spacing w:line="252" w:lineRule="auto"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>(Культурно-спортивный центр «Юность», отв. Рябченко В.В.)</w:t>
            </w:r>
          </w:p>
          <w:p w:rsidR="0056273D" w:rsidRPr="00F17DF0" w:rsidRDefault="0056273D">
            <w:pPr>
              <w:widowControl/>
              <w:jc w:val="both"/>
              <w:rPr>
                <w:i/>
                <w:color w:val="000000"/>
                <w:sz w:val="10"/>
                <w:szCs w:val="10"/>
                <w:lang w:eastAsia="x-none"/>
              </w:rPr>
            </w:pPr>
          </w:p>
        </w:tc>
      </w:tr>
      <w:tr w:rsidR="0056273D" w:rsidTr="0039038B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Работа выставок и экскурсий:  </w:t>
            </w:r>
          </w:p>
          <w:p w:rsidR="0056273D" w:rsidRDefault="0056273D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ознакомительные: «В лавке у купца Лобастова»; «Дом, в котором живет музей»; </w:t>
            </w:r>
            <w:proofErr w:type="gramStart"/>
            <w:r>
              <w:rPr>
                <w:color w:val="000000"/>
                <w:sz w:val="28"/>
                <w:szCs w:val="28"/>
                <w:lang w:eastAsia="x-none"/>
              </w:rPr>
              <w:t>тематические</w:t>
            </w:r>
            <w:proofErr w:type="gramEnd"/>
            <w:r>
              <w:rPr>
                <w:color w:val="000000"/>
                <w:sz w:val="28"/>
                <w:szCs w:val="28"/>
                <w:lang w:eastAsia="x-none"/>
              </w:rPr>
              <w:t>:  «Дело мастера боится»;  «Как рубашка в поле выросла»</w:t>
            </w:r>
          </w:p>
          <w:p w:rsidR="0056273D" w:rsidRDefault="0056273D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Выставка новогодних ёлочных игрушек «Новогодняя коллекция»; «Новогодняя почта» (выставка)</w:t>
            </w:r>
          </w:p>
          <w:p w:rsidR="0056273D" w:rsidRDefault="0056273D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(Шелаболихинский районный музей, отв. Красникова Н.Н.)</w:t>
            </w:r>
          </w:p>
        </w:tc>
      </w:tr>
      <w:tr w:rsidR="0056273D" w:rsidTr="0039038B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73D" w:rsidRDefault="0056273D">
            <w:pPr>
              <w:widowControl/>
              <w:rPr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3D" w:rsidRDefault="0056273D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 xml:space="preserve">Работа книжных выставок: </w:t>
            </w:r>
          </w:p>
          <w:p w:rsidR="0056273D" w:rsidRDefault="0056273D">
            <w:pPr>
              <w:widowControl/>
              <w:jc w:val="both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выставка-доблесть «России верные сыны», посвященная Дню героев России; выставка-вдохновение  «</w:t>
            </w:r>
            <w:proofErr w:type="gramStart"/>
            <w:r>
              <w:rPr>
                <w:color w:val="000000"/>
                <w:sz w:val="28"/>
                <w:szCs w:val="28"/>
                <w:lang w:eastAsia="x-none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x-none"/>
              </w:rPr>
              <w:t>ты</w:t>
            </w:r>
            <w:proofErr w:type="gramEnd"/>
            <w:r>
              <w:rPr>
                <w:color w:val="000000"/>
                <w:sz w:val="28"/>
                <w:szCs w:val="28"/>
                <w:lang w:eastAsia="x-none"/>
              </w:rPr>
              <w:t xml:space="preserve">, поэзии мольберт!», посвященная К. </w:t>
            </w:r>
            <w:proofErr w:type="spellStart"/>
            <w:r>
              <w:rPr>
                <w:color w:val="000000"/>
                <w:sz w:val="28"/>
                <w:szCs w:val="28"/>
                <w:lang w:eastAsia="x-none"/>
              </w:rPr>
              <w:t>Брюлову</w:t>
            </w:r>
            <w:proofErr w:type="spellEnd"/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</w:p>
          <w:p w:rsidR="0056273D" w:rsidRDefault="0056273D">
            <w:pPr>
              <w:widowControl/>
              <w:jc w:val="both"/>
              <w:rPr>
                <w:i/>
                <w:color w:val="000000"/>
                <w:sz w:val="28"/>
                <w:szCs w:val="28"/>
                <w:lang w:eastAsia="x-none"/>
              </w:rPr>
            </w:pPr>
            <w:r>
              <w:rPr>
                <w:i/>
                <w:color w:val="000000"/>
                <w:sz w:val="28"/>
                <w:szCs w:val="28"/>
                <w:lang w:eastAsia="x-none"/>
              </w:rPr>
              <w:t xml:space="preserve"> (Шелаболихинская МЦБС, отв. Петухова Т.С.)</w:t>
            </w:r>
          </w:p>
        </w:tc>
      </w:tr>
    </w:tbl>
    <w:p w:rsidR="00B51790" w:rsidRDefault="00B51790"/>
    <w:sectPr w:rsidR="00B51790" w:rsidSect="00F9081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8B"/>
    <w:rsid w:val="000154AC"/>
    <w:rsid w:val="002F5D6F"/>
    <w:rsid w:val="0039038B"/>
    <w:rsid w:val="0056273D"/>
    <w:rsid w:val="009E34C6"/>
    <w:rsid w:val="00B51790"/>
    <w:rsid w:val="00BA70E3"/>
    <w:rsid w:val="00BF0C63"/>
    <w:rsid w:val="00F04A99"/>
    <w:rsid w:val="00F17DF0"/>
    <w:rsid w:val="00F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8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C6"/>
    <w:rPr>
      <w:rFonts w:ascii="Tahoma" w:eastAsia="SimSu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8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C6"/>
    <w:rPr>
      <w:rFonts w:ascii="Tahoma" w:eastAsia="SimSu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VNA</cp:lastModifiedBy>
  <cp:revision>4</cp:revision>
  <cp:lastPrinted>2024-12-04T08:40:00Z</cp:lastPrinted>
  <dcterms:created xsi:type="dcterms:W3CDTF">2024-12-02T09:32:00Z</dcterms:created>
  <dcterms:modified xsi:type="dcterms:W3CDTF">2024-12-04T08:41:00Z</dcterms:modified>
</cp:coreProperties>
</file>