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9C" w:rsidRDefault="0031779C" w:rsidP="00D94E2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A82" w:rsidRPr="002A6D5A" w:rsidRDefault="009D3301" w:rsidP="002A6D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6D5A">
        <w:rPr>
          <w:rFonts w:ascii="Times New Roman" w:hAnsi="Times New Roman" w:cs="Times New Roman"/>
          <w:sz w:val="32"/>
          <w:szCs w:val="32"/>
        </w:rPr>
        <w:t xml:space="preserve">Состоялось заседание </w:t>
      </w:r>
      <w:r w:rsidR="0059231C" w:rsidRPr="002A6D5A">
        <w:rPr>
          <w:rFonts w:ascii="Times New Roman" w:hAnsi="Times New Roman" w:cs="Times New Roman"/>
          <w:sz w:val="32"/>
          <w:szCs w:val="32"/>
        </w:rPr>
        <w:t>комиссии по обеспечению безопасности дорожн</w:t>
      </w:r>
      <w:r w:rsidRPr="002A6D5A">
        <w:rPr>
          <w:rFonts w:ascii="Times New Roman" w:hAnsi="Times New Roman" w:cs="Times New Roman"/>
          <w:sz w:val="32"/>
          <w:szCs w:val="32"/>
        </w:rPr>
        <w:t>о</w:t>
      </w:r>
      <w:r w:rsidR="0059231C" w:rsidRPr="002A6D5A">
        <w:rPr>
          <w:rFonts w:ascii="Times New Roman" w:hAnsi="Times New Roman" w:cs="Times New Roman"/>
          <w:sz w:val="32"/>
          <w:szCs w:val="32"/>
        </w:rPr>
        <w:t>го движения при Администрации Шелаболихинского района</w:t>
      </w:r>
      <w:r w:rsidR="007F5B4B" w:rsidRPr="002A6D5A">
        <w:rPr>
          <w:rFonts w:ascii="Times New Roman" w:hAnsi="Times New Roman" w:cs="Times New Roman"/>
          <w:sz w:val="32"/>
          <w:szCs w:val="32"/>
        </w:rPr>
        <w:t xml:space="preserve"> на </w:t>
      </w:r>
      <w:r w:rsidR="00F84B1A" w:rsidRPr="002A6D5A">
        <w:rPr>
          <w:rFonts w:ascii="Times New Roman" w:hAnsi="Times New Roman" w:cs="Times New Roman"/>
          <w:sz w:val="32"/>
          <w:szCs w:val="32"/>
        </w:rPr>
        <w:t>1</w:t>
      </w:r>
      <w:r w:rsidR="008D7CE1" w:rsidRPr="002A6D5A">
        <w:rPr>
          <w:rFonts w:ascii="Times New Roman" w:hAnsi="Times New Roman" w:cs="Times New Roman"/>
          <w:sz w:val="32"/>
          <w:szCs w:val="32"/>
        </w:rPr>
        <w:t xml:space="preserve"> квартал 2024</w:t>
      </w:r>
      <w:r w:rsidR="007F5B4B" w:rsidRPr="002A6D5A">
        <w:rPr>
          <w:rFonts w:ascii="Times New Roman" w:hAnsi="Times New Roman" w:cs="Times New Roman"/>
          <w:sz w:val="32"/>
          <w:szCs w:val="32"/>
        </w:rPr>
        <w:t xml:space="preserve"> г.</w:t>
      </w:r>
      <w:r w:rsidR="00EC319E">
        <w:rPr>
          <w:rFonts w:ascii="Times New Roman" w:hAnsi="Times New Roman" w:cs="Times New Roman"/>
          <w:sz w:val="32"/>
          <w:szCs w:val="32"/>
        </w:rPr>
        <w:t xml:space="preserve"> </w:t>
      </w:r>
      <w:r w:rsidR="002A6D5A">
        <w:rPr>
          <w:rFonts w:ascii="Times New Roman" w:hAnsi="Times New Roman" w:cs="Times New Roman"/>
          <w:sz w:val="32"/>
          <w:szCs w:val="32"/>
        </w:rPr>
        <w:t>В повестке были рассмотрены следующие вопросы</w:t>
      </w:r>
      <w:bookmarkStart w:id="0" w:name="_GoBack"/>
      <w:bookmarkEnd w:id="0"/>
    </w:p>
    <w:p w:rsidR="009F6F5E" w:rsidRPr="002A6D5A" w:rsidRDefault="009F6F5E" w:rsidP="002A6D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358D2" w:rsidRPr="00A36ADC" w:rsidTr="006358D2">
        <w:tc>
          <w:tcPr>
            <w:tcW w:w="10314" w:type="dxa"/>
            <w:vAlign w:val="center"/>
          </w:tcPr>
          <w:p w:rsidR="006358D2" w:rsidRPr="00A36ADC" w:rsidRDefault="006B1ABF" w:rsidP="00A36ADC">
            <w:pPr>
              <w:pStyle w:val="a5"/>
              <w:numPr>
                <w:ilvl w:val="0"/>
                <w:numId w:val="11"/>
              </w:numPr>
              <w:tabs>
                <w:tab w:val="left" w:pos="1276"/>
              </w:tabs>
              <w:ind w:left="0" w:firstLine="851"/>
              <w:rPr>
                <w:rFonts w:ascii="Times New Roman" w:hAnsi="Times New Roman" w:cs="Times New Roman"/>
                <w:sz w:val="32"/>
                <w:szCs w:val="32"/>
              </w:rPr>
            </w:pPr>
            <w:r w:rsidRPr="00A36ADC">
              <w:rPr>
                <w:rFonts w:ascii="Times New Roman" w:hAnsi="Times New Roman" w:cs="Times New Roman"/>
                <w:sz w:val="32"/>
                <w:szCs w:val="32"/>
              </w:rPr>
              <w:t xml:space="preserve">Доклад </w:t>
            </w:r>
            <w:r w:rsidR="00A36ADC">
              <w:rPr>
                <w:rFonts w:ascii="Times New Roman" w:hAnsi="Times New Roman" w:cs="Times New Roman"/>
                <w:sz w:val="32"/>
                <w:szCs w:val="32"/>
              </w:rPr>
              <w:t xml:space="preserve">об аварийности на территории Шелаболихинского района </w:t>
            </w:r>
            <w:r w:rsidR="00BB2EE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BB2EEF" w:rsidRPr="00BB2EE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Докладывает представитель </w:t>
            </w:r>
            <w:r w:rsidRPr="00BB2EE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МО МВД России «Павловский» ГИБДД </w:t>
            </w:r>
            <w:r w:rsidR="00F84B1A">
              <w:rPr>
                <w:rFonts w:ascii="Times New Roman" w:hAnsi="Times New Roman" w:cs="Times New Roman"/>
                <w:i/>
                <w:sz w:val="32"/>
                <w:szCs w:val="32"/>
              </w:rPr>
              <w:t>по состоянию на 1</w:t>
            </w:r>
            <w:r w:rsidR="008D7CE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квартал 2024</w:t>
            </w:r>
            <w:r w:rsidR="00EE39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A36ADC" w:rsidRPr="00BB2EEF">
              <w:rPr>
                <w:rFonts w:ascii="Times New Roman" w:hAnsi="Times New Roman" w:cs="Times New Roman"/>
                <w:i/>
                <w:sz w:val="32"/>
                <w:szCs w:val="32"/>
              </w:rPr>
              <w:t>г.</w:t>
            </w:r>
            <w:r w:rsidR="00BB2EEF" w:rsidRPr="00BB2EEF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="00A36ADC" w:rsidRPr="00A36A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358D2" w:rsidRPr="00733C0B" w:rsidTr="006358D2">
        <w:tc>
          <w:tcPr>
            <w:tcW w:w="10314" w:type="dxa"/>
          </w:tcPr>
          <w:p w:rsidR="006358D2" w:rsidRPr="00733C0B" w:rsidRDefault="00347DE2" w:rsidP="006B1ABF">
            <w:pPr>
              <w:tabs>
                <w:tab w:val="left" w:pos="2325"/>
              </w:tabs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B1AB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6358D2" w:rsidRPr="00733C0B">
              <w:rPr>
                <w:rFonts w:ascii="Times New Roman" w:hAnsi="Times New Roman" w:cs="Times New Roman"/>
                <w:sz w:val="32"/>
                <w:szCs w:val="32"/>
              </w:rPr>
              <w:t xml:space="preserve">О работе организаций, учреждений района по предупреждению детского </w:t>
            </w:r>
            <w:proofErr w:type="spellStart"/>
            <w:r w:rsidR="006358D2" w:rsidRPr="00733C0B">
              <w:rPr>
                <w:rFonts w:ascii="Times New Roman" w:hAnsi="Times New Roman" w:cs="Times New Roman"/>
                <w:sz w:val="32"/>
                <w:szCs w:val="32"/>
              </w:rPr>
              <w:t>дорож</w:t>
            </w:r>
            <w:r w:rsidR="000A6CD3" w:rsidRPr="00733C0B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  <w:proofErr w:type="spellEnd"/>
            <w:r w:rsidR="000A6CD3" w:rsidRPr="00733C0B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505798">
              <w:rPr>
                <w:rFonts w:ascii="Times New Roman" w:hAnsi="Times New Roman" w:cs="Times New Roman"/>
                <w:sz w:val="32"/>
                <w:szCs w:val="32"/>
              </w:rPr>
              <w:t xml:space="preserve"> транспортного травматизма. О</w:t>
            </w:r>
            <w:r w:rsidR="006358D2" w:rsidRPr="00733C0B">
              <w:rPr>
                <w:rFonts w:ascii="Times New Roman" w:hAnsi="Times New Roman" w:cs="Times New Roman"/>
                <w:sz w:val="32"/>
                <w:szCs w:val="32"/>
              </w:rPr>
              <w:t>б информировании несовершеннолетних участников дорожного движения движущихся на мотоциклах</w:t>
            </w:r>
            <w:r w:rsidR="000A6CD3" w:rsidRPr="00733C0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05798">
              <w:rPr>
                <w:rFonts w:ascii="Times New Roman" w:hAnsi="Times New Roman" w:cs="Times New Roman"/>
                <w:sz w:val="32"/>
                <w:szCs w:val="32"/>
              </w:rPr>
              <w:t xml:space="preserve"> о соблюдении </w:t>
            </w:r>
            <w:r w:rsidR="006358D2" w:rsidRPr="00733C0B">
              <w:rPr>
                <w:rFonts w:ascii="Times New Roman" w:hAnsi="Times New Roman" w:cs="Times New Roman"/>
                <w:sz w:val="32"/>
                <w:szCs w:val="32"/>
              </w:rPr>
              <w:t>правил безопасности дорожного движения</w:t>
            </w:r>
            <w:r w:rsidR="001065BA" w:rsidRPr="00733C0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1065BA" w:rsidRPr="00733C0B">
              <w:rPr>
                <w:rFonts w:ascii="Times New Roman" w:hAnsi="Times New Roman" w:cs="Times New Roman"/>
                <w:i/>
                <w:sz w:val="32"/>
                <w:szCs w:val="32"/>
              </w:rPr>
              <w:t>Докладывает председатель комитета по образованию Шелаболихин</w:t>
            </w:r>
            <w:r w:rsidR="00AA45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ского района </w:t>
            </w:r>
            <w:r w:rsidR="00274404">
              <w:rPr>
                <w:rFonts w:ascii="Times New Roman" w:hAnsi="Times New Roman" w:cs="Times New Roman"/>
                <w:i/>
                <w:sz w:val="32"/>
                <w:szCs w:val="32"/>
              </w:rPr>
              <w:t>М.С. Криничных</w:t>
            </w:r>
            <w:r w:rsidR="001065BA" w:rsidRPr="00733C0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6358D2" w:rsidRPr="00733C0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065BA" w:rsidRDefault="00733C0B" w:rsidP="00733C0B">
            <w:pPr>
              <w:tabs>
                <w:tab w:val="left" w:pos="2325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358D2" w:rsidRPr="00733C0B">
              <w:rPr>
                <w:rFonts w:ascii="Times New Roman" w:hAnsi="Times New Roman" w:cs="Times New Roman"/>
                <w:sz w:val="32"/>
                <w:szCs w:val="32"/>
              </w:rPr>
              <w:t>. Обеспечение установки дорожных знаков</w:t>
            </w:r>
            <w:r w:rsidR="00347DE2">
              <w:rPr>
                <w:rFonts w:ascii="Times New Roman" w:hAnsi="Times New Roman" w:cs="Times New Roman"/>
                <w:sz w:val="32"/>
                <w:szCs w:val="32"/>
              </w:rPr>
              <w:t>, пешеходных перехо</w:t>
            </w:r>
            <w:r w:rsidR="005A7D91">
              <w:rPr>
                <w:rFonts w:ascii="Times New Roman" w:hAnsi="Times New Roman" w:cs="Times New Roman"/>
                <w:sz w:val="32"/>
                <w:szCs w:val="32"/>
              </w:rPr>
              <w:t>дов</w:t>
            </w:r>
            <w:r w:rsidR="00347DE2">
              <w:rPr>
                <w:rFonts w:ascii="Times New Roman" w:hAnsi="Times New Roman" w:cs="Times New Roman"/>
                <w:sz w:val="32"/>
                <w:szCs w:val="32"/>
              </w:rPr>
              <w:t xml:space="preserve"> и дорожной разметки</w:t>
            </w:r>
            <w:r w:rsidR="006358D2" w:rsidRPr="00733C0B">
              <w:rPr>
                <w:rFonts w:ascii="Times New Roman" w:hAnsi="Times New Roman" w:cs="Times New Roman"/>
                <w:sz w:val="32"/>
                <w:szCs w:val="32"/>
              </w:rPr>
              <w:t xml:space="preserve"> по школь</w:t>
            </w:r>
            <w:r w:rsidR="001065BA" w:rsidRPr="00733C0B">
              <w:rPr>
                <w:rFonts w:ascii="Times New Roman" w:hAnsi="Times New Roman" w:cs="Times New Roman"/>
                <w:sz w:val="32"/>
                <w:szCs w:val="32"/>
              </w:rPr>
              <w:t>ным маршрутам (</w:t>
            </w:r>
            <w:r w:rsidR="005A7D91" w:rsidRPr="005A7D91">
              <w:rPr>
                <w:rFonts w:ascii="Times New Roman" w:hAnsi="Times New Roman" w:cs="Times New Roman"/>
                <w:i/>
                <w:sz w:val="32"/>
                <w:szCs w:val="32"/>
              </w:rPr>
              <w:t>Докладывает</w:t>
            </w:r>
            <w:r w:rsidR="005A7D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7D91">
              <w:rPr>
                <w:rFonts w:ascii="Times New Roman" w:hAnsi="Times New Roman" w:cs="Times New Roman"/>
                <w:i/>
                <w:sz w:val="32"/>
                <w:szCs w:val="32"/>
              </w:rPr>
              <w:t>З</w:t>
            </w:r>
            <w:r w:rsidR="00B27780">
              <w:rPr>
                <w:rFonts w:ascii="Times New Roman" w:hAnsi="Times New Roman" w:cs="Times New Roman"/>
                <w:i/>
                <w:sz w:val="32"/>
                <w:szCs w:val="32"/>
              </w:rPr>
              <w:t>аведующ</w:t>
            </w:r>
            <w:r w:rsidR="005A7D91">
              <w:rPr>
                <w:rFonts w:ascii="Times New Roman" w:hAnsi="Times New Roman" w:cs="Times New Roman"/>
                <w:i/>
                <w:sz w:val="32"/>
                <w:szCs w:val="32"/>
              </w:rPr>
              <w:t>ий</w:t>
            </w:r>
            <w:r w:rsidR="00B2778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отделом по ЖКХ</w:t>
            </w:r>
            <w:r w:rsidR="005057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5A7D9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управления </w:t>
            </w:r>
            <w:r w:rsidR="0050579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Администрации </w:t>
            </w:r>
            <w:r w:rsidR="005A7D91">
              <w:rPr>
                <w:rFonts w:ascii="Times New Roman" w:hAnsi="Times New Roman" w:cs="Times New Roman"/>
                <w:i/>
                <w:sz w:val="32"/>
                <w:szCs w:val="32"/>
              </w:rPr>
              <w:t>района</w:t>
            </w:r>
            <w:r w:rsidR="00347DE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9C1E5F">
              <w:rPr>
                <w:rFonts w:ascii="Times New Roman" w:hAnsi="Times New Roman" w:cs="Times New Roman"/>
                <w:i/>
                <w:sz w:val="32"/>
                <w:szCs w:val="32"/>
              </w:rPr>
              <w:t>по экономи</w:t>
            </w:r>
            <w:r w:rsidR="008D7CE1">
              <w:rPr>
                <w:rFonts w:ascii="Times New Roman" w:hAnsi="Times New Roman" w:cs="Times New Roman"/>
                <w:i/>
                <w:sz w:val="32"/>
                <w:szCs w:val="32"/>
              </w:rPr>
              <w:t>ке Ивкина Н.Д</w:t>
            </w:r>
            <w:r w:rsidR="00B538A1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1065BA" w:rsidRPr="00733C0B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733C0B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8D7CE1" w:rsidRDefault="00AA453C" w:rsidP="008D7CE1">
            <w:pPr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Работа в весенний </w:t>
            </w:r>
            <w:r w:rsidR="008D7CE1">
              <w:rPr>
                <w:rFonts w:ascii="Times New Roman" w:hAnsi="Times New Roman" w:cs="Times New Roman"/>
                <w:sz w:val="32"/>
                <w:szCs w:val="32"/>
              </w:rPr>
              <w:t xml:space="preserve">период </w:t>
            </w:r>
            <w:r w:rsidR="001265C7">
              <w:rPr>
                <w:rFonts w:ascii="Times New Roman" w:hAnsi="Times New Roman" w:cs="Times New Roman"/>
                <w:sz w:val="32"/>
                <w:szCs w:val="32"/>
              </w:rPr>
              <w:t xml:space="preserve">после паводка </w:t>
            </w:r>
            <w:r w:rsidR="008D7CE1">
              <w:rPr>
                <w:rFonts w:ascii="Times New Roman" w:hAnsi="Times New Roman" w:cs="Times New Roman"/>
                <w:sz w:val="32"/>
                <w:szCs w:val="32"/>
              </w:rPr>
              <w:t>по дорогам местного значе</w:t>
            </w:r>
            <w:r w:rsidR="001265C7">
              <w:rPr>
                <w:rFonts w:ascii="Times New Roman" w:hAnsi="Times New Roman" w:cs="Times New Roman"/>
                <w:sz w:val="32"/>
                <w:szCs w:val="32"/>
              </w:rPr>
              <w:t>ния</w:t>
            </w:r>
            <w:r w:rsidR="008D7CE1">
              <w:rPr>
                <w:rFonts w:ascii="Times New Roman" w:hAnsi="Times New Roman" w:cs="Times New Roman"/>
                <w:sz w:val="32"/>
                <w:szCs w:val="32"/>
              </w:rPr>
              <w:t xml:space="preserve"> Шелаболихинского района </w:t>
            </w:r>
            <w:r w:rsidR="008D7CE1" w:rsidRPr="008D7CE1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="008D7CE1" w:rsidRPr="00071927">
              <w:rPr>
                <w:rFonts w:ascii="Times New Roman" w:hAnsi="Times New Roman" w:cs="Times New Roman"/>
                <w:i/>
                <w:sz w:val="32"/>
                <w:szCs w:val="32"/>
              </w:rPr>
              <w:t>Докладывает директор МБУ «Культурно спортивного центра В.И. Червяков</w:t>
            </w:r>
            <w:r w:rsidR="008D7CE1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1265C7" w:rsidRPr="001265C7" w:rsidRDefault="001265C7" w:rsidP="002E01BB">
            <w:pPr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Работа после весеннего паводка на </w:t>
            </w:r>
            <w:r w:rsidR="002E01BB">
              <w:rPr>
                <w:rFonts w:ascii="Times New Roman" w:hAnsi="Times New Roman" w:cs="Times New Roman"/>
                <w:sz w:val="32"/>
                <w:szCs w:val="32"/>
              </w:rPr>
              <w:t>региональной дороге Шелаболихинского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265C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(Докладывает начальник </w:t>
            </w:r>
            <w:r w:rsidRPr="00126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ГУП ДХ АК «Центральное ДСУ»</w:t>
            </w:r>
            <w:r w:rsidR="002744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Дорофеев В.В.</w:t>
            </w:r>
            <w:r w:rsidRPr="001265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6358D2" w:rsidRPr="002E01BB" w:rsidRDefault="001265C7" w:rsidP="00733C0B">
            <w:pPr>
              <w:tabs>
                <w:tab w:val="center" w:pos="5049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1B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358D2" w:rsidRPr="002E01B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7F5B4B" w:rsidRPr="002E01BB">
              <w:rPr>
                <w:rFonts w:ascii="Times New Roman" w:hAnsi="Times New Roman" w:cs="Times New Roman"/>
                <w:sz w:val="32"/>
                <w:szCs w:val="32"/>
              </w:rPr>
              <w:t>Соблюдение обязательны</w:t>
            </w:r>
            <w:r w:rsidR="001B4C78" w:rsidRPr="002E01BB">
              <w:rPr>
                <w:rFonts w:ascii="Times New Roman" w:hAnsi="Times New Roman" w:cs="Times New Roman"/>
                <w:sz w:val="32"/>
                <w:szCs w:val="32"/>
              </w:rPr>
              <w:t xml:space="preserve">х требований по </w:t>
            </w:r>
            <w:r w:rsidR="002A6D5A">
              <w:rPr>
                <w:rFonts w:ascii="Times New Roman" w:hAnsi="Times New Roman" w:cs="Times New Roman"/>
                <w:sz w:val="32"/>
                <w:szCs w:val="32"/>
              </w:rPr>
              <w:t>прохождению технических осмотров</w:t>
            </w:r>
            <w:r w:rsidR="001B4C78" w:rsidRPr="002E01BB">
              <w:rPr>
                <w:rFonts w:ascii="Times New Roman" w:hAnsi="Times New Roman" w:cs="Times New Roman"/>
                <w:sz w:val="32"/>
                <w:szCs w:val="32"/>
              </w:rPr>
              <w:t xml:space="preserve"> тяжело-габаритной хозяйственной техники</w:t>
            </w:r>
            <w:r w:rsidR="008D7CE1" w:rsidRPr="002E01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65BA" w:rsidRPr="002E01B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1065BA" w:rsidRPr="002E01B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Докладывает начальник </w:t>
            </w:r>
            <w:r w:rsidR="008D7CE1" w:rsidRPr="002E01B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инспекции – главный Государственный инженер – инспектор </w:t>
            </w:r>
            <w:r w:rsidR="001065BA" w:rsidRPr="002E01BB">
              <w:rPr>
                <w:rFonts w:ascii="Times New Roman" w:hAnsi="Times New Roman" w:cs="Times New Roman"/>
                <w:i/>
                <w:sz w:val="32"/>
                <w:szCs w:val="32"/>
              </w:rPr>
              <w:t>Гостехнадзора Шелаболихинского района А.Н. Полянский).</w:t>
            </w:r>
          </w:p>
          <w:p w:rsidR="000A6CD3" w:rsidRPr="00733C0B" w:rsidRDefault="000A6CD3" w:rsidP="00B27780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1065BA" w:rsidTr="006358D2">
        <w:tc>
          <w:tcPr>
            <w:tcW w:w="10314" w:type="dxa"/>
          </w:tcPr>
          <w:p w:rsidR="001065BA" w:rsidRDefault="001065BA" w:rsidP="00D94E2A">
            <w:pPr>
              <w:tabs>
                <w:tab w:val="left" w:pos="2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231C" w:rsidRDefault="0059231C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A0" w:rsidRDefault="002062A0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A0" w:rsidRDefault="002062A0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A0" w:rsidRDefault="002062A0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A0" w:rsidRDefault="002062A0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A0" w:rsidRDefault="002062A0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A0" w:rsidRDefault="002062A0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A0" w:rsidRDefault="002062A0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A0" w:rsidRDefault="002062A0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A0" w:rsidRDefault="002062A0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A0" w:rsidRDefault="002062A0" w:rsidP="00A17C5D">
      <w:pPr>
        <w:tabs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1C" w:rsidRDefault="0059231C" w:rsidP="00A17C5D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FB" w:rsidRDefault="006F3DFB" w:rsidP="00A17C5D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2A" w:rsidRDefault="00D94E2A" w:rsidP="00A17C5D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D5A" w:rsidRDefault="002A6D5A" w:rsidP="00A17C5D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D5A" w:rsidRDefault="002A6D5A" w:rsidP="00A17C5D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E2A" w:rsidRDefault="00D94E2A" w:rsidP="00A17C5D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E2A" w:rsidSect="000206A5">
      <w:pgSz w:w="11906" w:h="16838"/>
      <w:pgMar w:top="113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C88"/>
    <w:multiLevelType w:val="hybridMultilevel"/>
    <w:tmpl w:val="E0F6F290"/>
    <w:lvl w:ilvl="0" w:tplc="45B0C1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77E1AE9"/>
    <w:multiLevelType w:val="hybridMultilevel"/>
    <w:tmpl w:val="0FE6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0099"/>
    <w:multiLevelType w:val="hybridMultilevel"/>
    <w:tmpl w:val="92B6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52A8"/>
    <w:multiLevelType w:val="hybridMultilevel"/>
    <w:tmpl w:val="F450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72E9"/>
    <w:multiLevelType w:val="hybridMultilevel"/>
    <w:tmpl w:val="2646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83E"/>
    <w:multiLevelType w:val="hybridMultilevel"/>
    <w:tmpl w:val="004A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089A"/>
    <w:multiLevelType w:val="hybridMultilevel"/>
    <w:tmpl w:val="E54A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5132"/>
    <w:multiLevelType w:val="hybridMultilevel"/>
    <w:tmpl w:val="06DA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772F7"/>
    <w:multiLevelType w:val="hybridMultilevel"/>
    <w:tmpl w:val="4448E7D6"/>
    <w:lvl w:ilvl="0" w:tplc="851C10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01C408A"/>
    <w:multiLevelType w:val="hybridMultilevel"/>
    <w:tmpl w:val="9E8A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317D"/>
    <w:multiLevelType w:val="hybridMultilevel"/>
    <w:tmpl w:val="7B1A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31C"/>
    <w:rsid w:val="00001F80"/>
    <w:rsid w:val="00005469"/>
    <w:rsid w:val="00016D3B"/>
    <w:rsid w:val="000206A5"/>
    <w:rsid w:val="000533ED"/>
    <w:rsid w:val="000958B9"/>
    <w:rsid w:val="000A6CD3"/>
    <w:rsid w:val="001065BA"/>
    <w:rsid w:val="00121E5E"/>
    <w:rsid w:val="001265C7"/>
    <w:rsid w:val="001B4C78"/>
    <w:rsid w:val="001C7BAD"/>
    <w:rsid w:val="001E4F77"/>
    <w:rsid w:val="001F00E7"/>
    <w:rsid w:val="001F7B7B"/>
    <w:rsid w:val="002062A0"/>
    <w:rsid w:val="00274404"/>
    <w:rsid w:val="002A6D5A"/>
    <w:rsid w:val="002E01BB"/>
    <w:rsid w:val="002F647D"/>
    <w:rsid w:val="0031779C"/>
    <w:rsid w:val="00347DE2"/>
    <w:rsid w:val="00364D18"/>
    <w:rsid w:val="003832D8"/>
    <w:rsid w:val="0041085E"/>
    <w:rsid w:val="0041453D"/>
    <w:rsid w:val="0044388C"/>
    <w:rsid w:val="00460A12"/>
    <w:rsid w:val="004B3B87"/>
    <w:rsid w:val="004F2B81"/>
    <w:rsid w:val="00505798"/>
    <w:rsid w:val="00534779"/>
    <w:rsid w:val="0059229F"/>
    <w:rsid w:val="0059231C"/>
    <w:rsid w:val="005A7D91"/>
    <w:rsid w:val="005B4A4F"/>
    <w:rsid w:val="005E3743"/>
    <w:rsid w:val="0060235E"/>
    <w:rsid w:val="00611B3F"/>
    <w:rsid w:val="00621CAC"/>
    <w:rsid w:val="006358D2"/>
    <w:rsid w:val="00647CEF"/>
    <w:rsid w:val="006908AC"/>
    <w:rsid w:val="006B1ABF"/>
    <w:rsid w:val="006B739C"/>
    <w:rsid w:val="006C5840"/>
    <w:rsid w:val="006F3DFB"/>
    <w:rsid w:val="00733C0B"/>
    <w:rsid w:val="00782BEF"/>
    <w:rsid w:val="007849E7"/>
    <w:rsid w:val="007C7F33"/>
    <w:rsid w:val="007D4018"/>
    <w:rsid w:val="007D6A12"/>
    <w:rsid w:val="007E66EE"/>
    <w:rsid w:val="007F5B4B"/>
    <w:rsid w:val="00821D4A"/>
    <w:rsid w:val="00843541"/>
    <w:rsid w:val="00846494"/>
    <w:rsid w:val="00874570"/>
    <w:rsid w:val="0087578A"/>
    <w:rsid w:val="0087725E"/>
    <w:rsid w:val="00883A82"/>
    <w:rsid w:val="0088535B"/>
    <w:rsid w:val="008C6FC1"/>
    <w:rsid w:val="008D7CE1"/>
    <w:rsid w:val="008F3D26"/>
    <w:rsid w:val="00952A7A"/>
    <w:rsid w:val="0099133B"/>
    <w:rsid w:val="009C1E5F"/>
    <w:rsid w:val="009D3301"/>
    <w:rsid w:val="009D6450"/>
    <w:rsid w:val="009E61E5"/>
    <w:rsid w:val="009F6F5E"/>
    <w:rsid w:val="00A13A67"/>
    <w:rsid w:val="00A17C5D"/>
    <w:rsid w:val="00A36ADC"/>
    <w:rsid w:val="00A421EF"/>
    <w:rsid w:val="00A42E54"/>
    <w:rsid w:val="00A448C0"/>
    <w:rsid w:val="00A7109B"/>
    <w:rsid w:val="00A846C2"/>
    <w:rsid w:val="00AA3FD5"/>
    <w:rsid w:val="00AA453C"/>
    <w:rsid w:val="00AE025C"/>
    <w:rsid w:val="00B27780"/>
    <w:rsid w:val="00B416C9"/>
    <w:rsid w:val="00B538A1"/>
    <w:rsid w:val="00BA43C4"/>
    <w:rsid w:val="00BB2EEF"/>
    <w:rsid w:val="00BE033F"/>
    <w:rsid w:val="00BF7063"/>
    <w:rsid w:val="00C66762"/>
    <w:rsid w:val="00C85BF3"/>
    <w:rsid w:val="00CC47D9"/>
    <w:rsid w:val="00CC4ECE"/>
    <w:rsid w:val="00CE0C56"/>
    <w:rsid w:val="00D17FCD"/>
    <w:rsid w:val="00D54AC8"/>
    <w:rsid w:val="00D94E2A"/>
    <w:rsid w:val="00E1031C"/>
    <w:rsid w:val="00E4470B"/>
    <w:rsid w:val="00E53117"/>
    <w:rsid w:val="00E569C2"/>
    <w:rsid w:val="00E62B91"/>
    <w:rsid w:val="00E778A2"/>
    <w:rsid w:val="00E83890"/>
    <w:rsid w:val="00E96B58"/>
    <w:rsid w:val="00EA11E7"/>
    <w:rsid w:val="00EC319E"/>
    <w:rsid w:val="00EE294B"/>
    <w:rsid w:val="00EE395E"/>
    <w:rsid w:val="00EF03FE"/>
    <w:rsid w:val="00F24C37"/>
    <w:rsid w:val="00F84B1A"/>
    <w:rsid w:val="00FA3A4A"/>
    <w:rsid w:val="00FA479F"/>
    <w:rsid w:val="00FA5B69"/>
    <w:rsid w:val="00FA69D5"/>
    <w:rsid w:val="00F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1BBD"/>
  <w15:docId w15:val="{651E6688-73BE-45B8-9EEC-48171F43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s-item">
    <w:name w:val="news-item"/>
    <w:basedOn w:val="a"/>
    <w:rsid w:val="0064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7C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CEF"/>
  </w:style>
  <w:style w:type="paragraph" w:styleId="a5">
    <w:name w:val="List Paragraph"/>
    <w:basedOn w:val="a"/>
    <w:uiPriority w:val="34"/>
    <w:qFormat/>
    <w:rsid w:val="00E5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</cp:lastModifiedBy>
  <cp:revision>36</cp:revision>
  <cp:lastPrinted>2023-05-03T01:47:00Z</cp:lastPrinted>
  <dcterms:created xsi:type="dcterms:W3CDTF">2018-02-21T04:35:00Z</dcterms:created>
  <dcterms:modified xsi:type="dcterms:W3CDTF">2024-05-21T02:14:00Z</dcterms:modified>
</cp:coreProperties>
</file>