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6688" w14:textId="77777777" w:rsidR="003A0EAC" w:rsidRPr="00490ACA" w:rsidRDefault="003A0EAC" w:rsidP="003A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3F4C3B16" w14:textId="77777777" w:rsidR="003A0EAC" w:rsidRPr="00490ACA" w:rsidRDefault="003A0EAC" w:rsidP="003A0E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 xml:space="preserve"> выданных разрешений на строительство объекта капитального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Pr="00490AC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4"/>
        <w:gridCol w:w="3754"/>
        <w:gridCol w:w="2209"/>
        <w:gridCol w:w="2319"/>
        <w:gridCol w:w="2817"/>
        <w:gridCol w:w="2817"/>
      </w:tblGrid>
      <w:tr w:rsidR="005A63AD" w:rsidRPr="005A63AD" w14:paraId="485B868A" w14:textId="77777777" w:rsidTr="00AD6C51">
        <w:trPr>
          <w:trHeight w:val="284"/>
        </w:trPr>
        <w:tc>
          <w:tcPr>
            <w:tcW w:w="644" w:type="dxa"/>
          </w:tcPr>
          <w:p w14:paraId="6139E7F7" w14:textId="77777777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4" w:type="dxa"/>
          </w:tcPr>
          <w:p w14:paraId="0584EC50" w14:textId="77777777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09" w:type="dxa"/>
          </w:tcPr>
          <w:p w14:paraId="576A7D05" w14:textId="77777777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19" w:type="dxa"/>
          </w:tcPr>
          <w:p w14:paraId="2B4B1F5B" w14:textId="77777777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14:paraId="7BFEA72B" w14:textId="2723D875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817" w:type="dxa"/>
          </w:tcPr>
          <w:p w14:paraId="736016E7" w14:textId="2533B687" w:rsidR="005A63AD" w:rsidRPr="005A63AD" w:rsidRDefault="005A63AD" w:rsidP="005A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5A63AD" w:rsidRPr="005A63AD" w14:paraId="2BD571FD" w14:textId="77777777" w:rsidTr="00AD6C51">
        <w:trPr>
          <w:trHeight w:val="284"/>
        </w:trPr>
        <w:tc>
          <w:tcPr>
            <w:tcW w:w="644" w:type="dxa"/>
          </w:tcPr>
          <w:p w14:paraId="7A454840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080430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14:paraId="4EF1C393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Здание склада № 10</w:t>
            </w:r>
          </w:p>
        </w:tc>
        <w:tc>
          <w:tcPr>
            <w:tcW w:w="2209" w:type="dxa"/>
          </w:tcPr>
          <w:p w14:paraId="2BE8AFDA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от 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19" w:type="dxa"/>
          </w:tcPr>
          <w:p w14:paraId="18AF02A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0D06A7CD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17" w:type="dxa"/>
          </w:tcPr>
          <w:p w14:paraId="53602E1A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22559304-01-2022 </w:t>
            </w:r>
          </w:p>
        </w:tc>
      </w:tr>
      <w:bookmarkEnd w:id="0"/>
      <w:tr w:rsidR="005A63AD" w:rsidRPr="005A63AD" w14:paraId="2EB904AC" w14:textId="77777777" w:rsidTr="00AD6C51">
        <w:trPr>
          <w:trHeight w:val="284"/>
        </w:trPr>
        <w:tc>
          <w:tcPr>
            <w:tcW w:w="644" w:type="dxa"/>
          </w:tcPr>
          <w:p w14:paraId="3682C8E2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14:paraId="52615500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Здание склада № 11</w:t>
            </w:r>
          </w:p>
        </w:tc>
        <w:tc>
          <w:tcPr>
            <w:tcW w:w="2209" w:type="dxa"/>
          </w:tcPr>
          <w:p w14:paraId="7B06C51A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от 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19" w:type="dxa"/>
          </w:tcPr>
          <w:p w14:paraId="4DC46A0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0325A5C8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17" w:type="dxa"/>
          </w:tcPr>
          <w:p w14:paraId="5655A573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22559304-02-2022 </w:t>
            </w:r>
          </w:p>
        </w:tc>
      </w:tr>
      <w:tr w:rsidR="005A63AD" w:rsidRPr="005A63AD" w14:paraId="62BFA9FC" w14:textId="77777777" w:rsidTr="00AD6C51">
        <w:trPr>
          <w:trHeight w:val="284"/>
        </w:trPr>
        <w:tc>
          <w:tcPr>
            <w:tcW w:w="644" w:type="dxa"/>
          </w:tcPr>
          <w:p w14:paraId="0AF50770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14:paraId="752B1C11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Здание склада № 12</w:t>
            </w:r>
          </w:p>
        </w:tc>
        <w:tc>
          <w:tcPr>
            <w:tcW w:w="2209" w:type="dxa"/>
          </w:tcPr>
          <w:p w14:paraId="11E0A3DA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от с. 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19" w:type="dxa"/>
          </w:tcPr>
          <w:p w14:paraId="71FA966B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356977DD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17" w:type="dxa"/>
          </w:tcPr>
          <w:p w14:paraId="2A282FD4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22559304-03-2022 </w:t>
            </w:r>
          </w:p>
        </w:tc>
      </w:tr>
      <w:tr w:rsidR="005A63AD" w:rsidRPr="005A63AD" w14:paraId="22B32663" w14:textId="77777777" w:rsidTr="00AD6C51">
        <w:trPr>
          <w:trHeight w:val="284"/>
        </w:trPr>
        <w:tc>
          <w:tcPr>
            <w:tcW w:w="644" w:type="dxa"/>
          </w:tcPr>
          <w:p w14:paraId="6DE91DC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14:paraId="2329724E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Склад-ангар</w:t>
            </w:r>
          </w:p>
        </w:tc>
        <w:tc>
          <w:tcPr>
            <w:tcW w:w="2209" w:type="dxa"/>
          </w:tcPr>
          <w:p w14:paraId="0812E797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с. Ильинка, </w:t>
            </w:r>
          </w:p>
          <w:p w14:paraId="584B49B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2319" w:type="dxa"/>
          </w:tcPr>
          <w:p w14:paraId="5B58FF93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14:paraId="0051866B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817" w:type="dxa"/>
          </w:tcPr>
          <w:p w14:paraId="529E6C72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22559302-04-2022</w:t>
            </w:r>
          </w:p>
        </w:tc>
      </w:tr>
      <w:tr w:rsidR="005A63AD" w:rsidRPr="005A63AD" w14:paraId="60429292" w14:textId="77777777" w:rsidTr="00AD6C51">
        <w:trPr>
          <w:trHeight w:val="284"/>
        </w:trPr>
        <w:tc>
          <w:tcPr>
            <w:tcW w:w="644" w:type="dxa"/>
          </w:tcPr>
          <w:p w14:paraId="4DD46514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14:paraId="6836842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Автономное газоснабжение технического устройства для сушки зерна от РУ СУГ по адресу: Алтайский край, Шелаболихинский район, с. Ильинка</w:t>
            </w:r>
          </w:p>
        </w:tc>
        <w:tc>
          <w:tcPr>
            <w:tcW w:w="2209" w:type="dxa"/>
          </w:tcPr>
          <w:p w14:paraId="0E79E9B3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с. Ильинка, </w:t>
            </w:r>
          </w:p>
          <w:p w14:paraId="76073DB5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ул. Школьная, 17</w:t>
            </w:r>
          </w:p>
        </w:tc>
        <w:tc>
          <w:tcPr>
            <w:tcW w:w="2319" w:type="dxa"/>
          </w:tcPr>
          <w:p w14:paraId="0ED7461D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14:paraId="73A975AA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817" w:type="dxa"/>
          </w:tcPr>
          <w:p w14:paraId="4713DE43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22559302-05-2022</w:t>
            </w:r>
          </w:p>
        </w:tc>
      </w:tr>
      <w:tr w:rsidR="005A63AD" w:rsidRPr="005A63AD" w14:paraId="1A8633F0" w14:textId="77777777" w:rsidTr="00AD6C51">
        <w:trPr>
          <w:trHeight w:val="284"/>
        </w:trPr>
        <w:tc>
          <w:tcPr>
            <w:tcW w:w="644" w:type="dxa"/>
          </w:tcPr>
          <w:p w14:paraId="74FDC9E5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084084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14:paraId="473754BF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Склад-ангар</w:t>
            </w:r>
          </w:p>
        </w:tc>
        <w:tc>
          <w:tcPr>
            <w:tcW w:w="2209" w:type="dxa"/>
          </w:tcPr>
          <w:p w14:paraId="30BAF549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19" w:type="dxa"/>
          </w:tcPr>
          <w:p w14:paraId="0F60B974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0CB75902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817" w:type="dxa"/>
          </w:tcPr>
          <w:p w14:paraId="70DE483D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5A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22559305-06-2022</w:t>
            </w:r>
          </w:p>
        </w:tc>
      </w:tr>
      <w:bookmarkEnd w:id="1"/>
      <w:tr w:rsidR="005A63AD" w:rsidRPr="005A63AD" w14:paraId="7123AF41" w14:textId="77777777" w:rsidTr="00AD6C51">
        <w:trPr>
          <w:trHeight w:val="284"/>
        </w:trPr>
        <w:tc>
          <w:tcPr>
            <w:tcW w:w="644" w:type="dxa"/>
          </w:tcPr>
          <w:p w14:paraId="298347B2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14:paraId="2C623269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Реконструкция пункта послеуборочной обработки зерновых и масленичных культур к хранению в с. Крутишка, Шелаболихинского района, Алтайского края</w:t>
            </w:r>
          </w:p>
        </w:tc>
        <w:tc>
          <w:tcPr>
            <w:tcW w:w="2209" w:type="dxa"/>
          </w:tcPr>
          <w:p w14:paraId="4E34A934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19" w:type="dxa"/>
          </w:tcPr>
          <w:p w14:paraId="554C1F88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646296F8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817" w:type="dxa"/>
          </w:tcPr>
          <w:p w14:paraId="35469DE2" w14:textId="77777777" w:rsidR="005A63AD" w:rsidRPr="005A63AD" w:rsidRDefault="005A63AD" w:rsidP="00AD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22-59-07-2022</w:t>
            </w:r>
          </w:p>
        </w:tc>
      </w:tr>
    </w:tbl>
    <w:p w14:paraId="37006783" w14:textId="77777777" w:rsidR="009D28A6" w:rsidRDefault="009D28A6"/>
    <w:sectPr w:rsidR="009D28A6" w:rsidSect="00191A0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D2"/>
    <w:rsid w:val="0006779D"/>
    <w:rsid w:val="00191A08"/>
    <w:rsid w:val="003A0EAC"/>
    <w:rsid w:val="005A63AD"/>
    <w:rsid w:val="005B6312"/>
    <w:rsid w:val="008F1DD2"/>
    <w:rsid w:val="009D28A6"/>
    <w:rsid w:val="00A20DF4"/>
    <w:rsid w:val="00A26043"/>
    <w:rsid w:val="00AD6C51"/>
    <w:rsid w:val="00C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0F9B"/>
  <w15:chartTrackingRefBased/>
  <w15:docId w15:val="{EE8471B3-CF52-424C-B1A8-1DC83BF8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0D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2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dcterms:created xsi:type="dcterms:W3CDTF">2024-01-25T06:56:00Z</dcterms:created>
  <dcterms:modified xsi:type="dcterms:W3CDTF">2024-01-26T01:44:00Z</dcterms:modified>
</cp:coreProperties>
</file>