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EC79" w14:textId="77777777" w:rsidR="009234FD" w:rsidRDefault="009234FD" w:rsidP="009234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7A2AC4AE" w14:textId="77777777" w:rsidR="009234FD" w:rsidRPr="00946938" w:rsidRDefault="009234FD" w:rsidP="009234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14:paraId="55C84889" w14:textId="77777777" w:rsidR="009234FD" w:rsidRDefault="009234FD" w:rsidP="009234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939D63" w14:textId="702F096A" w:rsidR="009234FD" w:rsidRPr="004B3E59" w:rsidRDefault="009234FD" w:rsidP="009234F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E5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4B3E59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Pr="004B3E59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B3E5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5D09D533" w14:textId="77777777" w:rsidR="009234FD" w:rsidRDefault="009234FD" w:rsidP="009234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2843">
        <w:rPr>
          <w:rFonts w:ascii="Times New Roman" w:hAnsi="Times New Roman" w:cs="Times New Roman"/>
          <w:sz w:val="24"/>
          <w:szCs w:val="24"/>
        </w:rPr>
        <w:t>(дата оформления заключения)</w:t>
      </w:r>
    </w:p>
    <w:p w14:paraId="5D44F7A4" w14:textId="77777777" w:rsidR="009234FD" w:rsidRPr="00732843" w:rsidRDefault="009234FD" w:rsidP="009234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DD40EB" w14:textId="715E3B3C" w:rsidR="009234FD" w:rsidRPr="00453E7D" w:rsidRDefault="009234FD" w:rsidP="009234F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53E7D">
        <w:rPr>
          <w:rFonts w:ascii="Times New Roman" w:hAnsi="Times New Roman" w:cs="Times New Roman"/>
          <w:sz w:val="28"/>
          <w:szCs w:val="28"/>
        </w:rPr>
        <w:t>Комисси</w:t>
      </w:r>
      <w:r w:rsidR="00D50326">
        <w:rPr>
          <w:rFonts w:ascii="Times New Roman" w:hAnsi="Times New Roman" w:cs="Times New Roman"/>
          <w:sz w:val="28"/>
          <w:szCs w:val="28"/>
        </w:rPr>
        <w:t>ей</w:t>
      </w:r>
      <w:r w:rsidRPr="00453E7D">
        <w:rPr>
          <w:rFonts w:ascii="Times New Roman" w:hAnsi="Times New Roman" w:cs="Times New Roman"/>
          <w:sz w:val="28"/>
          <w:szCs w:val="28"/>
        </w:rPr>
        <w:t xml:space="preserve"> Администрации района по землепользованию и застройк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78105840" w14:textId="77777777" w:rsidR="009234FD" w:rsidRPr="00946938" w:rsidRDefault="009234FD" w:rsidP="00923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938">
        <w:rPr>
          <w:rFonts w:ascii="Times New Roman" w:hAnsi="Times New Roman" w:cs="Times New Roman"/>
          <w:sz w:val="24"/>
          <w:szCs w:val="24"/>
        </w:rPr>
        <w:t>(организатор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слушаний)</w:t>
      </w:r>
    </w:p>
    <w:p w14:paraId="26168A22" w14:textId="1B626211" w:rsidR="009234FD" w:rsidRPr="00D442FE" w:rsidRDefault="009234FD" w:rsidP="00923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2FE">
        <w:rPr>
          <w:rFonts w:ascii="Times New Roman" w:hAnsi="Times New Roman" w:cs="Times New Roman"/>
          <w:sz w:val="28"/>
          <w:szCs w:val="28"/>
        </w:rPr>
        <w:t>пров</w:t>
      </w:r>
      <w:r w:rsidR="00D50326">
        <w:rPr>
          <w:rFonts w:ascii="Times New Roman" w:hAnsi="Times New Roman" w:cs="Times New Roman"/>
          <w:sz w:val="28"/>
          <w:szCs w:val="28"/>
        </w:rPr>
        <w:t>едены</w:t>
      </w:r>
      <w:r w:rsidRPr="00D442FE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bookmarkStart w:id="0" w:name="_Hlk146722906"/>
      <w:r w:rsidRPr="00D442F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Pr="00D442FE">
        <w:rPr>
          <w:rFonts w:ascii="Times New Roman" w:hAnsi="Times New Roman" w:cs="Times New Roman"/>
          <w:sz w:val="28"/>
          <w:szCs w:val="28"/>
        </w:rPr>
        <w:t>:</w:t>
      </w:r>
    </w:p>
    <w:p w14:paraId="49BE0FFF" w14:textId="74240784" w:rsidR="009234FD" w:rsidRDefault="009234FD" w:rsidP="009234FD">
      <w:pPr>
        <w:shd w:val="clear" w:color="auto" w:fill="FFFFF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B45BF">
        <w:rPr>
          <w:bCs/>
          <w:color w:val="000000" w:themeColor="text1"/>
          <w:sz w:val="28"/>
          <w:szCs w:val="28"/>
        </w:rPr>
        <w:t>о предоставлени</w:t>
      </w:r>
      <w:r>
        <w:rPr>
          <w:bCs/>
          <w:color w:val="000000" w:themeColor="text1"/>
          <w:sz w:val="28"/>
          <w:szCs w:val="28"/>
        </w:rPr>
        <w:t>и</w:t>
      </w:r>
      <w:r w:rsidRPr="00BB45BF">
        <w:rPr>
          <w:bCs/>
          <w:color w:val="000000" w:themeColor="text1"/>
          <w:sz w:val="28"/>
          <w:szCs w:val="28"/>
        </w:rPr>
        <w:t xml:space="preserve"> разрешения на условно разрешенный вид использования земельного участка «</w:t>
      </w:r>
      <w:r>
        <w:rPr>
          <w:bCs/>
          <w:color w:val="000000" w:themeColor="text1"/>
          <w:sz w:val="28"/>
          <w:szCs w:val="28"/>
        </w:rPr>
        <w:t>Служебные гаражи</w:t>
      </w:r>
      <w:r w:rsidRPr="00BB45BF">
        <w:rPr>
          <w:bCs/>
          <w:color w:val="000000" w:themeColor="text1"/>
          <w:sz w:val="28"/>
          <w:szCs w:val="28"/>
        </w:rPr>
        <w:t>» (код 4.</w:t>
      </w:r>
      <w:r>
        <w:rPr>
          <w:bCs/>
          <w:color w:val="000000" w:themeColor="text1"/>
          <w:sz w:val="28"/>
          <w:szCs w:val="28"/>
        </w:rPr>
        <w:t>9</w:t>
      </w:r>
      <w:r w:rsidRPr="00BB45BF">
        <w:rPr>
          <w:bCs/>
          <w:color w:val="000000" w:themeColor="text1"/>
          <w:sz w:val="28"/>
          <w:szCs w:val="28"/>
        </w:rPr>
        <w:t xml:space="preserve">), с кадастровым номером </w:t>
      </w:r>
      <w:r w:rsidR="00D7483A" w:rsidRPr="00E040AE">
        <w:rPr>
          <w:bCs/>
          <w:color w:val="000000"/>
          <w:sz w:val="28"/>
          <w:szCs w:val="28"/>
        </w:rPr>
        <w:t>22:59:070207:453</w:t>
      </w:r>
      <w:r w:rsidRPr="00BB45BF">
        <w:rPr>
          <w:bCs/>
          <w:color w:val="000000" w:themeColor="text1"/>
          <w:sz w:val="28"/>
          <w:szCs w:val="28"/>
        </w:rPr>
        <w:t xml:space="preserve">, расположенного по адресу: Алтайский край, Шелаболихинский район, с. Шелаболиха, ул. </w:t>
      </w:r>
      <w:r w:rsidR="00D7483A" w:rsidRPr="00E040AE">
        <w:rPr>
          <w:sz w:val="28"/>
          <w:szCs w:val="28"/>
        </w:rPr>
        <w:t>ул. Обская, 25</w:t>
      </w:r>
      <w:r w:rsidRPr="00BB45BF">
        <w:rPr>
          <w:bCs/>
          <w:color w:val="000000" w:themeColor="text1"/>
          <w:sz w:val="28"/>
          <w:szCs w:val="28"/>
        </w:rPr>
        <w:t xml:space="preserve">, общей площадью </w:t>
      </w:r>
      <w:r w:rsidR="00D7483A">
        <w:rPr>
          <w:bCs/>
          <w:color w:val="000000" w:themeColor="text1"/>
          <w:sz w:val="28"/>
          <w:szCs w:val="28"/>
        </w:rPr>
        <w:t>1200</w:t>
      </w:r>
      <w:r w:rsidRPr="00BB45BF">
        <w:rPr>
          <w:bCs/>
          <w:color w:val="000000" w:themeColor="text1"/>
          <w:sz w:val="28"/>
          <w:szCs w:val="28"/>
        </w:rPr>
        <w:t xml:space="preserve"> кв. м</w:t>
      </w:r>
      <w:r w:rsidR="00D50326">
        <w:rPr>
          <w:bCs/>
          <w:color w:val="000000" w:themeColor="text1"/>
          <w:sz w:val="28"/>
          <w:szCs w:val="28"/>
        </w:rPr>
        <w:t>.</w:t>
      </w:r>
    </w:p>
    <w:bookmarkEnd w:id="0"/>
    <w:p w14:paraId="77226A77" w14:textId="2A7EE814" w:rsidR="009234FD" w:rsidRPr="00946938" w:rsidRDefault="009234FD" w:rsidP="00923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946938">
        <w:rPr>
          <w:rFonts w:ascii="Times New Roman" w:hAnsi="Times New Roman" w:cs="Times New Roman"/>
          <w:sz w:val="28"/>
          <w:szCs w:val="28"/>
        </w:rPr>
        <w:t>участников, которые приняли участие в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68CF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5468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5B5D33" w14:textId="77777777" w:rsidR="009234FD" w:rsidRPr="00946938" w:rsidRDefault="009234FD" w:rsidP="00923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от</w:t>
      </w:r>
    </w:p>
    <w:p w14:paraId="1213650B" w14:textId="28FF5F5F" w:rsidR="009234FD" w:rsidRPr="00946938" w:rsidRDefault="009234FD" w:rsidP="009234F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483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483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680234">
        <w:rPr>
          <w:rFonts w:ascii="Times New Roman" w:hAnsi="Times New Roman" w:cs="Times New Roman"/>
          <w:sz w:val="28"/>
          <w:szCs w:val="28"/>
        </w:rPr>
        <w:t>2</w:t>
      </w:r>
      <w:r w:rsidRPr="009469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и замечаний по </w:t>
      </w:r>
      <w:r w:rsidR="00680234">
        <w:rPr>
          <w:rFonts w:ascii="Times New Roman" w:hAnsi="Times New Roman" w:cs="Times New Roman"/>
          <w:sz w:val="28"/>
          <w:szCs w:val="28"/>
        </w:rPr>
        <w:t xml:space="preserve">данному </w:t>
      </w:r>
      <w:r>
        <w:rPr>
          <w:rFonts w:ascii="Times New Roman" w:hAnsi="Times New Roman" w:cs="Times New Roman"/>
          <w:sz w:val="28"/>
          <w:szCs w:val="28"/>
        </w:rPr>
        <w:t>вопросу от граждан не поступило.</w:t>
      </w:r>
    </w:p>
    <w:p w14:paraId="0D17FFB0" w14:textId="77777777" w:rsidR="009234FD" w:rsidRPr="007F5DB0" w:rsidRDefault="009234FD" w:rsidP="00923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B0">
        <w:rPr>
          <w:rFonts w:ascii="Times New Roman" w:hAnsi="Times New Roman" w:cs="Times New Roman"/>
          <w:sz w:val="24"/>
          <w:szCs w:val="24"/>
        </w:rPr>
        <w:t>(реквизиты протокола публичных слушаний)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5106"/>
      </w:tblGrid>
      <w:tr w:rsidR="009234FD" w:rsidRPr="00946938" w14:paraId="031B8AA0" w14:textId="77777777" w:rsidTr="009407D3">
        <w:trPr>
          <w:trHeight w:val="679"/>
        </w:trPr>
        <w:tc>
          <w:tcPr>
            <w:tcW w:w="10211" w:type="dxa"/>
            <w:gridSpan w:val="2"/>
          </w:tcPr>
          <w:p w14:paraId="6CB8A840" w14:textId="77777777" w:rsidR="009234FD" w:rsidRPr="00946938" w:rsidRDefault="009234FD" w:rsidP="00940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9234FD" w:rsidRPr="00946938" w14:paraId="304D6164" w14:textId="77777777" w:rsidTr="009407D3">
        <w:trPr>
          <w:trHeight w:val="717"/>
        </w:trPr>
        <w:tc>
          <w:tcPr>
            <w:tcW w:w="5105" w:type="dxa"/>
          </w:tcPr>
          <w:p w14:paraId="52A1DAD7" w14:textId="77777777" w:rsidR="009234FD" w:rsidRPr="00946938" w:rsidRDefault="009234FD" w:rsidP="009407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06" w:type="dxa"/>
          </w:tcPr>
          <w:p w14:paraId="26554539" w14:textId="77777777" w:rsidR="009234FD" w:rsidRPr="00946938" w:rsidRDefault="009234FD" w:rsidP="009407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234FD" w:rsidRPr="00946938" w14:paraId="46B9A0CA" w14:textId="77777777" w:rsidTr="009407D3">
        <w:trPr>
          <w:trHeight w:val="348"/>
        </w:trPr>
        <w:tc>
          <w:tcPr>
            <w:tcW w:w="5105" w:type="dxa"/>
          </w:tcPr>
          <w:p w14:paraId="239E1052" w14:textId="77777777" w:rsidR="009234FD" w:rsidRPr="00946938" w:rsidRDefault="009234FD" w:rsidP="00940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6" w:type="dxa"/>
          </w:tcPr>
          <w:p w14:paraId="01E4EF36" w14:textId="77777777" w:rsidR="009234FD" w:rsidRPr="00946938" w:rsidRDefault="009234FD" w:rsidP="00940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5A4BBC" w14:textId="02C0792C" w:rsidR="009234FD" w:rsidRPr="00EF220D" w:rsidRDefault="009234FD" w:rsidP="00923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6938">
        <w:rPr>
          <w:rFonts w:ascii="Times New Roman" w:hAnsi="Times New Roman" w:cs="Times New Roman"/>
          <w:sz w:val="28"/>
          <w:szCs w:val="28"/>
        </w:rPr>
        <w:t>читывая</w:t>
      </w:r>
      <w:r>
        <w:rPr>
          <w:rFonts w:ascii="Times New Roman" w:hAnsi="Times New Roman" w:cs="Times New Roman"/>
          <w:sz w:val="28"/>
          <w:szCs w:val="28"/>
        </w:rPr>
        <w:t xml:space="preserve"> итоги голосования</w:t>
      </w:r>
      <w:r w:rsidRPr="0094693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9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6938">
        <w:rPr>
          <w:rFonts w:ascii="Times New Roman" w:hAnsi="Times New Roman" w:cs="Times New Roman"/>
          <w:sz w:val="28"/>
          <w:szCs w:val="28"/>
        </w:rPr>
        <w:t>о</w:t>
      </w:r>
      <w:r w:rsidRPr="00E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1B647B">
        <w:rPr>
          <w:rFonts w:ascii="Times New Roman" w:hAnsi="Times New Roman" w:cs="Times New Roman"/>
          <w:sz w:val="28"/>
          <w:szCs w:val="28"/>
        </w:rPr>
        <w:t>у</w:t>
      </w:r>
      <w:r w:rsidRPr="00EF220D">
        <w:rPr>
          <w:rFonts w:ascii="Times New Roman" w:hAnsi="Times New Roman" w:cs="Times New Roman"/>
          <w:sz w:val="28"/>
          <w:szCs w:val="28"/>
        </w:rPr>
        <w:t>:</w:t>
      </w:r>
    </w:p>
    <w:p w14:paraId="2345D1AB" w14:textId="639A3AFB" w:rsidR="009234FD" w:rsidRPr="00946938" w:rsidRDefault="009234FD" w:rsidP="006802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6723088"/>
      <w:r w:rsidRPr="00EF220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bookmarkEnd w:id="1"/>
      <w:r>
        <w:rPr>
          <w:rFonts w:ascii="Times New Roman" w:hAnsi="Times New Roman" w:cs="Times New Roman"/>
          <w:sz w:val="28"/>
          <w:szCs w:val="28"/>
        </w:rPr>
        <w:t>,</w:t>
      </w:r>
    </w:p>
    <w:p w14:paraId="48894E02" w14:textId="77777777" w:rsidR="009234FD" w:rsidRPr="00946938" w:rsidRDefault="009234FD" w:rsidP="009234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938">
        <w:rPr>
          <w:rFonts w:ascii="Times New Roman" w:hAnsi="Times New Roman" w:cs="Times New Roman"/>
          <w:sz w:val="28"/>
          <w:szCs w:val="28"/>
        </w:rPr>
        <w:t>:</w:t>
      </w:r>
    </w:p>
    <w:p w14:paraId="5682881A" w14:textId="7738D940" w:rsidR="009234FD" w:rsidRDefault="009234FD" w:rsidP="009234F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70950">
        <w:rPr>
          <w:rFonts w:ascii="Times New Roman" w:hAnsi="Times New Roman" w:cs="Times New Roman"/>
          <w:sz w:val="28"/>
          <w:szCs w:val="28"/>
        </w:rPr>
        <w:t xml:space="preserve">Рекомендовать Главе района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80234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0234">
        <w:rPr>
          <w:rFonts w:ascii="Times New Roman" w:hAnsi="Times New Roman" w:cs="Times New Roman"/>
          <w:sz w:val="28"/>
          <w:szCs w:val="28"/>
        </w:rPr>
        <w:t>СК Алтайкрайэнерго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68AC446E" w14:textId="77777777" w:rsidR="009234FD" w:rsidRPr="00A45AEB" w:rsidRDefault="009234FD" w:rsidP="00923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5AEB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A1AE2" w14:textId="5AF35D2A" w:rsidR="009234FD" w:rsidRDefault="009234FD" w:rsidP="009234FD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220D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20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</w:t>
      </w:r>
    </w:p>
    <w:p w14:paraId="6B7631A8" w14:textId="77777777" w:rsidR="009234FD" w:rsidRDefault="009234FD" w:rsidP="009234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AEB">
        <w:rPr>
          <w:rFonts w:ascii="Times New Roman" w:hAnsi="Times New Roman" w:cs="Times New Roman"/>
          <w:sz w:val="24"/>
          <w:szCs w:val="24"/>
        </w:rPr>
        <w:t>о целесообразности (нецелесообразности) внесенных участниками</w:t>
      </w:r>
    </w:p>
    <w:p w14:paraId="305BE6E7" w14:textId="77777777" w:rsidR="009234FD" w:rsidRPr="00A45AEB" w:rsidRDefault="009234FD" w:rsidP="00923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5AEB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EB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14:paraId="50B602E9" w14:textId="545812D9" w:rsidR="009234FD" w:rsidRPr="0090149B" w:rsidRDefault="009234FD" w:rsidP="009234FD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49B">
        <w:rPr>
          <w:rFonts w:ascii="Times New Roman" w:hAnsi="Times New Roman" w:cs="Times New Roman"/>
          <w:sz w:val="28"/>
          <w:szCs w:val="28"/>
        </w:rPr>
        <w:t>в связи с отсутствием замечаний и предложений физических и юридических лиц.</w:t>
      </w:r>
    </w:p>
    <w:p w14:paraId="719A7A0F" w14:textId="77777777" w:rsidR="009234FD" w:rsidRDefault="009234FD" w:rsidP="00923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499459" w14:textId="77777777" w:rsidR="009234FD" w:rsidRDefault="009234FD" w:rsidP="00923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CD00C2" w14:textId="77777777" w:rsidR="009234FD" w:rsidRDefault="009234FD" w:rsidP="00923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                     С.А. Стариенко</w:t>
      </w:r>
    </w:p>
    <w:p w14:paraId="0EA2F7EF" w14:textId="77777777" w:rsidR="009234FD" w:rsidRDefault="009234FD" w:rsidP="009234FD">
      <w:pPr>
        <w:rPr>
          <w:sz w:val="28"/>
          <w:szCs w:val="28"/>
        </w:rPr>
      </w:pPr>
    </w:p>
    <w:p w14:paraId="1D0E3D34" w14:textId="77777777" w:rsidR="009234FD" w:rsidRDefault="009234FD" w:rsidP="009234FD">
      <w:r>
        <w:rPr>
          <w:sz w:val="28"/>
          <w:szCs w:val="28"/>
        </w:rPr>
        <w:t>Секретарь публичных слушаний                                                                    О.А. Лешова</w:t>
      </w:r>
    </w:p>
    <w:p w14:paraId="192EFD9E" w14:textId="77777777" w:rsidR="00970EA7" w:rsidRDefault="00970EA7"/>
    <w:sectPr w:rsidR="00970EA7" w:rsidSect="00AD19C1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3D"/>
    <w:rsid w:val="001B647B"/>
    <w:rsid w:val="005468CF"/>
    <w:rsid w:val="00680234"/>
    <w:rsid w:val="009234FD"/>
    <w:rsid w:val="00970EA7"/>
    <w:rsid w:val="00BA3552"/>
    <w:rsid w:val="00C31B3D"/>
    <w:rsid w:val="00D50326"/>
    <w:rsid w:val="00D7483A"/>
    <w:rsid w:val="00E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6983"/>
  <w15:chartTrackingRefBased/>
  <w15:docId w15:val="{D8F65F0B-77EF-493A-9CB9-7354C62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4</cp:revision>
  <dcterms:created xsi:type="dcterms:W3CDTF">2023-12-06T07:21:00Z</dcterms:created>
  <dcterms:modified xsi:type="dcterms:W3CDTF">2023-12-08T03:48:00Z</dcterms:modified>
</cp:coreProperties>
</file>