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CE" w:rsidRPr="00D079FB" w:rsidRDefault="00162141" w:rsidP="007007CE">
      <w:pPr>
        <w:shd w:val="clear" w:color="auto" w:fill="FFFFFF"/>
        <w:tabs>
          <w:tab w:val="left" w:pos="1435"/>
        </w:tabs>
        <w:jc w:val="center"/>
        <w:rPr>
          <w:kern w:val="32"/>
          <w:sz w:val="28"/>
          <w:szCs w:val="28"/>
        </w:rPr>
      </w:pPr>
      <w:bookmarkStart w:id="0" w:name="_Hlk136874795"/>
      <w:r w:rsidRPr="00D079FB">
        <w:rPr>
          <w:kern w:val="32"/>
          <w:sz w:val="28"/>
          <w:szCs w:val="28"/>
        </w:rPr>
        <w:t>ИЗВЕЩЕНИЕ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jc w:val="center"/>
        <w:rPr>
          <w:kern w:val="32"/>
          <w:sz w:val="28"/>
          <w:szCs w:val="28"/>
        </w:rPr>
      </w:pPr>
      <w:r w:rsidRPr="00D079FB">
        <w:rPr>
          <w:kern w:val="32"/>
          <w:sz w:val="28"/>
          <w:szCs w:val="28"/>
        </w:rPr>
        <w:t xml:space="preserve">о проведении аукциона в электронной форме, открытого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r w:rsidR="007007CE" w:rsidRPr="00D079FB">
        <w:rPr>
          <w:kern w:val="32"/>
          <w:sz w:val="28"/>
          <w:szCs w:val="28"/>
        </w:rPr>
        <w:t xml:space="preserve">Шелаболихинский </w:t>
      </w:r>
      <w:r w:rsidRPr="00D079FB">
        <w:rPr>
          <w:kern w:val="32"/>
          <w:sz w:val="28"/>
          <w:szCs w:val="28"/>
        </w:rPr>
        <w:t>района Алтайского кра</w:t>
      </w:r>
      <w:r w:rsidR="009F5F45" w:rsidRPr="00D079FB">
        <w:rPr>
          <w:kern w:val="32"/>
          <w:sz w:val="28"/>
          <w:szCs w:val="28"/>
        </w:rPr>
        <w:t>я</w:t>
      </w:r>
    </w:p>
    <w:bookmarkEnd w:id="0"/>
    <w:p w:rsidR="007007CE" w:rsidRPr="00D079FB" w:rsidRDefault="007007CE" w:rsidP="007007CE">
      <w:pPr>
        <w:shd w:val="clear" w:color="auto" w:fill="FFFFFF"/>
        <w:tabs>
          <w:tab w:val="left" w:pos="1435"/>
        </w:tabs>
        <w:rPr>
          <w:kern w:val="32"/>
          <w:sz w:val="28"/>
          <w:szCs w:val="28"/>
        </w:rPr>
      </w:pP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Дата начала приема заявок</w:t>
      </w:r>
      <w:r w:rsidR="007007CE" w:rsidRPr="00D079FB">
        <w:rPr>
          <w:sz w:val="28"/>
          <w:szCs w:val="28"/>
        </w:rPr>
        <w:t xml:space="preserve"> на участие в аукционе</w:t>
      </w:r>
      <w:r w:rsidRPr="00D079FB">
        <w:rPr>
          <w:sz w:val="28"/>
          <w:szCs w:val="28"/>
        </w:rPr>
        <w:t xml:space="preserve">: </w:t>
      </w:r>
      <w:r w:rsidR="004338B2">
        <w:rPr>
          <w:sz w:val="28"/>
          <w:szCs w:val="28"/>
        </w:rPr>
        <w:t>1</w:t>
      </w:r>
      <w:r w:rsidR="0000494A">
        <w:rPr>
          <w:sz w:val="28"/>
          <w:szCs w:val="28"/>
        </w:rPr>
        <w:t>9</w:t>
      </w:r>
      <w:r w:rsidRPr="00D079FB">
        <w:rPr>
          <w:sz w:val="28"/>
          <w:szCs w:val="28"/>
        </w:rPr>
        <w:t>.06.2023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Дата окончания приема заявок</w:t>
      </w:r>
      <w:r w:rsidR="007007CE" w:rsidRPr="00D079FB">
        <w:rPr>
          <w:sz w:val="28"/>
          <w:szCs w:val="28"/>
        </w:rPr>
        <w:t xml:space="preserve"> на участие в аукционе</w:t>
      </w:r>
      <w:r w:rsidRPr="00D079FB">
        <w:rPr>
          <w:sz w:val="28"/>
          <w:szCs w:val="28"/>
        </w:rPr>
        <w:t xml:space="preserve">: </w:t>
      </w:r>
      <w:r w:rsidR="004338B2">
        <w:rPr>
          <w:sz w:val="28"/>
          <w:szCs w:val="28"/>
        </w:rPr>
        <w:t>1</w:t>
      </w:r>
      <w:r w:rsidR="0000494A">
        <w:rPr>
          <w:sz w:val="28"/>
          <w:szCs w:val="28"/>
        </w:rPr>
        <w:t>4</w:t>
      </w:r>
      <w:r w:rsidRPr="00D079FB">
        <w:rPr>
          <w:sz w:val="28"/>
          <w:szCs w:val="28"/>
        </w:rPr>
        <w:t>.07.2023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Дата </w:t>
      </w:r>
      <w:r w:rsidR="007007CE" w:rsidRPr="00D079FB">
        <w:rPr>
          <w:sz w:val="28"/>
          <w:szCs w:val="28"/>
        </w:rPr>
        <w:t xml:space="preserve">проведения </w:t>
      </w:r>
      <w:r w:rsidRPr="00D079FB">
        <w:rPr>
          <w:sz w:val="28"/>
          <w:szCs w:val="28"/>
        </w:rPr>
        <w:t xml:space="preserve">аукциона: </w:t>
      </w:r>
      <w:r w:rsidR="004338B2">
        <w:rPr>
          <w:sz w:val="28"/>
          <w:szCs w:val="28"/>
        </w:rPr>
        <w:t>1</w:t>
      </w:r>
      <w:r w:rsidR="0000494A">
        <w:rPr>
          <w:sz w:val="28"/>
          <w:szCs w:val="28"/>
        </w:rPr>
        <w:t>9</w:t>
      </w:r>
      <w:r w:rsidRPr="00D079FB">
        <w:rPr>
          <w:sz w:val="28"/>
          <w:szCs w:val="28"/>
        </w:rPr>
        <w:t>.07.202</w:t>
      </w:r>
      <w:r w:rsidR="007007CE" w:rsidRPr="00D079FB">
        <w:rPr>
          <w:sz w:val="28"/>
          <w:szCs w:val="28"/>
        </w:rPr>
        <w:t>3</w:t>
      </w:r>
    </w:p>
    <w:p w:rsidR="00543EC8" w:rsidRPr="00D079FB" w:rsidRDefault="00543EC8" w:rsidP="007007CE">
      <w:pPr>
        <w:shd w:val="clear" w:color="auto" w:fill="FFFFFF"/>
        <w:tabs>
          <w:tab w:val="left" w:pos="1435"/>
        </w:tabs>
        <w:ind w:firstLine="709"/>
        <w:jc w:val="center"/>
        <w:rPr>
          <w:sz w:val="28"/>
          <w:szCs w:val="28"/>
        </w:rPr>
      </w:pP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center"/>
        <w:rPr>
          <w:sz w:val="28"/>
          <w:szCs w:val="28"/>
        </w:rPr>
      </w:pPr>
      <w:r w:rsidRPr="00D079FB">
        <w:rPr>
          <w:sz w:val="28"/>
          <w:szCs w:val="28"/>
        </w:rPr>
        <w:t>1. Сведения об аукционе.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1.1.</w:t>
      </w:r>
      <w:r w:rsidR="007007CE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 xml:space="preserve">Организатор аукциона: Администрация </w:t>
      </w:r>
      <w:r w:rsidR="007007CE" w:rsidRPr="00D079FB">
        <w:rPr>
          <w:sz w:val="28"/>
          <w:szCs w:val="28"/>
        </w:rPr>
        <w:t xml:space="preserve">Шелаболихинского </w:t>
      </w:r>
      <w:r w:rsidRPr="00D079FB">
        <w:rPr>
          <w:sz w:val="28"/>
          <w:szCs w:val="28"/>
        </w:rPr>
        <w:t>района Алтайского края.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1.2.</w:t>
      </w:r>
      <w:r w:rsidR="007007CE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>Адрес местонахождения организатора аукциона: 65</w:t>
      </w:r>
      <w:r w:rsidR="00D079FB">
        <w:rPr>
          <w:sz w:val="28"/>
          <w:szCs w:val="28"/>
        </w:rPr>
        <w:t>9</w:t>
      </w:r>
      <w:r w:rsidR="007007CE" w:rsidRPr="00D079FB">
        <w:rPr>
          <w:sz w:val="28"/>
          <w:szCs w:val="28"/>
        </w:rPr>
        <w:t>050</w:t>
      </w:r>
      <w:r w:rsidRPr="00D079FB">
        <w:rPr>
          <w:sz w:val="28"/>
          <w:szCs w:val="28"/>
        </w:rPr>
        <w:t>,</w:t>
      </w:r>
      <w:r w:rsidR="007007CE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 xml:space="preserve">Алтайский край, </w:t>
      </w:r>
      <w:r w:rsidR="007007CE" w:rsidRPr="00D079FB">
        <w:rPr>
          <w:sz w:val="28"/>
          <w:szCs w:val="28"/>
        </w:rPr>
        <w:t xml:space="preserve">Шелаболихинский </w:t>
      </w:r>
      <w:r w:rsidRPr="00D079FB">
        <w:rPr>
          <w:sz w:val="28"/>
          <w:szCs w:val="28"/>
        </w:rPr>
        <w:t xml:space="preserve">район, с. </w:t>
      </w:r>
      <w:r w:rsidR="007007CE" w:rsidRPr="00D079FB">
        <w:rPr>
          <w:sz w:val="28"/>
          <w:szCs w:val="28"/>
        </w:rPr>
        <w:t>Шелаболиха</w:t>
      </w:r>
      <w:r w:rsidRPr="00D079FB">
        <w:rPr>
          <w:sz w:val="28"/>
          <w:szCs w:val="28"/>
        </w:rPr>
        <w:t xml:space="preserve">, улица </w:t>
      </w:r>
      <w:r w:rsidR="007007CE" w:rsidRPr="00D079FB">
        <w:rPr>
          <w:sz w:val="28"/>
          <w:szCs w:val="28"/>
        </w:rPr>
        <w:t>50 лет Алтая</w:t>
      </w:r>
      <w:r w:rsidRPr="00D079FB">
        <w:rPr>
          <w:sz w:val="28"/>
          <w:szCs w:val="28"/>
        </w:rPr>
        <w:t>,</w:t>
      </w:r>
      <w:r w:rsidR="007007CE" w:rsidRPr="00D079FB">
        <w:rPr>
          <w:sz w:val="28"/>
          <w:szCs w:val="28"/>
        </w:rPr>
        <w:t xml:space="preserve"> д. 4</w:t>
      </w:r>
      <w:r w:rsidRPr="00D079FB">
        <w:rPr>
          <w:sz w:val="28"/>
          <w:szCs w:val="28"/>
        </w:rPr>
        <w:t>.</w:t>
      </w:r>
    </w:p>
    <w:p w:rsid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1.3.</w:t>
      </w:r>
      <w:r w:rsidR="007007CE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 xml:space="preserve">Почтовый адрес организатора аукциона: </w:t>
      </w:r>
      <w:r w:rsidR="007007CE" w:rsidRPr="00D079FB">
        <w:rPr>
          <w:sz w:val="28"/>
          <w:szCs w:val="28"/>
        </w:rPr>
        <w:t>65</w:t>
      </w:r>
      <w:r w:rsidR="00D079FB">
        <w:rPr>
          <w:sz w:val="28"/>
          <w:szCs w:val="28"/>
        </w:rPr>
        <w:t>9</w:t>
      </w:r>
      <w:r w:rsidR="007007CE" w:rsidRPr="00D079FB">
        <w:rPr>
          <w:sz w:val="28"/>
          <w:szCs w:val="28"/>
        </w:rPr>
        <w:t>050, Алтайский край, Шелаболихинский район, с. Шелаболиха, улица 50 лет Алтая, д. 4.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1.4.</w:t>
      </w:r>
      <w:r w:rsidR="007007CE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 xml:space="preserve">Адрес электронной почты организатора аукциона: </w:t>
      </w:r>
      <w:proofErr w:type="spellStart"/>
      <w:r w:rsidR="007007CE" w:rsidRPr="00D079FB">
        <w:rPr>
          <w:sz w:val="28"/>
          <w:szCs w:val="28"/>
          <w:lang w:val="en-US"/>
        </w:rPr>
        <w:t>admshe</w:t>
      </w:r>
      <w:r w:rsidR="00D079FB">
        <w:rPr>
          <w:sz w:val="28"/>
          <w:szCs w:val="28"/>
          <w:lang w:val="en-US"/>
        </w:rPr>
        <w:t>l</w:t>
      </w:r>
      <w:proofErr w:type="spellEnd"/>
      <w:r w:rsidR="007007CE" w:rsidRPr="00D079FB">
        <w:rPr>
          <w:sz w:val="28"/>
          <w:szCs w:val="28"/>
        </w:rPr>
        <w:t>@</w:t>
      </w:r>
      <w:r w:rsidR="007007CE" w:rsidRPr="00D079FB">
        <w:rPr>
          <w:sz w:val="28"/>
          <w:szCs w:val="28"/>
          <w:lang w:val="en-US"/>
        </w:rPr>
        <w:t>mail</w:t>
      </w:r>
      <w:r w:rsidR="007007CE" w:rsidRPr="00D079FB">
        <w:rPr>
          <w:sz w:val="28"/>
          <w:szCs w:val="28"/>
        </w:rPr>
        <w:t>.</w:t>
      </w:r>
      <w:proofErr w:type="spellStart"/>
      <w:r w:rsidR="007007CE" w:rsidRPr="00D079FB">
        <w:rPr>
          <w:sz w:val="28"/>
          <w:szCs w:val="28"/>
          <w:lang w:val="en-US"/>
        </w:rPr>
        <w:t>ru</w:t>
      </w:r>
      <w:proofErr w:type="spellEnd"/>
      <w:r w:rsidR="007007CE" w:rsidRPr="00D079FB">
        <w:rPr>
          <w:sz w:val="28"/>
          <w:szCs w:val="28"/>
        </w:rPr>
        <w:t>.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1.5.</w:t>
      </w:r>
      <w:r w:rsidR="007007CE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 xml:space="preserve">Контактное лицо и номер контактного телефона организатора аукциона: </w:t>
      </w:r>
      <w:r w:rsidR="007007CE" w:rsidRPr="00D079FB">
        <w:rPr>
          <w:sz w:val="28"/>
          <w:szCs w:val="28"/>
        </w:rPr>
        <w:t xml:space="preserve">исполняющий обязанности заведующего отдела по имуществу и земельным отношениям управления Администрации района по экономике Лешова Олеся Александровна, </w:t>
      </w:r>
      <w:r w:rsidRPr="00D079FB">
        <w:rPr>
          <w:sz w:val="28"/>
          <w:szCs w:val="28"/>
        </w:rPr>
        <w:t>тел. 8(385</w:t>
      </w:r>
      <w:r w:rsidR="007007CE" w:rsidRPr="00D079FB">
        <w:rPr>
          <w:sz w:val="28"/>
          <w:szCs w:val="28"/>
        </w:rPr>
        <w:t>58</w:t>
      </w:r>
      <w:r w:rsidRPr="00D079FB">
        <w:rPr>
          <w:sz w:val="28"/>
          <w:szCs w:val="28"/>
        </w:rPr>
        <w:t>)</w:t>
      </w:r>
      <w:r w:rsidR="007007CE" w:rsidRPr="00D079FB">
        <w:rPr>
          <w:sz w:val="28"/>
          <w:szCs w:val="28"/>
        </w:rPr>
        <w:t>22432</w:t>
      </w:r>
      <w:r w:rsidRPr="00D079FB">
        <w:rPr>
          <w:sz w:val="28"/>
          <w:szCs w:val="28"/>
        </w:rPr>
        <w:t>.</w:t>
      </w:r>
    </w:p>
    <w:p w:rsidR="007007CE" w:rsidRPr="00D079FB" w:rsidRDefault="00162141" w:rsidP="007007CE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1.6. Предмет аукциона: право заключения договоров аренды земельных участков, государственная собственность на который не разграничена, расположенн</w:t>
      </w:r>
      <w:r w:rsidR="007007CE" w:rsidRPr="00D079FB">
        <w:rPr>
          <w:sz w:val="28"/>
          <w:szCs w:val="28"/>
        </w:rPr>
        <w:t>ых</w:t>
      </w:r>
      <w:r w:rsidRPr="00D079FB">
        <w:rPr>
          <w:sz w:val="28"/>
          <w:szCs w:val="28"/>
        </w:rPr>
        <w:t xml:space="preserve"> на территории </w:t>
      </w:r>
      <w:r w:rsidR="007007CE" w:rsidRPr="00D079FB">
        <w:rPr>
          <w:sz w:val="28"/>
          <w:szCs w:val="28"/>
        </w:rPr>
        <w:t xml:space="preserve">Шелаболихинского </w:t>
      </w:r>
      <w:r w:rsidRPr="00D079FB">
        <w:rPr>
          <w:sz w:val="28"/>
          <w:szCs w:val="28"/>
        </w:rPr>
        <w:t>района Алтайского края.</w:t>
      </w:r>
      <w:r w:rsidR="007007CE" w:rsidRPr="00D079FB">
        <w:rPr>
          <w:sz w:val="28"/>
          <w:szCs w:val="28"/>
        </w:rPr>
        <w:t xml:space="preserve"> </w:t>
      </w:r>
    </w:p>
    <w:p w:rsidR="000F5B25" w:rsidRPr="00D079FB" w:rsidRDefault="007007CE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</w:t>
      </w:r>
      <w:r w:rsidR="00162141" w:rsidRPr="00D079FB">
        <w:rPr>
          <w:sz w:val="28"/>
          <w:szCs w:val="28"/>
        </w:rPr>
        <w:t>.7.</w:t>
      </w:r>
      <w:r w:rsidRPr="00D079FB">
        <w:rPr>
          <w:sz w:val="28"/>
          <w:szCs w:val="28"/>
        </w:rPr>
        <w:t xml:space="preserve"> </w:t>
      </w:r>
      <w:r w:rsidR="00162141" w:rsidRPr="00D079FB">
        <w:rPr>
          <w:sz w:val="28"/>
          <w:szCs w:val="28"/>
        </w:rPr>
        <w:t>Описание, место расположения и технические характеристики имущества, права на которое передаются по договору: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1. Право на заключение договора аренды на земельный участок из земель сельскохозяйственного назначения, площадью 355534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22:59:020106:1258, местоположение: Российская Федерация, Алтайский край, Шелаболихинский район, территория </w:t>
      </w:r>
      <w:proofErr w:type="spellStart"/>
      <w:r w:rsidRPr="00D079FB">
        <w:rPr>
          <w:sz w:val="28"/>
          <w:szCs w:val="28"/>
        </w:rPr>
        <w:t>Кипринского</w:t>
      </w:r>
      <w:proofErr w:type="spellEnd"/>
      <w:r w:rsidRPr="00D079FB">
        <w:rPr>
          <w:sz w:val="28"/>
          <w:szCs w:val="28"/>
        </w:rPr>
        <w:t xml:space="preserve"> сельсовета, примерно 3400 м. на юг от с. Селезнево, для выпаса сельскохозяйственных животных,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2. Право на заключение договора аренды на земельный участок из земель сельскохозяйственного назначения, площадью 1372644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22:59:050101:277, местоположение: Российская Федерация, Алтайский край, Шелаболихинский район, территория </w:t>
      </w:r>
      <w:proofErr w:type="spellStart"/>
      <w:r w:rsidRPr="00D079FB">
        <w:rPr>
          <w:sz w:val="28"/>
          <w:szCs w:val="28"/>
        </w:rPr>
        <w:t>Кучукского</w:t>
      </w:r>
      <w:proofErr w:type="spellEnd"/>
      <w:r w:rsidRPr="00D079FB">
        <w:rPr>
          <w:sz w:val="28"/>
          <w:szCs w:val="28"/>
        </w:rPr>
        <w:t xml:space="preserve"> сельсовета, примерно 6500 м. на северо-восток от с. Кучук, для сельскохозяйственного производства,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3. Право на заключение договора аренды на земельный участок из </w:t>
      </w:r>
      <w:r w:rsidR="00D079FB">
        <w:rPr>
          <w:sz w:val="28"/>
          <w:szCs w:val="28"/>
        </w:rPr>
        <w:t xml:space="preserve">земель </w:t>
      </w:r>
      <w:r w:rsidRPr="00D079FB">
        <w:rPr>
          <w:sz w:val="28"/>
          <w:szCs w:val="28"/>
        </w:rPr>
        <w:t xml:space="preserve">сельскохозяйственного назначения, площадью 410692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22:59:070101:644, местоположение: Российская Федерация, Алтайский край, Шелаболихинский район, территория </w:t>
      </w:r>
      <w:proofErr w:type="spellStart"/>
      <w:r w:rsidRPr="00D079FB">
        <w:rPr>
          <w:sz w:val="28"/>
          <w:szCs w:val="28"/>
        </w:rPr>
        <w:t>Инского</w:t>
      </w:r>
      <w:proofErr w:type="spellEnd"/>
      <w:r w:rsidRPr="00D079FB">
        <w:rPr>
          <w:sz w:val="28"/>
          <w:szCs w:val="28"/>
        </w:rPr>
        <w:t xml:space="preserve"> сельсовета, примерно 1600 м. на запад от с. Иня, для выращивания зерновых и иных сельскохозяйственных </w:t>
      </w:r>
      <w:r w:rsidRPr="00D079FB">
        <w:rPr>
          <w:sz w:val="28"/>
          <w:szCs w:val="28"/>
        </w:rPr>
        <w:lastRenderedPageBreak/>
        <w:t xml:space="preserve">культур,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4. Право на заключение договора аренды на земельный участок из </w:t>
      </w:r>
      <w:r w:rsidR="00D079FB">
        <w:rPr>
          <w:sz w:val="28"/>
          <w:szCs w:val="28"/>
        </w:rPr>
        <w:t xml:space="preserve">земель </w:t>
      </w:r>
      <w:r w:rsidRPr="00D079FB">
        <w:rPr>
          <w:sz w:val="28"/>
          <w:szCs w:val="28"/>
        </w:rPr>
        <w:t xml:space="preserve">сельскохозяйственного назначения, площадью 26849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22:59:070101:643, местоположение: Российская Федерация, Алтайский край, Шелаболихинский район, территория </w:t>
      </w:r>
      <w:proofErr w:type="spellStart"/>
      <w:r w:rsidRPr="00D079FB">
        <w:rPr>
          <w:sz w:val="28"/>
          <w:szCs w:val="28"/>
        </w:rPr>
        <w:t>Инского</w:t>
      </w:r>
      <w:proofErr w:type="spellEnd"/>
      <w:r w:rsidRPr="00D079FB">
        <w:rPr>
          <w:sz w:val="28"/>
          <w:szCs w:val="28"/>
        </w:rPr>
        <w:t xml:space="preserve"> сельсовета, примерно 800 м. на юго-запад от с. Иня, для сельскохозяйственного производства,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5. Право на заключение договора аренды на земельный участок из </w:t>
      </w:r>
      <w:r w:rsidR="00D079FB">
        <w:rPr>
          <w:sz w:val="28"/>
          <w:szCs w:val="28"/>
        </w:rPr>
        <w:t xml:space="preserve">земель </w:t>
      </w:r>
      <w:r w:rsidRPr="00D079FB">
        <w:rPr>
          <w:sz w:val="28"/>
          <w:szCs w:val="28"/>
        </w:rPr>
        <w:t xml:space="preserve">сельскохозяйственного назначения, площадью 25276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22:59:070101:642, местоположение: Российская Федерация, Алтайский край, Шелаболихинский район, территория Шелаболихинского сельсовета, примерно 8000 м. на северо-восток от с. Шелаболиха, для сельскохозяйственного производства,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6. Право на заключение договора аренды на земельный участок из </w:t>
      </w:r>
      <w:r w:rsidR="00D079FB">
        <w:rPr>
          <w:sz w:val="28"/>
          <w:szCs w:val="28"/>
        </w:rPr>
        <w:t xml:space="preserve">земель </w:t>
      </w:r>
      <w:r w:rsidRPr="00D079FB">
        <w:rPr>
          <w:sz w:val="28"/>
          <w:szCs w:val="28"/>
        </w:rPr>
        <w:t xml:space="preserve">населенных пунктов, площадью 1996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22:59:070215:536, местоположение: Российская Федерация, Алтайский край, Шелаболихинский район, село Шелаболиха, ул. Ленина, земельный участок 176А, для размещения производственной площадки,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7. Право на заключение договора аренды на земельный участок из </w:t>
      </w:r>
      <w:r w:rsidR="00D079FB">
        <w:rPr>
          <w:sz w:val="28"/>
          <w:szCs w:val="28"/>
        </w:rPr>
        <w:t xml:space="preserve">земель </w:t>
      </w:r>
      <w:r w:rsidRPr="00D079FB">
        <w:rPr>
          <w:sz w:val="28"/>
          <w:szCs w:val="28"/>
        </w:rPr>
        <w:t xml:space="preserve">населенных пунктов, площадью 2640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>., с кадастровым номером 22:59:070210:962, местоположение: Российская Федерация, Алтайский край, Шелаболихинский район, село Шелаболиха, пер. Мир</w:t>
      </w:r>
      <w:r w:rsidR="00D079FB">
        <w:rPr>
          <w:sz w:val="28"/>
          <w:szCs w:val="28"/>
        </w:rPr>
        <w:t>ный</w:t>
      </w:r>
      <w:r w:rsidRPr="00D079FB">
        <w:rPr>
          <w:sz w:val="28"/>
          <w:szCs w:val="28"/>
        </w:rPr>
        <w:t xml:space="preserve">, 21А, для строительства зерносклада, срок договора 10 лет; </w:t>
      </w:r>
    </w:p>
    <w:p w:rsidR="00D079FB" w:rsidRPr="00D079FB" w:rsidRDefault="00D079FB" w:rsidP="00D079F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8. Право на заключение договора аренды на земельный участок из населенных пунктов, площадью 216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22:59:070211:988, местоположение: Российская Федерация, Алтайский край, Шелаболихинский район, село Шелаболиха, ул. Пролетарская, земельный участок 41А, для строительства магазина, срок договора 10 лет;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лот № 9. Право на заключение договора аренды на земельный участок из </w:t>
      </w:r>
      <w:r w:rsidR="00D079FB">
        <w:rPr>
          <w:sz w:val="28"/>
          <w:szCs w:val="28"/>
        </w:rPr>
        <w:t xml:space="preserve">земель </w:t>
      </w:r>
      <w:r w:rsidRPr="00D079FB">
        <w:rPr>
          <w:sz w:val="28"/>
          <w:szCs w:val="28"/>
        </w:rPr>
        <w:t xml:space="preserve">населенных пунктов, площадью 639 </w:t>
      </w:r>
      <w:proofErr w:type="spellStart"/>
      <w:r w:rsidRPr="00D079FB">
        <w:rPr>
          <w:sz w:val="28"/>
          <w:szCs w:val="28"/>
        </w:rPr>
        <w:t>кв.м</w:t>
      </w:r>
      <w:proofErr w:type="spellEnd"/>
      <w:r w:rsidRPr="00D079FB">
        <w:rPr>
          <w:sz w:val="28"/>
          <w:szCs w:val="28"/>
        </w:rPr>
        <w:t xml:space="preserve">., с кадастровым номером 22:59:000000:549, местоположение: Российская Федерация, Алтайский край, Шелаболихинский район, село </w:t>
      </w:r>
      <w:proofErr w:type="spellStart"/>
      <w:r w:rsidRPr="00D079FB">
        <w:rPr>
          <w:sz w:val="28"/>
          <w:szCs w:val="28"/>
        </w:rPr>
        <w:t>Киприно</w:t>
      </w:r>
      <w:proofErr w:type="spellEnd"/>
      <w:r w:rsidRPr="00D079FB">
        <w:rPr>
          <w:sz w:val="28"/>
          <w:szCs w:val="28"/>
        </w:rPr>
        <w:t xml:space="preserve">, ул. Заводская, земельный участок 15д, для тяжелой промышленности (зона санитарной скважины), срок договора 10 лет. 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1.8. Утвердить начальный размер годовой арендной платы: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1 – на основании кадастрового паспорта земельного участка – 16355 руб. 00 коп. (2,5 % от кадастровой стоимости земельного участка), задаток для участия в аукционе – 1636 руб. 00 коп</w:t>
      </w:r>
      <w:proofErr w:type="gramStart"/>
      <w:r w:rsidRPr="00D079FB">
        <w:rPr>
          <w:sz w:val="28"/>
          <w:szCs w:val="28"/>
        </w:rPr>
        <w:t>.</w:t>
      </w:r>
      <w:proofErr w:type="gramEnd"/>
      <w:r w:rsidRPr="00D079FB">
        <w:rPr>
          <w:sz w:val="28"/>
          <w:szCs w:val="28"/>
        </w:rPr>
        <w:t xml:space="preserve"> и «шаг» аукциона – 491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2 – на основании кадастрового паспорта земельного участка – 66916 руб. 00 коп. (2,5 % от кадастровой стоимости земельного участка), задаток для участия в аукционе – 6692 руб. 00 коп</w:t>
      </w:r>
      <w:proofErr w:type="gramStart"/>
      <w:r w:rsidRPr="00D079FB">
        <w:rPr>
          <w:sz w:val="28"/>
          <w:szCs w:val="28"/>
        </w:rPr>
        <w:t>.</w:t>
      </w:r>
      <w:proofErr w:type="gramEnd"/>
      <w:r w:rsidRPr="00D079FB">
        <w:rPr>
          <w:sz w:val="28"/>
          <w:szCs w:val="28"/>
        </w:rPr>
        <w:t xml:space="preserve"> и «шаг» аукциона – 2007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3 – на основании кадастрового паспорта земельного участка – 21356 руб. 00 коп. (2,5 % от кадастровой стоимости земельного участка), задаток для участия в аукционе – 2136 руб. 00 коп</w:t>
      </w:r>
      <w:proofErr w:type="gramStart"/>
      <w:r w:rsidRPr="00D079FB">
        <w:rPr>
          <w:sz w:val="28"/>
          <w:szCs w:val="28"/>
        </w:rPr>
        <w:t>.</w:t>
      </w:r>
      <w:proofErr w:type="gramEnd"/>
      <w:r w:rsidRPr="00D079FB">
        <w:rPr>
          <w:sz w:val="28"/>
          <w:szCs w:val="28"/>
        </w:rPr>
        <w:t xml:space="preserve"> и «шаг» аукциона – 641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4 – на основании кадастрового паспорта земельного участка – 1087 руб. 00 коп. (2,5 % от кадастровой стоимости земельного участка), задаток для участия в аукционе – 109 руб. 00 коп</w:t>
      </w:r>
      <w:proofErr w:type="gramStart"/>
      <w:r w:rsidRPr="00D079FB">
        <w:rPr>
          <w:sz w:val="28"/>
          <w:szCs w:val="28"/>
        </w:rPr>
        <w:t>.</w:t>
      </w:r>
      <w:proofErr w:type="gramEnd"/>
      <w:r w:rsidRPr="00D079FB">
        <w:rPr>
          <w:sz w:val="28"/>
          <w:szCs w:val="28"/>
        </w:rPr>
        <w:t xml:space="preserve"> и «шаг» аукциона – 33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lastRenderedPageBreak/>
        <w:t>лот № 5 – на основании кадастрового паспорта земельного участка – 1068 руб. 00 коп. (2,5 % от кадастровой стоимости земельного участка), задаток для участия в аукционе – 107 руб. 00 коп</w:t>
      </w:r>
      <w:proofErr w:type="gramStart"/>
      <w:r w:rsidRPr="00D079FB">
        <w:rPr>
          <w:sz w:val="28"/>
          <w:szCs w:val="28"/>
        </w:rPr>
        <w:t>.</w:t>
      </w:r>
      <w:proofErr w:type="gramEnd"/>
      <w:r w:rsidRPr="00D079FB">
        <w:rPr>
          <w:sz w:val="28"/>
          <w:szCs w:val="28"/>
        </w:rPr>
        <w:t xml:space="preserve"> и «шаг» аукциона – 32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6 – на основании кадастрового паспорта земельного участка – 6730 руб. 00 коп. (2,5 % от кадастровой стоимости земельного участка), задаток для участия в аукционе – 673 руб. 00 коп</w:t>
      </w:r>
      <w:proofErr w:type="gramStart"/>
      <w:r w:rsidRPr="00D079FB">
        <w:rPr>
          <w:sz w:val="28"/>
          <w:szCs w:val="28"/>
        </w:rPr>
        <w:t>.</w:t>
      </w:r>
      <w:proofErr w:type="gramEnd"/>
      <w:r w:rsidRPr="00D079FB">
        <w:rPr>
          <w:sz w:val="28"/>
          <w:szCs w:val="28"/>
        </w:rPr>
        <w:t xml:space="preserve"> и «шаг» аукциона – 202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7 – на основании кадастрового паспорта земельного участка – 5515 руб. 00 коп. (2,5 % от кадастровой стоимости земельного участка), задаток для участия в аукционе – 552 руб. 00 коп.</w:t>
      </w:r>
      <w:r w:rsidR="00543EC8" w:rsidRPr="00D079FB">
        <w:rPr>
          <w:sz w:val="28"/>
          <w:szCs w:val="28"/>
        </w:rPr>
        <w:t>,</w:t>
      </w:r>
      <w:r w:rsidRPr="00D079FB">
        <w:rPr>
          <w:sz w:val="28"/>
          <w:szCs w:val="28"/>
        </w:rPr>
        <w:t xml:space="preserve"> и «шаг» аукциона – 17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8 – на основании кадастрового паспорта земельного участка – 3811 руб. 00 коп. (2,5 % от кадастровой стоимости земельного участка), задаток для участия в аукционе – 381 руб. 00 коп.</w:t>
      </w:r>
      <w:r w:rsidR="00543EC8" w:rsidRPr="00D079FB">
        <w:rPr>
          <w:sz w:val="28"/>
          <w:szCs w:val="28"/>
        </w:rPr>
        <w:t>,</w:t>
      </w:r>
      <w:r w:rsidRPr="00D079FB">
        <w:rPr>
          <w:sz w:val="28"/>
          <w:szCs w:val="28"/>
        </w:rPr>
        <w:t xml:space="preserve"> и «шаг» аукциона – 114 руб. 00 коп.;</w:t>
      </w:r>
    </w:p>
    <w:p w:rsidR="009F5F45" w:rsidRPr="00D079FB" w:rsidRDefault="009F5F45" w:rsidP="009F5F4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лот № 9 – на основании кадастрового паспорта земельного участка – 2543 руб. 00 коп. (2,5 % от кадастровой стоимости земельного участка), задаток для участия в аукционе – 254 руб. 00 коп.</w:t>
      </w:r>
      <w:r w:rsidR="00543EC8" w:rsidRPr="00D079FB">
        <w:rPr>
          <w:sz w:val="28"/>
          <w:szCs w:val="28"/>
        </w:rPr>
        <w:t>,</w:t>
      </w:r>
      <w:r w:rsidRPr="00D079FB">
        <w:rPr>
          <w:sz w:val="28"/>
          <w:szCs w:val="28"/>
        </w:rPr>
        <w:t xml:space="preserve"> и «шаг» аукциона – 76 руб. 00 коп.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</w:t>
      </w:r>
      <w:r w:rsidR="009F5F45" w:rsidRPr="00D079FB">
        <w:rPr>
          <w:sz w:val="28"/>
          <w:szCs w:val="28"/>
        </w:rPr>
        <w:t>9</w:t>
      </w:r>
      <w:r w:rsidRPr="00D079FB">
        <w:rPr>
          <w:sz w:val="28"/>
          <w:szCs w:val="28"/>
        </w:rPr>
        <w:t xml:space="preserve">. Место приема Заявок на участие в аукционе: электронная площадка </w:t>
      </w:r>
      <w:hyperlink r:id="rId6" w:history="1">
        <w:r w:rsidR="000F5B25" w:rsidRPr="00D079FB">
          <w:rPr>
            <w:rStyle w:val="ab"/>
            <w:sz w:val="28"/>
            <w:szCs w:val="28"/>
          </w:rPr>
          <w:t>www.rts-tender.ru</w:t>
        </w:r>
      </w:hyperlink>
      <w:r w:rsidRPr="00D079FB">
        <w:rPr>
          <w:sz w:val="28"/>
          <w:szCs w:val="28"/>
        </w:rPr>
        <w:t>.</w:t>
      </w:r>
    </w:p>
    <w:p w:rsidR="000F5B25" w:rsidRPr="004338B2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4338B2">
        <w:rPr>
          <w:sz w:val="28"/>
          <w:szCs w:val="28"/>
        </w:rPr>
        <w:t>1.</w:t>
      </w:r>
      <w:r w:rsidR="009F5F45" w:rsidRPr="004338B2">
        <w:rPr>
          <w:sz w:val="28"/>
          <w:szCs w:val="28"/>
        </w:rPr>
        <w:t>10</w:t>
      </w:r>
      <w:r w:rsidRPr="004338B2">
        <w:rPr>
          <w:sz w:val="28"/>
          <w:szCs w:val="28"/>
        </w:rPr>
        <w:t xml:space="preserve">. Начало приема заявок на участие в аукционе: </w:t>
      </w:r>
      <w:r w:rsidR="004338B2" w:rsidRPr="004338B2">
        <w:rPr>
          <w:sz w:val="28"/>
          <w:szCs w:val="28"/>
        </w:rPr>
        <w:t>1</w:t>
      </w:r>
      <w:r w:rsidR="0000494A">
        <w:rPr>
          <w:sz w:val="28"/>
          <w:szCs w:val="28"/>
        </w:rPr>
        <w:t>9</w:t>
      </w:r>
      <w:r w:rsidRPr="004338B2">
        <w:rPr>
          <w:sz w:val="28"/>
          <w:szCs w:val="28"/>
        </w:rPr>
        <w:t>.06.2023 в 09 час. 00 мин.</w:t>
      </w:r>
    </w:p>
    <w:p w:rsidR="000F5B25" w:rsidRPr="004338B2" w:rsidRDefault="00162141" w:rsidP="004338B2">
      <w:pPr>
        <w:shd w:val="clear" w:color="auto" w:fill="FFFFFF"/>
        <w:tabs>
          <w:tab w:val="left" w:pos="1435"/>
        </w:tabs>
        <w:jc w:val="both"/>
        <w:rPr>
          <w:sz w:val="28"/>
          <w:szCs w:val="28"/>
        </w:rPr>
      </w:pPr>
      <w:r w:rsidRPr="004338B2">
        <w:rPr>
          <w:sz w:val="28"/>
          <w:szCs w:val="28"/>
        </w:rPr>
        <w:t>Прием Заявок осуществляется круглосуточно.</w:t>
      </w:r>
    </w:p>
    <w:p w:rsidR="000F5B25" w:rsidRPr="004338B2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4338B2">
        <w:rPr>
          <w:sz w:val="28"/>
          <w:szCs w:val="28"/>
        </w:rPr>
        <w:t xml:space="preserve">1.10. Окончание приема заявок на участие в аукционе: </w:t>
      </w:r>
      <w:r w:rsidR="004338B2" w:rsidRPr="004338B2">
        <w:rPr>
          <w:sz w:val="28"/>
          <w:szCs w:val="28"/>
        </w:rPr>
        <w:t>1</w:t>
      </w:r>
      <w:r w:rsidR="0000494A">
        <w:rPr>
          <w:sz w:val="28"/>
          <w:szCs w:val="28"/>
        </w:rPr>
        <w:t>4</w:t>
      </w:r>
      <w:r w:rsidRPr="004338B2">
        <w:rPr>
          <w:sz w:val="28"/>
          <w:szCs w:val="28"/>
        </w:rPr>
        <w:t>.07.2023 в 17 час. 00 мин.</w:t>
      </w:r>
    </w:p>
    <w:p w:rsidR="000F5B25" w:rsidRPr="004338B2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4338B2">
        <w:rPr>
          <w:sz w:val="28"/>
          <w:szCs w:val="28"/>
        </w:rPr>
        <w:t xml:space="preserve">1.10. Срок поступления задатка на счет Оператора: с </w:t>
      </w:r>
      <w:r w:rsidR="004338B2" w:rsidRPr="004338B2">
        <w:rPr>
          <w:sz w:val="28"/>
          <w:szCs w:val="28"/>
        </w:rPr>
        <w:t>1</w:t>
      </w:r>
      <w:r w:rsidR="0000494A">
        <w:rPr>
          <w:sz w:val="28"/>
          <w:szCs w:val="28"/>
        </w:rPr>
        <w:t>9</w:t>
      </w:r>
      <w:r w:rsidR="004338B2" w:rsidRPr="004338B2">
        <w:rPr>
          <w:sz w:val="28"/>
          <w:szCs w:val="28"/>
        </w:rPr>
        <w:t>.</w:t>
      </w:r>
      <w:r w:rsidRPr="004338B2">
        <w:rPr>
          <w:sz w:val="28"/>
          <w:szCs w:val="28"/>
        </w:rPr>
        <w:t xml:space="preserve">06.2023 по </w:t>
      </w:r>
      <w:r w:rsidR="004338B2" w:rsidRPr="004338B2">
        <w:rPr>
          <w:sz w:val="28"/>
          <w:szCs w:val="28"/>
        </w:rPr>
        <w:t>1</w:t>
      </w:r>
      <w:r w:rsidR="0000494A">
        <w:rPr>
          <w:sz w:val="28"/>
          <w:szCs w:val="28"/>
        </w:rPr>
        <w:t>4</w:t>
      </w:r>
      <w:r w:rsidRPr="004338B2">
        <w:rPr>
          <w:sz w:val="28"/>
          <w:szCs w:val="28"/>
        </w:rPr>
        <w:t>.07.2023.</w:t>
      </w:r>
    </w:p>
    <w:p w:rsidR="000F5B25" w:rsidRPr="004338B2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4338B2">
        <w:rPr>
          <w:sz w:val="28"/>
          <w:szCs w:val="28"/>
        </w:rPr>
        <w:t xml:space="preserve">1.11. Определение участников аукциона: </w:t>
      </w:r>
      <w:r w:rsidR="004338B2" w:rsidRPr="004338B2">
        <w:rPr>
          <w:sz w:val="28"/>
          <w:szCs w:val="28"/>
        </w:rPr>
        <w:t>1</w:t>
      </w:r>
      <w:bookmarkStart w:id="1" w:name="_GoBack"/>
      <w:bookmarkEnd w:id="1"/>
      <w:r w:rsidR="0000494A">
        <w:rPr>
          <w:sz w:val="28"/>
          <w:szCs w:val="28"/>
        </w:rPr>
        <w:t>7</w:t>
      </w:r>
      <w:r w:rsidRPr="004338B2">
        <w:rPr>
          <w:sz w:val="28"/>
          <w:szCs w:val="28"/>
        </w:rPr>
        <w:t>.07.2023.</w:t>
      </w:r>
    </w:p>
    <w:p w:rsidR="000F5B25" w:rsidRPr="004338B2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4338B2">
        <w:rPr>
          <w:sz w:val="28"/>
          <w:szCs w:val="28"/>
        </w:rPr>
        <w:t xml:space="preserve">1.12. Место проведения аукциона: электронная площадка </w:t>
      </w:r>
      <w:hyperlink r:id="rId7" w:history="1">
        <w:r w:rsidR="000F5B25" w:rsidRPr="004338B2">
          <w:rPr>
            <w:rStyle w:val="ab"/>
            <w:sz w:val="28"/>
            <w:szCs w:val="28"/>
          </w:rPr>
          <w:t>www.rts-tender.ru</w:t>
        </w:r>
      </w:hyperlink>
      <w:r w:rsidRPr="004338B2">
        <w:rPr>
          <w:sz w:val="28"/>
          <w:szCs w:val="28"/>
        </w:rPr>
        <w:t>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4338B2">
        <w:rPr>
          <w:sz w:val="28"/>
          <w:szCs w:val="28"/>
        </w:rPr>
        <w:t xml:space="preserve">1.13. Дата и время начала проведения аукциона: </w:t>
      </w:r>
      <w:r w:rsidR="004338B2" w:rsidRPr="004338B2">
        <w:rPr>
          <w:sz w:val="28"/>
          <w:szCs w:val="28"/>
        </w:rPr>
        <w:t>1</w:t>
      </w:r>
      <w:r w:rsidR="0000494A">
        <w:rPr>
          <w:sz w:val="28"/>
          <w:szCs w:val="28"/>
        </w:rPr>
        <w:t>9</w:t>
      </w:r>
      <w:r w:rsidRPr="004338B2">
        <w:rPr>
          <w:sz w:val="28"/>
          <w:szCs w:val="28"/>
        </w:rPr>
        <w:t>.07.2023 в 10 час. 00 мин.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* Указанное в настоящем информационном сообщении время – местное (МСК+4), время сервера электронной торговой площадки – Московское.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1.14. Срок, место и порядок предоставления Документации об аукционе, электронный адрес сайта в сети </w:t>
      </w:r>
      <w:r w:rsidR="00543EC8" w:rsidRPr="00D079FB">
        <w:rPr>
          <w:sz w:val="28"/>
          <w:szCs w:val="28"/>
        </w:rPr>
        <w:t>«</w:t>
      </w:r>
      <w:r w:rsidRPr="00D079FB">
        <w:rPr>
          <w:sz w:val="28"/>
          <w:szCs w:val="28"/>
        </w:rPr>
        <w:t>Интернет</w:t>
      </w:r>
      <w:r w:rsidR="00543EC8" w:rsidRPr="00D079FB">
        <w:rPr>
          <w:sz w:val="28"/>
          <w:szCs w:val="28"/>
        </w:rPr>
        <w:t>»</w:t>
      </w:r>
      <w:r w:rsidRPr="00D079FB">
        <w:rPr>
          <w:sz w:val="28"/>
          <w:szCs w:val="28"/>
        </w:rPr>
        <w:t>, на котором размещена Документация об аукционе, размер, порядок и сроки внесения платы, взимаемой за предоставление Документации об аукционе.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Официальный сайт торгов: ГИС Торги </w:t>
      </w:r>
      <w:hyperlink r:id="rId8" w:history="1">
        <w:r w:rsidR="000F5B25" w:rsidRPr="00D079FB">
          <w:rPr>
            <w:rStyle w:val="ab"/>
            <w:sz w:val="28"/>
            <w:szCs w:val="28"/>
          </w:rPr>
          <w:t>https://torgi.gov.ru</w:t>
        </w:r>
      </w:hyperlink>
      <w:r w:rsidRPr="00D079FB">
        <w:rPr>
          <w:sz w:val="28"/>
          <w:szCs w:val="28"/>
        </w:rPr>
        <w:t>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Официальный сайт </w:t>
      </w:r>
      <w:r w:rsidR="00543EC8" w:rsidRPr="00D079FB">
        <w:rPr>
          <w:sz w:val="28"/>
          <w:szCs w:val="28"/>
        </w:rPr>
        <w:t>Администрации Шелаболихинского района Алтайского края –</w:t>
      </w:r>
      <w:hyperlink r:id="rId9" w:history="1">
        <w:r w:rsidR="00543EC8" w:rsidRPr="00D079FB">
          <w:rPr>
            <w:rStyle w:val="ab"/>
            <w:sz w:val="28"/>
            <w:szCs w:val="28"/>
          </w:rPr>
          <w:t xml:space="preserve"> https://shelab.gosuslugi.ru/</w:t>
        </w:r>
      </w:hyperlink>
      <w:r w:rsidR="00543EC8" w:rsidRPr="00D079FB">
        <w:rPr>
          <w:sz w:val="28"/>
          <w:szCs w:val="28"/>
        </w:rPr>
        <w:t>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 xml:space="preserve">С Документацией об аукционе можно ознакомиться на официальном сайте торгов, официальном сайте Администрации </w:t>
      </w:r>
      <w:r w:rsidR="00543EC8" w:rsidRPr="00D079FB">
        <w:rPr>
          <w:sz w:val="28"/>
          <w:szCs w:val="28"/>
        </w:rPr>
        <w:t>Шелаболихинского</w:t>
      </w:r>
      <w:r w:rsidRPr="00D079FB">
        <w:rPr>
          <w:sz w:val="28"/>
          <w:szCs w:val="28"/>
        </w:rPr>
        <w:t xml:space="preserve"> района Алтайского края с даты их размещения.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Документация об аукционе доступна для ознакомления без взимания платы.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Предоставление Документации об аукционе до размещения на официальном сайте торгов не допускается.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1.15.</w:t>
      </w:r>
      <w:r w:rsidR="00543EC8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аукционе.</w:t>
      </w:r>
    </w:p>
    <w:p w:rsidR="000F5B25" w:rsidRPr="00D079FB" w:rsidRDefault="00162141" w:rsidP="000F5B25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1.16.</w:t>
      </w:r>
      <w:r w:rsidR="00543EC8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 xml:space="preserve">Участниками аукциона могут являться субъекты малого и среднего </w:t>
      </w:r>
      <w:r w:rsidRPr="00D079FB">
        <w:rPr>
          <w:sz w:val="28"/>
          <w:szCs w:val="28"/>
        </w:rPr>
        <w:lastRenderedPageBreak/>
        <w:t xml:space="preserve">предпринимательства, физические лица, в том числе применяющие специальный налоговый режим </w:t>
      </w:r>
      <w:r w:rsidR="00543EC8" w:rsidRPr="00D079FB">
        <w:rPr>
          <w:sz w:val="28"/>
          <w:szCs w:val="28"/>
        </w:rPr>
        <w:t>«</w:t>
      </w:r>
      <w:r w:rsidRPr="00D079FB">
        <w:rPr>
          <w:sz w:val="28"/>
          <w:szCs w:val="28"/>
        </w:rPr>
        <w:t>Налог на профессиональный доход</w:t>
      </w:r>
      <w:r w:rsidR="00543EC8" w:rsidRPr="00D079FB">
        <w:rPr>
          <w:sz w:val="28"/>
          <w:szCs w:val="28"/>
        </w:rPr>
        <w:t>»</w:t>
      </w:r>
      <w:r w:rsidRPr="00D079FB">
        <w:rPr>
          <w:sz w:val="28"/>
          <w:szCs w:val="28"/>
        </w:rPr>
        <w:t xml:space="preserve">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43EC8" w:rsidRPr="00D079FB">
        <w:rPr>
          <w:sz w:val="28"/>
          <w:szCs w:val="28"/>
        </w:rPr>
        <w:t>«</w:t>
      </w:r>
      <w:r w:rsidRPr="00D079F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43EC8" w:rsidRPr="00D079FB">
        <w:rPr>
          <w:sz w:val="28"/>
          <w:szCs w:val="28"/>
        </w:rPr>
        <w:t>»</w:t>
      </w:r>
      <w:r w:rsidRPr="00D079FB">
        <w:rPr>
          <w:sz w:val="28"/>
          <w:szCs w:val="28"/>
        </w:rPr>
        <w:t xml:space="preserve"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</w:t>
      </w:r>
      <w:r w:rsidR="00543EC8" w:rsidRPr="00D079FB">
        <w:rPr>
          <w:sz w:val="28"/>
          <w:szCs w:val="28"/>
        </w:rPr>
        <w:t>№</w:t>
      </w:r>
      <w:r w:rsidRPr="00D079FB">
        <w:rPr>
          <w:sz w:val="28"/>
          <w:szCs w:val="28"/>
        </w:rPr>
        <w:t xml:space="preserve"> 209-ФЗ.</w:t>
      </w:r>
    </w:p>
    <w:p w:rsidR="00162141" w:rsidRPr="00D079FB" w:rsidRDefault="00162141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D079FB">
        <w:rPr>
          <w:sz w:val="28"/>
          <w:szCs w:val="28"/>
        </w:rPr>
        <w:t>1.17. Допускается взимание оператором электронной площадки с победителя электронного аукциона или иных лиц, с которыми в соответствии с</w:t>
      </w:r>
      <w:r w:rsidR="00543EC8" w:rsidRPr="00D079FB">
        <w:rPr>
          <w:sz w:val="28"/>
          <w:szCs w:val="28"/>
        </w:rPr>
        <w:t xml:space="preserve"> </w:t>
      </w:r>
      <w:hyperlink r:id="rId10" w:anchor="dst689" w:history="1">
        <w:r w:rsidRPr="00D079FB">
          <w:rPr>
            <w:rStyle w:val="ab"/>
            <w:color w:val="auto"/>
            <w:sz w:val="28"/>
            <w:szCs w:val="28"/>
            <w:u w:val="none"/>
          </w:rPr>
          <w:t>пунктами 13</w:t>
        </w:r>
      </w:hyperlink>
      <w:r w:rsidRPr="00D079FB">
        <w:rPr>
          <w:sz w:val="28"/>
          <w:szCs w:val="28"/>
        </w:rPr>
        <w:t>, </w:t>
      </w:r>
      <w:hyperlink r:id="rId11" w:anchor="dst690" w:history="1">
        <w:r w:rsidRPr="00D079FB">
          <w:rPr>
            <w:rStyle w:val="ab"/>
            <w:color w:val="auto"/>
            <w:sz w:val="28"/>
            <w:szCs w:val="28"/>
            <w:u w:val="none"/>
          </w:rPr>
          <w:t>14</w:t>
        </w:r>
      </w:hyperlink>
      <w:r w:rsidRPr="00D079FB">
        <w:rPr>
          <w:sz w:val="28"/>
          <w:szCs w:val="28"/>
        </w:rPr>
        <w:t>, </w:t>
      </w:r>
      <w:hyperlink r:id="rId12" w:anchor="dst702" w:history="1">
        <w:r w:rsidRPr="00D079FB">
          <w:rPr>
            <w:rStyle w:val="ab"/>
            <w:color w:val="auto"/>
            <w:sz w:val="28"/>
            <w:szCs w:val="28"/>
            <w:u w:val="none"/>
          </w:rPr>
          <w:t>20</w:t>
        </w:r>
      </w:hyperlink>
      <w:r w:rsidRPr="00D079FB">
        <w:rPr>
          <w:sz w:val="28"/>
          <w:szCs w:val="28"/>
        </w:rPr>
        <w:t> и </w:t>
      </w:r>
      <w:hyperlink r:id="rId13" w:anchor="dst101232" w:history="1">
        <w:r w:rsidRPr="00D079FB">
          <w:rPr>
            <w:rStyle w:val="ab"/>
            <w:color w:val="auto"/>
            <w:sz w:val="28"/>
            <w:szCs w:val="28"/>
            <w:u w:val="none"/>
          </w:rPr>
          <w:t>25 статьи 39.12</w:t>
        </w:r>
      </w:hyperlink>
      <w:r w:rsidR="00543EC8" w:rsidRPr="00D079FB">
        <w:rPr>
          <w:sz w:val="28"/>
          <w:szCs w:val="28"/>
        </w:rPr>
        <w:t xml:space="preserve"> </w:t>
      </w:r>
      <w:r w:rsidRPr="00D079FB">
        <w:rPr>
          <w:sz w:val="28"/>
          <w:szCs w:val="28"/>
        </w:rPr>
        <w:t>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p w:rsidR="00543EC8" w:rsidRPr="00D079FB" w:rsidRDefault="00543EC8" w:rsidP="00543EC8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</w:p>
    <w:sectPr w:rsidR="00543EC8" w:rsidRPr="00D079FB" w:rsidSect="00D23F47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E25"/>
    <w:multiLevelType w:val="hybridMultilevel"/>
    <w:tmpl w:val="31FAA842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30"/>
        </w:tabs>
        <w:ind w:left="2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90"/>
        </w:tabs>
        <w:ind w:left="4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10"/>
        </w:tabs>
        <w:ind w:left="5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50"/>
        </w:tabs>
        <w:ind w:left="7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70"/>
        </w:tabs>
        <w:ind w:left="7770" w:hanging="360"/>
      </w:pPr>
    </w:lvl>
  </w:abstractNum>
  <w:abstractNum w:abstractNumId="1" w15:restartNumberingAfterBreak="0">
    <w:nsid w:val="091F1AE8"/>
    <w:multiLevelType w:val="multilevel"/>
    <w:tmpl w:val="5BDEDF7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9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0DF4024E"/>
    <w:multiLevelType w:val="multilevel"/>
    <w:tmpl w:val="BDD62F62"/>
    <w:lvl w:ilvl="0">
      <w:start w:val="3"/>
      <w:numFmt w:val="decimal"/>
      <w:lvlText w:val="%1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abstractNum w:abstractNumId="3" w15:restartNumberingAfterBreak="0">
    <w:nsid w:val="1A876143"/>
    <w:multiLevelType w:val="multilevel"/>
    <w:tmpl w:val="7724F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CEB0A8A"/>
    <w:multiLevelType w:val="multilevel"/>
    <w:tmpl w:val="E6A01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B1407"/>
    <w:multiLevelType w:val="multilevel"/>
    <w:tmpl w:val="22DCCDE4"/>
    <w:lvl w:ilvl="0">
      <w:start w:val="8"/>
      <w:numFmt w:val="decimal"/>
      <w:lvlText w:val="%1."/>
      <w:lvlJc w:val="left"/>
      <w:pPr>
        <w:ind w:left="2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7" w:hanging="1800"/>
      </w:pPr>
      <w:rPr>
        <w:rFonts w:hint="default"/>
      </w:rPr>
    </w:lvl>
  </w:abstractNum>
  <w:abstractNum w:abstractNumId="6" w15:restartNumberingAfterBreak="0">
    <w:nsid w:val="2A5F2D6F"/>
    <w:multiLevelType w:val="hybridMultilevel"/>
    <w:tmpl w:val="FFB21594"/>
    <w:lvl w:ilvl="0" w:tplc="9F48FDB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AC21B9C"/>
    <w:multiLevelType w:val="hybridMultilevel"/>
    <w:tmpl w:val="0B2CF138"/>
    <w:lvl w:ilvl="0" w:tplc="CA26CE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EE73CE"/>
    <w:multiLevelType w:val="hybridMultilevel"/>
    <w:tmpl w:val="BEC046C0"/>
    <w:lvl w:ilvl="0" w:tplc="86165D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E8736DC"/>
    <w:multiLevelType w:val="hybridMultilevel"/>
    <w:tmpl w:val="5B5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81803"/>
    <w:multiLevelType w:val="multilevel"/>
    <w:tmpl w:val="D8746D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AD00E3F"/>
    <w:multiLevelType w:val="hybridMultilevel"/>
    <w:tmpl w:val="9D0C3E24"/>
    <w:lvl w:ilvl="0" w:tplc="E5B25A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D633DF9"/>
    <w:multiLevelType w:val="hybridMultilevel"/>
    <w:tmpl w:val="8FFC3EE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C6F3A"/>
    <w:multiLevelType w:val="hybridMultilevel"/>
    <w:tmpl w:val="5C2215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D502B"/>
    <w:multiLevelType w:val="hybridMultilevel"/>
    <w:tmpl w:val="42089BB2"/>
    <w:lvl w:ilvl="0" w:tplc="9CC4B640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26BDD"/>
    <w:multiLevelType w:val="multilevel"/>
    <w:tmpl w:val="7D5EF4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59A85344"/>
    <w:multiLevelType w:val="multilevel"/>
    <w:tmpl w:val="2560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18" w15:restartNumberingAfterBreak="0">
    <w:nsid w:val="6BE75874"/>
    <w:multiLevelType w:val="hybridMultilevel"/>
    <w:tmpl w:val="C7D27BA6"/>
    <w:lvl w:ilvl="0" w:tplc="82964350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C373C01"/>
    <w:multiLevelType w:val="multilevel"/>
    <w:tmpl w:val="57745D0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0732D"/>
    <w:multiLevelType w:val="hybridMultilevel"/>
    <w:tmpl w:val="6D6AD4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C6DDD"/>
    <w:multiLevelType w:val="hybridMultilevel"/>
    <w:tmpl w:val="886C37C2"/>
    <w:lvl w:ilvl="0" w:tplc="E1700394">
      <w:start w:val="1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74A65705"/>
    <w:multiLevelType w:val="hybridMultilevel"/>
    <w:tmpl w:val="0874C7AA"/>
    <w:lvl w:ilvl="0" w:tplc="C98C7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FD3C40"/>
    <w:multiLevelType w:val="multilevel"/>
    <w:tmpl w:val="55F4EF5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BF5E09"/>
    <w:multiLevelType w:val="hybridMultilevel"/>
    <w:tmpl w:val="57745D0A"/>
    <w:lvl w:ilvl="0" w:tplc="016E54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23"/>
  </w:num>
  <w:num w:numId="5">
    <w:abstractNumId w:val="6"/>
  </w:num>
  <w:num w:numId="6">
    <w:abstractNumId w:val="1"/>
  </w:num>
  <w:num w:numId="7">
    <w:abstractNumId w:val="11"/>
  </w:num>
  <w:num w:numId="8">
    <w:abstractNumId w:val="22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8"/>
  </w:num>
  <w:num w:numId="18">
    <w:abstractNumId w:val="24"/>
  </w:num>
  <w:num w:numId="19">
    <w:abstractNumId w:val="10"/>
  </w:num>
  <w:num w:numId="20">
    <w:abstractNumId w:val="16"/>
  </w:num>
  <w:num w:numId="21">
    <w:abstractNumId w:val="15"/>
  </w:num>
  <w:num w:numId="22">
    <w:abstractNumId w:val="18"/>
  </w:num>
  <w:num w:numId="23">
    <w:abstractNumId w:val="2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B23"/>
    <w:rsid w:val="00001B35"/>
    <w:rsid w:val="000021E6"/>
    <w:rsid w:val="0000494A"/>
    <w:rsid w:val="00006ADD"/>
    <w:rsid w:val="00013EE8"/>
    <w:rsid w:val="000149CA"/>
    <w:rsid w:val="00021864"/>
    <w:rsid w:val="00027A9C"/>
    <w:rsid w:val="000314E4"/>
    <w:rsid w:val="00035CC2"/>
    <w:rsid w:val="000462AF"/>
    <w:rsid w:val="00046AB2"/>
    <w:rsid w:val="00047784"/>
    <w:rsid w:val="000535D0"/>
    <w:rsid w:val="000540A5"/>
    <w:rsid w:val="00054A87"/>
    <w:rsid w:val="00061F2C"/>
    <w:rsid w:val="00062677"/>
    <w:rsid w:val="00065BFF"/>
    <w:rsid w:val="0006661C"/>
    <w:rsid w:val="000751E7"/>
    <w:rsid w:val="00076F18"/>
    <w:rsid w:val="00084DE5"/>
    <w:rsid w:val="00093231"/>
    <w:rsid w:val="000951F4"/>
    <w:rsid w:val="000955BA"/>
    <w:rsid w:val="000A52D3"/>
    <w:rsid w:val="000A7F68"/>
    <w:rsid w:val="000B377C"/>
    <w:rsid w:val="000B40FE"/>
    <w:rsid w:val="000B6568"/>
    <w:rsid w:val="000B77B5"/>
    <w:rsid w:val="000D3FE4"/>
    <w:rsid w:val="000D5BF2"/>
    <w:rsid w:val="000D7AFF"/>
    <w:rsid w:val="000F2D91"/>
    <w:rsid w:val="000F3BD0"/>
    <w:rsid w:val="000F5B25"/>
    <w:rsid w:val="000F6818"/>
    <w:rsid w:val="001028F9"/>
    <w:rsid w:val="0010388F"/>
    <w:rsid w:val="001038F0"/>
    <w:rsid w:val="00104431"/>
    <w:rsid w:val="00105B4E"/>
    <w:rsid w:val="00111B6A"/>
    <w:rsid w:val="0011261D"/>
    <w:rsid w:val="001152CA"/>
    <w:rsid w:val="00124EFC"/>
    <w:rsid w:val="00133F12"/>
    <w:rsid w:val="00134191"/>
    <w:rsid w:val="0013565E"/>
    <w:rsid w:val="00140B49"/>
    <w:rsid w:val="00141DA3"/>
    <w:rsid w:val="001440C1"/>
    <w:rsid w:val="00153071"/>
    <w:rsid w:val="001610FD"/>
    <w:rsid w:val="00162141"/>
    <w:rsid w:val="00165146"/>
    <w:rsid w:val="001664DF"/>
    <w:rsid w:val="001726A2"/>
    <w:rsid w:val="00173B0E"/>
    <w:rsid w:val="00173FE8"/>
    <w:rsid w:val="00174E8F"/>
    <w:rsid w:val="00176119"/>
    <w:rsid w:val="0018426B"/>
    <w:rsid w:val="00184D02"/>
    <w:rsid w:val="0018747B"/>
    <w:rsid w:val="00190C81"/>
    <w:rsid w:val="00192127"/>
    <w:rsid w:val="0019477D"/>
    <w:rsid w:val="001951B1"/>
    <w:rsid w:val="001965B2"/>
    <w:rsid w:val="00196CD8"/>
    <w:rsid w:val="001A0519"/>
    <w:rsid w:val="001A0F20"/>
    <w:rsid w:val="001A18D2"/>
    <w:rsid w:val="001A28CD"/>
    <w:rsid w:val="001A754A"/>
    <w:rsid w:val="001B070C"/>
    <w:rsid w:val="001B45FD"/>
    <w:rsid w:val="001C0450"/>
    <w:rsid w:val="001C203C"/>
    <w:rsid w:val="001C6559"/>
    <w:rsid w:val="001D2772"/>
    <w:rsid w:val="001D6910"/>
    <w:rsid w:val="001D70A0"/>
    <w:rsid w:val="001E2854"/>
    <w:rsid w:val="001E7BF0"/>
    <w:rsid w:val="001F2130"/>
    <w:rsid w:val="001F2F1D"/>
    <w:rsid w:val="001F589E"/>
    <w:rsid w:val="001F5995"/>
    <w:rsid w:val="001F5B68"/>
    <w:rsid w:val="00200D7F"/>
    <w:rsid w:val="00201F6F"/>
    <w:rsid w:val="00202026"/>
    <w:rsid w:val="00202C1C"/>
    <w:rsid w:val="002109FC"/>
    <w:rsid w:val="00217F66"/>
    <w:rsid w:val="00225521"/>
    <w:rsid w:val="0024274F"/>
    <w:rsid w:val="002511EB"/>
    <w:rsid w:val="0026468C"/>
    <w:rsid w:val="00265237"/>
    <w:rsid w:val="0026675F"/>
    <w:rsid w:val="0027292A"/>
    <w:rsid w:val="00273096"/>
    <w:rsid w:val="00274B30"/>
    <w:rsid w:val="00274BEE"/>
    <w:rsid w:val="002751EB"/>
    <w:rsid w:val="00276A84"/>
    <w:rsid w:val="002775CF"/>
    <w:rsid w:val="002802C8"/>
    <w:rsid w:val="0028200E"/>
    <w:rsid w:val="00283BAB"/>
    <w:rsid w:val="00286E32"/>
    <w:rsid w:val="00287899"/>
    <w:rsid w:val="00287FD3"/>
    <w:rsid w:val="00295259"/>
    <w:rsid w:val="002A0B0C"/>
    <w:rsid w:val="002A6EBA"/>
    <w:rsid w:val="002B5DD8"/>
    <w:rsid w:val="002B7B67"/>
    <w:rsid w:val="002C019E"/>
    <w:rsid w:val="002C1017"/>
    <w:rsid w:val="002C3363"/>
    <w:rsid w:val="002C4490"/>
    <w:rsid w:val="002C495B"/>
    <w:rsid w:val="002C7311"/>
    <w:rsid w:val="002C7733"/>
    <w:rsid w:val="002D185C"/>
    <w:rsid w:val="002D7CF1"/>
    <w:rsid w:val="002E1043"/>
    <w:rsid w:val="002E12F8"/>
    <w:rsid w:val="002E15D0"/>
    <w:rsid w:val="002E3977"/>
    <w:rsid w:val="002E3B12"/>
    <w:rsid w:val="002E4B00"/>
    <w:rsid w:val="002F15F5"/>
    <w:rsid w:val="002F2338"/>
    <w:rsid w:val="002F7F20"/>
    <w:rsid w:val="00302F84"/>
    <w:rsid w:val="003039C3"/>
    <w:rsid w:val="00304F03"/>
    <w:rsid w:val="00306B03"/>
    <w:rsid w:val="00314392"/>
    <w:rsid w:val="00316301"/>
    <w:rsid w:val="00316A87"/>
    <w:rsid w:val="00316CA4"/>
    <w:rsid w:val="0032276B"/>
    <w:rsid w:val="00322BE2"/>
    <w:rsid w:val="00325C4D"/>
    <w:rsid w:val="00331347"/>
    <w:rsid w:val="00333CAB"/>
    <w:rsid w:val="00335781"/>
    <w:rsid w:val="003411C4"/>
    <w:rsid w:val="00344519"/>
    <w:rsid w:val="003473A2"/>
    <w:rsid w:val="00347ACA"/>
    <w:rsid w:val="00353376"/>
    <w:rsid w:val="003545D6"/>
    <w:rsid w:val="0035742D"/>
    <w:rsid w:val="0037046A"/>
    <w:rsid w:val="003735C1"/>
    <w:rsid w:val="00375107"/>
    <w:rsid w:val="00375800"/>
    <w:rsid w:val="00376B5C"/>
    <w:rsid w:val="0038040A"/>
    <w:rsid w:val="0038289C"/>
    <w:rsid w:val="0038327A"/>
    <w:rsid w:val="0038392F"/>
    <w:rsid w:val="00383AB2"/>
    <w:rsid w:val="00384D40"/>
    <w:rsid w:val="00387476"/>
    <w:rsid w:val="0039298D"/>
    <w:rsid w:val="003A45FF"/>
    <w:rsid w:val="003A774E"/>
    <w:rsid w:val="003B4823"/>
    <w:rsid w:val="003B6BD7"/>
    <w:rsid w:val="003B7F30"/>
    <w:rsid w:val="003C1AAA"/>
    <w:rsid w:val="003C3AC8"/>
    <w:rsid w:val="003C5D7E"/>
    <w:rsid w:val="003D5FDE"/>
    <w:rsid w:val="003D7648"/>
    <w:rsid w:val="003E1D7C"/>
    <w:rsid w:val="003E2263"/>
    <w:rsid w:val="003F03BF"/>
    <w:rsid w:val="003F45B4"/>
    <w:rsid w:val="003F7041"/>
    <w:rsid w:val="00405BFF"/>
    <w:rsid w:val="00410306"/>
    <w:rsid w:val="00415251"/>
    <w:rsid w:val="00416D4A"/>
    <w:rsid w:val="00417A85"/>
    <w:rsid w:val="00424442"/>
    <w:rsid w:val="004338B2"/>
    <w:rsid w:val="00433F7D"/>
    <w:rsid w:val="0043402A"/>
    <w:rsid w:val="004342F4"/>
    <w:rsid w:val="00434FBA"/>
    <w:rsid w:val="00437DE9"/>
    <w:rsid w:val="004401CF"/>
    <w:rsid w:val="004570DB"/>
    <w:rsid w:val="00466B74"/>
    <w:rsid w:val="004700B3"/>
    <w:rsid w:val="004729C1"/>
    <w:rsid w:val="00473C2C"/>
    <w:rsid w:val="00475A0C"/>
    <w:rsid w:val="004808DD"/>
    <w:rsid w:val="00493AA2"/>
    <w:rsid w:val="00496E6E"/>
    <w:rsid w:val="004A0D79"/>
    <w:rsid w:val="004A2949"/>
    <w:rsid w:val="004B1F4C"/>
    <w:rsid w:val="004B390F"/>
    <w:rsid w:val="004B741A"/>
    <w:rsid w:val="004C2009"/>
    <w:rsid w:val="004C5F75"/>
    <w:rsid w:val="004D4896"/>
    <w:rsid w:val="004E3917"/>
    <w:rsid w:val="004E5717"/>
    <w:rsid w:val="004F59D6"/>
    <w:rsid w:val="004F7D2F"/>
    <w:rsid w:val="00500FD0"/>
    <w:rsid w:val="00504FAB"/>
    <w:rsid w:val="0050627A"/>
    <w:rsid w:val="005075D4"/>
    <w:rsid w:val="005126E3"/>
    <w:rsid w:val="005134BF"/>
    <w:rsid w:val="005144BE"/>
    <w:rsid w:val="00522205"/>
    <w:rsid w:val="00523382"/>
    <w:rsid w:val="00533E57"/>
    <w:rsid w:val="00533EB6"/>
    <w:rsid w:val="00534290"/>
    <w:rsid w:val="00534365"/>
    <w:rsid w:val="00540BF6"/>
    <w:rsid w:val="00543D13"/>
    <w:rsid w:val="00543EC8"/>
    <w:rsid w:val="0055204F"/>
    <w:rsid w:val="00553887"/>
    <w:rsid w:val="005551E0"/>
    <w:rsid w:val="00561E15"/>
    <w:rsid w:val="0056716B"/>
    <w:rsid w:val="00572F8E"/>
    <w:rsid w:val="00576A69"/>
    <w:rsid w:val="005776A3"/>
    <w:rsid w:val="0058173D"/>
    <w:rsid w:val="00582082"/>
    <w:rsid w:val="0058293A"/>
    <w:rsid w:val="00587BCB"/>
    <w:rsid w:val="0059019A"/>
    <w:rsid w:val="005925CB"/>
    <w:rsid w:val="0059368A"/>
    <w:rsid w:val="005A00C6"/>
    <w:rsid w:val="005A2D31"/>
    <w:rsid w:val="005A4EA5"/>
    <w:rsid w:val="005A7D88"/>
    <w:rsid w:val="005B125B"/>
    <w:rsid w:val="005B4C03"/>
    <w:rsid w:val="005B5ED6"/>
    <w:rsid w:val="005B7587"/>
    <w:rsid w:val="005C4495"/>
    <w:rsid w:val="005D018E"/>
    <w:rsid w:val="005D5845"/>
    <w:rsid w:val="005D5EA7"/>
    <w:rsid w:val="005D734A"/>
    <w:rsid w:val="005E2C4B"/>
    <w:rsid w:val="005E2FB2"/>
    <w:rsid w:val="005E33CC"/>
    <w:rsid w:val="005E37D7"/>
    <w:rsid w:val="005E6BFA"/>
    <w:rsid w:val="00610655"/>
    <w:rsid w:val="00612344"/>
    <w:rsid w:val="00616D50"/>
    <w:rsid w:val="00623625"/>
    <w:rsid w:val="0062532C"/>
    <w:rsid w:val="00635AD9"/>
    <w:rsid w:val="006374EE"/>
    <w:rsid w:val="00640A6E"/>
    <w:rsid w:val="00640AC3"/>
    <w:rsid w:val="00644648"/>
    <w:rsid w:val="0065041A"/>
    <w:rsid w:val="00655163"/>
    <w:rsid w:val="00662A52"/>
    <w:rsid w:val="00664AB9"/>
    <w:rsid w:val="00676DAC"/>
    <w:rsid w:val="006806BF"/>
    <w:rsid w:val="006813C0"/>
    <w:rsid w:val="0068246A"/>
    <w:rsid w:val="00682F94"/>
    <w:rsid w:val="00697DE2"/>
    <w:rsid w:val="006A0F23"/>
    <w:rsid w:val="006A3EFD"/>
    <w:rsid w:val="006A6595"/>
    <w:rsid w:val="006B29A6"/>
    <w:rsid w:val="006C1238"/>
    <w:rsid w:val="006C6909"/>
    <w:rsid w:val="006D21EE"/>
    <w:rsid w:val="006D36B2"/>
    <w:rsid w:val="006D41F5"/>
    <w:rsid w:val="006D7110"/>
    <w:rsid w:val="006D71CE"/>
    <w:rsid w:val="006E6575"/>
    <w:rsid w:val="006F1F9A"/>
    <w:rsid w:val="006F3056"/>
    <w:rsid w:val="006F3B05"/>
    <w:rsid w:val="006F488A"/>
    <w:rsid w:val="006F5EFB"/>
    <w:rsid w:val="006F6434"/>
    <w:rsid w:val="007007CE"/>
    <w:rsid w:val="007077C1"/>
    <w:rsid w:val="0071054F"/>
    <w:rsid w:val="007131EF"/>
    <w:rsid w:val="00715678"/>
    <w:rsid w:val="007157D8"/>
    <w:rsid w:val="00722EC2"/>
    <w:rsid w:val="007303BA"/>
    <w:rsid w:val="00731FC0"/>
    <w:rsid w:val="00732DD5"/>
    <w:rsid w:val="00741582"/>
    <w:rsid w:val="00742E27"/>
    <w:rsid w:val="0075236A"/>
    <w:rsid w:val="00752A92"/>
    <w:rsid w:val="00753C1B"/>
    <w:rsid w:val="007568E7"/>
    <w:rsid w:val="00772178"/>
    <w:rsid w:val="0077371F"/>
    <w:rsid w:val="0077417F"/>
    <w:rsid w:val="00784595"/>
    <w:rsid w:val="00787300"/>
    <w:rsid w:val="00794B42"/>
    <w:rsid w:val="007976F5"/>
    <w:rsid w:val="007A077C"/>
    <w:rsid w:val="007A2C02"/>
    <w:rsid w:val="007A457D"/>
    <w:rsid w:val="007A5490"/>
    <w:rsid w:val="007B2149"/>
    <w:rsid w:val="007B4691"/>
    <w:rsid w:val="007B5F70"/>
    <w:rsid w:val="007C347E"/>
    <w:rsid w:val="007C3EF0"/>
    <w:rsid w:val="007C5451"/>
    <w:rsid w:val="007C6E14"/>
    <w:rsid w:val="007C77F8"/>
    <w:rsid w:val="007D0A06"/>
    <w:rsid w:val="007D28C0"/>
    <w:rsid w:val="007D45DD"/>
    <w:rsid w:val="007D46BB"/>
    <w:rsid w:val="007D4C19"/>
    <w:rsid w:val="007E1E53"/>
    <w:rsid w:val="007E35B3"/>
    <w:rsid w:val="007E4E92"/>
    <w:rsid w:val="007E734E"/>
    <w:rsid w:val="007F21E2"/>
    <w:rsid w:val="007F39F9"/>
    <w:rsid w:val="007F3DFF"/>
    <w:rsid w:val="007F58E7"/>
    <w:rsid w:val="007F5FD1"/>
    <w:rsid w:val="0080308A"/>
    <w:rsid w:val="008032EA"/>
    <w:rsid w:val="008058D7"/>
    <w:rsid w:val="00817339"/>
    <w:rsid w:val="00820812"/>
    <w:rsid w:val="0082150F"/>
    <w:rsid w:val="0082739E"/>
    <w:rsid w:val="00827508"/>
    <w:rsid w:val="00830EC0"/>
    <w:rsid w:val="0083756A"/>
    <w:rsid w:val="00851D2F"/>
    <w:rsid w:val="0085326E"/>
    <w:rsid w:val="0085685E"/>
    <w:rsid w:val="00863376"/>
    <w:rsid w:val="00866964"/>
    <w:rsid w:val="0086749D"/>
    <w:rsid w:val="0087055F"/>
    <w:rsid w:val="0087152C"/>
    <w:rsid w:val="00877FB4"/>
    <w:rsid w:val="008800E6"/>
    <w:rsid w:val="00880C0A"/>
    <w:rsid w:val="00881A7E"/>
    <w:rsid w:val="00882123"/>
    <w:rsid w:val="00892346"/>
    <w:rsid w:val="008929A7"/>
    <w:rsid w:val="008A2A16"/>
    <w:rsid w:val="008A3ACC"/>
    <w:rsid w:val="008B01C3"/>
    <w:rsid w:val="008B58A1"/>
    <w:rsid w:val="008B6307"/>
    <w:rsid w:val="008C1142"/>
    <w:rsid w:val="008C67AB"/>
    <w:rsid w:val="008C772D"/>
    <w:rsid w:val="008D289F"/>
    <w:rsid w:val="008D44E5"/>
    <w:rsid w:val="008D6497"/>
    <w:rsid w:val="008D7CC0"/>
    <w:rsid w:val="008E1746"/>
    <w:rsid w:val="008E324C"/>
    <w:rsid w:val="008F54D8"/>
    <w:rsid w:val="008F54F0"/>
    <w:rsid w:val="008F5655"/>
    <w:rsid w:val="008F70D5"/>
    <w:rsid w:val="00901367"/>
    <w:rsid w:val="00901F84"/>
    <w:rsid w:val="00905E45"/>
    <w:rsid w:val="00907D02"/>
    <w:rsid w:val="0091533B"/>
    <w:rsid w:val="00915DF5"/>
    <w:rsid w:val="00925A24"/>
    <w:rsid w:val="009317BC"/>
    <w:rsid w:val="00933A6E"/>
    <w:rsid w:val="00933D5A"/>
    <w:rsid w:val="009357F4"/>
    <w:rsid w:val="00947E61"/>
    <w:rsid w:val="009578DD"/>
    <w:rsid w:val="009600FC"/>
    <w:rsid w:val="00962688"/>
    <w:rsid w:val="00970D36"/>
    <w:rsid w:val="009747E9"/>
    <w:rsid w:val="00980333"/>
    <w:rsid w:val="00985284"/>
    <w:rsid w:val="00991456"/>
    <w:rsid w:val="0099728C"/>
    <w:rsid w:val="0099745D"/>
    <w:rsid w:val="009A0621"/>
    <w:rsid w:val="009A55E1"/>
    <w:rsid w:val="009A6382"/>
    <w:rsid w:val="009A6565"/>
    <w:rsid w:val="009B5076"/>
    <w:rsid w:val="009C24A1"/>
    <w:rsid w:val="009C4DD7"/>
    <w:rsid w:val="009C6014"/>
    <w:rsid w:val="009D0E04"/>
    <w:rsid w:val="009D3169"/>
    <w:rsid w:val="009D665A"/>
    <w:rsid w:val="009D759D"/>
    <w:rsid w:val="009E4090"/>
    <w:rsid w:val="009E5F4C"/>
    <w:rsid w:val="009E6BFE"/>
    <w:rsid w:val="009F07F4"/>
    <w:rsid w:val="009F0BC0"/>
    <w:rsid w:val="009F0EB9"/>
    <w:rsid w:val="009F11BA"/>
    <w:rsid w:val="009F43AE"/>
    <w:rsid w:val="009F5F45"/>
    <w:rsid w:val="00A000A2"/>
    <w:rsid w:val="00A027FF"/>
    <w:rsid w:val="00A02C46"/>
    <w:rsid w:val="00A07883"/>
    <w:rsid w:val="00A11E03"/>
    <w:rsid w:val="00A129BE"/>
    <w:rsid w:val="00A152F6"/>
    <w:rsid w:val="00A21BBF"/>
    <w:rsid w:val="00A26D6C"/>
    <w:rsid w:val="00A2724B"/>
    <w:rsid w:val="00A2745B"/>
    <w:rsid w:val="00A27A02"/>
    <w:rsid w:val="00A321B7"/>
    <w:rsid w:val="00A35C31"/>
    <w:rsid w:val="00A363DC"/>
    <w:rsid w:val="00A41D9A"/>
    <w:rsid w:val="00A43CEE"/>
    <w:rsid w:val="00A45680"/>
    <w:rsid w:val="00A46257"/>
    <w:rsid w:val="00A507EE"/>
    <w:rsid w:val="00A50CC1"/>
    <w:rsid w:val="00A647D7"/>
    <w:rsid w:val="00A64C38"/>
    <w:rsid w:val="00A65AFB"/>
    <w:rsid w:val="00A65CB9"/>
    <w:rsid w:val="00A675F9"/>
    <w:rsid w:val="00A916B1"/>
    <w:rsid w:val="00A9297E"/>
    <w:rsid w:val="00AA0EBF"/>
    <w:rsid w:val="00AA39E0"/>
    <w:rsid w:val="00AA546B"/>
    <w:rsid w:val="00AA5522"/>
    <w:rsid w:val="00AA7E87"/>
    <w:rsid w:val="00AB02A0"/>
    <w:rsid w:val="00AB353B"/>
    <w:rsid w:val="00AB3CC9"/>
    <w:rsid w:val="00AB5DBA"/>
    <w:rsid w:val="00AB6DFC"/>
    <w:rsid w:val="00AC3A62"/>
    <w:rsid w:val="00AD0210"/>
    <w:rsid w:val="00AD23FB"/>
    <w:rsid w:val="00AD2A5F"/>
    <w:rsid w:val="00AD358D"/>
    <w:rsid w:val="00AE1D1D"/>
    <w:rsid w:val="00AE5569"/>
    <w:rsid w:val="00AE6D0E"/>
    <w:rsid w:val="00AF1F4B"/>
    <w:rsid w:val="00AF6B23"/>
    <w:rsid w:val="00B03ACB"/>
    <w:rsid w:val="00B064F7"/>
    <w:rsid w:val="00B06965"/>
    <w:rsid w:val="00B120DD"/>
    <w:rsid w:val="00B13AD9"/>
    <w:rsid w:val="00B15023"/>
    <w:rsid w:val="00B177FE"/>
    <w:rsid w:val="00B201F6"/>
    <w:rsid w:val="00B2560A"/>
    <w:rsid w:val="00B26980"/>
    <w:rsid w:val="00B3096F"/>
    <w:rsid w:val="00B31105"/>
    <w:rsid w:val="00B33897"/>
    <w:rsid w:val="00B359EA"/>
    <w:rsid w:val="00B36F7D"/>
    <w:rsid w:val="00B41388"/>
    <w:rsid w:val="00B41F5A"/>
    <w:rsid w:val="00B42554"/>
    <w:rsid w:val="00B5015F"/>
    <w:rsid w:val="00B54F65"/>
    <w:rsid w:val="00B60501"/>
    <w:rsid w:val="00B65159"/>
    <w:rsid w:val="00B704EE"/>
    <w:rsid w:val="00B711D6"/>
    <w:rsid w:val="00B7170B"/>
    <w:rsid w:val="00B75530"/>
    <w:rsid w:val="00B774A0"/>
    <w:rsid w:val="00B8476E"/>
    <w:rsid w:val="00B84DDE"/>
    <w:rsid w:val="00B85310"/>
    <w:rsid w:val="00B95162"/>
    <w:rsid w:val="00B95CBD"/>
    <w:rsid w:val="00BA13E3"/>
    <w:rsid w:val="00BA32B1"/>
    <w:rsid w:val="00BA5BDE"/>
    <w:rsid w:val="00BB0210"/>
    <w:rsid w:val="00BB33CE"/>
    <w:rsid w:val="00BB40C0"/>
    <w:rsid w:val="00BB76DB"/>
    <w:rsid w:val="00BC61AF"/>
    <w:rsid w:val="00BD23F9"/>
    <w:rsid w:val="00BD3322"/>
    <w:rsid w:val="00BD5FFA"/>
    <w:rsid w:val="00BD77AD"/>
    <w:rsid w:val="00BE29AB"/>
    <w:rsid w:val="00BE2C53"/>
    <w:rsid w:val="00BE3A3B"/>
    <w:rsid w:val="00BE51B1"/>
    <w:rsid w:val="00BE5D83"/>
    <w:rsid w:val="00BE5DEF"/>
    <w:rsid w:val="00BE65E1"/>
    <w:rsid w:val="00BF470E"/>
    <w:rsid w:val="00BF71A4"/>
    <w:rsid w:val="00BF770D"/>
    <w:rsid w:val="00BF77A8"/>
    <w:rsid w:val="00C000E1"/>
    <w:rsid w:val="00C00626"/>
    <w:rsid w:val="00C00B2C"/>
    <w:rsid w:val="00C03526"/>
    <w:rsid w:val="00C07184"/>
    <w:rsid w:val="00C0798E"/>
    <w:rsid w:val="00C160EB"/>
    <w:rsid w:val="00C21F59"/>
    <w:rsid w:val="00C25151"/>
    <w:rsid w:val="00C25FC0"/>
    <w:rsid w:val="00C30E83"/>
    <w:rsid w:val="00C3152F"/>
    <w:rsid w:val="00C31916"/>
    <w:rsid w:val="00C36088"/>
    <w:rsid w:val="00C36273"/>
    <w:rsid w:val="00C37F36"/>
    <w:rsid w:val="00C42B89"/>
    <w:rsid w:val="00C4564B"/>
    <w:rsid w:val="00C45E0D"/>
    <w:rsid w:val="00C515E3"/>
    <w:rsid w:val="00C5243E"/>
    <w:rsid w:val="00C53388"/>
    <w:rsid w:val="00C54660"/>
    <w:rsid w:val="00C57488"/>
    <w:rsid w:val="00C63417"/>
    <w:rsid w:val="00C64A5B"/>
    <w:rsid w:val="00C67F72"/>
    <w:rsid w:val="00C7119E"/>
    <w:rsid w:val="00C778CC"/>
    <w:rsid w:val="00C84BDF"/>
    <w:rsid w:val="00C864AF"/>
    <w:rsid w:val="00C92F7F"/>
    <w:rsid w:val="00C94744"/>
    <w:rsid w:val="00C9551C"/>
    <w:rsid w:val="00C97483"/>
    <w:rsid w:val="00CA1938"/>
    <w:rsid w:val="00CA38C0"/>
    <w:rsid w:val="00CA753B"/>
    <w:rsid w:val="00CA773C"/>
    <w:rsid w:val="00CB398D"/>
    <w:rsid w:val="00CC3121"/>
    <w:rsid w:val="00CC5958"/>
    <w:rsid w:val="00CE059D"/>
    <w:rsid w:val="00CE6D0D"/>
    <w:rsid w:val="00CF6518"/>
    <w:rsid w:val="00CF65FD"/>
    <w:rsid w:val="00CF6D5D"/>
    <w:rsid w:val="00D01753"/>
    <w:rsid w:val="00D02369"/>
    <w:rsid w:val="00D06000"/>
    <w:rsid w:val="00D079FB"/>
    <w:rsid w:val="00D13408"/>
    <w:rsid w:val="00D23F47"/>
    <w:rsid w:val="00D269C6"/>
    <w:rsid w:val="00D27533"/>
    <w:rsid w:val="00D30010"/>
    <w:rsid w:val="00D306B7"/>
    <w:rsid w:val="00D31765"/>
    <w:rsid w:val="00D346A9"/>
    <w:rsid w:val="00D351EC"/>
    <w:rsid w:val="00D3620C"/>
    <w:rsid w:val="00D36B8A"/>
    <w:rsid w:val="00D45280"/>
    <w:rsid w:val="00D564E4"/>
    <w:rsid w:val="00D63973"/>
    <w:rsid w:val="00D651BD"/>
    <w:rsid w:val="00D66117"/>
    <w:rsid w:val="00D70C26"/>
    <w:rsid w:val="00D741EA"/>
    <w:rsid w:val="00D77D7D"/>
    <w:rsid w:val="00D77E06"/>
    <w:rsid w:val="00D80495"/>
    <w:rsid w:val="00D83FE9"/>
    <w:rsid w:val="00D84E07"/>
    <w:rsid w:val="00D933D4"/>
    <w:rsid w:val="00D950C7"/>
    <w:rsid w:val="00D951BF"/>
    <w:rsid w:val="00D9553F"/>
    <w:rsid w:val="00D95C1E"/>
    <w:rsid w:val="00D96C78"/>
    <w:rsid w:val="00D97585"/>
    <w:rsid w:val="00DA332A"/>
    <w:rsid w:val="00DB1446"/>
    <w:rsid w:val="00DB2390"/>
    <w:rsid w:val="00DB79DF"/>
    <w:rsid w:val="00DC0731"/>
    <w:rsid w:val="00DC5289"/>
    <w:rsid w:val="00DE0157"/>
    <w:rsid w:val="00DE0EF9"/>
    <w:rsid w:val="00DE60AE"/>
    <w:rsid w:val="00DE6EAD"/>
    <w:rsid w:val="00DF3295"/>
    <w:rsid w:val="00DF72B9"/>
    <w:rsid w:val="00E0033B"/>
    <w:rsid w:val="00E04786"/>
    <w:rsid w:val="00E068E9"/>
    <w:rsid w:val="00E11B10"/>
    <w:rsid w:val="00E12228"/>
    <w:rsid w:val="00E12AA0"/>
    <w:rsid w:val="00E21C59"/>
    <w:rsid w:val="00E26FE0"/>
    <w:rsid w:val="00E279C4"/>
    <w:rsid w:val="00E3023C"/>
    <w:rsid w:val="00E34C2C"/>
    <w:rsid w:val="00E3526D"/>
    <w:rsid w:val="00E36E83"/>
    <w:rsid w:val="00E3750A"/>
    <w:rsid w:val="00E37D06"/>
    <w:rsid w:val="00E422DE"/>
    <w:rsid w:val="00E53E66"/>
    <w:rsid w:val="00E67EAC"/>
    <w:rsid w:val="00E74C8E"/>
    <w:rsid w:val="00E74D43"/>
    <w:rsid w:val="00E777E0"/>
    <w:rsid w:val="00E778B2"/>
    <w:rsid w:val="00E80F87"/>
    <w:rsid w:val="00E869AC"/>
    <w:rsid w:val="00E8760C"/>
    <w:rsid w:val="00E90EE2"/>
    <w:rsid w:val="00E93624"/>
    <w:rsid w:val="00E9514C"/>
    <w:rsid w:val="00EA561C"/>
    <w:rsid w:val="00EA5D30"/>
    <w:rsid w:val="00EA7EF0"/>
    <w:rsid w:val="00EB1D06"/>
    <w:rsid w:val="00EB48F3"/>
    <w:rsid w:val="00ED1239"/>
    <w:rsid w:val="00ED30A9"/>
    <w:rsid w:val="00ED4E91"/>
    <w:rsid w:val="00EE11BB"/>
    <w:rsid w:val="00EE5315"/>
    <w:rsid w:val="00EE56C0"/>
    <w:rsid w:val="00EE5E1D"/>
    <w:rsid w:val="00EE687A"/>
    <w:rsid w:val="00EF2C57"/>
    <w:rsid w:val="00EF46CB"/>
    <w:rsid w:val="00EF55BE"/>
    <w:rsid w:val="00F034B0"/>
    <w:rsid w:val="00F061A9"/>
    <w:rsid w:val="00F07E4E"/>
    <w:rsid w:val="00F13482"/>
    <w:rsid w:val="00F239A7"/>
    <w:rsid w:val="00F25BC1"/>
    <w:rsid w:val="00F27E47"/>
    <w:rsid w:val="00F300D5"/>
    <w:rsid w:val="00F30A30"/>
    <w:rsid w:val="00F36863"/>
    <w:rsid w:val="00F374D7"/>
    <w:rsid w:val="00F375C2"/>
    <w:rsid w:val="00F413D8"/>
    <w:rsid w:val="00F421B1"/>
    <w:rsid w:val="00F469D9"/>
    <w:rsid w:val="00F46FDD"/>
    <w:rsid w:val="00F47AB4"/>
    <w:rsid w:val="00F644A1"/>
    <w:rsid w:val="00F65B1D"/>
    <w:rsid w:val="00F70645"/>
    <w:rsid w:val="00F83597"/>
    <w:rsid w:val="00F857AF"/>
    <w:rsid w:val="00F90C99"/>
    <w:rsid w:val="00F94E7A"/>
    <w:rsid w:val="00FA23C6"/>
    <w:rsid w:val="00FA2B68"/>
    <w:rsid w:val="00FA6B7F"/>
    <w:rsid w:val="00FB13E2"/>
    <w:rsid w:val="00FB1543"/>
    <w:rsid w:val="00FB2FB8"/>
    <w:rsid w:val="00FB347E"/>
    <w:rsid w:val="00FB4B4D"/>
    <w:rsid w:val="00FC430B"/>
    <w:rsid w:val="00FC76E3"/>
    <w:rsid w:val="00FD3CD9"/>
    <w:rsid w:val="00FD3F9E"/>
    <w:rsid w:val="00FD5885"/>
    <w:rsid w:val="00FD7310"/>
    <w:rsid w:val="00FE42E3"/>
    <w:rsid w:val="00FE53DC"/>
    <w:rsid w:val="00FF142B"/>
    <w:rsid w:val="00FF3E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7433D"/>
  <w15:docId w15:val="{01C4E41E-D42A-4B3F-87A0-DB16084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B5DD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5DD8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qFormat/>
    <w:rsid w:val="002B5DD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52338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3">
    <w:name w:val="Body Text Indent"/>
    <w:basedOn w:val="a"/>
    <w:rsid w:val="00DC0731"/>
    <w:pPr>
      <w:spacing w:after="120"/>
      <w:ind w:left="283"/>
    </w:pPr>
  </w:style>
  <w:style w:type="table" w:styleId="a4">
    <w:name w:val="Table Grid"/>
    <w:basedOn w:val="a1"/>
    <w:uiPriority w:val="59"/>
    <w:rsid w:val="00DF72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0798E"/>
    <w:pPr>
      <w:spacing w:after="120"/>
    </w:pPr>
  </w:style>
  <w:style w:type="paragraph" w:customStyle="1" w:styleId="a6">
    <w:name w:val="Таблицы (моноширинный)"/>
    <w:basedOn w:val="a"/>
    <w:next w:val="a"/>
    <w:rsid w:val="002B5DD8"/>
    <w:pPr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2B5DD8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2B5DD8"/>
    <w:rPr>
      <w:b/>
      <w:bCs/>
      <w:color w:val="008000"/>
      <w:sz w:val="20"/>
      <w:szCs w:val="20"/>
      <w:u w:val="single"/>
    </w:rPr>
  </w:style>
  <w:style w:type="paragraph" w:customStyle="1" w:styleId="a9">
    <w:name w:val="Комментарий"/>
    <w:basedOn w:val="a"/>
    <w:next w:val="a"/>
    <w:rsid w:val="002B5DD8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Основной шрифт абзаца Знак Знак Знак"/>
    <w:aliases w:val=" Знак1 Знак Знак Знак Знак"/>
    <w:basedOn w:val="a"/>
    <w:rsid w:val="005E6BF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2">
    <w:name w:val="Body Text Indent 2"/>
    <w:basedOn w:val="a"/>
    <w:rsid w:val="0041030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b">
    <w:name w:val="Hyperlink"/>
    <w:uiPriority w:val="99"/>
    <w:rsid w:val="0099745D"/>
    <w:rPr>
      <w:color w:val="0000FF"/>
      <w:u w:val="single"/>
    </w:rPr>
  </w:style>
  <w:style w:type="character" w:customStyle="1" w:styleId="21">
    <w:name w:val="Основной текст 2 Знак"/>
    <w:link w:val="20"/>
    <w:rsid w:val="00582082"/>
    <w:rPr>
      <w:b/>
      <w:bCs/>
      <w:sz w:val="28"/>
      <w:szCs w:val="24"/>
    </w:rPr>
  </w:style>
  <w:style w:type="paragraph" w:styleId="ac">
    <w:name w:val="Balloon Text"/>
    <w:basedOn w:val="a"/>
    <w:link w:val="ad"/>
    <w:uiPriority w:val="99"/>
    <w:rsid w:val="00EE5E1D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5E1D"/>
    <w:rPr>
      <w:rFonts w:ascii="Arial" w:hAnsi="Arial" w:cs="Arial"/>
      <w:sz w:val="16"/>
      <w:szCs w:val="16"/>
    </w:rPr>
  </w:style>
  <w:style w:type="character" w:styleId="ae">
    <w:name w:val="Unresolved Mention"/>
    <w:uiPriority w:val="99"/>
    <w:semiHidden/>
    <w:unhideWhenUsed/>
    <w:rsid w:val="00AA5522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621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1621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162141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621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16214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62141"/>
    <w:rPr>
      <w:rFonts w:ascii="Arial" w:hAnsi="Arial" w:cs="Arial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162141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6214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62141"/>
    <w:pPr>
      <w:spacing w:line="554" w:lineRule="exact"/>
      <w:jc w:val="center"/>
    </w:pPr>
    <w:rPr>
      <w:sz w:val="24"/>
      <w:szCs w:val="24"/>
    </w:rPr>
  </w:style>
  <w:style w:type="character" w:styleId="af4">
    <w:name w:val="FollowedHyperlink"/>
    <w:semiHidden/>
    <w:unhideWhenUsed/>
    <w:rsid w:val="009F5F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consultant.ru/document/cons_doc_LAW_443769/3446ddfcafad7edd45fa9e4766584f3a09c11d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s://www.consultant.ru/document/cons_doc_LAW_443769/3446ddfcafad7edd45fa9e4766584f3a09c11d9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43769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shelab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B50A-46E9-49D9-A8B3-FB854862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10564</CharactersWithSpaces>
  <SharedDoc>false</SharedDoc>
  <HLinks>
    <vt:vector size="48" baseType="variant"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18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  <vt:variant>
        <vt:i4>1835042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1245218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Alexxx</dc:creator>
  <cp:keywords/>
  <dc:description/>
  <cp:lastModifiedBy>Leshova</cp:lastModifiedBy>
  <cp:revision>85</cp:revision>
  <cp:lastPrinted>2023-06-14T02:20:00Z</cp:lastPrinted>
  <dcterms:created xsi:type="dcterms:W3CDTF">2018-08-07T04:43:00Z</dcterms:created>
  <dcterms:modified xsi:type="dcterms:W3CDTF">2023-06-14T06:24:00Z</dcterms:modified>
</cp:coreProperties>
</file>