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E3F8" w14:textId="77777777" w:rsidR="004B384B" w:rsidRPr="00A34DC6" w:rsidRDefault="004B384B" w:rsidP="004B3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4DC6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РОССИЙСКАЯ ФЕДЕРАЦИЯ</w:t>
      </w:r>
    </w:p>
    <w:p w14:paraId="27746BF3" w14:textId="77777777" w:rsidR="004B384B" w:rsidRPr="00A34DC6" w:rsidRDefault="004B384B" w:rsidP="004B3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4DC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  ШЕЛАБОЛИХИНСКОГО РАЙОНА</w:t>
      </w:r>
    </w:p>
    <w:p w14:paraId="385E0E5D" w14:textId="77777777" w:rsidR="004B384B" w:rsidRPr="00A34DC6" w:rsidRDefault="004B384B" w:rsidP="004B3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4DC6">
        <w:rPr>
          <w:rFonts w:ascii="Times New Roman" w:eastAsia="Times New Roman" w:hAnsi="Times New Roman" w:cs="Times New Roman"/>
          <w:sz w:val="28"/>
          <w:szCs w:val="24"/>
          <w:lang w:eastAsia="ru-RU"/>
        </w:rPr>
        <w:t>АЛТАЙСКОГО КРАЯ</w:t>
      </w:r>
    </w:p>
    <w:p w14:paraId="0B59CB66" w14:textId="77777777" w:rsidR="004B384B" w:rsidRPr="00A34DC6" w:rsidRDefault="004B384B" w:rsidP="004B3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EDCB1B8" w14:textId="77777777" w:rsidR="004B384B" w:rsidRPr="00A34DC6" w:rsidRDefault="004B384B" w:rsidP="004B3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4DC6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</w:p>
    <w:p w14:paraId="439A9305" w14:textId="77777777" w:rsidR="004B384B" w:rsidRPr="00A34DC6" w:rsidRDefault="004B384B" w:rsidP="004B3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C0702FB" w14:textId="6052FAA2" w:rsidR="004B384B" w:rsidRPr="00A34DC6" w:rsidRDefault="004B384B" w:rsidP="004B3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4DC6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BA6C59">
        <w:rPr>
          <w:rFonts w:ascii="Times New Roman" w:eastAsia="Times New Roman" w:hAnsi="Times New Roman" w:cs="Times New Roman"/>
          <w:sz w:val="28"/>
          <w:szCs w:val="24"/>
          <w:lang w:eastAsia="ru-RU"/>
        </w:rPr>
        <w:t>23</w:t>
      </w:r>
      <w:r w:rsidRPr="00A34DC6">
        <w:rPr>
          <w:rFonts w:ascii="Times New Roman" w:eastAsia="Times New Roman" w:hAnsi="Times New Roman" w:cs="Times New Roman"/>
          <w:sz w:val="28"/>
          <w:szCs w:val="24"/>
          <w:lang w:eastAsia="ru-RU"/>
        </w:rPr>
        <w:t>» декабря 2024 г.</w:t>
      </w:r>
      <w:r w:rsidRPr="00A34DC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34DC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34DC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34DC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34DC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34DC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№ </w:t>
      </w:r>
      <w:r w:rsidR="007A7945">
        <w:rPr>
          <w:rFonts w:ascii="Times New Roman" w:eastAsia="Times New Roman" w:hAnsi="Times New Roman" w:cs="Times New Roman"/>
          <w:sz w:val="28"/>
          <w:szCs w:val="24"/>
          <w:lang w:eastAsia="ru-RU"/>
        </w:rPr>
        <w:t>46</w:t>
      </w:r>
    </w:p>
    <w:p w14:paraId="540A1AB1" w14:textId="77777777" w:rsidR="004B384B" w:rsidRPr="00A34DC6" w:rsidRDefault="004B384B" w:rsidP="004B3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4DC6">
        <w:rPr>
          <w:rFonts w:ascii="Times New Roman" w:eastAsia="Times New Roman" w:hAnsi="Times New Roman" w:cs="Times New Roman"/>
          <w:sz w:val="28"/>
          <w:szCs w:val="24"/>
          <w:lang w:eastAsia="ru-RU"/>
        </w:rPr>
        <w:t>с. Шелаболиха</w:t>
      </w:r>
    </w:p>
    <w:p w14:paraId="22AEEB65" w14:textId="77777777" w:rsidR="004B384B" w:rsidRPr="00A34DC6" w:rsidRDefault="004B384B" w:rsidP="004B3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786"/>
      </w:tblGrid>
      <w:tr w:rsidR="004B384B" w:rsidRPr="00A34DC6" w14:paraId="52E50AA2" w14:textId="77777777" w:rsidTr="00705961">
        <w:tc>
          <w:tcPr>
            <w:tcW w:w="5103" w:type="dxa"/>
          </w:tcPr>
          <w:p w14:paraId="2B89352B" w14:textId="77777777" w:rsidR="004B384B" w:rsidRPr="00A34DC6" w:rsidRDefault="004B384B" w:rsidP="00705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4D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 </w:t>
            </w:r>
            <w:r w:rsidR="0097574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Положении</w:t>
            </w:r>
            <w:r w:rsidRPr="00A34D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 порядке и условиях предоставления мер социальной под-держки  молодым специалистам культу-ры в муниципальном образовании</w:t>
            </w:r>
            <w:r w:rsidR="00975746" w:rsidRPr="00CD3DD8">
              <w:rPr>
                <w:rFonts w:ascii="Times New Roman" w:hAnsi="Times New Roman" w:cs="Times New Roman"/>
                <w:sz w:val="28"/>
                <w:szCs w:val="28"/>
              </w:rPr>
              <w:t xml:space="preserve"> му</w:t>
            </w:r>
            <w:r w:rsidR="009757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5746" w:rsidRPr="00CD3DD8">
              <w:rPr>
                <w:rFonts w:ascii="Times New Roman" w:hAnsi="Times New Roman" w:cs="Times New Roman"/>
                <w:sz w:val="28"/>
                <w:szCs w:val="28"/>
              </w:rPr>
              <w:t>ниципальный район</w:t>
            </w:r>
            <w:r w:rsidRPr="00A34DC6">
              <w:t xml:space="preserve"> </w:t>
            </w:r>
            <w:r w:rsidRPr="00A34D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Шелаболихинский район Алтайского края</w:t>
            </w:r>
          </w:p>
        </w:tc>
        <w:tc>
          <w:tcPr>
            <w:tcW w:w="4786" w:type="dxa"/>
          </w:tcPr>
          <w:p w14:paraId="49C9844B" w14:textId="77777777" w:rsidR="004B384B" w:rsidRPr="00A34DC6" w:rsidRDefault="004B384B" w:rsidP="0070596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37D5DD71" w14:textId="77777777" w:rsidR="004B384B" w:rsidRPr="00A34DC6" w:rsidRDefault="004B384B" w:rsidP="004B3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29D03CE" w14:textId="77777777" w:rsidR="004B384B" w:rsidRPr="00A34DC6" w:rsidRDefault="004B384B" w:rsidP="004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4DC6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Бюджетным кодексом Российской Федерации, на основании части 1 статьи 51 Устава района Совет депутатов</w:t>
      </w:r>
      <w:r w:rsidRPr="00A34DC6">
        <w:t xml:space="preserve"> </w:t>
      </w:r>
      <w:r w:rsidRPr="00A34DC6">
        <w:rPr>
          <w:rFonts w:ascii="Times New Roman" w:eastAsia="Times New Roman" w:hAnsi="Times New Roman" w:cs="Times New Roman"/>
          <w:sz w:val="28"/>
          <w:szCs w:val="24"/>
          <w:lang w:eastAsia="ru-RU"/>
        </w:rPr>
        <w:t>Шелаболихинского района</w:t>
      </w:r>
    </w:p>
    <w:p w14:paraId="7CA7C1CF" w14:textId="77777777" w:rsidR="004B384B" w:rsidRPr="00A34DC6" w:rsidRDefault="004B384B" w:rsidP="004B3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4DC6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РЕШИЛ:</w:t>
      </w:r>
    </w:p>
    <w:p w14:paraId="4AC32972" w14:textId="77777777" w:rsidR="004B384B" w:rsidRPr="00A34DC6" w:rsidRDefault="004B384B" w:rsidP="004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4DC6"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Принять Положение о порядке и условиях предоставления мер социальной поддержки  молодым специалистам культуры в муниципальном образовании Шелаболихинский район Алтайского края.</w:t>
      </w:r>
    </w:p>
    <w:p w14:paraId="3C19CF02" w14:textId="77777777" w:rsidR="004B384B" w:rsidRPr="00A34DC6" w:rsidRDefault="004B384B" w:rsidP="004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4DC6">
        <w:rPr>
          <w:rFonts w:ascii="Times New Roman" w:eastAsia="Times New Roman" w:hAnsi="Times New Roman" w:cs="Times New Roman"/>
          <w:sz w:val="28"/>
          <w:szCs w:val="24"/>
          <w:lang w:eastAsia="ru-RU"/>
        </w:rPr>
        <w:t>2. Направить указанное Положение Главе</w:t>
      </w:r>
      <w:r w:rsidRPr="00A34DC6">
        <w:t xml:space="preserve"> </w:t>
      </w:r>
      <w:r w:rsidRPr="00A34DC6">
        <w:rPr>
          <w:rFonts w:ascii="Times New Roman" w:eastAsia="Times New Roman" w:hAnsi="Times New Roman" w:cs="Times New Roman"/>
          <w:sz w:val="28"/>
          <w:szCs w:val="24"/>
          <w:lang w:eastAsia="ru-RU"/>
        </w:rPr>
        <w:t>Шелаболихинского района</w:t>
      </w:r>
      <w:r w:rsidRPr="00A34DC6">
        <w:t xml:space="preserve"> </w:t>
      </w:r>
      <w:r w:rsidRPr="00A34DC6">
        <w:rPr>
          <w:rFonts w:ascii="Times New Roman" w:eastAsia="Times New Roman" w:hAnsi="Times New Roman" w:cs="Times New Roman"/>
          <w:sz w:val="28"/>
          <w:szCs w:val="24"/>
          <w:lang w:eastAsia="ru-RU"/>
        </w:rPr>
        <w:t>Алтайского края для подписания и опубликования в уставном порядке.</w:t>
      </w:r>
    </w:p>
    <w:p w14:paraId="45275C57" w14:textId="77777777" w:rsidR="004B384B" w:rsidRPr="00A34DC6" w:rsidRDefault="004B384B" w:rsidP="004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4DC6">
        <w:rPr>
          <w:rFonts w:ascii="Times New Roman" w:eastAsia="Times New Roman" w:hAnsi="Times New Roman" w:cs="Times New Roman"/>
          <w:sz w:val="28"/>
          <w:szCs w:val="24"/>
          <w:lang w:eastAsia="ru-RU"/>
        </w:rPr>
        <w:t>3. Контроль за исполнением настоящего решения возложить на постоянную комиссию Совета депутатов</w:t>
      </w:r>
      <w:r w:rsidRPr="00A34DC6">
        <w:t xml:space="preserve"> </w:t>
      </w:r>
      <w:r w:rsidRPr="00A34DC6">
        <w:rPr>
          <w:rFonts w:ascii="Times New Roman" w:eastAsia="Times New Roman" w:hAnsi="Times New Roman" w:cs="Times New Roman"/>
          <w:sz w:val="28"/>
          <w:szCs w:val="24"/>
          <w:lang w:eastAsia="ru-RU"/>
        </w:rPr>
        <w:t>Шелаболихинского района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вопросам социальной политики, образованию, здоровья населения, культуре, спорту и делам молодежи</w:t>
      </w:r>
      <w:r w:rsidRPr="00A34DC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120E3C91" w14:textId="77777777" w:rsidR="004B384B" w:rsidRPr="00A34DC6" w:rsidRDefault="004B384B" w:rsidP="004B3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7363AAD" w14:textId="77777777" w:rsidR="004B384B" w:rsidRPr="00A34DC6" w:rsidRDefault="004B384B" w:rsidP="004B3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675DAF0" w14:textId="77777777" w:rsidR="004B384B" w:rsidRPr="00A34DC6" w:rsidRDefault="004B384B" w:rsidP="004B384B">
      <w:pPr>
        <w:spacing w:after="0" w:line="240" w:lineRule="auto"/>
        <w:jc w:val="both"/>
      </w:pPr>
      <w:r w:rsidRPr="00A34DC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Совета депутатов</w:t>
      </w:r>
      <w:r w:rsidRPr="00A34DC6">
        <w:t xml:space="preserve"> </w:t>
      </w:r>
    </w:p>
    <w:p w14:paraId="725CE5BA" w14:textId="77777777" w:rsidR="004B384B" w:rsidRPr="00A34DC6" w:rsidRDefault="004B384B" w:rsidP="004B3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DC6">
        <w:rPr>
          <w:rFonts w:ascii="Times New Roman" w:eastAsia="Times New Roman" w:hAnsi="Times New Roman" w:cs="Times New Roman"/>
          <w:sz w:val="28"/>
          <w:szCs w:val="24"/>
          <w:lang w:eastAsia="ru-RU"/>
        </w:rPr>
        <w:t>Шелаболихинского района</w:t>
      </w:r>
      <w:r w:rsidRPr="00A34D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D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D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D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D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К.В. Антропов </w:t>
      </w:r>
    </w:p>
    <w:p w14:paraId="70E607C7" w14:textId="77777777" w:rsidR="004B384B" w:rsidRPr="00A34DC6" w:rsidRDefault="004B384B" w:rsidP="004B384B">
      <w:pPr>
        <w:spacing w:after="160" w:line="256" w:lineRule="auto"/>
      </w:pPr>
    </w:p>
    <w:p w14:paraId="43C55D32" w14:textId="77777777" w:rsidR="004B384B" w:rsidRDefault="004B384B" w:rsidP="004B3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952368" w14:textId="77777777" w:rsidR="004B384B" w:rsidRDefault="004B384B" w:rsidP="004B3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7BF0E6" w14:textId="77777777" w:rsidR="004B384B" w:rsidRDefault="004B384B" w:rsidP="004B3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D57029" w14:textId="77777777" w:rsidR="004B384B" w:rsidRDefault="004B384B" w:rsidP="004B3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3CAF1C" w14:textId="77777777" w:rsidR="004B384B" w:rsidRDefault="004B384B" w:rsidP="004B3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169353" w14:textId="77777777" w:rsidR="004B384B" w:rsidRDefault="004B384B" w:rsidP="004B3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1E9BF0" w14:textId="77777777" w:rsidR="004B384B" w:rsidRDefault="004B384B" w:rsidP="004B3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511649" w14:textId="77777777" w:rsidR="004B384B" w:rsidRDefault="004B384B" w:rsidP="004B3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D0CF07" w14:textId="77777777" w:rsidR="004B384B" w:rsidRDefault="004B384B" w:rsidP="004B3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31795" w14:textId="77777777" w:rsidR="004B384B" w:rsidRDefault="004B384B" w:rsidP="004B3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CC9960" w14:textId="77777777" w:rsidR="004B384B" w:rsidRDefault="004B384B" w:rsidP="004B3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24E771" w14:textId="77777777" w:rsidR="004B384B" w:rsidRDefault="004B384B" w:rsidP="004B3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CFC5A7" w14:textId="77777777" w:rsidR="004B384B" w:rsidRDefault="004B384B" w:rsidP="004B3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DE44DA" w14:textId="77777777" w:rsidR="004B384B" w:rsidRDefault="004B384B" w:rsidP="004B3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0426FA" w14:textId="77777777" w:rsidR="00CD3DD8" w:rsidRPr="00CD3DD8" w:rsidRDefault="00CD3DD8" w:rsidP="00CD3D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DD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658361D" w14:textId="77777777" w:rsidR="00CD3DD8" w:rsidRPr="00CD3DD8" w:rsidRDefault="00CD3DD8" w:rsidP="00CD3D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>о порядке и условиях предоставления мер социальной поддержки  молодым специалистам культуры в муниципальном образовании муниципальный район Шелаболихинский район Алтайского края (далее – Положение)</w:t>
      </w:r>
    </w:p>
    <w:p w14:paraId="2120C297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D5DC59" w14:textId="6D6EBD22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CD3DD8">
        <w:rPr>
          <w:rFonts w:ascii="Times New Roman" w:hAnsi="Times New Roman" w:cs="Times New Roman"/>
          <w:sz w:val="28"/>
          <w:szCs w:val="28"/>
        </w:rPr>
        <w:t xml:space="preserve">Принято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D3DD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CD3DD8">
        <w:rPr>
          <w:rFonts w:ascii="Times New Roman" w:hAnsi="Times New Roman" w:cs="Times New Roman"/>
          <w:sz w:val="28"/>
          <w:szCs w:val="28"/>
        </w:rPr>
        <w:t>Шелаболихинского района</w:t>
      </w:r>
    </w:p>
    <w:p w14:paraId="2772EC5E" w14:textId="78A7E689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CD3DD8">
        <w:rPr>
          <w:rFonts w:ascii="Times New Roman" w:hAnsi="Times New Roman" w:cs="Times New Roman"/>
          <w:sz w:val="28"/>
          <w:szCs w:val="28"/>
        </w:rPr>
        <w:t>от «</w:t>
      </w:r>
      <w:r w:rsidR="007A7945">
        <w:rPr>
          <w:rFonts w:ascii="Times New Roman" w:hAnsi="Times New Roman" w:cs="Times New Roman"/>
          <w:sz w:val="28"/>
          <w:szCs w:val="28"/>
        </w:rPr>
        <w:t>23</w:t>
      </w:r>
      <w:r w:rsidRPr="00CD3DD8">
        <w:rPr>
          <w:rFonts w:ascii="Times New Roman" w:hAnsi="Times New Roman" w:cs="Times New Roman"/>
          <w:sz w:val="28"/>
          <w:szCs w:val="28"/>
        </w:rPr>
        <w:t xml:space="preserve">» декабря 2024 года № </w:t>
      </w:r>
      <w:r w:rsidR="007A7945">
        <w:rPr>
          <w:rFonts w:ascii="Times New Roman" w:hAnsi="Times New Roman" w:cs="Times New Roman"/>
          <w:sz w:val="28"/>
          <w:szCs w:val="28"/>
        </w:rPr>
        <w:t>46</w:t>
      </w:r>
    </w:p>
    <w:p w14:paraId="7EE2A82A" w14:textId="77777777" w:rsidR="00CD3DD8" w:rsidRPr="00CD3DD8" w:rsidRDefault="00CD3DD8" w:rsidP="00CD3D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5A4CAE" w14:textId="77777777" w:rsidR="00CD3DD8" w:rsidRPr="00CD3DD8" w:rsidRDefault="00CD3DD8" w:rsidP="00CD3D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DD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1B3C835C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>1.1. Настоящее Положение определяет статус молодого специалиста, впервые заключившего трудовой договор с Учреждением культуры, осуществляющим свою деятельность на территории Шелаболихинского района (далее – молодой специа</w:t>
      </w:r>
      <w:r w:rsidR="00975746">
        <w:rPr>
          <w:rFonts w:ascii="Times New Roman" w:hAnsi="Times New Roman" w:cs="Times New Roman"/>
          <w:sz w:val="28"/>
          <w:szCs w:val="28"/>
        </w:rPr>
        <w:t>-</w:t>
      </w:r>
      <w:r w:rsidRPr="00CD3DD8">
        <w:rPr>
          <w:rFonts w:ascii="Times New Roman" w:hAnsi="Times New Roman" w:cs="Times New Roman"/>
          <w:sz w:val="28"/>
          <w:szCs w:val="28"/>
        </w:rPr>
        <w:t>лист), возможности  профессионального роста, гарантии и компенсации, предоставляемые Учреждением культуры молодым специалистам.</w:t>
      </w:r>
    </w:p>
    <w:p w14:paraId="7B881338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>1.2. Положение разработано в соответствии с Трудовым кодексом Российской Федерации, с другими федеральными законами и иными нормативно-правовыми актами Российской Федерации, локальными нормативными актами Учреждения к</w:t>
      </w:r>
      <w:r w:rsidR="00975746">
        <w:rPr>
          <w:rFonts w:ascii="Times New Roman" w:hAnsi="Times New Roman" w:cs="Times New Roman"/>
          <w:sz w:val="28"/>
          <w:szCs w:val="28"/>
        </w:rPr>
        <w:t>ультуры Шелаболихинского района</w:t>
      </w:r>
      <w:r w:rsidRPr="00CD3DD8">
        <w:rPr>
          <w:rFonts w:ascii="Times New Roman" w:hAnsi="Times New Roman" w:cs="Times New Roman"/>
          <w:sz w:val="28"/>
          <w:szCs w:val="28"/>
        </w:rPr>
        <w:t xml:space="preserve"> (далее - Учреждение культуры)</w:t>
      </w:r>
      <w:r w:rsidR="00975746">
        <w:rPr>
          <w:rFonts w:ascii="Times New Roman" w:hAnsi="Times New Roman" w:cs="Times New Roman"/>
          <w:sz w:val="28"/>
          <w:szCs w:val="28"/>
        </w:rPr>
        <w:t>.</w:t>
      </w:r>
    </w:p>
    <w:p w14:paraId="2E565164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>1.3. Цель разработки настоящего Положения - привлечение талантливой молодежи для трудоустройства, содействие в адаптации молодых специалистов к корпоративной среде, установление ими длительных трудовых отношений с Учреждением культуры.</w:t>
      </w:r>
    </w:p>
    <w:p w14:paraId="407D4185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>14. Положение распространяется  на молодых специалистов всех структурных подразделений и филиалов Учреждения культуры.</w:t>
      </w:r>
    </w:p>
    <w:p w14:paraId="20475D24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CCEF0A" w14:textId="77777777" w:rsidR="00CD3DD8" w:rsidRPr="00CD3DD8" w:rsidRDefault="00CD3DD8" w:rsidP="00CD3D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DD8">
        <w:rPr>
          <w:rFonts w:ascii="Times New Roman" w:hAnsi="Times New Roman" w:cs="Times New Roman"/>
          <w:b/>
          <w:sz w:val="28"/>
          <w:szCs w:val="28"/>
        </w:rPr>
        <w:t>2. Статус молодого специалиста</w:t>
      </w:r>
    </w:p>
    <w:p w14:paraId="0CFB3EFC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>2.1. К молоды специалистам относятся граждане Российской Федерации в возрасте до 35 лет включительно, завершившие обучение по основным профессиональным образовательным программам и (или) по программам профессионального обучения, впервые устраивающиеся на работу в соответствии с полученной квалификацией.</w:t>
      </w:r>
    </w:p>
    <w:p w14:paraId="1DABEFD6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 xml:space="preserve">2.2. Статус молодого специалиста - совокупность прав и обязанностей, возникающих у выпускника образовательной организации со дня заключения трудового договора с Учреждением культуры. </w:t>
      </w:r>
    </w:p>
    <w:p w14:paraId="681CB79C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 xml:space="preserve">2.3. Статус молодого специалиста действует в течение пяти лет. </w:t>
      </w:r>
    </w:p>
    <w:p w14:paraId="30BCD7D4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>2.4. В случае перевода молодого специалиста из одного структурного подразделения Учреждения культуры в другое указанный статус за ним сохраняется.</w:t>
      </w:r>
    </w:p>
    <w:p w14:paraId="57B0B908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>2.5. Статус молодого специалиста может быть продлен в следующих случаях:</w:t>
      </w:r>
    </w:p>
    <w:p w14:paraId="31B739A7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>призыва на военную службу;</w:t>
      </w:r>
    </w:p>
    <w:p w14:paraId="5D2B9C06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>направления на стажировку или обучени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D3DD8">
        <w:rPr>
          <w:rFonts w:ascii="Times New Roman" w:hAnsi="Times New Roman" w:cs="Times New Roman"/>
          <w:sz w:val="28"/>
          <w:szCs w:val="28"/>
        </w:rPr>
        <w:t xml:space="preserve"> с отрывом от производства по основному месту работы;</w:t>
      </w:r>
    </w:p>
    <w:p w14:paraId="6D0D82A5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lastRenderedPageBreak/>
        <w:t>направления в очную аспирантуру для подготовки и зашиты кандидатской диссертации на срок не более трех лет;</w:t>
      </w:r>
    </w:p>
    <w:p w14:paraId="3A59E66F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 xml:space="preserve">длительного, более 3 месяцев, нахождения на больничном листе, в том числе по </w:t>
      </w:r>
      <w:r>
        <w:rPr>
          <w:rFonts w:ascii="Times New Roman" w:hAnsi="Times New Roman" w:cs="Times New Roman"/>
          <w:sz w:val="28"/>
          <w:szCs w:val="28"/>
        </w:rPr>
        <w:t>беременности и родам</w:t>
      </w:r>
      <w:r w:rsidRPr="00CD3DD8">
        <w:rPr>
          <w:rFonts w:ascii="Times New Roman" w:hAnsi="Times New Roman" w:cs="Times New Roman"/>
          <w:sz w:val="28"/>
          <w:szCs w:val="28"/>
        </w:rPr>
        <w:t>;</w:t>
      </w:r>
    </w:p>
    <w:p w14:paraId="25E9F8C8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 xml:space="preserve">предоставления отпуска по уходу за ребенком до достижения им возраста трех лет. </w:t>
      </w:r>
    </w:p>
    <w:p w14:paraId="1BF9DCF0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>Продление статуса молодого специалиста возможно на срок не более пяти лет при условии не достижения молодым специалистом предельного возраста, указанного в п. 2.1 настоящего Положения.</w:t>
      </w:r>
    </w:p>
    <w:p w14:paraId="5B9D9337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>2.6. Статус молодого специалиста прекращается в случаях:</w:t>
      </w:r>
    </w:p>
    <w:p w14:paraId="47258F61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>истечения срока, указанного в п. 2.3 настоящего Положения;</w:t>
      </w:r>
    </w:p>
    <w:p w14:paraId="06FA5362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>расторжения трудового договора по инициативе молодого специалиста;</w:t>
      </w:r>
    </w:p>
    <w:p w14:paraId="4C5D9398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>расторжения трудового договора по инициативе работодателя;</w:t>
      </w:r>
    </w:p>
    <w:p w14:paraId="3CF40283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>невыполнения обязанностей молодого специалиста, установленных настоящим Положением.</w:t>
      </w:r>
    </w:p>
    <w:p w14:paraId="781142B0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>2.7. Досрочное прекращение статуса молодого специалиста производится приказом руководителя Учреждения культуры.</w:t>
      </w:r>
    </w:p>
    <w:p w14:paraId="493857BE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>2.8. На молодого специалиста распространяются все требования трудового законодательства Российской Федерации, Правил внутреннего трудового распорядка и иных локальных нормативных актов Учреждения культуры.</w:t>
      </w:r>
    </w:p>
    <w:p w14:paraId="118AECF7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B18A83" w14:textId="77777777" w:rsidR="00CD3DD8" w:rsidRPr="00CD3DD8" w:rsidRDefault="00CD3DD8" w:rsidP="00CD3D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DD8">
        <w:rPr>
          <w:rFonts w:ascii="Times New Roman" w:hAnsi="Times New Roman" w:cs="Times New Roman"/>
          <w:b/>
          <w:sz w:val="28"/>
          <w:szCs w:val="28"/>
        </w:rPr>
        <w:t>3. Обязанности сторон</w:t>
      </w:r>
    </w:p>
    <w:p w14:paraId="4B1B81B4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>3.1. Учреждение культуры обязуется:</w:t>
      </w:r>
    </w:p>
    <w:p w14:paraId="794BC67B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>3.1.1. Предоставить молодому специалисту работу в соответствии с полученной им в учебном заведении специальностью и квалификацией, а также требованиями квалификационных характеристик должностей руководителей и специалистов.</w:t>
      </w:r>
    </w:p>
    <w:p w14:paraId="6B0A52B1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>3.1.2.</w:t>
      </w:r>
      <w:r w:rsidRPr="00CD3DD8">
        <w:rPr>
          <w:rFonts w:ascii="Times New Roman" w:hAnsi="Times New Roman" w:cs="Times New Roman"/>
          <w:sz w:val="28"/>
          <w:szCs w:val="28"/>
        </w:rPr>
        <w:tab/>
        <w:t>Способствовать карьерному росту молодого специалиста с учетом уровня его профессиональной подготовки, деловых и личностных качеств.</w:t>
      </w:r>
    </w:p>
    <w:p w14:paraId="061353CE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>3.1.3.</w:t>
      </w:r>
      <w:r w:rsidRPr="00CD3DD8">
        <w:rPr>
          <w:rFonts w:ascii="Times New Roman" w:hAnsi="Times New Roman" w:cs="Times New Roman"/>
          <w:sz w:val="28"/>
          <w:szCs w:val="28"/>
        </w:rPr>
        <w:tab/>
        <w:t>Способствовать повышению квалификации молодого специалиста путем организации семинаров, тренингов, направления на дальнейшее обучение с целью углубления знаний молодого специалиста в профессиональной сфере.</w:t>
      </w:r>
    </w:p>
    <w:p w14:paraId="2E82B0EC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>3.1.4. Способствовать активному участию молод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CD3DD8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3DD8">
        <w:rPr>
          <w:rFonts w:ascii="Times New Roman" w:hAnsi="Times New Roman" w:cs="Times New Roman"/>
          <w:sz w:val="28"/>
          <w:szCs w:val="28"/>
        </w:rPr>
        <w:t xml:space="preserve"> в социально-экономическом, общественном и корпоративном развитии Учреждения культуры.</w:t>
      </w:r>
    </w:p>
    <w:p w14:paraId="66CA1237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>3.1.5. Обеспечивать индивидуальный подход к каждому молодому специалисту, направленный на наиболее полное использование его творческого, профессионального и научного потенциала.</w:t>
      </w:r>
    </w:p>
    <w:p w14:paraId="7129C8EE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>3.2. Молодой специалист обязан:</w:t>
      </w:r>
    </w:p>
    <w:p w14:paraId="6B0E4373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>3.2.1. Выполнять требования трудового законодательства Российской Федерации, Правил внутреннего трудового распорядка и иных локальных норма</w:t>
      </w:r>
      <w:r>
        <w:rPr>
          <w:rFonts w:ascii="Times New Roman" w:hAnsi="Times New Roman" w:cs="Times New Roman"/>
          <w:sz w:val="28"/>
          <w:szCs w:val="28"/>
        </w:rPr>
        <w:t>тивных актов Учреждения культуры</w:t>
      </w:r>
      <w:r w:rsidRPr="00CD3DD8">
        <w:rPr>
          <w:rFonts w:ascii="Times New Roman" w:hAnsi="Times New Roman" w:cs="Times New Roman"/>
          <w:sz w:val="28"/>
          <w:szCs w:val="28"/>
        </w:rPr>
        <w:t>.</w:t>
      </w:r>
    </w:p>
    <w:p w14:paraId="1D3E8FAF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>3.2.2. Проявлять творческий подход к выполнению своих должностных обязанностей и решению профессиональных задач.</w:t>
      </w:r>
    </w:p>
    <w:p w14:paraId="041AFEA0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>3.2.3. Совершенствовать свой профессиональный уровень, повышать квалификацию.</w:t>
      </w:r>
    </w:p>
    <w:p w14:paraId="1AA6EFA2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lastRenderedPageBreak/>
        <w:t>3.2.4. Соблюдать корпоративные нормы и правила, действующие в Учреждении культуры.</w:t>
      </w:r>
    </w:p>
    <w:p w14:paraId="1143D379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>3.2.5. Уважительно относиться к другим сотрудникам и руководству Учреждения культуры, поддерживать благоприятный климат в трудовом коллективе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CD3DD8">
        <w:rPr>
          <w:rFonts w:ascii="Times New Roman" w:hAnsi="Times New Roman" w:cs="Times New Roman"/>
          <w:sz w:val="28"/>
          <w:szCs w:val="28"/>
        </w:rPr>
        <w:t>.</w:t>
      </w:r>
    </w:p>
    <w:p w14:paraId="72149694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E1B2DD" w14:textId="77777777" w:rsidR="00CD3DD8" w:rsidRPr="00CD3DD8" w:rsidRDefault="00CD3DD8" w:rsidP="00CD3D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DD8">
        <w:rPr>
          <w:rFonts w:ascii="Times New Roman" w:hAnsi="Times New Roman" w:cs="Times New Roman"/>
          <w:b/>
          <w:sz w:val="28"/>
          <w:szCs w:val="28"/>
        </w:rPr>
        <w:t>4.  Гарантии и компенсации, предоставляемые молодому специалисту</w:t>
      </w:r>
    </w:p>
    <w:p w14:paraId="5F978EF1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Молодо</w:t>
      </w:r>
      <w:r w:rsidRPr="00CD3DD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D3DD8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D3DD8">
        <w:rPr>
          <w:rFonts w:ascii="Times New Roman" w:hAnsi="Times New Roman" w:cs="Times New Roman"/>
          <w:sz w:val="28"/>
          <w:szCs w:val="28"/>
        </w:rPr>
        <w:t xml:space="preserve"> предоставляются гарантии и компенсации в соответствии с трудовым законодательством Российской Федерации, Уставом района, локальными нормативными актами Учреждения культуры, а также настоящим Положением.</w:t>
      </w:r>
    </w:p>
    <w:p w14:paraId="54539867" w14:textId="77777777" w:rsid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>4.2. Молод</w:t>
      </w:r>
      <w:r>
        <w:rPr>
          <w:rFonts w:ascii="Times New Roman" w:hAnsi="Times New Roman" w:cs="Times New Roman"/>
          <w:sz w:val="28"/>
          <w:szCs w:val="28"/>
        </w:rPr>
        <w:t>ому специалисту</w:t>
      </w:r>
      <w:r w:rsidRPr="00CD3DD8">
        <w:rPr>
          <w:rFonts w:ascii="Times New Roman" w:hAnsi="Times New Roman" w:cs="Times New Roman"/>
          <w:sz w:val="28"/>
          <w:szCs w:val="28"/>
        </w:rPr>
        <w:t xml:space="preserve"> единовременно предоставляется финансовая помощь в виде выплаты подъемного пособия. </w:t>
      </w:r>
    </w:p>
    <w:p w14:paraId="260A93FE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одъемное пособие выплачивается:</w:t>
      </w:r>
    </w:p>
    <w:p w14:paraId="7EDC3250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>в размере ста тысяч рублей молодо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CD3DD8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D3DD8">
        <w:rPr>
          <w:rFonts w:ascii="Times New Roman" w:hAnsi="Times New Roman" w:cs="Times New Roman"/>
          <w:sz w:val="28"/>
          <w:szCs w:val="28"/>
        </w:rPr>
        <w:t>, имеюще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CD3DD8">
        <w:rPr>
          <w:rFonts w:ascii="Times New Roman" w:hAnsi="Times New Roman" w:cs="Times New Roman"/>
          <w:sz w:val="28"/>
          <w:szCs w:val="28"/>
        </w:rPr>
        <w:t xml:space="preserve"> высшее профессиональное образование;</w:t>
      </w:r>
    </w:p>
    <w:p w14:paraId="60832C5C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>в размере пятидесяти тысяч рублей молодо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CD3DD8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D3DD8">
        <w:rPr>
          <w:rFonts w:ascii="Times New Roman" w:hAnsi="Times New Roman" w:cs="Times New Roman"/>
          <w:sz w:val="28"/>
          <w:szCs w:val="28"/>
        </w:rPr>
        <w:t>, имеюще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CD3DD8">
        <w:rPr>
          <w:rFonts w:ascii="Times New Roman" w:hAnsi="Times New Roman" w:cs="Times New Roman"/>
          <w:sz w:val="28"/>
          <w:szCs w:val="28"/>
        </w:rPr>
        <w:t xml:space="preserve"> среднее профессиональное образование.</w:t>
      </w:r>
    </w:p>
    <w:p w14:paraId="2349A4A8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>Выплата пособия оформляется приказом директора Учреждения культуры и осуществляется в течение года со дня приема на работу.</w:t>
      </w:r>
    </w:p>
    <w:p w14:paraId="5B3E95B3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>4.3. Молод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CD3DD8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D3DD8">
        <w:rPr>
          <w:rFonts w:ascii="Times New Roman" w:hAnsi="Times New Roman" w:cs="Times New Roman"/>
          <w:sz w:val="28"/>
          <w:szCs w:val="28"/>
        </w:rPr>
        <w:t xml:space="preserve"> ежемесячно компенсируются фактические расходы на оплату аренды жилья в сумме, не превышающей среднестатистическую стоимость аренды жилья на территории района. </w:t>
      </w:r>
    </w:p>
    <w:p w14:paraId="0B01D79C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>4.4. Молод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CD3DD8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D3DD8">
        <w:rPr>
          <w:rFonts w:ascii="Times New Roman" w:hAnsi="Times New Roman" w:cs="Times New Roman"/>
          <w:sz w:val="28"/>
          <w:szCs w:val="28"/>
        </w:rPr>
        <w:t xml:space="preserve"> ежемесячно компенсируются фактические расходы на содержание детей в дошкольных образовательных организациях в размера 50% от суммы родительской платы, которая взимается за присмотр и уход за ребенком, в дошкольном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CD3DD8">
        <w:rPr>
          <w:rFonts w:ascii="Times New Roman" w:hAnsi="Times New Roman" w:cs="Times New Roman"/>
          <w:sz w:val="28"/>
          <w:szCs w:val="28"/>
        </w:rPr>
        <w:t xml:space="preserve"> учреждении.</w:t>
      </w:r>
    </w:p>
    <w:p w14:paraId="60B93E82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>4.5. В случае направления молодого специалиста на дальнейшее обучение в высшее учебное заведение с целью повышения квалификации, по имеющейся специальности, либо с целью получения смежной специальности, Учреждение культуры компенсирует молодому специалисту плату за обучение в полном размере.</w:t>
      </w:r>
    </w:p>
    <w:p w14:paraId="3D9FDBF7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>4.6.</w:t>
      </w:r>
      <w:r w:rsidRPr="00CD3DD8">
        <w:rPr>
          <w:rFonts w:ascii="Times New Roman" w:hAnsi="Times New Roman" w:cs="Times New Roman"/>
          <w:sz w:val="28"/>
          <w:szCs w:val="28"/>
        </w:rPr>
        <w:tab/>
        <w:t>Молод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CD3DD8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D3DD8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 xml:space="preserve">первых </w:t>
      </w:r>
      <w:r w:rsidRPr="00CD3DD8">
        <w:rPr>
          <w:rFonts w:ascii="Times New Roman" w:hAnsi="Times New Roman" w:cs="Times New Roman"/>
          <w:sz w:val="28"/>
          <w:szCs w:val="28"/>
        </w:rPr>
        <w:t xml:space="preserve">трех лет после окончания обучения по специальности </w:t>
      </w:r>
      <w:r>
        <w:rPr>
          <w:rFonts w:ascii="Times New Roman" w:hAnsi="Times New Roman" w:cs="Times New Roman"/>
          <w:sz w:val="28"/>
          <w:szCs w:val="28"/>
        </w:rPr>
        <w:t xml:space="preserve">и трудоустройстве </w:t>
      </w:r>
      <w:r w:rsidRPr="00CD3DD8">
        <w:rPr>
          <w:rFonts w:ascii="Times New Roman" w:hAnsi="Times New Roman" w:cs="Times New Roman"/>
          <w:sz w:val="28"/>
          <w:szCs w:val="28"/>
        </w:rPr>
        <w:t>осуществляются ежегодные дополнительные выплаты в размере:</w:t>
      </w:r>
    </w:p>
    <w:p w14:paraId="38C66B4C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 xml:space="preserve">15 % годового заработка </w:t>
      </w:r>
      <w:r>
        <w:rPr>
          <w:rFonts w:ascii="Times New Roman" w:hAnsi="Times New Roman" w:cs="Times New Roman"/>
          <w:sz w:val="28"/>
          <w:szCs w:val="28"/>
        </w:rPr>
        <w:t xml:space="preserve">молодого специалиста </w:t>
      </w:r>
      <w:r w:rsidRPr="00CD3DD8">
        <w:rPr>
          <w:rFonts w:ascii="Times New Roman" w:hAnsi="Times New Roman" w:cs="Times New Roman"/>
          <w:sz w:val="28"/>
          <w:szCs w:val="28"/>
        </w:rPr>
        <w:t>за первый рабочий год после окончания обучения;</w:t>
      </w:r>
    </w:p>
    <w:p w14:paraId="2F0F10E9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 xml:space="preserve">20 % годового заработка </w:t>
      </w:r>
      <w:r w:rsidR="00B27233">
        <w:rPr>
          <w:rFonts w:ascii="Times New Roman" w:hAnsi="Times New Roman" w:cs="Times New Roman"/>
          <w:sz w:val="28"/>
          <w:szCs w:val="28"/>
        </w:rPr>
        <w:t xml:space="preserve">молодого специалиста </w:t>
      </w:r>
      <w:r w:rsidRPr="00CD3DD8">
        <w:rPr>
          <w:rFonts w:ascii="Times New Roman" w:hAnsi="Times New Roman" w:cs="Times New Roman"/>
          <w:sz w:val="28"/>
          <w:szCs w:val="28"/>
        </w:rPr>
        <w:t>за второй рабочий год после окончания обучения;</w:t>
      </w:r>
    </w:p>
    <w:p w14:paraId="70088D5D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 xml:space="preserve">25 % годового заработка </w:t>
      </w:r>
      <w:r w:rsidR="00B27233">
        <w:rPr>
          <w:rFonts w:ascii="Times New Roman" w:hAnsi="Times New Roman" w:cs="Times New Roman"/>
          <w:sz w:val="28"/>
          <w:szCs w:val="28"/>
        </w:rPr>
        <w:t xml:space="preserve">молодого специалиста </w:t>
      </w:r>
      <w:r w:rsidRPr="00CD3DD8">
        <w:rPr>
          <w:rFonts w:ascii="Times New Roman" w:hAnsi="Times New Roman" w:cs="Times New Roman"/>
          <w:sz w:val="28"/>
          <w:szCs w:val="28"/>
        </w:rPr>
        <w:t>за третий рабочий год после окончания обучения.</w:t>
      </w:r>
    </w:p>
    <w:p w14:paraId="13241702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>4.7. Финансовое обеспечение гарантий и компенсаций, предоставляемых молод</w:t>
      </w:r>
      <w:r w:rsidR="00B27233">
        <w:rPr>
          <w:rFonts w:ascii="Times New Roman" w:hAnsi="Times New Roman" w:cs="Times New Roman"/>
          <w:sz w:val="28"/>
          <w:szCs w:val="28"/>
        </w:rPr>
        <w:t>ому</w:t>
      </w:r>
      <w:r w:rsidRPr="00CD3DD8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B27233">
        <w:rPr>
          <w:rFonts w:ascii="Times New Roman" w:hAnsi="Times New Roman" w:cs="Times New Roman"/>
          <w:sz w:val="28"/>
          <w:szCs w:val="28"/>
        </w:rPr>
        <w:t>у, осуществляе</w:t>
      </w:r>
      <w:r w:rsidRPr="00CD3DD8">
        <w:rPr>
          <w:rFonts w:ascii="Times New Roman" w:hAnsi="Times New Roman" w:cs="Times New Roman"/>
          <w:sz w:val="28"/>
          <w:szCs w:val="28"/>
        </w:rPr>
        <w:t>тся за счет средств бюджета</w:t>
      </w:r>
      <w:r w:rsidR="00B27233" w:rsidRPr="00B27233">
        <w:rPr>
          <w:rFonts w:ascii="Times New Roman" w:hAnsi="Times New Roman" w:cs="Times New Roman"/>
          <w:sz w:val="28"/>
          <w:szCs w:val="28"/>
        </w:rPr>
        <w:t xml:space="preserve"> </w:t>
      </w:r>
      <w:r w:rsidR="00B27233" w:rsidRPr="00CD3DD8">
        <w:rPr>
          <w:rFonts w:ascii="Times New Roman" w:hAnsi="Times New Roman" w:cs="Times New Roman"/>
          <w:sz w:val="28"/>
          <w:szCs w:val="28"/>
        </w:rPr>
        <w:t>муниципально</w:t>
      </w:r>
      <w:r w:rsidR="00B27233">
        <w:rPr>
          <w:rFonts w:ascii="Times New Roman" w:hAnsi="Times New Roman" w:cs="Times New Roman"/>
          <w:sz w:val="28"/>
          <w:szCs w:val="28"/>
        </w:rPr>
        <w:t>го образования</w:t>
      </w:r>
      <w:r w:rsidR="00B27233" w:rsidRPr="00CD3DD8">
        <w:rPr>
          <w:rFonts w:ascii="Times New Roman" w:hAnsi="Times New Roman" w:cs="Times New Roman"/>
          <w:sz w:val="28"/>
          <w:szCs w:val="28"/>
        </w:rPr>
        <w:t xml:space="preserve"> Шелаболихинский район Алтайского края</w:t>
      </w:r>
      <w:r w:rsidRPr="00CD3DD8">
        <w:rPr>
          <w:rFonts w:ascii="Times New Roman" w:hAnsi="Times New Roman" w:cs="Times New Roman"/>
          <w:sz w:val="28"/>
          <w:szCs w:val="28"/>
        </w:rPr>
        <w:t>, предусмотренных на финансирование муниципальной программы «Культура Шелаболихинского района».</w:t>
      </w:r>
    </w:p>
    <w:p w14:paraId="6A9362B1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lastRenderedPageBreak/>
        <w:t>4.8. В случае увольнения молодого специалиста по собственному желанию без уважительной причины, связанной с невозможностью продолжения им работы в Учреждении</w:t>
      </w:r>
      <w:r w:rsidR="00B27233">
        <w:rPr>
          <w:rFonts w:ascii="Times New Roman" w:hAnsi="Times New Roman" w:cs="Times New Roman"/>
          <w:sz w:val="28"/>
          <w:szCs w:val="28"/>
        </w:rPr>
        <w:t xml:space="preserve"> культуры, </w:t>
      </w:r>
      <w:r w:rsidRPr="00CD3DD8">
        <w:rPr>
          <w:rFonts w:ascii="Times New Roman" w:hAnsi="Times New Roman" w:cs="Times New Roman"/>
          <w:sz w:val="28"/>
          <w:szCs w:val="28"/>
        </w:rPr>
        <w:t>а равно в случае расторжения трудового договора по инициативе работодателя по основаниям, предусмотренным пунктами 1, 3, 4, 5, 7 части первой статьи 77 Трудового кодекса Российской Федерации, п. 3,5 - 8, 11 ч. 1 ст. 81, пунктом 4 статьи 83 Трудового кодекса Российской Федерации, до истечения пяти лет работы молодого специалиста в Учреждения культуры, выплаты и компенсации, указанные в п. 4.2., 4.3., 4.4., 4.5., 4.6. настоящего Положения, подлежат возмещению в бюджет муниципального образования</w:t>
      </w:r>
      <w:r w:rsidR="00B27233">
        <w:rPr>
          <w:rFonts w:ascii="Times New Roman" w:hAnsi="Times New Roman" w:cs="Times New Roman"/>
          <w:sz w:val="28"/>
          <w:szCs w:val="28"/>
        </w:rPr>
        <w:t xml:space="preserve"> </w:t>
      </w:r>
      <w:r w:rsidRPr="00CD3DD8">
        <w:rPr>
          <w:rFonts w:ascii="Times New Roman" w:hAnsi="Times New Roman" w:cs="Times New Roman"/>
          <w:sz w:val="28"/>
          <w:szCs w:val="28"/>
        </w:rPr>
        <w:t>Шелаболихинский район Алтайского края в объеме</w:t>
      </w:r>
      <w:r w:rsidR="00975746">
        <w:rPr>
          <w:rFonts w:ascii="Times New Roman" w:hAnsi="Times New Roman" w:cs="Times New Roman"/>
          <w:sz w:val="28"/>
          <w:szCs w:val="28"/>
        </w:rPr>
        <w:t xml:space="preserve"> пропорционально неотработанного времени</w:t>
      </w:r>
      <w:r w:rsidRPr="00CD3DD8">
        <w:rPr>
          <w:rFonts w:ascii="Times New Roman" w:hAnsi="Times New Roman" w:cs="Times New Roman"/>
          <w:sz w:val="28"/>
          <w:szCs w:val="28"/>
        </w:rPr>
        <w:t>.</w:t>
      </w:r>
    </w:p>
    <w:p w14:paraId="333E1EA2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29E9C4" w14:textId="77777777" w:rsidR="00CD3DD8" w:rsidRPr="00CD3DD8" w:rsidRDefault="00CD3DD8" w:rsidP="00CD3D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DD8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14:paraId="6FF9F7E4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>5.1. Настоящее Полож</w:t>
      </w:r>
      <w:r w:rsidR="00B27233">
        <w:rPr>
          <w:rFonts w:ascii="Times New Roman" w:hAnsi="Times New Roman" w:cs="Times New Roman"/>
          <w:sz w:val="28"/>
          <w:szCs w:val="28"/>
        </w:rPr>
        <w:t xml:space="preserve">ение вступает в силу со </w:t>
      </w:r>
      <w:r w:rsidRPr="00CD3DD8">
        <w:rPr>
          <w:rFonts w:ascii="Times New Roman" w:hAnsi="Times New Roman" w:cs="Times New Roman"/>
          <w:sz w:val="28"/>
          <w:szCs w:val="28"/>
        </w:rPr>
        <w:t>д</w:t>
      </w:r>
      <w:r w:rsidR="00B27233">
        <w:rPr>
          <w:rFonts w:ascii="Times New Roman" w:hAnsi="Times New Roman" w:cs="Times New Roman"/>
          <w:sz w:val="28"/>
          <w:szCs w:val="28"/>
        </w:rPr>
        <w:t>ня</w:t>
      </w:r>
      <w:r w:rsidRPr="00CD3DD8">
        <w:rPr>
          <w:rFonts w:ascii="Times New Roman" w:hAnsi="Times New Roman" w:cs="Times New Roman"/>
          <w:sz w:val="28"/>
          <w:szCs w:val="28"/>
        </w:rPr>
        <w:t xml:space="preserve"> его принятия решением Совета депутатов Шелаболихинск</w:t>
      </w:r>
      <w:r w:rsidR="00B27233">
        <w:rPr>
          <w:rFonts w:ascii="Times New Roman" w:hAnsi="Times New Roman" w:cs="Times New Roman"/>
          <w:sz w:val="28"/>
          <w:szCs w:val="28"/>
        </w:rPr>
        <w:t xml:space="preserve">ого </w:t>
      </w:r>
      <w:r w:rsidRPr="00CD3DD8">
        <w:rPr>
          <w:rFonts w:ascii="Times New Roman" w:hAnsi="Times New Roman" w:cs="Times New Roman"/>
          <w:sz w:val="28"/>
          <w:szCs w:val="28"/>
        </w:rPr>
        <w:t>район</w:t>
      </w:r>
      <w:r w:rsidR="00B27233">
        <w:rPr>
          <w:rFonts w:ascii="Times New Roman" w:hAnsi="Times New Roman" w:cs="Times New Roman"/>
          <w:sz w:val="28"/>
          <w:szCs w:val="28"/>
        </w:rPr>
        <w:t>а</w:t>
      </w:r>
      <w:r w:rsidRPr="00CD3DD8">
        <w:rPr>
          <w:rFonts w:ascii="Times New Roman" w:hAnsi="Times New Roman" w:cs="Times New Roman"/>
          <w:sz w:val="28"/>
          <w:szCs w:val="28"/>
        </w:rPr>
        <w:t xml:space="preserve"> и действует до его изменения или отмены.</w:t>
      </w:r>
    </w:p>
    <w:p w14:paraId="63A7D10C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 xml:space="preserve">5.2. Все вопросы, не урегулированные настоящим Положением, регулируются законодательством Российской Федерации. </w:t>
      </w:r>
    </w:p>
    <w:p w14:paraId="380BB6DD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731FA4" w14:textId="77777777" w:rsidR="00CD3DD8" w:rsidRP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91AADF" w14:textId="77777777" w:rsidR="00CD3DD8" w:rsidRPr="00CD3DD8" w:rsidRDefault="00CD3DD8" w:rsidP="00510C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А.Н. Шушунов</w:t>
      </w:r>
    </w:p>
    <w:p w14:paraId="5255141D" w14:textId="28582FDA" w:rsidR="00510C87" w:rsidRPr="00CD3DD8" w:rsidRDefault="00510C87" w:rsidP="00510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D8">
        <w:rPr>
          <w:rFonts w:ascii="Times New Roman" w:hAnsi="Times New Roman" w:cs="Times New Roman"/>
          <w:sz w:val="28"/>
          <w:szCs w:val="28"/>
        </w:rPr>
        <w:t>«</w:t>
      </w:r>
      <w:r w:rsidR="007A7945">
        <w:rPr>
          <w:rFonts w:ascii="Times New Roman" w:hAnsi="Times New Roman" w:cs="Times New Roman"/>
          <w:sz w:val="28"/>
          <w:szCs w:val="28"/>
        </w:rPr>
        <w:t>23</w:t>
      </w:r>
      <w:r w:rsidRPr="00CD3DD8">
        <w:rPr>
          <w:rFonts w:ascii="Times New Roman" w:hAnsi="Times New Roman" w:cs="Times New Roman"/>
          <w:sz w:val="28"/>
          <w:szCs w:val="28"/>
        </w:rPr>
        <w:t xml:space="preserve">» </w:t>
      </w:r>
      <w:r w:rsidR="007A7945">
        <w:rPr>
          <w:rFonts w:ascii="Times New Roman" w:hAnsi="Times New Roman" w:cs="Times New Roman"/>
          <w:sz w:val="28"/>
          <w:szCs w:val="28"/>
        </w:rPr>
        <w:t>июля</w:t>
      </w:r>
      <w:r w:rsidRPr="00CD3DD8">
        <w:rPr>
          <w:rFonts w:ascii="Times New Roman" w:hAnsi="Times New Roman" w:cs="Times New Roman"/>
          <w:sz w:val="28"/>
          <w:szCs w:val="28"/>
        </w:rPr>
        <w:t xml:space="preserve"> 2024 г. </w:t>
      </w:r>
    </w:p>
    <w:p w14:paraId="04A221C0" w14:textId="54911942" w:rsidR="00CD3DD8" w:rsidRPr="00CD3DD8" w:rsidRDefault="00510C87" w:rsidP="007A7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A7945">
        <w:rPr>
          <w:rFonts w:ascii="Times New Roman" w:hAnsi="Times New Roman" w:cs="Times New Roman"/>
          <w:sz w:val="28"/>
          <w:szCs w:val="28"/>
        </w:rPr>
        <w:t>17</w:t>
      </w:r>
    </w:p>
    <w:p w14:paraId="5AF584FC" w14:textId="77777777" w:rsid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FBA745" w14:textId="77777777" w:rsidR="007902C4" w:rsidRDefault="007902C4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4CAEE0" w14:textId="77777777" w:rsidR="007902C4" w:rsidRDefault="007902C4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DD92AE" w14:textId="77777777" w:rsidR="007902C4" w:rsidRDefault="007902C4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50E5BF" w14:textId="77777777" w:rsidR="007902C4" w:rsidRDefault="007902C4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8A7D45" w14:textId="77777777" w:rsidR="007902C4" w:rsidRDefault="007902C4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F49256" w14:textId="77777777" w:rsidR="007902C4" w:rsidRDefault="007902C4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9ED804" w14:textId="77777777" w:rsidR="007902C4" w:rsidRDefault="007902C4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1E513" w14:textId="77777777" w:rsidR="007902C4" w:rsidRDefault="007902C4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4DD8A8" w14:textId="77777777" w:rsidR="007902C4" w:rsidRDefault="007902C4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7D54D5" w14:textId="77777777" w:rsidR="007902C4" w:rsidRDefault="007902C4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2C6B3C" w14:textId="77777777" w:rsidR="007902C4" w:rsidRDefault="007902C4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1AC060" w14:textId="77777777" w:rsidR="007902C4" w:rsidRDefault="007902C4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530C14" w14:textId="77777777" w:rsidR="007902C4" w:rsidRDefault="007902C4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030FA4" w14:textId="77777777" w:rsidR="007902C4" w:rsidRDefault="007902C4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7BDF24" w14:textId="77777777" w:rsidR="00CD3DD8" w:rsidRDefault="00CD3DD8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2C5CBE" w14:textId="77777777" w:rsidR="00510C87" w:rsidRDefault="00510C87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EB7BE" w14:textId="77777777" w:rsidR="00510C87" w:rsidRDefault="00510C87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0BE23E" w14:textId="77777777" w:rsidR="00510C87" w:rsidRDefault="00510C87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F345C7" w14:textId="77777777" w:rsidR="00510C87" w:rsidRDefault="00510C87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C8DACD" w14:textId="77777777" w:rsidR="00510C87" w:rsidRDefault="00510C87" w:rsidP="00C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7EDFE2" w14:textId="77777777" w:rsidR="00C8032B" w:rsidRPr="00CD3DD8" w:rsidRDefault="00C8032B" w:rsidP="007902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sectPr w:rsidR="00C8032B" w:rsidRPr="00CD3DD8" w:rsidSect="00CD3DD8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DD8"/>
    <w:rsid w:val="003D7F0B"/>
    <w:rsid w:val="004B384B"/>
    <w:rsid w:val="00510C87"/>
    <w:rsid w:val="007902C4"/>
    <w:rsid w:val="007A7945"/>
    <w:rsid w:val="00975746"/>
    <w:rsid w:val="00A34DC6"/>
    <w:rsid w:val="00B27233"/>
    <w:rsid w:val="00BA6C59"/>
    <w:rsid w:val="00C8032B"/>
    <w:rsid w:val="00CD3DD8"/>
    <w:rsid w:val="00EC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F774"/>
  <w15:docId w15:val="{3EDC2A8D-96C0-43AB-89BD-74FDF0E3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KulturaShel</dc:creator>
  <cp:lastModifiedBy>Vasileva</cp:lastModifiedBy>
  <cp:revision>12</cp:revision>
  <cp:lastPrinted>2024-12-24T05:39:00Z</cp:lastPrinted>
  <dcterms:created xsi:type="dcterms:W3CDTF">2024-12-17T03:20:00Z</dcterms:created>
  <dcterms:modified xsi:type="dcterms:W3CDTF">2024-12-26T02:04:00Z</dcterms:modified>
</cp:coreProperties>
</file>