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CC55F" w14:textId="77777777" w:rsidR="005E0F2B" w:rsidRPr="00D455C4" w:rsidRDefault="005E0F2B" w:rsidP="005E0F2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5C4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 </w:t>
      </w:r>
    </w:p>
    <w:p w14:paraId="6ACC887A" w14:textId="77777777" w:rsidR="005E0F2B" w:rsidRPr="00D455C4" w:rsidRDefault="005E0F2B" w:rsidP="005E0F2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5C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СОВЕТ ДЕПУТАТОВ ШЕЛАБОЛИХИНСКОГО РАЙОНА</w:t>
      </w:r>
    </w:p>
    <w:p w14:paraId="439CAEA7" w14:textId="77777777" w:rsidR="005E0F2B" w:rsidRPr="00D455C4" w:rsidRDefault="005E0F2B" w:rsidP="005E0F2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5C4">
        <w:rPr>
          <w:rFonts w:ascii="Times New Roman" w:eastAsia="Times New Roman" w:hAnsi="Times New Roman"/>
          <w:sz w:val="28"/>
          <w:szCs w:val="28"/>
          <w:lang w:eastAsia="ru-RU"/>
        </w:rPr>
        <w:t>АЛТАЙСКОГО КРАЯ</w:t>
      </w:r>
    </w:p>
    <w:p w14:paraId="6CE507F8" w14:textId="77777777" w:rsidR="005E0F2B" w:rsidRPr="00D455C4" w:rsidRDefault="005E0F2B" w:rsidP="005E0F2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6FA3FD" w14:textId="77777777" w:rsidR="005E0F2B" w:rsidRPr="00D455C4" w:rsidRDefault="005E0F2B" w:rsidP="005E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5C4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14:paraId="3AF2F428" w14:textId="77777777" w:rsidR="005E0F2B" w:rsidRPr="00D455C4" w:rsidRDefault="005E0F2B" w:rsidP="005E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8D74CE" w14:textId="014B81DE" w:rsidR="005E0F2B" w:rsidRPr="00D455C4" w:rsidRDefault="005E0F2B" w:rsidP="005E0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5C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97839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D455C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97839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</w:t>
      </w:r>
      <w:r w:rsidRPr="00D455C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455C4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D455C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97839">
        <w:rPr>
          <w:rFonts w:ascii="Times New Roman" w:eastAsia="Times New Roman" w:hAnsi="Times New Roman"/>
          <w:sz w:val="28"/>
          <w:szCs w:val="28"/>
          <w:lang w:eastAsia="ru-RU"/>
        </w:rPr>
        <w:t>26</w:t>
      </w:r>
    </w:p>
    <w:p w14:paraId="6EC6C73E" w14:textId="77777777" w:rsidR="005E0F2B" w:rsidRPr="00D455C4" w:rsidRDefault="005E0F2B" w:rsidP="005E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5C4">
        <w:rPr>
          <w:rFonts w:ascii="Times New Roman" w:eastAsia="Times New Roman" w:hAnsi="Times New Roman"/>
          <w:sz w:val="28"/>
          <w:szCs w:val="28"/>
          <w:lang w:eastAsia="ru-RU"/>
        </w:rPr>
        <w:t>с. Шелаболиха</w:t>
      </w:r>
    </w:p>
    <w:p w14:paraId="5AD68F81" w14:textId="77777777" w:rsidR="005E0F2B" w:rsidRPr="00D455C4" w:rsidRDefault="005E0F2B" w:rsidP="005E0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4C3CF9" w14:textId="77777777" w:rsidR="005E0F2B" w:rsidRPr="00D455C4" w:rsidRDefault="005E0F2B" w:rsidP="005E0F2B">
      <w:pPr>
        <w:widowControl w:val="0"/>
        <w:tabs>
          <w:tab w:val="left" w:pos="4962"/>
          <w:tab w:val="left" w:pos="5103"/>
          <w:tab w:val="left" w:pos="5245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5C4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Правила землепользования и застройки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</w:t>
      </w:r>
      <w:r w:rsidRPr="00D455C4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муниципального образования Шелаболихинский сельсовет Шелаболихинского района Алтайского края, принятые решением Совета депутатов Шелаболихинского района от 25.12.2018 № 49 </w:t>
      </w:r>
    </w:p>
    <w:p w14:paraId="2BCC18FD" w14:textId="77777777" w:rsidR="005E0F2B" w:rsidRPr="00D455C4" w:rsidRDefault="005E0F2B" w:rsidP="005E0F2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E7778D" w14:textId="3A1AC41D" w:rsidR="005E0F2B" w:rsidRPr="00D455C4" w:rsidRDefault="005E0F2B" w:rsidP="0070569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5C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33 Градостроительного кодекса Российской Федерации, на основании части 1 статьи </w:t>
      </w:r>
      <w:r w:rsidR="00AA2A49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Pr="00D455C4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района, Совет депутатов района</w:t>
      </w:r>
    </w:p>
    <w:p w14:paraId="7DE24DA9" w14:textId="77777777" w:rsidR="005E0F2B" w:rsidRPr="00D455C4" w:rsidRDefault="005E0F2B" w:rsidP="005E0F2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5C4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14:paraId="6DCA4CBF" w14:textId="77777777" w:rsidR="005E0F2B" w:rsidRPr="00D455C4" w:rsidRDefault="005E0F2B" w:rsidP="005E0F2B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5C4">
        <w:rPr>
          <w:rFonts w:ascii="Times New Roman" w:eastAsia="Times New Roman" w:hAnsi="Times New Roman"/>
          <w:sz w:val="28"/>
          <w:szCs w:val="28"/>
          <w:lang w:eastAsia="ru-RU"/>
        </w:rPr>
        <w:t>Принять Изменения в Правила землепользования и застройки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</w:t>
      </w:r>
      <w:r w:rsidRPr="00D455C4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муниципального образования Шелаболихинский сельсовет Шелаболихинского района Алтайского края, принятые решением Совета депутатов Шелаболихинского района от 25.12.2018 № 49 (далее - Изменения).</w:t>
      </w:r>
    </w:p>
    <w:p w14:paraId="04EF1B13" w14:textId="77777777" w:rsidR="005E0F2B" w:rsidRPr="00D455C4" w:rsidRDefault="005E0F2B" w:rsidP="005E0F2B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5C4">
        <w:rPr>
          <w:rFonts w:ascii="Times New Roman" w:eastAsia="Times New Roman" w:hAnsi="Times New Roman"/>
          <w:sz w:val="28"/>
          <w:szCs w:val="28"/>
          <w:lang w:eastAsia="ru-RU"/>
        </w:rPr>
        <w:t>Направить указанные Изменения Главе Шелаболихинского района Алтайского края для подписания и опубликования в установленном порядке.</w:t>
      </w:r>
    </w:p>
    <w:p w14:paraId="63EE59BA" w14:textId="77777777" w:rsidR="005E0F2B" w:rsidRPr="00D455C4" w:rsidRDefault="005E0F2B" w:rsidP="005E0F2B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Sylfaen" w:eastAsia="Times New Roman" w:hAnsi="Sylfaen" w:cs="Sylfaen"/>
          <w:sz w:val="28"/>
          <w:szCs w:val="28"/>
          <w:shd w:val="clear" w:color="auto" w:fill="FFFFFF"/>
          <w:lang w:eastAsia="ru-RU"/>
        </w:rPr>
      </w:pPr>
      <w:r w:rsidRPr="00D455C4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решения возложить на постоянную комиссию Совета депутатов района по социально-экономическому развитию, бюджету, аграрным вопросам и продовольствию.</w:t>
      </w:r>
    </w:p>
    <w:p w14:paraId="49F52CC1" w14:textId="77777777" w:rsidR="005E0F2B" w:rsidRPr="00D455C4" w:rsidRDefault="005E0F2B" w:rsidP="005E0F2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C2CF70" w14:textId="77777777" w:rsidR="005E0F2B" w:rsidRPr="00D455C4" w:rsidRDefault="005E0F2B" w:rsidP="005E0F2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9CE809" w14:textId="77777777" w:rsidR="005E0F2B" w:rsidRPr="00D455C4" w:rsidRDefault="005E0F2B" w:rsidP="005E0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D455C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Председатель Совета депутатов</w:t>
      </w:r>
    </w:p>
    <w:p w14:paraId="3F7E6DC6" w14:textId="77777777" w:rsidR="005E0F2B" w:rsidRPr="00D455C4" w:rsidRDefault="005E0F2B" w:rsidP="005E0F2B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5C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Шелаболихинского района</w:t>
      </w:r>
      <w:r w:rsidRPr="00D455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К.В. Антропов</w:t>
      </w:r>
    </w:p>
    <w:p w14:paraId="704609DC" w14:textId="77777777" w:rsidR="005E0F2B" w:rsidRPr="00D455C4" w:rsidRDefault="005E0F2B" w:rsidP="005E0F2B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55C4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14:paraId="49F54152" w14:textId="77777777" w:rsidR="005E0F2B" w:rsidRPr="00D455C4" w:rsidRDefault="005E0F2B" w:rsidP="005E0F2B">
      <w:pPr>
        <w:widowControl w:val="0"/>
        <w:tabs>
          <w:tab w:val="left" w:pos="26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55C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Изменения</w:t>
      </w:r>
    </w:p>
    <w:p w14:paraId="60D7BF21" w14:textId="77777777" w:rsidR="005E0F2B" w:rsidRPr="00D455C4" w:rsidRDefault="005E0F2B" w:rsidP="005E0F2B">
      <w:pPr>
        <w:widowControl w:val="0"/>
        <w:tabs>
          <w:tab w:val="left" w:pos="26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55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Правила землепользования и застройки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части </w:t>
      </w:r>
      <w:r w:rsidRPr="00D455C4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территории муниципального образования Шелаболихинский сельсовет Шелаболихинского района Алтайского края, принятые решением Совета депутатов Шелаболихинского района от 25.12.2018 № 49</w:t>
      </w:r>
    </w:p>
    <w:p w14:paraId="4FCC34BF" w14:textId="77777777" w:rsidR="005E0F2B" w:rsidRPr="00D455C4" w:rsidRDefault="005E0F2B" w:rsidP="005E0F2B">
      <w:pPr>
        <w:widowControl w:val="0"/>
        <w:autoSpaceDE w:val="0"/>
        <w:autoSpaceDN w:val="0"/>
        <w:adjustRightInd w:val="0"/>
        <w:spacing w:after="0" w:line="240" w:lineRule="auto"/>
        <w:ind w:left="4536" w:firstLine="1843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68106278" w14:textId="77777777" w:rsidR="005E0F2B" w:rsidRPr="00D455C4" w:rsidRDefault="005E0F2B" w:rsidP="005E0F2B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8"/>
          <w:szCs w:val="28"/>
          <w:lang w:eastAsia="ru-RU"/>
        </w:rPr>
      </w:pPr>
      <w:r w:rsidRPr="00D455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Приняты решением Совета депутатов Шелаболихинского </w:t>
      </w:r>
      <w:r w:rsidRPr="00D455C4">
        <w:rPr>
          <w:rFonts w:ascii="Times New Roman" w:hAnsi="Times New Roman"/>
          <w:bCs/>
          <w:sz w:val="28"/>
          <w:szCs w:val="28"/>
          <w:lang w:eastAsia="ru-RU"/>
        </w:rPr>
        <w:t xml:space="preserve">района </w:t>
      </w:r>
    </w:p>
    <w:p w14:paraId="770885C2" w14:textId="0FD08C76" w:rsidR="005E0F2B" w:rsidRDefault="005E0F2B" w:rsidP="004407A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Cs/>
          <w:sz w:val="28"/>
          <w:szCs w:val="28"/>
          <w:lang w:eastAsia="ru-RU"/>
        </w:rPr>
      </w:pPr>
      <w:r w:rsidRPr="00D455C4">
        <w:rPr>
          <w:rFonts w:ascii="Times New Roman" w:hAnsi="Times New Roman"/>
          <w:bCs/>
          <w:sz w:val="28"/>
          <w:szCs w:val="28"/>
          <w:lang w:eastAsia="ru-RU"/>
        </w:rPr>
        <w:t>от «</w:t>
      </w:r>
      <w:r w:rsidR="00F97839">
        <w:rPr>
          <w:rFonts w:ascii="Times New Roman" w:hAnsi="Times New Roman"/>
          <w:bCs/>
          <w:sz w:val="28"/>
          <w:szCs w:val="28"/>
          <w:lang w:eastAsia="ru-RU"/>
        </w:rPr>
        <w:t>27</w:t>
      </w:r>
      <w:r w:rsidRPr="00D455C4">
        <w:rPr>
          <w:rFonts w:ascii="Times New Roman" w:hAnsi="Times New Roman"/>
          <w:bCs/>
          <w:sz w:val="28"/>
          <w:szCs w:val="28"/>
          <w:lang w:eastAsia="ru-RU"/>
        </w:rPr>
        <w:t xml:space="preserve">» </w:t>
      </w:r>
      <w:r w:rsidR="00F97839">
        <w:rPr>
          <w:rFonts w:ascii="Times New Roman" w:hAnsi="Times New Roman"/>
          <w:bCs/>
          <w:sz w:val="28"/>
          <w:szCs w:val="28"/>
          <w:lang w:eastAsia="ru-RU"/>
        </w:rPr>
        <w:t>сентября</w:t>
      </w:r>
      <w:r w:rsidRPr="00D455C4">
        <w:rPr>
          <w:rFonts w:ascii="Times New Roman" w:hAnsi="Times New Roman"/>
          <w:bCs/>
          <w:sz w:val="28"/>
          <w:szCs w:val="28"/>
          <w:lang w:eastAsia="ru-RU"/>
        </w:rPr>
        <w:t xml:space="preserve"> 202</w:t>
      </w:r>
      <w:r w:rsidR="004407AA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D455C4">
        <w:rPr>
          <w:rFonts w:ascii="Times New Roman" w:hAnsi="Times New Roman"/>
          <w:bCs/>
          <w:sz w:val="28"/>
          <w:szCs w:val="28"/>
          <w:lang w:eastAsia="ru-RU"/>
        </w:rPr>
        <w:t xml:space="preserve"> г.  № </w:t>
      </w:r>
      <w:r w:rsidR="00F97839">
        <w:rPr>
          <w:rFonts w:ascii="Times New Roman" w:hAnsi="Times New Roman"/>
          <w:bCs/>
          <w:sz w:val="28"/>
          <w:szCs w:val="28"/>
          <w:lang w:eastAsia="ru-RU"/>
        </w:rPr>
        <w:t>26</w:t>
      </w:r>
    </w:p>
    <w:p w14:paraId="2AA67393" w14:textId="77777777" w:rsidR="004407AA" w:rsidRPr="00D455C4" w:rsidRDefault="004407AA" w:rsidP="004407A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004BEE" w14:textId="77777777" w:rsidR="005E0F2B" w:rsidRDefault="005E0F2B" w:rsidP="005E0F2B">
      <w:pPr>
        <w:widowControl w:val="0"/>
        <w:tabs>
          <w:tab w:val="left" w:pos="26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5C4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в Правила землепользования и застройки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</w:t>
      </w:r>
      <w:r w:rsidRPr="00D455C4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муниципального образования Шелаболихинский сельсовет Шелаболихинского района Алтайского края, принятые решением Совета депутатов Шелаболихинского района от 25.12.2018 № 49 (далее - Правила) следующего содержания:</w:t>
      </w:r>
    </w:p>
    <w:p w14:paraId="2D33A062" w14:textId="3DF2765D" w:rsidR="005E0F2B" w:rsidRDefault="005E0F2B" w:rsidP="005E0F2B">
      <w:pPr>
        <w:pStyle w:val="S"/>
        <w:numPr>
          <w:ilvl w:val="0"/>
          <w:numId w:val="2"/>
        </w:numPr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4A1DE3">
        <w:rPr>
          <w:sz w:val="28"/>
          <w:szCs w:val="28"/>
        </w:rPr>
        <w:t xml:space="preserve"> карт</w:t>
      </w:r>
      <w:r>
        <w:rPr>
          <w:sz w:val="28"/>
          <w:szCs w:val="28"/>
          <w:lang w:val="ru-RU"/>
        </w:rPr>
        <w:t>е</w:t>
      </w:r>
      <w:r w:rsidRPr="004A1DE3">
        <w:rPr>
          <w:sz w:val="28"/>
          <w:szCs w:val="28"/>
        </w:rPr>
        <w:t xml:space="preserve"> градостроительного зонирования</w:t>
      </w:r>
      <w:r>
        <w:rPr>
          <w:sz w:val="28"/>
          <w:szCs w:val="28"/>
          <w:lang w:val="ru-RU"/>
        </w:rPr>
        <w:t xml:space="preserve"> Правил земельный участок с кадастровым номером </w:t>
      </w:r>
      <w:r w:rsidR="000A4832" w:rsidRPr="000A4832">
        <w:rPr>
          <w:sz w:val="28"/>
          <w:szCs w:val="28"/>
          <w:shd w:val="clear" w:color="auto" w:fill="FFFFFF"/>
        </w:rPr>
        <w:t>22:59:070207:453</w:t>
      </w:r>
      <w:r w:rsidR="000A4832" w:rsidRPr="000A4832">
        <w:rPr>
          <w:rFonts w:ascii="Calibri" w:hAnsi="Calibri" w:cs="Calibri"/>
          <w:shd w:val="clear" w:color="auto" w:fill="FFFFFF"/>
          <w:lang w:val="ru-RU"/>
        </w:rPr>
        <w:t xml:space="preserve"> </w:t>
      </w:r>
      <w:r>
        <w:rPr>
          <w:sz w:val="28"/>
          <w:szCs w:val="28"/>
          <w:lang w:val="ru-RU"/>
        </w:rPr>
        <w:t>включить в состав</w:t>
      </w:r>
      <w:r w:rsidR="008D068B">
        <w:rPr>
          <w:sz w:val="28"/>
          <w:szCs w:val="28"/>
          <w:lang w:val="ru-RU"/>
        </w:rPr>
        <w:t xml:space="preserve"> </w:t>
      </w:r>
      <w:r w:rsidR="000A4832">
        <w:rPr>
          <w:sz w:val="28"/>
          <w:szCs w:val="28"/>
          <w:lang w:val="ru-RU"/>
        </w:rPr>
        <w:t>зон</w:t>
      </w:r>
      <w:r w:rsidR="00E9660F">
        <w:rPr>
          <w:sz w:val="28"/>
          <w:szCs w:val="28"/>
          <w:lang w:val="ru-RU"/>
        </w:rPr>
        <w:t>ы</w:t>
      </w:r>
      <w:r w:rsidR="008D068B">
        <w:rPr>
          <w:sz w:val="28"/>
          <w:szCs w:val="28"/>
          <w:lang w:val="ru-RU"/>
        </w:rPr>
        <w:t xml:space="preserve"> инженерной инфраструктуры</w:t>
      </w:r>
      <w:r w:rsidR="00E9660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="00E9660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».</w:t>
      </w:r>
    </w:p>
    <w:p w14:paraId="7C338C96" w14:textId="13A2F0FA" w:rsidR="00856026" w:rsidRPr="00856026" w:rsidRDefault="00856026" w:rsidP="00DF5CB2">
      <w:pPr>
        <w:pStyle w:val="a3"/>
        <w:numPr>
          <w:ilvl w:val="0"/>
          <w:numId w:val="2"/>
        </w:numPr>
        <w:ind w:left="142" w:firstLine="567"/>
        <w:jc w:val="both"/>
        <w:rPr>
          <w:rFonts w:eastAsia="Calibri"/>
          <w:sz w:val="28"/>
          <w:szCs w:val="28"/>
          <w:lang w:eastAsia="zh-CN"/>
        </w:rPr>
      </w:pPr>
      <w:r w:rsidRPr="00856026">
        <w:rPr>
          <w:rFonts w:eastAsia="Calibri"/>
          <w:sz w:val="28"/>
          <w:szCs w:val="28"/>
          <w:lang w:eastAsia="zh-CN"/>
        </w:rPr>
        <w:t xml:space="preserve">В карте градостроительного зонирования Правил землепользования и застройки земельный участок </w:t>
      </w:r>
      <w:r w:rsidR="00F23045">
        <w:rPr>
          <w:rFonts w:eastAsia="Calibri"/>
          <w:sz w:val="28"/>
          <w:szCs w:val="28"/>
          <w:lang w:eastAsia="zh-CN"/>
        </w:rPr>
        <w:t>зоны инженерной инфраструктуры</w:t>
      </w:r>
      <w:r w:rsidR="00AB21D7">
        <w:rPr>
          <w:rFonts w:eastAsia="Calibri"/>
          <w:sz w:val="28"/>
          <w:szCs w:val="28"/>
          <w:lang w:eastAsia="zh-CN"/>
        </w:rPr>
        <w:t xml:space="preserve"> включить в состав зоны</w:t>
      </w:r>
      <w:r w:rsidR="00F23045">
        <w:rPr>
          <w:rFonts w:eastAsia="Calibri"/>
          <w:sz w:val="28"/>
          <w:szCs w:val="28"/>
          <w:lang w:eastAsia="zh-CN"/>
        </w:rPr>
        <w:t xml:space="preserve"> Земель сельскохозяйственного </w:t>
      </w:r>
      <w:r w:rsidR="00C17145">
        <w:rPr>
          <w:rFonts w:eastAsia="Calibri"/>
          <w:sz w:val="28"/>
          <w:szCs w:val="28"/>
          <w:lang w:eastAsia="zh-CN"/>
        </w:rPr>
        <w:t>назначения</w:t>
      </w:r>
      <w:r w:rsidR="00FF2469">
        <w:rPr>
          <w:rFonts w:eastAsia="Calibri"/>
          <w:sz w:val="28"/>
          <w:szCs w:val="28"/>
          <w:lang w:eastAsia="zh-CN"/>
        </w:rPr>
        <w:t>.</w:t>
      </w:r>
      <w:r w:rsidR="008E2975">
        <w:rPr>
          <w:rFonts w:eastAsia="Calibri"/>
          <w:sz w:val="28"/>
          <w:szCs w:val="28"/>
          <w:lang w:eastAsia="zh-CN"/>
        </w:rPr>
        <w:t xml:space="preserve"> Схема расположения земельного участка и координаты точек показаны в </w:t>
      </w:r>
      <w:r w:rsidR="00040FEB">
        <w:rPr>
          <w:rFonts w:eastAsia="Calibri"/>
          <w:sz w:val="28"/>
          <w:szCs w:val="28"/>
          <w:lang w:eastAsia="zh-CN"/>
        </w:rPr>
        <w:t>П</w:t>
      </w:r>
      <w:r w:rsidR="008E2975">
        <w:rPr>
          <w:rFonts w:eastAsia="Calibri"/>
          <w:sz w:val="28"/>
          <w:szCs w:val="28"/>
          <w:lang w:eastAsia="zh-CN"/>
        </w:rPr>
        <w:t xml:space="preserve">риложении 1. </w:t>
      </w:r>
      <w:r w:rsidR="00FF2469">
        <w:rPr>
          <w:rFonts w:eastAsia="Calibri"/>
          <w:sz w:val="28"/>
          <w:szCs w:val="28"/>
          <w:lang w:eastAsia="zh-CN"/>
        </w:rPr>
        <w:t xml:space="preserve"> </w:t>
      </w:r>
      <w:r w:rsidR="00AB21D7">
        <w:rPr>
          <w:rFonts w:eastAsia="Calibri"/>
          <w:sz w:val="28"/>
          <w:szCs w:val="28"/>
          <w:lang w:eastAsia="zh-CN"/>
        </w:rPr>
        <w:t xml:space="preserve"> </w:t>
      </w:r>
      <w:r w:rsidRPr="00856026">
        <w:rPr>
          <w:rFonts w:eastAsia="Calibri"/>
          <w:sz w:val="28"/>
          <w:szCs w:val="28"/>
          <w:lang w:eastAsia="zh-CN"/>
        </w:rPr>
        <w:t xml:space="preserve"> </w:t>
      </w:r>
    </w:p>
    <w:p w14:paraId="22DCF225" w14:textId="79AABD0D" w:rsidR="005E0F2B" w:rsidRDefault="005E0F2B" w:rsidP="00DF5CB2">
      <w:pPr>
        <w:widowControl w:val="0"/>
        <w:autoSpaceDE w:val="0"/>
        <w:autoSpaceDN w:val="0"/>
        <w:adjustRightInd w:val="0"/>
        <w:spacing w:after="0" w:line="240" w:lineRule="auto"/>
        <w:ind w:left="1701" w:hanging="170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6239A34" w14:textId="77777777" w:rsidR="007D32AE" w:rsidRPr="00D455C4" w:rsidRDefault="007D32AE" w:rsidP="00DF5CB2">
      <w:pPr>
        <w:widowControl w:val="0"/>
        <w:autoSpaceDE w:val="0"/>
        <w:autoSpaceDN w:val="0"/>
        <w:adjustRightInd w:val="0"/>
        <w:spacing w:after="0" w:line="240" w:lineRule="auto"/>
        <w:ind w:left="1701" w:hanging="170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14241CC" w14:textId="77777777" w:rsidR="005E0F2B" w:rsidRPr="00D455C4" w:rsidRDefault="005E0F2B" w:rsidP="005E0F2B">
      <w:pPr>
        <w:widowControl w:val="0"/>
        <w:autoSpaceDE w:val="0"/>
        <w:autoSpaceDN w:val="0"/>
        <w:adjustRightInd w:val="0"/>
        <w:spacing w:after="0" w:line="240" w:lineRule="auto"/>
        <w:ind w:left="1701" w:hanging="170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455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Глава района</w:t>
      </w:r>
      <w:r w:rsidRPr="00D455C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                                                                                           А.Н. Шушунов</w:t>
      </w:r>
    </w:p>
    <w:p w14:paraId="35E2E61C" w14:textId="77777777" w:rsidR="005E0F2B" w:rsidRPr="00D455C4" w:rsidRDefault="005E0F2B" w:rsidP="005E0F2B">
      <w:pPr>
        <w:widowControl w:val="0"/>
        <w:autoSpaceDE w:val="0"/>
        <w:autoSpaceDN w:val="0"/>
        <w:adjustRightInd w:val="0"/>
        <w:spacing w:after="0" w:line="240" w:lineRule="auto"/>
        <w:ind w:left="1701" w:hanging="1701"/>
        <w:jc w:val="both"/>
        <w:rPr>
          <w:rFonts w:ascii="Sylfaen" w:eastAsia="Times New Roman" w:hAnsi="Sylfaen" w:cs="Sylfaen"/>
          <w:color w:val="000000"/>
          <w:sz w:val="28"/>
          <w:szCs w:val="28"/>
          <w:shd w:val="clear" w:color="auto" w:fill="FFFFFF"/>
          <w:lang w:eastAsia="ru-RU"/>
        </w:rPr>
      </w:pPr>
    </w:p>
    <w:p w14:paraId="5CA28016" w14:textId="77777777" w:rsidR="005E0F2B" w:rsidRPr="00D455C4" w:rsidRDefault="005E0F2B" w:rsidP="005E0F2B">
      <w:pPr>
        <w:widowControl w:val="0"/>
        <w:autoSpaceDE w:val="0"/>
        <w:autoSpaceDN w:val="0"/>
        <w:adjustRightInd w:val="0"/>
        <w:spacing w:after="0" w:line="240" w:lineRule="auto"/>
        <w:ind w:left="1701" w:hanging="1701"/>
        <w:jc w:val="both"/>
        <w:rPr>
          <w:rFonts w:ascii="Sylfaen" w:eastAsia="Times New Roman" w:hAnsi="Sylfaen" w:cs="Sylfaen"/>
          <w:color w:val="000000"/>
          <w:sz w:val="28"/>
          <w:szCs w:val="28"/>
          <w:shd w:val="clear" w:color="auto" w:fill="FFFFFF"/>
          <w:lang w:eastAsia="ru-RU"/>
        </w:rPr>
      </w:pPr>
    </w:p>
    <w:p w14:paraId="6118A382" w14:textId="77777777" w:rsidR="005E0F2B" w:rsidRPr="00D455C4" w:rsidRDefault="005E0F2B" w:rsidP="005E0F2B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5C4">
        <w:rPr>
          <w:rFonts w:ascii="Times New Roman" w:eastAsia="Times New Roman" w:hAnsi="Times New Roman"/>
          <w:sz w:val="28"/>
          <w:szCs w:val="28"/>
          <w:lang w:eastAsia="ru-RU"/>
        </w:rPr>
        <w:t xml:space="preserve">с. Шелаболиха </w:t>
      </w:r>
    </w:p>
    <w:p w14:paraId="09459210" w14:textId="392AF5A3" w:rsidR="005E0F2B" w:rsidRPr="00D455C4" w:rsidRDefault="005E0F2B" w:rsidP="005E0F2B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5C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A0AAF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D455C4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1A0AAF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D455C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492D5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455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14:paraId="4D012F80" w14:textId="50643C03" w:rsidR="005E0F2B" w:rsidRPr="00D455C4" w:rsidRDefault="005E0F2B" w:rsidP="005E0F2B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5C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A0AAF">
        <w:rPr>
          <w:rFonts w:ascii="Times New Roman" w:eastAsia="Times New Roman" w:hAnsi="Times New Roman"/>
          <w:sz w:val="28"/>
          <w:szCs w:val="28"/>
          <w:lang w:eastAsia="ru-RU"/>
        </w:rPr>
        <w:t>14</w:t>
      </w:r>
    </w:p>
    <w:p w14:paraId="41882A7A" w14:textId="77777777" w:rsidR="005E0F2B" w:rsidRPr="00D455C4" w:rsidRDefault="005E0F2B" w:rsidP="005E0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B236BA9" w14:textId="432A8A2D" w:rsidR="0020004A" w:rsidRDefault="0020004A">
      <w:pPr>
        <w:rPr>
          <w:rFonts w:ascii="Times New Roman" w:hAnsi="Times New Roman"/>
          <w:sz w:val="24"/>
          <w:szCs w:val="24"/>
        </w:rPr>
      </w:pPr>
    </w:p>
    <w:p w14:paraId="20E1390E" w14:textId="7B5696FD" w:rsidR="00094F50" w:rsidRDefault="00094F50" w:rsidP="002071F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3EB5DFF" w14:textId="3781E3AB" w:rsidR="00094F50" w:rsidRDefault="00094F50" w:rsidP="002071F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D07DD68" w14:textId="01C5A0CC" w:rsidR="00094F50" w:rsidRDefault="00094F50" w:rsidP="002071F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5B66690" w14:textId="11895B7D" w:rsidR="00094F50" w:rsidRDefault="00094F50" w:rsidP="002071F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D87853A" w14:textId="330EF277" w:rsidR="00094F50" w:rsidRDefault="00094F50" w:rsidP="002071F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F788463" w14:textId="2D7BBCE8" w:rsidR="00094F50" w:rsidRDefault="00094F50" w:rsidP="002071F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F0ADC2E" w14:textId="5EADD0FD" w:rsidR="00094F50" w:rsidRDefault="00094F50" w:rsidP="002071F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D37528D" w14:textId="5E66C07D" w:rsidR="00094F50" w:rsidRDefault="00094F50" w:rsidP="002071F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6F37060" w14:textId="642ADB1B" w:rsidR="00094F50" w:rsidRDefault="00094F50" w:rsidP="002071F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B24788B" w14:textId="21314F41" w:rsidR="00094F50" w:rsidRDefault="00094F50" w:rsidP="002071F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BBA3385" w14:textId="31577D63" w:rsidR="00094F50" w:rsidRDefault="00094F50" w:rsidP="002071F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472136A" w14:textId="275F71D2" w:rsidR="00094F50" w:rsidRDefault="00094F50" w:rsidP="002071F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39E547E" w14:textId="3C1C1906" w:rsidR="00094F50" w:rsidRDefault="00094F50" w:rsidP="002071F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CF8DE50" w14:textId="12756274" w:rsidR="00094F50" w:rsidRDefault="00094F50" w:rsidP="002071F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C4EC93E" w14:textId="358B25D7" w:rsidR="00094F50" w:rsidRDefault="00094F50" w:rsidP="002071F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6378C89" w14:textId="77777777" w:rsidR="00094F50" w:rsidRDefault="00094F50" w:rsidP="002071F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014A22F" w14:textId="5C9D7D6A" w:rsidR="00F11A05" w:rsidRPr="002071F4" w:rsidRDefault="002071F4" w:rsidP="002071F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71F4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1</w:t>
      </w:r>
    </w:p>
    <w:p w14:paraId="167D9DF1" w14:textId="77777777" w:rsidR="002071F4" w:rsidRDefault="002071F4" w:rsidP="002071F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A8085FF" w14:textId="42390228" w:rsidR="00150C69" w:rsidRPr="002071F4" w:rsidRDefault="00150C69" w:rsidP="00150C69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50C69">
        <w:rPr>
          <w:rFonts w:ascii="Times New Roman" w:eastAsia="Times New Roman" w:hAnsi="Times New Roman"/>
          <w:bCs/>
          <w:sz w:val="24"/>
          <w:szCs w:val="24"/>
          <w:lang w:eastAsia="ru-RU"/>
        </w:rPr>
        <w:t>Схема расположения земельного участка или земельных участков на кадастровом плане территории</w:t>
      </w:r>
    </w:p>
    <w:p w14:paraId="7857BB1F" w14:textId="77777777" w:rsidR="004B7C18" w:rsidRPr="00150C69" w:rsidRDefault="004B7C18" w:rsidP="00150C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7"/>
        <w:gridCol w:w="3399"/>
        <w:gridCol w:w="3399"/>
      </w:tblGrid>
      <w:tr w:rsidR="004B7C18" w14:paraId="7A7D33D3" w14:textId="77777777" w:rsidTr="00777291">
        <w:tc>
          <w:tcPr>
            <w:tcW w:w="10196" w:type="dxa"/>
            <w:gridSpan w:val="3"/>
          </w:tcPr>
          <w:p w14:paraId="6307360D" w14:textId="77777777" w:rsidR="004B7C18" w:rsidRPr="00150C69" w:rsidRDefault="004B7C18" w:rsidP="004B7C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C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Условный номер земельного участка</w:t>
            </w:r>
          </w:p>
          <w:p w14:paraId="4872E30D" w14:textId="26B16DDC" w:rsidR="004B7C18" w:rsidRDefault="004B7C18" w:rsidP="004B7C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C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:ЗУ1</w:t>
            </w:r>
          </w:p>
        </w:tc>
      </w:tr>
      <w:tr w:rsidR="00944B09" w14:paraId="50D6BBC5" w14:textId="77777777" w:rsidTr="008E66B1">
        <w:tc>
          <w:tcPr>
            <w:tcW w:w="10196" w:type="dxa"/>
            <w:gridSpan w:val="3"/>
          </w:tcPr>
          <w:p w14:paraId="527E42D5" w14:textId="6B807467" w:rsidR="00944B09" w:rsidRDefault="00944B09" w:rsidP="00944B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C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земельного участка 104913 м</w:t>
            </w:r>
            <w:r w:rsidRPr="00150C6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944B09" w14:paraId="18AF4072" w14:textId="77777777" w:rsidTr="00297AA6">
        <w:tc>
          <w:tcPr>
            <w:tcW w:w="3398" w:type="dxa"/>
            <w:vAlign w:val="center"/>
          </w:tcPr>
          <w:p w14:paraId="58EE5EF7" w14:textId="241423A6" w:rsidR="00944B09" w:rsidRDefault="00944B09" w:rsidP="00944B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C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3399" w:type="dxa"/>
            <w:vAlign w:val="center"/>
          </w:tcPr>
          <w:p w14:paraId="4BBE00DF" w14:textId="33A8586B" w:rsidR="00944B09" w:rsidRDefault="00944B09" w:rsidP="00944B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C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Координаты, м</w:t>
            </w:r>
          </w:p>
        </w:tc>
        <w:tc>
          <w:tcPr>
            <w:tcW w:w="3399" w:type="dxa"/>
          </w:tcPr>
          <w:p w14:paraId="53344E5E" w14:textId="77777777" w:rsidR="00944B09" w:rsidRDefault="00944B09" w:rsidP="00944B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4B09" w14:paraId="5836FBF1" w14:textId="77777777" w:rsidTr="00297AA6">
        <w:tc>
          <w:tcPr>
            <w:tcW w:w="3398" w:type="dxa"/>
            <w:vAlign w:val="center"/>
          </w:tcPr>
          <w:p w14:paraId="16481628" w14:textId="77777777" w:rsidR="00944B09" w:rsidRDefault="00944B09" w:rsidP="00944B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Align w:val="center"/>
          </w:tcPr>
          <w:p w14:paraId="6686AD9B" w14:textId="5C54D4CA" w:rsidR="00944B09" w:rsidRDefault="00944B09" w:rsidP="00944B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C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3399" w:type="dxa"/>
            <w:vAlign w:val="center"/>
          </w:tcPr>
          <w:p w14:paraId="57BF1289" w14:textId="3D743402" w:rsidR="00944B09" w:rsidRDefault="00944B09" w:rsidP="00944B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C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</w:t>
            </w:r>
          </w:p>
        </w:tc>
      </w:tr>
      <w:tr w:rsidR="00944B09" w14:paraId="446DD380" w14:textId="77777777" w:rsidTr="00297AA6">
        <w:tc>
          <w:tcPr>
            <w:tcW w:w="3398" w:type="dxa"/>
            <w:vAlign w:val="center"/>
          </w:tcPr>
          <w:p w14:paraId="506C3526" w14:textId="2DFBF669" w:rsidR="00944B09" w:rsidRDefault="00944B09" w:rsidP="00944B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C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9" w:type="dxa"/>
            <w:vAlign w:val="center"/>
          </w:tcPr>
          <w:p w14:paraId="623FE285" w14:textId="3628F123" w:rsidR="00944B09" w:rsidRDefault="00944B09" w:rsidP="00944B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C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9" w:type="dxa"/>
            <w:vAlign w:val="center"/>
          </w:tcPr>
          <w:p w14:paraId="47E201DA" w14:textId="5BB7A122" w:rsidR="00944B09" w:rsidRDefault="00944B09" w:rsidP="00944B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C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44B09" w14:paraId="4BB8419C" w14:textId="77777777" w:rsidTr="00297AA6">
        <w:tc>
          <w:tcPr>
            <w:tcW w:w="3398" w:type="dxa"/>
            <w:vAlign w:val="center"/>
          </w:tcPr>
          <w:p w14:paraId="44579E08" w14:textId="2EAD71E4" w:rsidR="00944B09" w:rsidRDefault="00944B09" w:rsidP="00944B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 1</w:t>
            </w:r>
          </w:p>
        </w:tc>
        <w:tc>
          <w:tcPr>
            <w:tcW w:w="3399" w:type="dxa"/>
            <w:vAlign w:val="center"/>
          </w:tcPr>
          <w:p w14:paraId="70566C26" w14:textId="4EF6F7D1" w:rsidR="00944B09" w:rsidRDefault="00944B09" w:rsidP="00944B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C6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 609 540,89</w:t>
            </w:r>
          </w:p>
        </w:tc>
        <w:tc>
          <w:tcPr>
            <w:tcW w:w="3399" w:type="dxa"/>
            <w:vAlign w:val="center"/>
          </w:tcPr>
          <w:p w14:paraId="3E7FE671" w14:textId="738DEB68" w:rsidR="00944B09" w:rsidRDefault="00944B09" w:rsidP="00944B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2 308 088,75</w:t>
            </w:r>
          </w:p>
        </w:tc>
      </w:tr>
      <w:tr w:rsidR="00944B09" w14:paraId="70DCEDE9" w14:textId="77777777" w:rsidTr="00297AA6">
        <w:tc>
          <w:tcPr>
            <w:tcW w:w="3398" w:type="dxa"/>
            <w:vAlign w:val="center"/>
          </w:tcPr>
          <w:p w14:paraId="76B9DF3A" w14:textId="268CF6DC" w:rsidR="00944B09" w:rsidRDefault="00944B09" w:rsidP="00944B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 2</w:t>
            </w:r>
          </w:p>
        </w:tc>
        <w:tc>
          <w:tcPr>
            <w:tcW w:w="3399" w:type="dxa"/>
            <w:vAlign w:val="center"/>
          </w:tcPr>
          <w:p w14:paraId="53B5A0F1" w14:textId="08E715FD" w:rsidR="00944B09" w:rsidRDefault="00944B09" w:rsidP="00944B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C6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 609 460,56</w:t>
            </w:r>
          </w:p>
        </w:tc>
        <w:tc>
          <w:tcPr>
            <w:tcW w:w="3399" w:type="dxa"/>
            <w:vAlign w:val="center"/>
          </w:tcPr>
          <w:p w14:paraId="79EC148A" w14:textId="24434A00" w:rsidR="00944B09" w:rsidRDefault="00944B09" w:rsidP="00944B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0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2 308 282,94</w:t>
            </w:r>
          </w:p>
        </w:tc>
      </w:tr>
      <w:tr w:rsidR="00944B09" w14:paraId="12B28B9C" w14:textId="77777777" w:rsidTr="00297AA6">
        <w:tc>
          <w:tcPr>
            <w:tcW w:w="3398" w:type="dxa"/>
            <w:vAlign w:val="center"/>
          </w:tcPr>
          <w:p w14:paraId="129678B8" w14:textId="66A2AB59" w:rsidR="00944B09" w:rsidRPr="00150C69" w:rsidRDefault="00944B09" w:rsidP="00944B0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 3</w:t>
            </w:r>
          </w:p>
        </w:tc>
        <w:tc>
          <w:tcPr>
            <w:tcW w:w="3399" w:type="dxa"/>
            <w:vAlign w:val="center"/>
          </w:tcPr>
          <w:p w14:paraId="31A1ED28" w14:textId="099460B5" w:rsidR="00944B09" w:rsidRPr="00150C69" w:rsidRDefault="00944B09" w:rsidP="00944B0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50C6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 608 990,15</w:t>
            </w:r>
          </w:p>
        </w:tc>
        <w:tc>
          <w:tcPr>
            <w:tcW w:w="3399" w:type="dxa"/>
            <w:vAlign w:val="center"/>
          </w:tcPr>
          <w:p w14:paraId="2C13E7DB" w14:textId="1C4EBE65" w:rsidR="00944B09" w:rsidRPr="00150C69" w:rsidRDefault="00944B09" w:rsidP="00944B0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2 308 103,11</w:t>
            </w:r>
          </w:p>
        </w:tc>
      </w:tr>
      <w:tr w:rsidR="00944B09" w14:paraId="3653BBCA" w14:textId="77777777" w:rsidTr="00297AA6">
        <w:tc>
          <w:tcPr>
            <w:tcW w:w="3398" w:type="dxa"/>
            <w:vAlign w:val="center"/>
          </w:tcPr>
          <w:p w14:paraId="4F2EB8D8" w14:textId="45580468" w:rsidR="00944B09" w:rsidRPr="00150C69" w:rsidRDefault="00944B09" w:rsidP="00944B0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 4</w:t>
            </w:r>
          </w:p>
        </w:tc>
        <w:tc>
          <w:tcPr>
            <w:tcW w:w="3399" w:type="dxa"/>
            <w:vAlign w:val="center"/>
          </w:tcPr>
          <w:p w14:paraId="4E7627AF" w14:textId="5CADE352" w:rsidR="00944B09" w:rsidRPr="00150C69" w:rsidRDefault="00944B09" w:rsidP="00944B0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50C6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 609 046,70</w:t>
            </w:r>
          </w:p>
        </w:tc>
        <w:tc>
          <w:tcPr>
            <w:tcW w:w="3399" w:type="dxa"/>
            <w:vAlign w:val="center"/>
          </w:tcPr>
          <w:p w14:paraId="25DD5006" w14:textId="15F69CF4" w:rsidR="00944B09" w:rsidRPr="00150C69" w:rsidRDefault="00944B09" w:rsidP="00944B0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2 307 912,74</w:t>
            </w:r>
          </w:p>
        </w:tc>
      </w:tr>
      <w:tr w:rsidR="00944B09" w14:paraId="2FB978AA" w14:textId="77777777" w:rsidTr="00297AA6">
        <w:tc>
          <w:tcPr>
            <w:tcW w:w="3398" w:type="dxa"/>
            <w:vAlign w:val="center"/>
          </w:tcPr>
          <w:p w14:paraId="50F96794" w14:textId="7956DDA8" w:rsidR="00944B09" w:rsidRPr="00150C69" w:rsidRDefault="00944B09" w:rsidP="00944B0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 1</w:t>
            </w:r>
          </w:p>
        </w:tc>
        <w:tc>
          <w:tcPr>
            <w:tcW w:w="3399" w:type="dxa"/>
            <w:vAlign w:val="center"/>
          </w:tcPr>
          <w:p w14:paraId="0B078929" w14:textId="14827650" w:rsidR="00944B09" w:rsidRPr="00150C69" w:rsidRDefault="00944B09" w:rsidP="00944B0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50C6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 609 540,89</w:t>
            </w:r>
          </w:p>
        </w:tc>
        <w:tc>
          <w:tcPr>
            <w:tcW w:w="3399" w:type="dxa"/>
            <w:vAlign w:val="center"/>
          </w:tcPr>
          <w:p w14:paraId="3B25AF0E" w14:textId="6C018D56" w:rsidR="00944B09" w:rsidRPr="00150C69" w:rsidRDefault="00944B09" w:rsidP="00944B0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2 308 088,75</w:t>
            </w:r>
          </w:p>
        </w:tc>
      </w:tr>
    </w:tbl>
    <w:p w14:paraId="0FA15B2F" w14:textId="751D198A" w:rsidR="00150C69" w:rsidRPr="00150C69" w:rsidRDefault="00150C69" w:rsidP="00150C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CC882F" w14:textId="0980E7BC" w:rsidR="00150C69" w:rsidRPr="00150C69" w:rsidRDefault="00F11A05" w:rsidP="00150C69">
      <w:pPr>
        <w:spacing w:after="0" w:line="240" w:lineRule="auto"/>
        <w:rPr>
          <w:rFonts w:ascii="Times New Roman" w:eastAsia="Times New Roman" w:hAnsi="Times New Roman"/>
          <w:sz w:val="8"/>
          <w:szCs w:val="8"/>
          <w:lang w:eastAsia="ru-RU"/>
        </w:rPr>
      </w:pPr>
      <w:r>
        <w:rPr>
          <w:b/>
          <w:noProof/>
          <w:sz w:val="20"/>
          <w:szCs w:val="20"/>
        </w:rPr>
        <w:drawing>
          <wp:inline distT="0" distB="0" distL="0" distR="0" wp14:anchorId="46E4D20A" wp14:editId="1C47B6F8">
            <wp:extent cx="4236952" cy="474599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459" cy="478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0C69" w:rsidRPr="00150C69" w:rsidSect="007056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30A48"/>
    <w:multiLevelType w:val="hybridMultilevel"/>
    <w:tmpl w:val="A6C8BCBE"/>
    <w:lvl w:ilvl="0" w:tplc="377014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C78A8"/>
    <w:multiLevelType w:val="hybridMultilevel"/>
    <w:tmpl w:val="7E3E8A62"/>
    <w:lvl w:ilvl="0" w:tplc="4FA6EAEC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1E375F"/>
    <w:multiLevelType w:val="hybridMultilevel"/>
    <w:tmpl w:val="B8180CA4"/>
    <w:lvl w:ilvl="0" w:tplc="BBFC4AE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3D2E1D"/>
    <w:multiLevelType w:val="hybridMultilevel"/>
    <w:tmpl w:val="639E2D50"/>
    <w:lvl w:ilvl="0" w:tplc="A948BE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72"/>
    <w:rsid w:val="00040FEB"/>
    <w:rsid w:val="0007310E"/>
    <w:rsid w:val="00094F50"/>
    <w:rsid w:val="000A4832"/>
    <w:rsid w:val="00150C69"/>
    <w:rsid w:val="00153EA7"/>
    <w:rsid w:val="00186E5C"/>
    <w:rsid w:val="00190559"/>
    <w:rsid w:val="001A0AAF"/>
    <w:rsid w:val="001E2ABA"/>
    <w:rsid w:val="0020004A"/>
    <w:rsid w:val="002071F4"/>
    <w:rsid w:val="002D1101"/>
    <w:rsid w:val="00435584"/>
    <w:rsid w:val="004407AA"/>
    <w:rsid w:val="00492D51"/>
    <w:rsid w:val="004B7C18"/>
    <w:rsid w:val="005444BD"/>
    <w:rsid w:val="0055011E"/>
    <w:rsid w:val="005E0F2B"/>
    <w:rsid w:val="0067017B"/>
    <w:rsid w:val="00683ACE"/>
    <w:rsid w:val="00705699"/>
    <w:rsid w:val="00743D00"/>
    <w:rsid w:val="007A0F26"/>
    <w:rsid w:val="007D32AE"/>
    <w:rsid w:val="00856026"/>
    <w:rsid w:val="008B501D"/>
    <w:rsid w:val="008D068B"/>
    <w:rsid w:val="008E2975"/>
    <w:rsid w:val="00944B09"/>
    <w:rsid w:val="00987537"/>
    <w:rsid w:val="00AA2A49"/>
    <w:rsid w:val="00AB21D7"/>
    <w:rsid w:val="00B36219"/>
    <w:rsid w:val="00BA3E52"/>
    <w:rsid w:val="00C120A7"/>
    <w:rsid w:val="00C17145"/>
    <w:rsid w:val="00C459EF"/>
    <w:rsid w:val="00C76D50"/>
    <w:rsid w:val="00C82D20"/>
    <w:rsid w:val="00DA4CCD"/>
    <w:rsid w:val="00DF5CB2"/>
    <w:rsid w:val="00E27025"/>
    <w:rsid w:val="00E46072"/>
    <w:rsid w:val="00E9660F"/>
    <w:rsid w:val="00F11A05"/>
    <w:rsid w:val="00F23045"/>
    <w:rsid w:val="00F36B3B"/>
    <w:rsid w:val="00F97839"/>
    <w:rsid w:val="00FF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7CA6E"/>
  <w15:chartTrackingRefBased/>
  <w15:docId w15:val="{C2E9A56C-0CDB-4943-8D79-5B9DCBAF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F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0F2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">
    <w:name w:val="S_Обычный"/>
    <w:basedOn w:val="a"/>
    <w:link w:val="S0"/>
    <w:qFormat/>
    <w:rsid w:val="005E0F2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val="x-none" w:eastAsia="zh-CN"/>
    </w:rPr>
  </w:style>
  <w:style w:type="character" w:customStyle="1" w:styleId="S0">
    <w:name w:val="S_Обычный Знак"/>
    <w:link w:val="S"/>
    <w:locked/>
    <w:rsid w:val="005E0F2B"/>
    <w:rPr>
      <w:rFonts w:ascii="Times New Roman" w:eastAsia="Calibri" w:hAnsi="Times New Roman" w:cs="Times New Roman"/>
      <w:sz w:val="24"/>
      <w:szCs w:val="24"/>
      <w:lang w:val="x-none" w:eastAsia="zh-CN"/>
    </w:rPr>
  </w:style>
  <w:style w:type="paragraph" w:customStyle="1" w:styleId="s3">
    <w:name w:val="s_3"/>
    <w:basedOn w:val="a"/>
    <w:rsid w:val="005E0F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b">
    <w:name w:val="Обычный (Web)"/>
    <w:aliases w:val="Обычный (Web)1"/>
    <w:basedOn w:val="a"/>
    <w:next w:val="a4"/>
    <w:link w:val="a5"/>
    <w:unhideWhenUsed/>
    <w:rsid w:val="00683A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бычный (веб) Знак"/>
    <w:aliases w:val="Обычный (Web) Знак,Обычный (Web)1 Знак"/>
    <w:link w:val="Web"/>
    <w:rsid w:val="00683ACE"/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83ACE"/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39"/>
    <w:rsid w:val="00944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Architector</dc:creator>
  <cp:keywords/>
  <dc:description/>
  <cp:lastModifiedBy>Architector</cp:lastModifiedBy>
  <cp:revision>6</cp:revision>
  <cp:lastPrinted>2024-09-16T03:28:00Z</cp:lastPrinted>
  <dcterms:created xsi:type="dcterms:W3CDTF">2024-02-16T08:50:00Z</dcterms:created>
  <dcterms:modified xsi:type="dcterms:W3CDTF">2024-10-01T02:14:00Z</dcterms:modified>
</cp:coreProperties>
</file>