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ШЕЛАБОЛИХИНСКОГО РАЙОНА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«27» сентября  2024 года                                                                                           № </w:t>
      </w:r>
      <w:r w:rsidR="0045308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.  Шелаболиха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ind w:right="481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 по отбору кандидатур на должность Главы муниципального образования </w:t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Шелаболихинский</w:t>
      </w:r>
      <w:r w:rsidRPr="006E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район Алтайского края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A9" w:rsidRPr="006E20A9" w:rsidRDefault="006E20A9" w:rsidP="00865A61">
      <w:pPr>
        <w:widowControl w:val="0"/>
        <w:autoSpaceDE w:val="0"/>
        <w:autoSpaceDN w:val="0"/>
        <w:spacing w:after="0"/>
        <w:ind w:right="-15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руководствуясь решением Совета депутатов района от 28.06.2024 № 17 «О Порядке проведения конкурса по отбору кандидатур на должность Главы муниципального образования Шелаболихинский  район Алтайского края», статьей 33, частью 1 статьи 49 Устава района Совет депутатов района</w:t>
      </w:r>
      <w:proofErr w:type="gramEnd"/>
    </w:p>
    <w:p w:rsidR="006E20A9" w:rsidRPr="006E20A9" w:rsidRDefault="006E20A9" w:rsidP="00865A6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6E20A9" w:rsidRPr="006E20A9" w:rsidRDefault="006E20A9" w:rsidP="00865A6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Объявить конкурс по отбору кандидатур на должность Главы муниципального образования </w:t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Шелаболихинский</w:t>
      </w:r>
      <w:r w:rsidRPr="006E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район Алтайского края (далее - Конкурс).</w:t>
      </w:r>
    </w:p>
    <w:p w:rsidR="006E20A9" w:rsidRPr="006E20A9" w:rsidRDefault="006E20A9" w:rsidP="00865A6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Провести Конкурс  </w:t>
      </w:r>
      <w:r w:rsidRPr="0098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ноября 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года в 10 ч. 00 мин. по адресу: </w:t>
      </w:r>
      <w:proofErr w:type="gramStart"/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Алтайский край, Шелаболихинский район, с. Шелаболиха, ул. 50 лет Алтая, д. 4,  Администрация Шелаболихинского района.</w:t>
      </w:r>
      <w:proofErr w:type="gramEnd"/>
    </w:p>
    <w:p w:rsidR="006E20A9" w:rsidRPr="006E20A9" w:rsidRDefault="006E20A9" w:rsidP="00865A61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Назначить </w:t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по проведению Конкурса по отбору кандидатур на должность главы муниципального образования Шелаболихинский  район Алтайского края (далее – Конкурсная комиссия):</w:t>
      </w:r>
    </w:p>
    <w:p w:rsidR="006E20A9" w:rsidRPr="006E20A9" w:rsidRDefault="006E20A9" w:rsidP="00865A6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1) Антропова Константина Владимировича, председателя Совета депутатов Шелаболихинского района;</w:t>
      </w:r>
    </w:p>
    <w:p w:rsidR="006E20A9" w:rsidRPr="006E20A9" w:rsidRDefault="006E20A9" w:rsidP="00865A6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Семкова</w:t>
      </w:r>
      <w:proofErr w:type="spellEnd"/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Виктора Николаевича, депутата Совета депутатов Шелаболихинского района, </w:t>
      </w:r>
      <w:r w:rsidR="00865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комиссии по социально-экономическому развитию района, бюджету, аграрным вопросам и продовольствию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E20A9" w:rsidRPr="006E20A9" w:rsidRDefault="006E20A9" w:rsidP="00865A6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3) Секачеву Татьяну Игнатьевну, председателя координационного совета организаций профсоюзов Шелаболихинского района</w:t>
      </w:r>
      <w:r w:rsidR="006518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20A9" w:rsidRPr="006E20A9" w:rsidRDefault="006E20A9" w:rsidP="00865A61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Губернатору Алтайского края для назначения половины  членов конкурсной комиссии.  </w:t>
      </w:r>
    </w:p>
    <w:p w:rsidR="006E20A9" w:rsidRPr="006E20A9" w:rsidRDefault="006E20A9" w:rsidP="00865A6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5. Утвердить текст Информационного сообщения о проведении Конкурса (приложение).</w:t>
      </w: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 Опубликовать настоящее решение в газете Шелаболихинского района «Знамя Советов» и разместить на официальном сайте Администрации Шелаболихинского района в информационно-телекоммуникационной сети Интернет. </w:t>
      </w:r>
    </w:p>
    <w:p w:rsidR="006E20A9" w:rsidRPr="006E20A9" w:rsidRDefault="006E20A9" w:rsidP="006E20A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Мандатную комиссию Совета депутатов района. </w:t>
      </w:r>
    </w:p>
    <w:p w:rsidR="006E20A9" w:rsidRPr="006E20A9" w:rsidRDefault="006E20A9" w:rsidP="006E20A9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518F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в 1 экз.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района</w:t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К.В. Антропов</w:t>
      </w: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65A61" w:rsidRDefault="00865A61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20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20A9">
        <w:rPr>
          <w:rFonts w:ascii="Times New Roman" w:eastAsia="Calibri" w:hAnsi="Times New Roman" w:cs="Times New Roman"/>
          <w:sz w:val="28"/>
          <w:szCs w:val="28"/>
        </w:rPr>
        <w:t>к решению Совета депутатов района</w:t>
      </w:r>
    </w:p>
    <w:p w:rsidR="006E20A9" w:rsidRPr="006E20A9" w:rsidRDefault="006E20A9" w:rsidP="006E20A9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20A9">
        <w:rPr>
          <w:rFonts w:ascii="Times New Roman" w:eastAsia="Calibri" w:hAnsi="Times New Roman" w:cs="Times New Roman"/>
          <w:sz w:val="28"/>
          <w:szCs w:val="28"/>
        </w:rPr>
        <w:t xml:space="preserve">от «27» сентября 2024 г. № </w:t>
      </w:r>
      <w:r w:rsidR="00453084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6E20A9" w:rsidRPr="006E20A9" w:rsidRDefault="006E20A9" w:rsidP="006E20A9">
      <w:pPr>
        <w:widowControl w:val="0"/>
        <w:tabs>
          <w:tab w:val="left" w:pos="813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Информационное сообщение 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Совета депутатов Шелаболихинского района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20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проведении конкурса по отбору кандидатур на должность Главы муниципального образования </w:t>
      </w:r>
      <w:r w:rsidRPr="006E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Шелаболихинский </w:t>
      </w:r>
      <w:r w:rsidRPr="006E20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 Алтайского края</w:t>
      </w:r>
    </w:p>
    <w:p w:rsidR="006E20A9" w:rsidRPr="006E20A9" w:rsidRDefault="006E20A9" w:rsidP="006E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0A9" w:rsidRPr="006E20A9" w:rsidRDefault="006E20A9" w:rsidP="006E20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депутатов Шелаболихинского района Алтайского края от 27.09.2024 № </w:t>
      </w:r>
      <w:r w:rsidR="0085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bookmarkStart w:id="0" w:name="_GoBack"/>
      <w:bookmarkEnd w:id="0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  конкурс по отбору кандидатур на должность Главы муниципального образования </w:t>
      </w: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Шелаболихинский </w:t>
      </w: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Алтайского края (далее – Конкурс). </w:t>
      </w:r>
    </w:p>
    <w:p w:rsidR="006E20A9" w:rsidRPr="006E20A9" w:rsidRDefault="006E20A9" w:rsidP="006E20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кандидатам на должность Главы района, а также условия и порядок проведения конкурса, способ и срок уведомления участников конкурса о его результатах предусмотрены разделами 4 и 6 Порядка проведения конкурса по отбору кандидатур на должность Главы муниципального образования Шелаболихинский район Алтайского края (далее – Порядок), утвержденного решением Совета  депутатов Шелаболихинского района от 28.06.2024 № 17 (опубликовано в Сборнике муниципальных правовых актов</w:t>
      </w:r>
      <w:proofErr w:type="gramEnd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Шелаболихинского района Алтайского края от 12.07.2024 № 56, размещено на официальном сайте Администрации Шелаболихинского района  в информационно-телекоммуникационной сети Интернет  в рубрике «Документы» раздела «Совет депутатов»)</w:t>
      </w:r>
      <w:r w:rsidR="0071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0A9" w:rsidRPr="006E20A9" w:rsidRDefault="006E20A9" w:rsidP="006E20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Гражданин, изъявивший желание участвовать в Конкурсе, представляет в конкурсную комиссию документы, указанные в </w:t>
      </w:r>
      <w:hyperlink r:id="rId9" w:history="1">
        <w:r w:rsidRPr="006518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5.1</w:t>
        </w:r>
      </w:hyperlink>
      <w:r w:rsidRPr="006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hyperlink r:id="rId10" w:history="1">
        <w:r w:rsidRPr="006518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5.2</w:t>
        </w:r>
      </w:hyperlink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6E20A9" w:rsidRPr="006E20A9" w:rsidRDefault="006E20A9" w:rsidP="006E20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подачи в конкурсную комиссию документов,  необходимых для участия в конкурсе:  в течение 10 </w:t>
      </w:r>
      <w:r w:rsidR="0071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после дня опубликования данного информационного сообщения о проведении Конкурса – с 07.10.2024 по 18.10.2024 включительно). </w:t>
      </w:r>
      <w:proofErr w:type="gramEnd"/>
    </w:p>
    <w:p w:rsidR="006E20A9" w:rsidRPr="006E20A9" w:rsidRDefault="006E20A9" w:rsidP="006E20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документов по истечении срока приема документов (дополнительного срока приема документов), представление не всех предусмотренных Порядком документов или предоставление документов в нечитаемом виде является основанием для отказа гражданину, желающему участвовать в Конкурсе, в приеме документов.</w:t>
      </w:r>
    </w:p>
    <w:p w:rsidR="006E20A9" w:rsidRPr="006E20A9" w:rsidRDefault="006E20A9" w:rsidP="006E20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осуществляется по адресу: </w:t>
      </w:r>
      <w:r w:rsidRPr="006E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Алтайский край, </w:t>
      </w:r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Шелаболихинский район, </w:t>
      </w:r>
      <w:proofErr w:type="gramStart"/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Шелаболиха</w:t>
      </w:r>
      <w:proofErr w:type="gramEnd"/>
      <w:r w:rsidRPr="006E20A9">
        <w:rPr>
          <w:rFonts w:ascii="Times New Roman" w:eastAsia="Calibri" w:hAnsi="Times New Roman" w:cs="Times New Roman"/>
          <w:sz w:val="28"/>
          <w:szCs w:val="28"/>
          <w:lang w:eastAsia="ru-RU"/>
        </w:rPr>
        <w:t>, ул. 50 лет Алтая, д. 4,  Администрация Шелаболихинского района</w:t>
      </w:r>
      <w:r w:rsidRPr="006E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кабинет № 21, в рабочие дни - с 8.00 часов до 12.00 часов и с 13.00 до 17.00 часов. </w:t>
      </w:r>
    </w:p>
    <w:p w:rsidR="006E20A9" w:rsidRPr="006E20A9" w:rsidRDefault="006E20A9" w:rsidP="006E20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по отбору кандидатур на должность Главы района состоится </w:t>
      </w:r>
      <w:r w:rsidRPr="00981600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2024 года</w:t>
      </w:r>
      <w:r w:rsidRPr="006E20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10.00 часов по адресу: </w:t>
      </w:r>
      <w:proofErr w:type="gramStart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Шелаболиха</w:t>
      </w:r>
      <w:proofErr w:type="gramEnd"/>
      <w:r w:rsidRPr="006E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50 лет Алтая, д. 4,  зал заседаний Администрации района (1 этаж). </w:t>
      </w:r>
    </w:p>
    <w:p w:rsidR="006E20A9" w:rsidRPr="006E20A9" w:rsidRDefault="006E20A9" w:rsidP="007144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Справочную информацию о проведении конкурса можно получить по адресу: </w:t>
      </w:r>
      <w:proofErr w:type="gramStart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Шелаболиха</w:t>
      </w:r>
      <w:proofErr w:type="gramEnd"/>
      <w:r w:rsidRPr="006E2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50 лет Алтая, д. 4,  кабинет № 21, телефон: (38558) 22471.</w:t>
      </w:r>
    </w:p>
    <w:p w:rsidR="008F7E76" w:rsidRDefault="008F7E76"/>
    <w:sectPr w:rsidR="008F7E76" w:rsidSect="00865A61">
      <w:headerReference w:type="default" r:id="rId11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4A" w:rsidRDefault="0034204A">
      <w:pPr>
        <w:spacing w:after="0" w:line="240" w:lineRule="auto"/>
      </w:pPr>
      <w:r>
        <w:separator/>
      </w:r>
    </w:p>
  </w:endnote>
  <w:endnote w:type="continuationSeparator" w:id="0">
    <w:p w:rsidR="0034204A" w:rsidRDefault="0034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4A" w:rsidRDefault="0034204A">
      <w:pPr>
        <w:spacing w:after="0" w:line="240" w:lineRule="auto"/>
      </w:pPr>
      <w:r>
        <w:separator/>
      </w:r>
    </w:p>
  </w:footnote>
  <w:footnote w:type="continuationSeparator" w:id="0">
    <w:p w:rsidR="0034204A" w:rsidRDefault="0034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20" w:rsidRDefault="0034204A" w:rsidP="00CF2A20">
    <w:pPr>
      <w:pStyle w:val="a3"/>
      <w:tabs>
        <w:tab w:val="clear" w:pos="4677"/>
        <w:tab w:val="clear" w:pos="9355"/>
        <w:tab w:val="left" w:pos="7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6D8"/>
    <w:multiLevelType w:val="singleLevel"/>
    <w:tmpl w:val="7A6C17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EC"/>
    <w:rsid w:val="00214CEA"/>
    <w:rsid w:val="0026031E"/>
    <w:rsid w:val="0034204A"/>
    <w:rsid w:val="003521FB"/>
    <w:rsid w:val="00453084"/>
    <w:rsid w:val="006518F9"/>
    <w:rsid w:val="006E20A9"/>
    <w:rsid w:val="007026C2"/>
    <w:rsid w:val="00714459"/>
    <w:rsid w:val="00850D35"/>
    <w:rsid w:val="00865A61"/>
    <w:rsid w:val="00880953"/>
    <w:rsid w:val="008F7E76"/>
    <w:rsid w:val="00981600"/>
    <w:rsid w:val="00A74FEC"/>
    <w:rsid w:val="00C578C9"/>
    <w:rsid w:val="00CD080F"/>
    <w:rsid w:val="00D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20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E2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20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E2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02503B9054EFAE4DE7736CB8A12815F09D0587754D0F836B1CC47FFE6F3F76D6F95CAB840C6E71E186C4S8K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02503B9054EFAE4DE7736CB8A12815F09D0587754D0F836B1CC47FFE6F3F76D6F95CAB840C6E71E186C6S8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AC0D-BA51-438D-B356-B4B2E9AD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VNA</dc:creator>
  <cp:keywords/>
  <dc:description/>
  <cp:lastModifiedBy>VNA</cp:lastModifiedBy>
  <cp:revision>12</cp:revision>
  <cp:lastPrinted>2024-09-27T03:29:00Z</cp:lastPrinted>
  <dcterms:created xsi:type="dcterms:W3CDTF">2024-09-17T03:50:00Z</dcterms:created>
  <dcterms:modified xsi:type="dcterms:W3CDTF">2024-09-30T04:13:00Z</dcterms:modified>
</cp:coreProperties>
</file>