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B586" w14:textId="77777777" w:rsidR="00BC640D" w:rsidRPr="00FD41CC" w:rsidRDefault="00BC640D" w:rsidP="00BC64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14:paraId="349799A4" w14:textId="77777777" w:rsidR="00BC640D" w:rsidRPr="00FD41CC" w:rsidRDefault="00BC640D" w:rsidP="00BC64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СОВЕТ ДЕПУТАТОВ ШЕЛАБОЛИХИНСКОГО РАЙОНА</w:t>
      </w:r>
    </w:p>
    <w:p w14:paraId="36EDF8C1" w14:textId="77777777" w:rsidR="00BC640D" w:rsidRPr="00FD41CC" w:rsidRDefault="00BC640D" w:rsidP="00BC64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14:paraId="626CC539" w14:textId="77777777" w:rsidR="00BC640D" w:rsidRPr="00FD41CC" w:rsidRDefault="00BC640D" w:rsidP="00BC640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715FE" w14:textId="77777777" w:rsidR="00BC640D" w:rsidRPr="00FD41CC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33737589" w14:textId="77777777" w:rsidR="00BC640D" w:rsidRPr="00FD41CC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0CE74" w14:textId="69CFE3D1" w:rsidR="00BC640D" w:rsidRPr="00FD41CC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226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6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55AD2622" w14:textId="77777777" w:rsidR="00BC640D" w:rsidRPr="00FD41CC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14:paraId="6E9CD910" w14:textId="77777777" w:rsidR="00BC640D" w:rsidRPr="00FD41CC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409BC" w14:textId="29A41580" w:rsidR="00502CF5" w:rsidRPr="00FD41CC" w:rsidRDefault="00BC640D" w:rsidP="00502CF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5418323"/>
      <w:bookmarkStart w:id="1" w:name="_Hlk110860802"/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bookmarkStart w:id="2" w:name="_Hlk95991440"/>
      <w:r w:rsidR="00502CF5" w:rsidRPr="00502CF5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502CF5">
        <w:rPr>
          <w:rFonts w:ascii="Times New Roman" w:eastAsia="Calibri" w:hAnsi="Times New Roman" w:cs="Times New Roman"/>
          <w:sz w:val="28"/>
          <w:szCs w:val="28"/>
        </w:rPr>
        <w:t>а</w:t>
      </w:r>
      <w:r w:rsidR="00502CF5" w:rsidRPr="00502CF5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муниципального образования Ильинский сельсовет Шелаболихинского района Алтайского края</w:t>
      </w:r>
      <w:bookmarkEnd w:id="0"/>
      <w:bookmarkEnd w:id="2"/>
      <w:r w:rsidR="00502CF5">
        <w:rPr>
          <w:rFonts w:ascii="Times New Roman" w:eastAsia="Calibri" w:hAnsi="Times New Roman" w:cs="Times New Roman"/>
          <w:sz w:val="28"/>
          <w:szCs w:val="28"/>
        </w:rPr>
        <w:t>,</w:t>
      </w:r>
      <w:r w:rsidR="00502CF5" w:rsidRPr="0050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F5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решением Совета депутатов Шелаболихинского района от </w:t>
      </w:r>
      <w:r w:rsidR="00502CF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02CF5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02C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2CF5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02CF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02CF5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2C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2CF5"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45ABF432" w14:textId="7E865B77" w:rsidR="00BC640D" w:rsidRPr="00FD41CC" w:rsidRDefault="00BC640D" w:rsidP="00502CF5">
      <w:pPr>
        <w:shd w:val="clear" w:color="auto" w:fill="FFFFFF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4079D" w14:textId="40AD594E" w:rsidR="00BC640D" w:rsidRPr="00FD41CC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33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заключением публичных слушаний по проекту решения «</w:t>
      </w:r>
      <w:r w:rsidR="00B12885" w:rsidRPr="00B128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муниципального образования Ильинский сельсовет Шелаболихинского района Алтайского края, принятые решением Совета депутатов Шелаболихинского района от 30.03.2022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05682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28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B12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 статьи 54 Устава района, Совет депутатов района</w:t>
      </w:r>
    </w:p>
    <w:p w14:paraId="2B650FFE" w14:textId="77777777" w:rsidR="00BC640D" w:rsidRPr="00FD41CC" w:rsidRDefault="00BC640D" w:rsidP="00BC64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5F2343C9" w14:textId="0120368D" w:rsidR="00BC640D" w:rsidRPr="007004D7" w:rsidRDefault="00BC640D" w:rsidP="007004D7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Изменения в </w:t>
      </w:r>
      <w:r w:rsidR="007004D7" w:rsidRPr="007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муниципального образования Ильинский сельсовет Шелаболихинского района Алтайского края, принятые решением Совета депутатов Шелаболихинского района от 30.03.2022 № 9</w:t>
      </w:r>
      <w:r w:rsidRPr="0070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Изменения).</w:t>
      </w:r>
    </w:p>
    <w:p w14:paraId="66EC5EEB" w14:textId="77777777" w:rsidR="00BC640D" w:rsidRPr="00FD41CC" w:rsidRDefault="00BC640D" w:rsidP="00BC640D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указанные Изменения Главе Шелаболихинского района Алтайского края для подписания и опубликования в установленном порядке.</w:t>
      </w:r>
    </w:p>
    <w:p w14:paraId="1502429A" w14:textId="77777777" w:rsidR="00BC640D" w:rsidRPr="00FD41CC" w:rsidRDefault="00BC640D" w:rsidP="00BC640D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депутатов района по социально-экономическому развитию, бюджету, аграрным вопросам и продовольствию.</w:t>
      </w:r>
    </w:p>
    <w:p w14:paraId="12C1D0A2" w14:textId="77777777" w:rsidR="00BC640D" w:rsidRPr="00FD41CC" w:rsidRDefault="00BC640D" w:rsidP="00BC64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DA3A8" w14:textId="77777777" w:rsidR="00BC640D" w:rsidRPr="00FD41CC" w:rsidRDefault="00BC640D" w:rsidP="00BC64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C1E79" w14:textId="77777777" w:rsidR="00BC640D" w:rsidRPr="00FD41CC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 Совета депутатов</w:t>
      </w:r>
    </w:p>
    <w:p w14:paraId="2C99FBDF" w14:textId="77777777" w:rsidR="00BC640D" w:rsidRPr="00FD41CC" w:rsidRDefault="00BC640D" w:rsidP="00BC640D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Шелаболихинского района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К.В. Антропов</w:t>
      </w:r>
    </w:p>
    <w:p w14:paraId="2A6073DA" w14:textId="5547DA01" w:rsidR="00BC640D" w:rsidRPr="00FD41CC" w:rsidRDefault="00BC640D" w:rsidP="00B55E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D41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 w:type="page"/>
      </w:r>
    </w:p>
    <w:p w14:paraId="514943DE" w14:textId="77777777" w:rsidR="00BC640D" w:rsidRPr="00FD41CC" w:rsidRDefault="00BC640D" w:rsidP="00BC640D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Изменения</w:t>
      </w:r>
    </w:p>
    <w:p w14:paraId="1488F319" w14:textId="6CB97D65" w:rsidR="007004D7" w:rsidRPr="007004D7" w:rsidRDefault="00BC640D" w:rsidP="007004D7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004D7" w:rsidRPr="0070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землепользования и застройки муниципального образования Ильинский сельсовет Шелаболихинского района Алтайского края, принятые решением Совета депутатов Шелаболихинского района от 30.03.2022 № 9 </w:t>
      </w:r>
    </w:p>
    <w:p w14:paraId="02BD750B" w14:textId="64E2B12A" w:rsidR="00BC640D" w:rsidRDefault="00BC640D" w:rsidP="00BC640D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FCEDC" w14:textId="77777777" w:rsidR="00BC640D" w:rsidRPr="00FD41CC" w:rsidRDefault="00BC640D" w:rsidP="00BC640D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FEF99AD" w14:textId="77777777" w:rsidR="00BC640D" w:rsidRPr="00FD41CC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D41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Приняты решением Совета депутатов Шелаболихинского 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района </w:t>
      </w:r>
    </w:p>
    <w:p w14:paraId="05E764D5" w14:textId="434DC51F" w:rsidR="00BC640D" w:rsidRPr="00FD41CC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 </w:t>
      </w:r>
      <w:r w:rsidR="004A2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4A2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 </w:t>
      </w:r>
      <w:r w:rsidR="004A2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FD4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 № </w:t>
      </w:r>
      <w:r w:rsidR="004A2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</w:t>
      </w:r>
    </w:p>
    <w:p w14:paraId="1913F0D6" w14:textId="77777777" w:rsidR="00BC640D" w:rsidRPr="00FD41CC" w:rsidRDefault="00BC640D" w:rsidP="00BC640D">
      <w:pPr>
        <w:tabs>
          <w:tab w:val="left" w:pos="16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AF0B9" w14:textId="68B7809D" w:rsidR="00BC640D" w:rsidRPr="00FD41CC" w:rsidRDefault="00BC640D" w:rsidP="00BC640D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7004D7" w:rsidRPr="0070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муниципального образования Ильинский сельсовет Шелаболихинского района Алтайского края, принятые решением Совета депутатов Шелаболихинского района от 30.03.2022 № 9</w:t>
      </w:r>
      <w:r w:rsidRPr="00FD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 следующего содержания:</w:t>
      </w:r>
    </w:p>
    <w:p w14:paraId="52AD3E80" w14:textId="320AB359" w:rsidR="00774D97" w:rsidRPr="00774D97" w:rsidRDefault="00774D97" w:rsidP="00774D97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статье 38 «Градостроительные регламенты зоны транспортной инфраструктуры»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</w:t>
      </w:r>
      <w:r w:rsidRPr="00774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территориальной зоны «Зона автомобильного транспорта (Т)» заменить на «Зона транспортной инфраструктуры (Т)»;</w:t>
      </w:r>
    </w:p>
    <w:p w14:paraId="68B51617" w14:textId="2D2727AD" w:rsidR="00A016DC" w:rsidRDefault="00A016DC" w:rsidP="00774D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таблице 11 статьи 38 </w:t>
      </w:r>
      <w:r w:rsidR="0072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3E1C" w:rsidRPr="008460C0">
        <w:rPr>
          <w:rFonts w:ascii="Times New Roman" w:eastAsia="Calibri" w:hAnsi="Times New Roman" w:cs="Times New Roman"/>
          <w:bCs/>
          <w:sz w:val="28"/>
          <w:szCs w:val="28"/>
        </w:rPr>
        <w:t>Градостроительные регламенты зоны транспортной инфраструктуры</w:t>
      </w:r>
      <w:r w:rsidR="00723E1C" w:rsidRPr="0084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2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</w:t>
      </w:r>
      <w:r w:rsidR="001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параметр</w:t>
      </w:r>
      <w:r w:rsidR="00741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F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разрешенного использования </w:t>
      </w:r>
      <w:r w:rsidR="0078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</w:t>
      </w:r>
      <w:r w:rsidR="0078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12.0.1 «улично-дорожная сеть»</w:t>
      </w:r>
      <w:r w:rsidR="00CE7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предложением следующего содержания:</w:t>
      </w:r>
    </w:p>
    <w:p w14:paraId="5806089C" w14:textId="64EE4D7F" w:rsidR="00CE7DCC" w:rsidRPr="00CE7DCC" w:rsidRDefault="00CE7DCC" w:rsidP="00774D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E7DCC">
        <w:rPr>
          <w:rFonts w:ascii="Times New Roman" w:eastAsia="Calibri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 не подлежат установлению.</w:t>
      </w:r>
      <w:r w:rsidRPr="00CE7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8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F7DE8D4" w14:textId="1B4DB0BD" w:rsidR="00D4068C" w:rsidRDefault="00BC640D" w:rsidP="00774D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8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условных обозначениях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</w:t>
      </w:r>
      <w:r w:rsidR="00887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градостроительного зонирования муниципального образования </w:t>
      </w:r>
      <w:r w:rsidR="0078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Шелаболихинского района Алтайского края</w:t>
      </w:r>
      <w:r w:rsid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12CDBD6" w14:textId="3B56403F" w:rsidR="00D4068C" w:rsidRDefault="00D4068C" w:rsidP="00774D9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C640D"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7CC6"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A16700"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зоны </w:t>
      </w:r>
      <w:r w:rsidR="00902351"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02351"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роизводственная зона сельскохозяйственных предприятий</w:t>
      </w:r>
      <w:r w:rsidR="00F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(СХ-2)</w:t>
      </w:r>
      <w:r w:rsidR="00902351"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заменить на «Зона, </w:t>
      </w:r>
      <w:r w:rsidR="00A16700"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занятая объектами сельскохозяйственного назначения</w:t>
      </w:r>
      <w:r w:rsidR="00F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(СХ-2)</w:t>
      </w:r>
      <w:r w:rsidR="00902351"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F5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E3CF987" w14:textId="45858598" w:rsidR="00BC640D" w:rsidRPr="006216FD" w:rsidRDefault="000F562D" w:rsidP="00774D9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B2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территориальной зоны</w:t>
      </w:r>
      <w:r w:rsidR="0041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«Зона озеленённых территорий общего </w:t>
      </w:r>
      <w:r w:rsidR="00416022" w:rsidRPr="00621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пользования»</w:t>
      </w:r>
      <w:r w:rsidR="00E968DA" w:rsidRPr="00621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на «Зона рекреационного назначения</w:t>
      </w:r>
      <w:r w:rsidR="007F7D64" w:rsidRPr="00621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(Р)</w:t>
      </w:r>
      <w:r w:rsidR="00E968DA" w:rsidRPr="00621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F7D64" w:rsidRPr="00621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2E11" w:rsidRPr="00621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3D8F47" w14:textId="3DB391EE" w:rsidR="00BC640D" w:rsidRPr="006216FD" w:rsidRDefault="00BC640D" w:rsidP="006216FD">
      <w:pPr>
        <w:spacing w:after="0"/>
        <w:rPr>
          <w:sz w:val="28"/>
          <w:szCs w:val="28"/>
        </w:rPr>
      </w:pPr>
    </w:p>
    <w:p w14:paraId="2CF21F2B" w14:textId="77777777" w:rsidR="006216FD" w:rsidRPr="006216FD" w:rsidRDefault="006216FD" w:rsidP="006216FD">
      <w:pPr>
        <w:spacing w:after="0"/>
        <w:rPr>
          <w:sz w:val="28"/>
          <w:szCs w:val="28"/>
        </w:rPr>
      </w:pPr>
    </w:p>
    <w:p w14:paraId="08AE6B77" w14:textId="3484C944" w:rsidR="00BC640D" w:rsidRPr="00EB18E4" w:rsidRDefault="00BC640D" w:rsidP="006216F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района</w:t>
      </w:r>
      <w:r w:rsidRPr="00621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                                                                             </w:t>
      </w:r>
      <w:r w:rsidRPr="00EB1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А.Н. Шушунов</w:t>
      </w:r>
    </w:p>
    <w:p w14:paraId="265D7173" w14:textId="77777777" w:rsidR="00BC640D" w:rsidRPr="00EB18E4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  <w:lang w:eastAsia="ru-RU"/>
        </w:rPr>
      </w:pPr>
    </w:p>
    <w:p w14:paraId="69D60B9C" w14:textId="77777777" w:rsidR="00BC640D" w:rsidRPr="00EB18E4" w:rsidRDefault="00BC640D" w:rsidP="00BC640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Sylfaen" w:eastAsia="Times New Roman" w:hAnsi="Sylfaen" w:cs="Sylfaen"/>
          <w:color w:val="000000"/>
          <w:sz w:val="28"/>
          <w:szCs w:val="28"/>
          <w:shd w:val="clear" w:color="auto" w:fill="FFFFFF"/>
          <w:lang w:eastAsia="ru-RU"/>
        </w:rPr>
      </w:pPr>
    </w:p>
    <w:p w14:paraId="538860C6" w14:textId="77777777" w:rsidR="00BC640D" w:rsidRPr="00EB18E4" w:rsidRDefault="00BC640D" w:rsidP="00BC640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Шелаболиха </w:t>
      </w:r>
    </w:p>
    <w:p w14:paraId="31F5647F" w14:textId="51B9CF24" w:rsidR="00BC640D" w:rsidRPr="00EB18E4" w:rsidRDefault="00BC640D" w:rsidP="00BC640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226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2E1D2A70" w14:textId="15A14AFA" w:rsidR="00BC640D" w:rsidRPr="00EB18E4" w:rsidRDefault="00BC640D" w:rsidP="00BC640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02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21133346" w14:textId="77777777" w:rsidR="002C29EC" w:rsidRDefault="002C29EC"/>
    <w:sectPr w:rsidR="002C29EC" w:rsidSect="00BC640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A48"/>
    <w:multiLevelType w:val="hybridMultilevel"/>
    <w:tmpl w:val="A6C8BCBE"/>
    <w:lvl w:ilvl="0" w:tplc="37701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40D"/>
    <w:multiLevelType w:val="hybridMultilevel"/>
    <w:tmpl w:val="B89605D6"/>
    <w:lvl w:ilvl="0" w:tplc="E9BECE6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2E"/>
    <w:rsid w:val="00056827"/>
    <w:rsid w:val="000A2962"/>
    <w:rsid w:val="000C24B3"/>
    <w:rsid w:val="000F562D"/>
    <w:rsid w:val="001F42D2"/>
    <w:rsid w:val="002C29EC"/>
    <w:rsid w:val="003530D4"/>
    <w:rsid w:val="00416022"/>
    <w:rsid w:val="004A226D"/>
    <w:rsid w:val="00502CF5"/>
    <w:rsid w:val="005138BC"/>
    <w:rsid w:val="005C1A71"/>
    <w:rsid w:val="006216FD"/>
    <w:rsid w:val="0066607B"/>
    <w:rsid w:val="006702FB"/>
    <w:rsid w:val="007004D7"/>
    <w:rsid w:val="00723E1C"/>
    <w:rsid w:val="00741592"/>
    <w:rsid w:val="0074769A"/>
    <w:rsid w:val="00774D97"/>
    <w:rsid w:val="00780360"/>
    <w:rsid w:val="007F7D64"/>
    <w:rsid w:val="008460C0"/>
    <w:rsid w:val="00887CC6"/>
    <w:rsid w:val="00902351"/>
    <w:rsid w:val="00A016DC"/>
    <w:rsid w:val="00A1152E"/>
    <w:rsid w:val="00A16700"/>
    <w:rsid w:val="00B12885"/>
    <w:rsid w:val="00B55EF1"/>
    <w:rsid w:val="00BC640D"/>
    <w:rsid w:val="00C32E8E"/>
    <w:rsid w:val="00CA49E0"/>
    <w:rsid w:val="00CB5845"/>
    <w:rsid w:val="00CB766E"/>
    <w:rsid w:val="00CE7DCC"/>
    <w:rsid w:val="00D4068C"/>
    <w:rsid w:val="00E968DA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9D33"/>
  <w15:chartTrackingRefBased/>
  <w15:docId w15:val="{1991A939-EDBA-4DEB-A4A2-F8ECB8CE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5</cp:revision>
  <cp:lastPrinted>2022-08-10T01:25:00Z</cp:lastPrinted>
  <dcterms:created xsi:type="dcterms:W3CDTF">2022-08-08T07:16:00Z</dcterms:created>
  <dcterms:modified xsi:type="dcterms:W3CDTF">2022-11-02T07:58:00Z</dcterms:modified>
</cp:coreProperties>
</file>