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DB9D" w14:textId="77777777" w:rsidR="00BA244D" w:rsidRPr="00BA244D" w:rsidRDefault="00BA244D" w:rsidP="00BA244D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bookmarkStart w:id="0" w:name="_GoBack"/>
      <w:bookmarkEnd w:id="0"/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РОССИЙСКАЯ ФЕДЕРАЦИЯ</w:t>
      </w:r>
    </w:p>
    <w:p w14:paraId="3A22E1CA" w14:textId="77777777" w:rsidR="00BA244D" w:rsidRPr="00BA244D" w:rsidRDefault="00BA244D" w:rsidP="00BA244D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СОВЕТ ДЕПУТАТОВ ШЕЛАБОЛИХИНСКОГО РАЙОНА </w:t>
      </w:r>
    </w:p>
    <w:p w14:paraId="673CCE5C" w14:textId="0FB0F898" w:rsidR="00BA244D" w:rsidRDefault="00BA244D" w:rsidP="00BA244D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АЛТАЙСКОГО КРАЯ</w:t>
      </w:r>
    </w:p>
    <w:p w14:paraId="133D9AA4" w14:textId="77777777" w:rsidR="00BA244D" w:rsidRPr="00BA244D" w:rsidRDefault="00BA244D" w:rsidP="00BA244D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14:paraId="22C5804E" w14:textId="77777777" w:rsidR="00BA244D" w:rsidRPr="00BA244D" w:rsidRDefault="00BA244D" w:rsidP="00BA244D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РЕШЕНИЕ</w:t>
      </w:r>
    </w:p>
    <w:p w14:paraId="0DD804DC" w14:textId="1E968675" w:rsidR="00BA244D" w:rsidRPr="00BA244D" w:rsidRDefault="00BA244D" w:rsidP="00BA244D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proofErr w:type="gramStart"/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« 25</w:t>
      </w:r>
      <w:proofErr w:type="gramEnd"/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» декабря 2019 г. </w:t>
      </w:r>
      <w:r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№ 45</w:t>
      </w:r>
    </w:p>
    <w:p w14:paraId="333F1B34" w14:textId="77777777" w:rsidR="00BA244D" w:rsidRPr="00BA244D" w:rsidRDefault="00BA244D" w:rsidP="00BA244D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с. Шелаболиха</w:t>
      </w:r>
    </w:p>
    <w:p w14:paraId="78455814" w14:textId="77777777" w:rsidR="00BA244D" w:rsidRPr="00BA244D" w:rsidRDefault="00BA244D" w:rsidP="00BA244D">
      <w:pPr>
        <w:shd w:val="clear" w:color="auto" w:fill="FFFFFF"/>
        <w:spacing w:after="0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14:paraId="1750FD3D" w14:textId="77777777" w:rsidR="00BA244D" w:rsidRPr="00BA244D" w:rsidRDefault="00BA244D" w:rsidP="00BA244D">
      <w:pPr>
        <w:shd w:val="clear" w:color="auto" w:fill="FFFFFF"/>
        <w:spacing w:after="0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Об утверждении Перечня должностных лиц Администрации</w:t>
      </w:r>
    </w:p>
    <w:p w14:paraId="190FDE4F" w14:textId="77777777" w:rsidR="00BA244D" w:rsidRPr="00BA244D" w:rsidRDefault="00BA244D" w:rsidP="00BA244D">
      <w:pPr>
        <w:shd w:val="clear" w:color="auto" w:fill="FFFFFF"/>
        <w:spacing w:after="0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Шелаболихинского района, уполномоченных составлять</w:t>
      </w:r>
    </w:p>
    <w:p w14:paraId="10D04BAD" w14:textId="77777777" w:rsidR="00BA244D" w:rsidRPr="00BA244D" w:rsidRDefault="00BA244D" w:rsidP="00BA244D">
      <w:pPr>
        <w:shd w:val="clear" w:color="auto" w:fill="FFFFFF"/>
        <w:spacing w:after="0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протоколы об административных правонарушениях</w:t>
      </w:r>
    </w:p>
    <w:p w14:paraId="21F3F08F" w14:textId="77777777" w:rsidR="00BA244D" w:rsidRPr="00BA244D" w:rsidRDefault="00BA244D" w:rsidP="00BA244D">
      <w:pPr>
        <w:shd w:val="clear" w:color="auto" w:fill="FFFFFF"/>
        <w:spacing w:after="0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14:paraId="26606715" w14:textId="77777777" w:rsidR="00BA244D" w:rsidRPr="00BA244D" w:rsidRDefault="00BA244D" w:rsidP="00BA244D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FFFFFF"/>
          <w:sz w:val="24"/>
          <w:szCs w:val="24"/>
          <w:lang w:eastAsia="ru-RU"/>
        </w:rPr>
        <w:t>-----</w:t>
      </w: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Руководствуясь пунктом  6 части 1, частью 2 статьи 83 закона Алтайского края от 10.07.2002 № 46-ЗС «Об административной ответственности за совершение правонарушений на территории Алтайского края» (далее – Закон), пунктом 2 части 1 статьи 1 закона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согласно  статьи 28, части 1 статьи 51 Устава района Совет депутатов района  </w:t>
      </w:r>
    </w:p>
    <w:p w14:paraId="5B5F4EE5" w14:textId="77777777" w:rsidR="00BA244D" w:rsidRPr="00BA244D" w:rsidRDefault="00BA244D" w:rsidP="00BA244D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РЕШИЛ:</w:t>
      </w:r>
    </w:p>
    <w:p w14:paraId="72627EDB" w14:textId="77777777" w:rsidR="00BA244D" w:rsidRPr="00BA244D" w:rsidRDefault="00BA244D" w:rsidP="00BA244D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FFFFFF"/>
          <w:sz w:val="24"/>
          <w:szCs w:val="24"/>
          <w:lang w:eastAsia="ru-RU"/>
        </w:rPr>
        <w:t>-----</w:t>
      </w:r>
      <w:proofErr w:type="gramStart"/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1.</w:t>
      </w:r>
      <w:r w:rsidRPr="00BA244D">
        <w:rPr>
          <w:rFonts w:eastAsia="Times New Roman" w:cs="Times New Roman"/>
          <w:color w:val="FFFFFF"/>
          <w:sz w:val="24"/>
          <w:szCs w:val="24"/>
          <w:lang w:eastAsia="ru-RU"/>
        </w:rPr>
        <w:t>-</w:t>
      </w:r>
      <w:proofErr w:type="gramEnd"/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Утвердить Перечень должностных лиц Администрации Шелаболихинского района, уполномоченных составлять протоколы об административных правонарушениях:</w:t>
      </w:r>
    </w:p>
    <w:p w14:paraId="47A98554" w14:textId="77777777" w:rsidR="00BA244D" w:rsidRPr="00BA244D" w:rsidRDefault="00BA244D" w:rsidP="00BA24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Агафонова Ирина Николаевна, заместитель Главы Администрации района, начальник управления Администрации района по экономике: статья 58 Закона;   </w:t>
      </w:r>
    </w:p>
    <w:p w14:paraId="4D6CC566" w14:textId="77777777" w:rsidR="00BA244D" w:rsidRPr="00BA244D" w:rsidRDefault="00BA244D" w:rsidP="00BA24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Васильев Алексей Владимирович, заместитель Главы Администрации района, начальник управления Делами Администрации района: статья 58 Закона;</w:t>
      </w:r>
    </w:p>
    <w:p w14:paraId="60DDCABF" w14:textId="77777777" w:rsidR="00BA244D" w:rsidRPr="00BA244D" w:rsidRDefault="00BA244D" w:rsidP="00BA24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Воробьев Сергей Александрович, начальник управления по АПК Администрации района: статья 40-2 Закона; </w:t>
      </w:r>
    </w:p>
    <w:p w14:paraId="37B7E26B" w14:textId="77777777" w:rsidR="00BA244D" w:rsidRPr="00BA244D" w:rsidRDefault="00BA244D" w:rsidP="00BA24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Глухих Александр Николаевич, заведующий отделом по делам ГОЧС и МОБ работе </w:t>
      </w:r>
      <w:proofErr w:type="gramStart"/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Администрации  района</w:t>
      </w:r>
      <w:proofErr w:type="gramEnd"/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: статьи 67, 68 Закона;</w:t>
      </w:r>
    </w:p>
    <w:p w14:paraId="24760554" w14:textId="77777777" w:rsidR="00BA244D" w:rsidRPr="00BA244D" w:rsidRDefault="00BA244D" w:rsidP="00BA24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Глухих Надежда Ивановна, председатель комитета по финансам, налоговой и кредитной политике Администрации района: </w:t>
      </w:r>
      <w:proofErr w:type="gramStart"/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статьи  5.21</w:t>
      </w:r>
      <w:proofErr w:type="gramEnd"/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,  15.1,  15.11,  15.14 - 15.15.16,  часть 1 статьи 19.4,  статья 19.4.1, части  20 и 20.1 статьи 19.5, статьи 19.6 и 19.7  Кодекса Российской Федерации об административных правонарушениях; </w:t>
      </w:r>
    </w:p>
    <w:p w14:paraId="5EB734EA" w14:textId="77777777" w:rsidR="00BA244D" w:rsidRPr="00BA244D" w:rsidRDefault="00BA244D" w:rsidP="00BA24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Радченко Зинаида Григорьевна, заведующий отделом по культуре и делам молодежи управления Делами Администрации района: статья 61-1 Закона;</w:t>
      </w:r>
    </w:p>
    <w:p w14:paraId="3575E733" w14:textId="77777777" w:rsidR="00BA244D" w:rsidRPr="00BA244D" w:rsidRDefault="00BA244D" w:rsidP="00BA24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proofErr w:type="spellStart"/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Мусохранов</w:t>
      </w:r>
      <w:proofErr w:type="spellEnd"/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Виктор Владимирович, ведущий специалист отдела по делам ГОЧС и МОБ работе </w:t>
      </w:r>
      <w:proofErr w:type="gramStart"/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Администрации  района</w:t>
      </w:r>
      <w:proofErr w:type="gramEnd"/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: статьи  61-2, 67, 68 Закона;</w:t>
      </w:r>
    </w:p>
    <w:p w14:paraId="0733627A" w14:textId="77777777" w:rsidR="00BA244D" w:rsidRPr="00BA244D" w:rsidRDefault="00BA244D" w:rsidP="00BA24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Язова Марина Михайловна, главный специалист </w:t>
      </w:r>
      <w:proofErr w:type="gramStart"/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-  контролер</w:t>
      </w:r>
      <w:proofErr w:type="gramEnd"/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-ревизор комитета по финансам,  налоговой и кредитной политике Администрации района: статьи  5.21,  15.1,  15.11,  15.14 - 15.15.16,  часть 1 статьи 19.4,  статья 19.4.1, части  20 и 20.1 статьи 19.5, статьи 19.6 и 19.7  Кодекса Российской Федерации об административных правонарушениях.</w:t>
      </w:r>
    </w:p>
    <w:p w14:paraId="595598B8" w14:textId="77777777" w:rsidR="00BA244D" w:rsidRPr="00BA244D" w:rsidRDefault="00BA244D" w:rsidP="00BA244D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FFFFFF"/>
          <w:sz w:val="24"/>
          <w:szCs w:val="24"/>
          <w:lang w:eastAsia="ru-RU"/>
        </w:rPr>
        <w:t>-----</w:t>
      </w:r>
      <w:proofErr w:type="gramStart"/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2.</w:t>
      </w:r>
      <w:r w:rsidRPr="00BA244D">
        <w:rPr>
          <w:rFonts w:eastAsia="Times New Roman" w:cs="Times New Roman"/>
          <w:color w:val="FFFFFF"/>
          <w:sz w:val="24"/>
          <w:szCs w:val="24"/>
          <w:lang w:eastAsia="ru-RU"/>
        </w:rPr>
        <w:t>-</w:t>
      </w:r>
      <w:proofErr w:type="gramEnd"/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Направить настоящее решение в Отделение полиции по Шелаболихинскому району МО МВД России по Алтайскому краю «Павловский» для организации работы по пресечению должностными лицами органов внутренних дел административных правонарушений и направлению ими соответствующих материалов по подведомственности должностным лицам, уполномоченным составлять протоколы об административных правонарушениях. </w:t>
      </w: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br/>
      </w:r>
      <w:r w:rsidRPr="00BA244D">
        <w:rPr>
          <w:rFonts w:eastAsia="Times New Roman" w:cs="Times New Roman"/>
          <w:color w:val="FFFFFF"/>
          <w:sz w:val="24"/>
          <w:szCs w:val="24"/>
          <w:lang w:eastAsia="ru-RU"/>
        </w:rPr>
        <w:t>-----</w:t>
      </w:r>
      <w:proofErr w:type="gramStart"/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3.</w:t>
      </w:r>
      <w:r w:rsidRPr="00BA244D">
        <w:rPr>
          <w:rFonts w:eastAsia="Times New Roman" w:cs="Times New Roman"/>
          <w:color w:val="FFFFFF"/>
          <w:sz w:val="24"/>
          <w:szCs w:val="24"/>
          <w:lang w:eastAsia="ru-RU"/>
        </w:rPr>
        <w:t>-</w:t>
      </w:r>
      <w:proofErr w:type="gramEnd"/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Признать утратившими силу решения Совета депутатов района:</w:t>
      </w:r>
    </w:p>
    <w:p w14:paraId="43D09FBD" w14:textId="77777777" w:rsidR="00BA244D" w:rsidRPr="00BA244D" w:rsidRDefault="00BA244D" w:rsidP="00BA24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lastRenderedPageBreak/>
        <w:t>от 20.06.2017 № 24 «Об утверждении Перечня должностных лиц Администрации Шелаболихинского района, уполномоченных составлять протоколы об административных правонарушениях»;</w:t>
      </w:r>
    </w:p>
    <w:p w14:paraId="358CE7C8" w14:textId="77777777" w:rsidR="00BA244D" w:rsidRPr="00BA244D" w:rsidRDefault="00BA244D" w:rsidP="00BA24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от 25.12.2018 № 37 «О внесении изменений в решение Совета депутатов района от 20.06. 2017 № 24 «Об утверждении Перечня должностных лиц Администрации Шелаболихинского района, уполномоченных составлять протоколы об административных правонарушениях»</w:t>
      </w:r>
    </w:p>
    <w:p w14:paraId="79A4C07D" w14:textId="77777777" w:rsidR="00BA244D" w:rsidRPr="00BA244D" w:rsidRDefault="00BA244D" w:rsidP="00BA244D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с момента принятия настоящего решения.</w:t>
      </w: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br/>
      </w:r>
      <w:r w:rsidRPr="00BA244D">
        <w:rPr>
          <w:rFonts w:eastAsia="Times New Roman" w:cs="Times New Roman"/>
          <w:color w:val="FFFFFF"/>
          <w:sz w:val="24"/>
          <w:szCs w:val="24"/>
          <w:lang w:eastAsia="ru-RU"/>
        </w:rPr>
        <w:t>-----</w:t>
      </w: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4.</w:t>
      </w:r>
      <w:r w:rsidRPr="00BA244D">
        <w:rPr>
          <w:rFonts w:eastAsia="Times New Roman" w:cs="Times New Roman"/>
          <w:color w:val="FFFFFF"/>
          <w:sz w:val="24"/>
          <w:szCs w:val="24"/>
          <w:lang w:eastAsia="ru-RU"/>
        </w:rPr>
        <w:t>-</w:t>
      </w: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Опубликовать настоящее решение в районной газете «Знамя Советов» и разместить на официальном сайте муниципального образования Шелаболихинский район в информационно-телекоммуникационной сети Интернет.</w:t>
      </w: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br/>
      </w:r>
      <w:r w:rsidRPr="00BA244D">
        <w:rPr>
          <w:rFonts w:eastAsia="Times New Roman" w:cs="Times New Roman"/>
          <w:color w:val="FFFFFF"/>
          <w:sz w:val="24"/>
          <w:szCs w:val="24"/>
          <w:lang w:eastAsia="ru-RU"/>
        </w:rPr>
        <w:t>-----</w:t>
      </w:r>
      <w:proofErr w:type="gramStart"/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5.</w:t>
      </w:r>
      <w:r w:rsidRPr="00BA244D">
        <w:rPr>
          <w:rFonts w:eastAsia="Times New Roman" w:cs="Times New Roman"/>
          <w:color w:val="FFFFFF"/>
          <w:sz w:val="24"/>
          <w:szCs w:val="24"/>
          <w:lang w:eastAsia="ru-RU"/>
        </w:rPr>
        <w:t>-</w:t>
      </w:r>
      <w:proofErr w:type="gramEnd"/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Контроль за исполнением настоящего решения возложить на Мандатную комиссию Совета депутатов района.</w:t>
      </w:r>
    </w:p>
    <w:p w14:paraId="40797DA3" w14:textId="77777777" w:rsidR="00BA244D" w:rsidRPr="00BA244D" w:rsidRDefault="00BA244D" w:rsidP="00BA244D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14:paraId="0FD5A45E" w14:textId="12B5E8DC" w:rsidR="00BA244D" w:rsidRPr="00BA244D" w:rsidRDefault="00BA244D" w:rsidP="00BA244D">
      <w:pPr>
        <w:shd w:val="clear" w:color="auto" w:fill="FFFFFF"/>
        <w:spacing w:after="240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Председатель Совета депутатов района </w:t>
      </w:r>
      <w:r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                                                            </w:t>
      </w: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К.В. Антропов</w:t>
      </w:r>
    </w:p>
    <w:p w14:paraId="120F6EF0" w14:textId="77777777" w:rsidR="00BA244D" w:rsidRPr="00BA244D" w:rsidRDefault="00BA244D" w:rsidP="00BA244D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 ПЕРЕЧЕНЬ</w:t>
      </w:r>
    </w:p>
    <w:p w14:paraId="751F96EB" w14:textId="77777777" w:rsidR="00BA244D" w:rsidRPr="00BA244D" w:rsidRDefault="00BA244D" w:rsidP="00BA244D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должностных лиц Администрации Шелаболихинского района,</w:t>
      </w:r>
    </w:p>
    <w:p w14:paraId="57EDBC3E" w14:textId="77777777" w:rsidR="00BA244D" w:rsidRPr="00BA244D" w:rsidRDefault="00BA244D" w:rsidP="00BA244D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уполномоченных составлять протоколы </w:t>
      </w:r>
    </w:p>
    <w:p w14:paraId="565B6E90" w14:textId="77777777" w:rsidR="00BA244D" w:rsidRPr="00BA244D" w:rsidRDefault="00BA244D" w:rsidP="00BA244D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об административных правонарушениях,</w:t>
      </w:r>
    </w:p>
    <w:p w14:paraId="0CAD7490" w14:textId="77777777" w:rsidR="00BA244D" w:rsidRPr="00BA244D" w:rsidRDefault="00BA244D" w:rsidP="00BA244D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в редакции решения Совета депутатов Шелаболихинского района</w:t>
      </w:r>
    </w:p>
    <w:p w14:paraId="6EFA5BC3" w14:textId="77777777" w:rsidR="00BA244D" w:rsidRPr="00BA244D" w:rsidRDefault="00BA244D" w:rsidP="00BA244D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14:paraId="159F3EAE" w14:textId="77777777" w:rsidR="00BA244D" w:rsidRPr="00BA244D" w:rsidRDefault="00BA244D" w:rsidP="00BA24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Агафонова Ирина Николаевна, заместитель Главы Администрации района, начальник управления Администрации района по экономике: статьи 58 Закона; </w:t>
      </w:r>
    </w:p>
    <w:p w14:paraId="19344FFC" w14:textId="77777777" w:rsidR="00BA244D" w:rsidRPr="00BA244D" w:rsidRDefault="00BA244D" w:rsidP="00BA24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Васильев Алексей Владимирович, заместитель Главы Администрации района, начальник управления Делами Администрации района: статьи 58 Закона;</w:t>
      </w:r>
    </w:p>
    <w:p w14:paraId="06ED47EC" w14:textId="77777777" w:rsidR="00BA244D" w:rsidRPr="00BA244D" w:rsidRDefault="00BA244D" w:rsidP="00BA24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Воробьев Сергей Александрович, начальник управления по АПК Администрации района: статья 40-2 Закона, 22-432</w:t>
      </w:r>
    </w:p>
    <w:p w14:paraId="57ECE640" w14:textId="77777777" w:rsidR="00BA244D" w:rsidRPr="00BA244D" w:rsidRDefault="00BA244D" w:rsidP="00BA24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Глухих Александр Николаевич, заведующий отделом по делам ГОЧС и МОБ работы Администрации района: статьи 67, 68 Закона;</w:t>
      </w:r>
    </w:p>
    <w:p w14:paraId="364A03F6" w14:textId="77777777" w:rsidR="00BA244D" w:rsidRPr="00BA244D" w:rsidRDefault="00BA244D" w:rsidP="00BA24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Глухих Надежда Ивановна, председатель комитета по финансам, налоговой и кредитной политике Администрации района: статьи 5.21, 15.1, 15.11, 15.14- 15.15.16, частью 1 статьи 19.4, статьей 19.4.1, частями 20 и 20.1 статьи 19.5, статьями 19.6 и 19.7 Кодекса Российской Федерации об административных правонарушениях; </w:t>
      </w:r>
    </w:p>
    <w:p w14:paraId="5086BE9F" w14:textId="77777777" w:rsidR="00BA244D" w:rsidRPr="00BA244D" w:rsidRDefault="00BA244D" w:rsidP="00BA24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Радченко Зинаида Григорьевна, заведующий отделом по культуре и делам молодежи управления Делами Администрации района: статья 61-1 Закона, 22-461;</w:t>
      </w:r>
    </w:p>
    <w:p w14:paraId="5C4BB3D3" w14:textId="77777777" w:rsidR="00BA244D" w:rsidRPr="00BA244D" w:rsidRDefault="00BA244D" w:rsidP="00BA24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proofErr w:type="spellStart"/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Мусохранов</w:t>
      </w:r>
      <w:proofErr w:type="spellEnd"/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Виктор Владимирович, ведущий специалист отдела по делам ГОЧС и МОБ работы Администрации района: статьи 61-2, 67, 68 Закона, 22-903; </w:t>
      </w:r>
    </w:p>
    <w:p w14:paraId="5F3E8C3A" w14:textId="77777777" w:rsidR="00BA244D" w:rsidRPr="00BA244D" w:rsidRDefault="00BA244D" w:rsidP="00BA24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BA244D">
        <w:rPr>
          <w:rFonts w:eastAsia="Times New Roman" w:cs="Times New Roman"/>
          <w:color w:val="052635"/>
          <w:sz w:val="24"/>
          <w:szCs w:val="24"/>
          <w:lang w:eastAsia="ru-RU"/>
        </w:rPr>
        <w:t>Язова Марина Михайловна, главный специалист контролер-ревизор комитета по финансам, налоговой и кредитной политике Администрации района: статьи 5.21, 15.1, 15.11, 15.14 - 15.15.16, часть 1 статьи 19.4, статья 19.4.1, части 20 и 20.1 статьи 19.5, статьи 19.6 и 19.7 Кодекса Российской Федерации об административных правонарушениях.</w:t>
      </w:r>
    </w:p>
    <w:p w14:paraId="5F02D13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17789"/>
    <w:multiLevelType w:val="multilevel"/>
    <w:tmpl w:val="4C14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591ED0"/>
    <w:multiLevelType w:val="multilevel"/>
    <w:tmpl w:val="7AAE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EF19E0"/>
    <w:multiLevelType w:val="multilevel"/>
    <w:tmpl w:val="AC94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6921418">
    <w:abstractNumId w:val="1"/>
  </w:num>
  <w:num w:numId="2" w16cid:durableId="864513335">
    <w:abstractNumId w:val="0"/>
  </w:num>
  <w:num w:numId="3" w16cid:durableId="397091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E9"/>
    <w:rsid w:val="002027E9"/>
    <w:rsid w:val="006C0B77"/>
    <w:rsid w:val="008242FF"/>
    <w:rsid w:val="00870751"/>
    <w:rsid w:val="00922C48"/>
    <w:rsid w:val="00B915B7"/>
    <w:rsid w:val="00BA244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3ECF"/>
  <w15:chartTrackingRefBased/>
  <w15:docId w15:val="{DB7C3C7E-DCDD-468E-8DD1-F999CDFE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2023-04-18T04:54:00Z</dcterms:created>
  <dcterms:modified xsi:type="dcterms:W3CDTF">2023-04-18T04:55:00Z</dcterms:modified>
</cp:coreProperties>
</file>