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9901" w14:textId="77777777" w:rsidR="00AA74CD" w:rsidRPr="00AA74CD" w:rsidRDefault="00AA74CD" w:rsidP="00AA74C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AA74CD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22B771B0" w14:textId="77777777" w:rsidR="00AA74CD" w:rsidRPr="00AA74CD" w:rsidRDefault="00AA74CD" w:rsidP="00AA74C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AA74CD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 </w:t>
      </w:r>
    </w:p>
    <w:p w14:paraId="72913ADC" w14:textId="48CAB924" w:rsidR="00AA74CD" w:rsidRDefault="00AA74CD" w:rsidP="00AA74C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AA74CD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242D62FC" w14:textId="77777777" w:rsidR="00AA74CD" w:rsidRPr="00AA74CD" w:rsidRDefault="00AA74CD" w:rsidP="00AA74C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488C0687" w14:textId="77777777" w:rsidR="00AA74CD" w:rsidRPr="00AA74CD" w:rsidRDefault="00AA74CD" w:rsidP="00AA74C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AA74CD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3EE34594" w14:textId="57FE1078" w:rsidR="00AA74CD" w:rsidRPr="00AA74CD" w:rsidRDefault="00AA74CD" w:rsidP="00AA74C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proofErr w:type="gramStart"/>
      <w:r w:rsidRPr="00AA74CD">
        <w:rPr>
          <w:rFonts w:eastAsia="Times New Roman" w:cs="Times New Roman"/>
          <w:color w:val="052635"/>
          <w:szCs w:val="28"/>
          <w:lang w:eastAsia="ru-RU"/>
        </w:rPr>
        <w:t>« 25</w:t>
      </w:r>
      <w:proofErr w:type="gramEnd"/>
      <w:r w:rsidRPr="00AA74CD">
        <w:rPr>
          <w:rFonts w:eastAsia="Times New Roman" w:cs="Times New Roman"/>
          <w:color w:val="052635"/>
          <w:szCs w:val="28"/>
          <w:lang w:eastAsia="ru-RU"/>
        </w:rPr>
        <w:t xml:space="preserve"> » декабря 2019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</w:t>
      </w:r>
      <w:r w:rsidRPr="00AA74CD">
        <w:rPr>
          <w:rFonts w:eastAsia="Times New Roman" w:cs="Times New Roman"/>
          <w:color w:val="052635"/>
          <w:szCs w:val="28"/>
          <w:lang w:eastAsia="ru-RU"/>
        </w:rPr>
        <w:t>№ 44</w:t>
      </w:r>
    </w:p>
    <w:p w14:paraId="2FF1251E" w14:textId="77777777" w:rsidR="00AA74CD" w:rsidRPr="00AA74CD" w:rsidRDefault="00AA74CD" w:rsidP="00AA74C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AA74CD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5129CE62" w14:textId="77777777" w:rsidR="00AA74CD" w:rsidRP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4BDF6150" w14:textId="77777777" w:rsidR="00AA74CD" w:rsidRP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AA74CD">
        <w:rPr>
          <w:rFonts w:eastAsia="Times New Roman" w:cs="Times New Roman"/>
          <w:color w:val="052635"/>
          <w:szCs w:val="28"/>
          <w:lang w:eastAsia="ru-RU"/>
        </w:rPr>
        <w:t>Об утверждении перечня вопросов, выносимых на рассмотрение</w:t>
      </w:r>
    </w:p>
    <w:p w14:paraId="53A5207D" w14:textId="77777777" w:rsidR="00AA74CD" w:rsidRP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AA74CD">
        <w:rPr>
          <w:rFonts w:eastAsia="Times New Roman" w:cs="Times New Roman"/>
          <w:color w:val="052635"/>
          <w:szCs w:val="28"/>
          <w:lang w:eastAsia="ru-RU"/>
        </w:rPr>
        <w:t>Совета депутатов Шелаболихинского района Алтайского края в 2020 году </w:t>
      </w:r>
    </w:p>
    <w:p w14:paraId="00DC40DE" w14:textId="77777777" w:rsidR="00AA74CD" w:rsidRP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1CB135E1" w14:textId="77777777" w:rsidR="00AA74CD" w:rsidRPr="00AA74CD" w:rsidRDefault="00AA74CD" w:rsidP="00AA74CD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AA74CD">
        <w:rPr>
          <w:rFonts w:eastAsia="Times New Roman" w:cs="Times New Roman"/>
          <w:color w:val="FFFFFF"/>
          <w:szCs w:val="28"/>
          <w:lang w:eastAsia="ru-RU"/>
        </w:rPr>
        <w:t>-----</w:t>
      </w:r>
      <w:r w:rsidRPr="00AA74CD">
        <w:rPr>
          <w:rFonts w:eastAsia="Times New Roman" w:cs="Times New Roman"/>
          <w:color w:val="052635"/>
          <w:szCs w:val="28"/>
          <w:lang w:eastAsia="ru-RU"/>
        </w:rPr>
        <w:t>В соответствии со статьёй 51 Устава муниципального образования Шелаболихинский район Алтайского края Совет депутатов района  </w:t>
      </w:r>
    </w:p>
    <w:p w14:paraId="556CB92D" w14:textId="77777777" w:rsidR="00AA74CD" w:rsidRPr="00AA74CD" w:rsidRDefault="00AA74CD" w:rsidP="00AA74CD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AA74CD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4708E0C8" w14:textId="77777777" w:rsidR="00AA74CD" w:rsidRPr="00AA74CD" w:rsidRDefault="00AA74CD" w:rsidP="00AA74CD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AA74CD">
        <w:rPr>
          <w:rFonts w:eastAsia="Times New Roman" w:cs="Times New Roman"/>
          <w:color w:val="FFFFFF"/>
          <w:szCs w:val="28"/>
          <w:lang w:eastAsia="ru-RU"/>
        </w:rPr>
        <w:t>-----</w:t>
      </w:r>
      <w:r w:rsidRPr="00AA74CD">
        <w:rPr>
          <w:rFonts w:eastAsia="Times New Roman" w:cs="Times New Roman"/>
          <w:color w:val="052635"/>
          <w:szCs w:val="28"/>
          <w:lang w:eastAsia="ru-RU"/>
        </w:rPr>
        <w:t>1.</w:t>
      </w:r>
      <w:r w:rsidRPr="00AA74CD">
        <w:rPr>
          <w:rFonts w:eastAsia="Times New Roman" w:cs="Times New Roman"/>
          <w:color w:val="FFFFFF"/>
          <w:szCs w:val="28"/>
          <w:lang w:eastAsia="ru-RU"/>
        </w:rPr>
        <w:t>-</w:t>
      </w:r>
      <w:r w:rsidRPr="00AA74CD">
        <w:rPr>
          <w:rFonts w:eastAsia="Times New Roman" w:cs="Times New Roman"/>
          <w:color w:val="052635"/>
          <w:szCs w:val="28"/>
          <w:lang w:eastAsia="ru-RU"/>
        </w:rPr>
        <w:t>Утвердить перечень вопросов, выносимых на рассмотрение Совета депутатов района в 2020 году (прилагается).</w:t>
      </w:r>
    </w:p>
    <w:p w14:paraId="3AA42A54" w14:textId="77777777" w:rsidR="00AA74CD" w:rsidRPr="00AA74CD" w:rsidRDefault="00AA74CD" w:rsidP="00AA74CD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AA74CD">
        <w:rPr>
          <w:rFonts w:eastAsia="Times New Roman" w:cs="Times New Roman"/>
          <w:color w:val="FFFFFF"/>
          <w:szCs w:val="28"/>
          <w:lang w:eastAsia="ru-RU"/>
        </w:rPr>
        <w:t>-----</w:t>
      </w:r>
      <w:r w:rsidRPr="00AA74CD">
        <w:rPr>
          <w:rFonts w:eastAsia="Times New Roman" w:cs="Times New Roman"/>
          <w:color w:val="052635"/>
          <w:szCs w:val="28"/>
          <w:lang w:eastAsia="ru-RU"/>
        </w:rPr>
        <w:t>2.</w:t>
      </w:r>
      <w:r w:rsidRPr="00AA74CD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Start"/>
      <w:r w:rsidRPr="00AA74CD">
        <w:rPr>
          <w:rFonts w:eastAsia="Times New Roman" w:cs="Times New Roman"/>
          <w:color w:val="052635"/>
          <w:szCs w:val="28"/>
          <w:lang w:eastAsia="ru-RU"/>
        </w:rPr>
        <w:t>Контроль  за</w:t>
      </w:r>
      <w:proofErr w:type="gramEnd"/>
      <w:r w:rsidRPr="00AA74CD">
        <w:rPr>
          <w:rFonts w:eastAsia="Times New Roman" w:cs="Times New Roman"/>
          <w:color w:val="052635"/>
          <w:szCs w:val="28"/>
          <w:lang w:eastAsia="ru-RU"/>
        </w:rPr>
        <w:t xml:space="preserve"> исполнением решения возложить на Мандатную комиссию Совета депутатов района.</w:t>
      </w:r>
      <w:r w:rsidRPr="00AA74CD">
        <w:rPr>
          <w:rFonts w:eastAsia="Times New Roman" w:cs="Times New Roman"/>
          <w:color w:val="052635"/>
          <w:szCs w:val="28"/>
          <w:lang w:eastAsia="ru-RU"/>
        </w:rPr>
        <w:br/>
      </w:r>
      <w:r w:rsidRPr="00AA74CD">
        <w:rPr>
          <w:rFonts w:eastAsia="Times New Roman" w:cs="Times New Roman"/>
          <w:color w:val="FFFFFF"/>
          <w:szCs w:val="28"/>
          <w:lang w:eastAsia="ru-RU"/>
        </w:rPr>
        <w:t>-----</w:t>
      </w:r>
      <w:r w:rsidRPr="00AA74CD">
        <w:rPr>
          <w:rFonts w:eastAsia="Times New Roman" w:cs="Times New Roman"/>
          <w:color w:val="052635"/>
          <w:szCs w:val="28"/>
          <w:lang w:eastAsia="ru-RU"/>
        </w:rPr>
        <w:t>Приложение: перечень вопросов, выносимых на рассмотрение Совета депутатов района в 2020 году, на 2 л. в 1 экз.</w:t>
      </w:r>
    </w:p>
    <w:p w14:paraId="46F8B1E8" w14:textId="77777777" w:rsidR="00AA74CD" w:rsidRPr="00AA74CD" w:rsidRDefault="00AA74CD" w:rsidP="00AA74CD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4DCDDF82" w14:textId="46D2C8BD" w:rsidR="00AA74CD" w:rsidRP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AA74CD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</w:t>
      </w:r>
      <w:r w:rsidRPr="00AA74CD">
        <w:rPr>
          <w:rFonts w:eastAsia="Times New Roman" w:cs="Times New Roman"/>
          <w:color w:val="052635"/>
          <w:szCs w:val="28"/>
          <w:lang w:eastAsia="ru-RU"/>
        </w:rPr>
        <w:t>К.В. Антропов</w:t>
      </w:r>
    </w:p>
    <w:p w14:paraId="6E0449FA" w14:textId="77777777" w:rsidR="00AA74CD" w:rsidRP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3596EE29" w14:textId="77777777" w:rsidR="00AA74CD" w:rsidRPr="00AA74CD" w:rsidRDefault="00AA74CD" w:rsidP="00AA74CD">
      <w:pPr>
        <w:shd w:val="clear" w:color="auto" w:fill="FFFFFF"/>
        <w:spacing w:after="0"/>
        <w:jc w:val="right"/>
        <w:rPr>
          <w:rFonts w:eastAsia="Times New Roman" w:cs="Times New Roman"/>
          <w:color w:val="052635"/>
          <w:szCs w:val="28"/>
          <w:lang w:eastAsia="ru-RU"/>
        </w:rPr>
      </w:pPr>
      <w:r w:rsidRPr="00AA74CD">
        <w:rPr>
          <w:rFonts w:eastAsia="Times New Roman" w:cs="Times New Roman"/>
          <w:color w:val="052635"/>
          <w:szCs w:val="28"/>
          <w:lang w:eastAsia="ru-RU"/>
        </w:rPr>
        <w:t>Приложение</w:t>
      </w:r>
    </w:p>
    <w:p w14:paraId="7A3B7BEC" w14:textId="77777777" w:rsidR="00AA74CD" w:rsidRPr="00AA74CD" w:rsidRDefault="00AA74CD" w:rsidP="00AA74CD">
      <w:pPr>
        <w:shd w:val="clear" w:color="auto" w:fill="FFFFFF"/>
        <w:spacing w:after="0"/>
        <w:jc w:val="right"/>
        <w:rPr>
          <w:rFonts w:eastAsia="Times New Roman" w:cs="Times New Roman"/>
          <w:color w:val="052635"/>
          <w:szCs w:val="28"/>
          <w:lang w:eastAsia="ru-RU"/>
        </w:rPr>
      </w:pPr>
      <w:r w:rsidRPr="00AA74CD">
        <w:rPr>
          <w:rFonts w:eastAsia="Times New Roman" w:cs="Times New Roman"/>
          <w:color w:val="052635"/>
          <w:szCs w:val="28"/>
          <w:lang w:eastAsia="ru-RU"/>
        </w:rPr>
        <w:t>к решению Совета депутатов района</w:t>
      </w:r>
    </w:p>
    <w:p w14:paraId="570E158D" w14:textId="77777777" w:rsidR="00AA74CD" w:rsidRPr="00AA74CD" w:rsidRDefault="00AA74CD" w:rsidP="00AA74CD">
      <w:pPr>
        <w:shd w:val="clear" w:color="auto" w:fill="FFFFFF"/>
        <w:spacing w:after="0"/>
        <w:jc w:val="right"/>
        <w:rPr>
          <w:rFonts w:eastAsia="Times New Roman" w:cs="Times New Roman"/>
          <w:color w:val="052635"/>
          <w:szCs w:val="28"/>
          <w:lang w:eastAsia="ru-RU"/>
        </w:rPr>
      </w:pPr>
      <w:r w:rsidRPr="00AA74CD">
        <w:rPr>
          <w:rFonts w:eastAsia="Times New Roman" w:cs="Times New Roman"/>
          <w:color w:val="052635"/>
          <w:szCs w:val="28"/>
          <w:lang w:eastAsia="ru-RU"/>
        </w:rPr>
        <w:t>от «25» декабря 2019 г.  № 44</w:t>
      </w:r>
    </w:p>
    <w:p w14:paraId="525DB623" w14:textId="5124BB35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092EB081" w14:textId="5F360CF1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379B6FB7" w14:textId="6119841D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2AEE3510" w14:textId="0F766934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4CAEA0D1" w14:textId="625C6337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0D572766" w14:textId="638F358A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0805E5E6" w14:textId="65515835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7CB1D72C" w14:textId="4D989EBB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730E4D90" w14:textId="06C28128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6EE1881C" w14:textId="5D2F9D4C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06B241A8" w14:textId="7F8D83B9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73034B29" w14:textId="606766F1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79E51FE9" w14:textId="66063137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169B09B0" w14:textId="54CF5E55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3262C1F7" w14:textId="11B7E777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573785B0" w14:textId="08109964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7FD94CBE" w14:textId="4E6216CC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24118107" w14:textId="4E8FB91E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7ABD89FD" w14:textId="5463A3CC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12CA67D0" w14:textId="77777777" w:rsid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  <w:sectPr w:rsidR="00AA74CD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38398C5C" w14:textId="77777777" w:rsidR="00AA74CD" w:rsidRPr="00AA74CD" w:rsidRDefault="00AA74CD" w:rsidP="00AA74CD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7021367A" w14:textId="77777777" w:rsidR="00AA74CD" w:rsidRPr="00AA74CD" w:rsidRDefault="00AA74CD" w:rsidP="00AA74C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AA74CD">
        <w:rPr>
          <w:rFonts w:eastAsia="Times New Roman" w:cs="Times New Roman"/>
          <w:color w:val="052635"/>
          <w:szCs w:val="28"/>
          <w:lang w:eastAsia="ru-RU"/>
        </w:rPr>
        <w:t>Перечень вопросов,</w:t>
      </w:r>
    </w:p>
    <w:p w14:paraId="4533D763" w14:textId="77777777" w:rsidR="00AA74CD" w:rsidRPr="00AA74CD" w:rsidRDefault="00AA74CD" w:rsidP="00AA74C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AA74CD">
        <w:rPr>
          <w:rFonts w:eastAsia="Times New Roman" w:cs="Times New Roman"/>
          <w:color w:val="052635"/>
          <w:szCs w:val="28"/>
          <w:lang w:eastAsia="ru-RU"/>
        </w:rPr>
        <w:t>выносимых на рассмотрение Совета депутатов района в 2020 году</w:t>
      </w:r>
    </w:p>
    <w:p w14:paraId="70DACE8C" w14:textId="77777777" w:rsidR="00AA74CD" w:rsidRPr="00AA74CD" w:rsidRDefault="00AA74CD" w:rsidP="00AA74CD">
      <w:pPr>
        <w:shd w:val="clear" w:color="auto" w:fill="FFFFFF"/>
        <w:spacing w:after="0"/>
        <w:jc w:val="center"/>
        <w:rPr>
          <w:rFonts w:ascii="Noto Sans" w:eastAsia="Times New Roman" w:hAnsi="Noto Sans" w:cs="Noto Sans"/>
          <w:color w:val="052635"/>
          <w:sz w:val="19"/>
          <w:szCs w:val="19"/>
          <w:lang w:eastAsia="ru-RU"/>
        </w:rPr>
      </w:pPr>
    </w:p>
    <w:tbl>
      <w:tblPr>
        <w:tblW w:w="141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9"/>
        <w:gridCol w:w="1080"/>
        <w:gridCol w:w="1181"/>
      </w:tblGrid>
      <w:tr w:rsidR="00AA74CD" w:rsidRPr="00AA74CD" w14:paraId="26B6D354" w14:textId="77777777" w:rsidTr="00AA74CD">
        <w:trPr>
          <w:trHeight w:val="229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2CC0B" w14:textId="77777777" w:rsidR="00AA74CD" w:rsidRPr="00AA74CD" w:rsidRDefault="00AA74CD" w:rsidP="00AA74CD">
            <w:pPr>
              <w:spacing w:before="100" w:beforeAutospacing="1" w:after="100" w:afterAutospacing="1"/>
              <w:ind w:firstLine="34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A8D26" w14:textId="77777777" w:rsidR="00AA74CD" w:rsidRPr="00AA74CD" w:rsidRDefault="00AA74CD" w:rsidP="00AA74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5CBC2" w14:textId="77777777" w:rsidR="00AA74CD" w:rsidRPr="00AA74CD" w:rsidRDefault="00AA74CD" w:rsidP="00AA74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AA74CD" w:rsidRPr="00AA74CD" w14:paraId="1511AF25" w14:textId="77777777" w:rsidTr="00AA74CD">
        <w:trPr>
          <w:trHeight w:val="1308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60F1D" w14:textId="77777777" w:rsidR="00AA74CD" w:rsidRPr="00AA74CD" w:rsidRDefault="00AA74CD" w:rsidP="00AA74CD">
            <w:pPr>
              <w:spacing w:before="100" w:beforeAutospacing="1" w:after="100" w:afterAutospacing="1"/>
              <w:ind w:firstLine="34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Название вопроса, выносимого для рассмотрения на сессиях Совета депутатов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9DF6" w14:textId="77777777" w:rsidR="00AA74CD" w:rsidRPr="00AA74CD" w:rsidRDefault="00AA74CD" w:rsidP="00AA74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Срок</w:t>
            </w:r>
          </w:p>
          <w:p w14:paraId="1CCE925A" w14:textId="77777777" w:rsidR="00AA74CD" w:rsidRPr="00AA74CD" w:rsidRDefault="00AA74CD" w:rsidP="00AA74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рассмотрения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5213" w14:textId="77777777" w:rsidR="00AA74CD" w:rsidRPr="00AA74CD" w:rsidRDefault="00AA74CD" w:rsidP="00AA74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Ответственные</w:t>
            </w:r>
          </w:p>
          <w:p w14:paraId="68467266" w14:textId="77777777" w:rsidR="00AA74CD" w:rsidRPr="00AA74CD" w:rsidRDefault="00AA74CD" w:rsidP="00AA74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  <w:p w14:paraId="719FA88A" w14:textId="77777777" w:rsidR="00AA74CD" w:rsidRPr="00AA74CD" w:rsidRDefault="00AA74CD" w:rsidP="00AA74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AA74CD" w:rsidRPr="00AA74CD" w14:paraId="00E251B1" w14:textId="77777777" w:rsidTr="00AA74CD">
        <w:trPr>
          <w:trHeight w:val="229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8DF67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Об отчёте Главы Шелаболихинского района о результатах деятельности Администрации Шелаболихинского района в 2019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5EC3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I квартал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351B5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Шушунов А.Н.</w:t>
            </w:r>
          </w:p>
        </w:tc>
      </w:tr>
      <w:tr w:rsidR="00AA74CD" w:rsidRPr="00AA74CD" w14:paraId="17DF8F01" w14:textId="77777777" w:rsidTr="00AA74CD">
        <w:trPr>
          <w:trHeight w:val="474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4AAFA" w14:textId="77777777" w:rsidR="00AA74CD" w:rsidRPr="00AA74CD" w:rsidRDefault="00AA74CD" w:rsidP="00AA74CD">
            <w:pPr>
              <w:spacing w:before="100" w:beforeAutospacing="1" w:after="100" w:afterAutospacing="1"/>
              <w:ind w:right="174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Об итогах оперативно – служебной деятельности отделения полиции по Шелаболихинскому району за 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EABA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I квартал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C9F7E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Стариенко</w:t>
            </w:r>
            <w:proofErr w:type="spellEnd"/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С.А.</w:t>
            </w:r>
          </w:p>
        </w:tc>
      </w:tr>
      <w:tr w:rsidR="00AA74CD" w:rsidRPr="00AA74CD" w14:paraId="7A208562" w14:textId="77777777" w:rsidTr="00AA74CD">
        <w:trPr>
          <w:trHeight w:val="229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D36E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О результатах публичных слушаний по </w:t>
            </w:r>
            <w:proofErr w:type="gramStart"/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вопросу  «</w:t>
            </w:r>
            <w:proofErr w:type="gramEnd"/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Отчёт об исполнении районного бюджета за 2019 год»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51A65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I квартал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28336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Осинин К.В.</w:t>
            </w:r>
          </w:p>
        </w:tc>
      </w:tr>
      <w:tr w:rsidR="00AA74CD" w:rsidRPr="00AA74CD" w14:paraId="0B6EB4FC" w14:textId="77777777" w:rsidTr="00AA74CD">
        <w:trPr>
          <w:trHeight w:val="212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9E77A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 внесении изменений в решение Совета депутатов района от 25.12.2018 № 33   </w:t>
            </w:r>
            <w:proofErr w:type="gramStart"/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   «</w:t>
            </w:r>
            <w:proofErr w:type="gramEnd"/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 районном бюджете на 2019 год»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21C4C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I квартал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45572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Глухих Н.И.</w:t>
            </w:r>
          </w:p>
        </w:tc>
      </w:tr>
      <w:tr w:rsidR="00AA74CD" w:rsidRPr="00AA74CD" w14:paraId="5F844073" w14:textId="77777777" w:rsidTr="00AA74CD">
        <w:trPr>
          <w:trHeight w:val="506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1CE5C" w14:textId="77777777" w:rsidR="00AA74CD" w:rsidRPr="00AA74CD" w:rsidRDefault="00AA74CD" w:rsidP="00AA74CD">
            <w:pPr>
              <w:spacing w:before="100" w:beforeAutospacing="1" w:after="100" w:afterAutospacing="1"/>
              <w:ind w:right="4317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Об исполнении районного бюджета за 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67CB4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I квартал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0B11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Глухих Н.И.</w:t>
            </w:r>
          </w:p>
        </w:tc>
      </w:tr>
      <w:tr w:rsidR="00AA74CD" w:rsidRPr="00AA74CD" w14:paraId="3FF7B6C4" w14:textId="77777777" w:rsidTr="00AA74CD">
        <w:trPr>
          <w:trHeight w:val="229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95B3C" w14:textId="77777777" w:rsidR="00AA74CD" w:rsidRPr="00AA74CD" w:rsidRDefault="00AA74CD" w:rsidP="00AA74CD">
            <w:pPr>
              <w:spacing w:before="100" w:beforeAutospacing="1" w:after="100" w:afterAutospacing="1"/>
              <w:ind w:firstLine="34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Об утверждении реестра объектов муниципальной собственности муниципального образования Шелаболихинский район Алтайского края по состоянию на 01.01.2020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F65F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I квартал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171CE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Воробьёв С.А.</w:t>
            </w:r>
          </w:p>
        </w:tc>
      </w:tr>
      <w:tr w:rsidR="00AA74CD" w:rsidRPr="00AA74CD" w14:paraId="273DE182" w14:textId="77777777" w:rsidTr="00AA74CD">
        <w:trPr>
          <w:trHeight w:val="510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4942" w14:textId="77777777" w:rsidR="00AA74CD" w:rsidRPr="00AA74CD" w:rsidRDefault="00AA74CD" w:rsidP="00AA74CD">
            <w:pPr>
              <w:spacing w:before="100" w:beforeAutospacing="1" w:after="100" w:afterAutospacing="1"/>
              <w:ind w:firstLine="34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 принятии Устава района в новой редакции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62A77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II квартал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7E7A1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Осинин К.В.</w:t>
            </w:r>
          </w:p>
        </w:tc>
      </w:tr>
      <w:tr w:rsidR="00AA74CD" w:rsidRPr="00AA74CD" w14:paraId="73966C74" w14:textId="77777777" w:rsidTr="00AA74CD">
        <w:trPr>
          <w:trHeight w:val="474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0FFC9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 дополнительном пенсионном обеспечении муниципальных служащих органов местного самоуправления Шелаболихинского района Алтайского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8768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II квартал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45BE6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Вактинская</w:t>
            </w:r>
            <w:proofErr w:type="spellEnd"/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Н.А.</w:t>
            </w:r>
          </w:p>
        </w:tc>
      </w:tr>
      <w:tr w:rsidR="00AA74CD" w:rsidRPr="00AA74CD" w14:paraId="71E62C89" w14:textId="77777777" w:rsidTr="00AA74CD">
        <w:trPr>
          <w:trHeight w:val="739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9F8A" w14:textId="77777777" w:rsidR="00AA74CD" w:rsidRPr="00AA74CD" w:rsidRDefault="00AA74CD" w:rsidP="00AA74CD">
            <w:pPr>
              <w:spacing w:before="100" w:beforeAutospacing="1" w:after="100" w:afterAutospacing="1"/>
              <w:ind w:firstLine="34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Об исполнении районного бюджета за I квартал 2020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465A5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II квартал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C562A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Глухих Н.И.</w:t>
            </w:r>
          </w:p>
          <w:p w14:paraId="4F726053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AA74CD" w:rsidRPr="00AA74CD" w14:paraId="283E639D" w14:textId="77777777" w:rsidTr="00AA74CD">
        <w:trPr>
          <w:trHeight w:val="1009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828D" w14:textId="77777777" w:rsidR="00AA74CD" w:rsidRPr="00AA74CD" w:rsidRDefault="00AA74CD" w:rsidP="00AA74CD">
            <w:pPr>
              <w:spacing w:before="100" w:beforeAutospacing="1" w:after="100" w:afterAutospacing="1"/>
              <w:ind w:firstLine="34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О внесении изменений в решение Совета депутатов района от 25.12.2019 № </w:t>
            </w:r>
            <w:proofErr w:type="gramStart"/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29  «</w:t>
            </w:r>
            <w:proofErr w:type="gramEnd"/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 районном бюджете на 2020 год»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81B97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II квартал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72474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Глухих Н.И.</w:t>
            </w:r>
          </w:p>
        </w:tc>
      </w:tr>
      <w:tr w:rsidR="00AA74CD" w:rsidRPr="00AA74CD" w14:paraId="5AE0E229" w14:textId="77777777" w:rsidTr="00AA74CD">
        <w:trPr>
          <w:trHeight w:val="1232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3FF8" w14:textId="77777777" w:rsidR="00AA74CD" w:rsidRPr="00AA74CD" w:rsidRDefault="00AA74CD" w:rsidP="00AA74CD">
            <w:pPr>
              <w:spacing w:before="100" w:beforeAutospacing="1" w:after="100" w:afterAutospacing="1"/>
              <w:ind w:firstLine="34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lastRenderedPageBreak/>
              <w:t>Об утверждении Положения о бюджетном процессе и финансовом контроле в муниципальном образовании Шелаболихинский район Алтайского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3074D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III квартал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F8B3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Глухих Н.И.</w:t>
            </w:r>
          </w:p>
        </w:tc>
      </w:tr>
      <w:tr w:rsidR="00AA74CD" w:rsidRPr="00AA74CD" w14:paraId="3B73599B" w14:textId="77777777" w:rsidTr="00AA74CD">
        <w:trPr>
          <w:trHeight w:val="229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37C2" w14:textId="77777777" w:rsidR="00AA74CD" w:rsidRPr="00AA74CD" w:rsidRDefault="00AA74CD" w:rsidP="00AA74CD">
            <w:pPr>
              <w:spacing w:before="100" w:beforeAutospacing="1" w:after="100" w:afterAutospacing="1"/>
              <w:ind w:firstLine="34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Об исполнении районного бюджета за полугодие 2020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4C06D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III квартал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70338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Глухих Н.И.</w:t>
            </w:r>
          </w:p>
        </w:tc>
      </w:tr>
      <w:tr w:rsidR="00AA74CD" w:rsidRPr="00AA74CD" w14:paraId="534C58C3" w14:textId="77777777" w:rsidTr="00AA74CD">
        <w:trPr>
          <w:trHeight w:val="1081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15644" w14:textId="77777777" w:rsidR="00AA74CD" w:rsidRPr="00AA74CD" w:rsidRDefault="00AA74CD" w:rsidP="00AA74CD">
            <w:pPr>
              <w:spacing w:before="100" w:beforeAutospacing="1" w:after="100" w:afterAutospacing="1"/>
              <w:ind w:firstLine="34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 внесении изменений в решение Совета депутатов района от 25.12.2019 № 29 «О районном бюджете на 2020 год»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4912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III квартал</w:t>
            </w:r>
          </w:p>
          <w:p w14:paraId="22DAED44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D063F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Глухих Н.И.</w:t>
            </w:r>
          </w:p>
          <w:p w14:paraId="2B756FBC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AA74CD" w:rsidRPr="00AA74CD" w14:paraId="3641F46E" w14:textId="77777777" w:rsidTr="00AA74CD">
        <w:trPr>
          <w:trHeight w:val="474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60609" w14:textId="77777777" w:rsidR="00AA74CD" w:rsidRPr="00AA74CD" w:rsidRDefault="00AA74CD" w:rsidP="00AA74CD">
            <w:pPr>
              <w:spacing w:before="100" w:beforeAutospacing="1" w:after="120"/>
              <w:ind w:firstLine="34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 структуре Администрации Шелаболихинского района Алтайского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24EE7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III квартал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9C046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Вактинская</w:t>
            </w:r>
            <w:proofErr w:type="spellEnd"/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Н.А.</w:t>
            </w:r>
          </w:p>
        </w:tc>
      </w:tr>
      <w:tr w:rsidR="00AA74CD" w:rsidRPr="00AA74CD" w14:paraId="7C9EDE72" w14:textId="77777777" w:rsidTr="00AA74CD">
        <w:trPr>
          <w:trHeight w:val="229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DFE1" w14:textId="77777777" w:rsidR="00AA74CD" w:rsidRPr="00AA74CD" w:rsidRDefault="00AA74CD" w:rsidP="00AA74CD">
            <w:pPr>
              <w:spacing w:before="100" w:beforeAutospacing="1" w:after="100" w:afterAutospacing="1"/>
              <w:ind w:left="34" w:firstLine="34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Об исполнении районного бюджета за 9 месяцев 2020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B6BE5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IV квартал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E9A9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Глухих Н.И.</w:t>
            </w:r>
          </w:p>
        </w:tc>
      </w:tr>
      <w:tr w:rsidR="00AA74CD" w:rsidRPr="00AA74CD" w14:paraId="775F20FE" w14:textId="77777777" w:rsidTr="00AA74CD">
        <w:trPr>
          <w:trHeight w:val="229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A489" w14:textId="77777777" w:rsidR="00AA74CD" w:rsidRPr="00AA74CD" w:rsidRDefault="00AA74CD" w:rsidP="00AA74CD">
            <w:pPr>
              <w:spacing w:before="100" w:beforeAutospacing="1" w:after="100" w:afterAutospacing="1"/>
              <w:ind w:firstLine="34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 внесении изменений в решение Совета депутатов района от 25.12.2019 № 29 «О районном бюджете на 2020 год»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15FB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IV квартал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0FB8C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Глухих Н.И.</w:t>
            </w:r>
          </w:p>
        </w:tc>
      </w:tr>
      <w:tr w:rsidR="00AA74CD" w:rsidRPr="00AA74CD" w14:paraId="7532B400" w14:textId="77777777" w:rsidTr="00AA74CD">
        <w:trPr>
          <w:trHeight w:val="229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1A923" w14:textId="77777777" w:rsidR="00AA74CD" w:rsidRPr="00AA74CD" w:rsidRDefault="00AA74CD" w:rsidP="00AA74CD">
            <w:pPr>
              <w:spacing w:before="100" w:beforeAutospacing="1" w:after="100" w:afterAutospacing="1"/>
              <w:ind w:firstLine="34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ascii="Cambria" w:eastAsia="Times New Roman" w:hAnsi="Cambria" w:cs="Times New Roman"/>
                <w:sz w:val="19"/>
                <w:szCs w:val="19"/>
                <w:lang w:eastAsia="ru-RU"/>
              </w:rPr>
              <w:t>О принятии осуществления части полномочий по решению вопросов местного значения   органов местного самоуправления сельских поселений Шелаболихинского района Алтайского 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56BD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IV квартал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853F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Глухих Н.И.</w:t>
            </w:r>
          </w:p>
        </w:tc>
      </w:tr>
      <w:tr w:rsidR="00AA74CD" w:rsidRPr="00AA74CD" w14:paraId="4204064B" w14:textId="77777777" w:rsidTr="00AA74CD">
        <w:trPr>
          <w:trHeight w:val="768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05657" w14:textId="77777777" w:rsidR="00AA74CD" w:rsidRPr="00AA74CD" w:rsidRDefault="00AA74CD" w:rsidP="00AA74CD">
            <w:pPr>
              <w:spacing w:before="100" w:beforeAutospacing="1" w:after="100" w:afterAutospacing="1"/>
              <w:ind w:left="34" w:firstLine="34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О передаче осуществления части полномочий органов местного самоуправления муниципального образования Шелаболихинский район Алтайского края по решению вопросов местного значения органам местного самоуправления муниципальных </w:t>
            </w:r>
            <w:proofErr w:type="gramStart"/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образований  сельсоветов</w:t>
            </w:r>
            <w:proofErr w:type="gramEnd"/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Шелаболихинского района Алтайского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D28A4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 IV</w:t>
            </w:r>
          </w:p>
          <w:p w14:paraId="68BCD7AB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квартал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AEE3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Агафонова И.Н.</w:t>
            </w:r>
          </w:p>
        </w:tc>
      </w:tr>
      <w:tr w:rsidR="00AA74CD" w:rsidRPr="00AA74CD" w14:paraId="5316F260" w14:textId="77777777" w:rsidTr="00AA74CD">
        <w:trPr>
          <w:trHeight w:val="229"/>
          <w:tblCellSpacing w:w="15" w:type="dxa"/>
        </w:trPr>
        <w:tc>
          <w:tcPr>
            <w:tcW w:w="1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23E31" w14:textId="77777777" w:rsidR="00AA74CD" w:rsidRPr="00AA74CD" w:rsidRDefault="00AA74CD" w:rsidP="00AA74CD">
            <w:pPr>
              <w:spacing w:before="100" w:beforeAutospacing="1" w:after="100" w:afterAutospacing="1"/>
              <w:ind w:firstLine="34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О районном бюджете на 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BA90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IV квартал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FB35" w14:textId="77777777" w:rsidR="00AA74CD" w:rsidRPr="00AA74CD" w:rsidRDefault="00AA74CD" w:rsidP="00AA74CD">
            <w:pPr>
              <w:spacing w:before="100" w:beforeAutospacing="1" w:after="100" w:afterAutospacing="1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AA74CD">
              <w:rPr>
                <w:rFonts w:eastAsia="Times New Roman" w:cs="Times New Roman"/>
                <w:sz w:val="19"/>
                <w:szCs w:val="19"/>
                <w:lang w:eastAsia="ru-RU"/>
              </w:rPr>
              <w:t>Глухих Н.И.</w:t>
            </w:r>
          </w:p>
        </w:tc>
      </w:tr>
    </w:tbl>
    <w:p w14:paraId="39B4F718" w14:textId="77777777" w:rsidR="00F12C76" w:rsidRDefault="00F12C76" w:rsidP="006C0B77">
      <w:pPr>
        <w:spacing w:after="0"/>
        <w:ind w:firstLine="709"/>
        <w:jc w:val="both"/>
      </w:pPr>
    </w:p>
    <w:sectPr w:rsidR="00F12C76" w:rsidSect="00AA74C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50"/>
    <w:rsid w:val="006C0B77"/>
    <w:rsid w:val="00771350"/>
    <w:rsid w:val="008242FF"/>
    <w:rsid w:val="00870751"/>
    <w:rsid w:val="00922C48"/>
    <w:rsid w:val="00AA74C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00FB"/>
  <w15:chartTrackingRefBased/>
  <w15:docId w15:val="{61A19A0E-9EE3-40DA-9345-FC956B1D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4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2023-04-18T04:51:00Z</dcterms:created>
  <dcterms:modified xsi:type="dcterms:W3CDTF">2023-04-18T04:53:00Z</dcterms:modified>
</cp:coreProperties>
</file>