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DD47" w14:textId="77777777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AA0D4E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6D48C967" w14:textId="77777777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 </w:t>
      </w:r>
    </w:p>
    <w:p w14:paraId="1C6361BE" w14:textId="0EF1ECB8" w:rsid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212FC53" w14:textId="77777777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2BA96A1A" w14:textId="77777777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1D582424" w14:textId="5E26BB72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proofErr w:type="gramStart"/>
      <w:r w:rsidRPr="00AA0D4E">
        <w:rPr>
          <w:rFonts w:eastAsia="Times New Roman" w:cs="Times New Roman"/>
          <w:color w:val="052635"/>
          <w:szCs w:val="28"/>
          <w:lang w:eastAsia="ru-RU"/>
        </w:rPr>
        <w:t>« 25</w:t>
      </w:r>
      <w:proofErr w:type="gramEnd"/>
      <w:r w:rsidRPr="00AA0D4E">
        <w:rPr>
          <w:rFonts w:eastAsia="Times New Roman" w:cs="Times New Roman"/>
          <w:color w:val="052635"/>
          <w:szCs w:val="28"/>
          <w:lang w:eastAsia="ru-RU"/>
        </w:rPr>
        <w:t xml:space="preserve"> » декабря 2019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</w:t>
      </w:r>
      <w:r w:rsidRPr="00AA0D4E">
        <w:rPr>
          <w:rFonts w:eastAsia="Times New Roman" w:cs="Times New Roman"/>
          <w:color w:val="052635"/>
          <w:szCs w:val="28"/>
          <w:lang w:eastAsia="ru-RU"/>
        </w:rPr>
        <w:t>№ 28</w:t>
      </w:r>
    </w:p>
    <w:p w14:paraId="596F317F" w14:textId="77777777" w:rsidR="00AA0D4E" w:rsidRPr="00AA0D4E" w:rsidRDefault="00AA0D4E" w:rsidP="00AA0D4E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19CACCBA" w14:textId="77777777" w:rsidR="00AA0D4E" w:rsidRPr="00AA0D4E" w:rsidRDefault="00AA0D4E" w:rsidP="00AA0D4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41CAB27" w14:textId="77777777" w:rsidR="00AA0D4E" w:rsidRPr="00AA0D4E" w:rsidRDefault="00AA0D4E" w:rsidP="00AA0D4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О результатах публичных слушаний по вопросу</w:t>
      </w:r>
      <w:r w:rsidRPr="00AA0D4E">
        <w:rPr>
          <w:rFonts w:eastAsia="Times New Roman" w:cs="Times New Roman"/>
          <w:color w:val="052635"/>
          <w:szCs w:val="28"/>
          <w:lang w:eastAsia="ru-RU"/>
        </w:rPr>
        <w:br/>
        <w:t>«О проекте районного бюджета на 2020 год»</w:t>
      </w:r>
    </w:p>
    <w:p w14:paraId="2ADEB7C2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В соответствии со статьей 15 Устава района, согласно Положению о порядке организации и проведения Публичных слушаний в муниципальном образовании Шелаболихинский район Алтайского края, утвержденному решением Совета депутатов района от 29.06.2018 № 19, 24 декабря 2019 г. в районе состоялись публичные слушания по вопросу «О проекте районного бюджета на 2020 год». Всего участвовало 34 человека. </w:t>
      </w:r>
    </w:p>
    <w:p w14:paraId="3D3C56FB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От прокуратуры Шелаболихинского района предложения и замечания на проект решения Совета депутатов района «О проекте районного бюджета на 2020 год» не поступали.</w:t>
      </w:r>
    </w:p>
    <w:p w14:paraId="4EE1BC4A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В ходе публичных слушаний по проекту решения Совета депутатов района «О проекте районного бюджета на 2020 год» от граждан вопросов и предложений не поступало.</w:t>
      </w:r>
    </w:p>
    <w:p w14:paraId="45014C4F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В целом проект решения соответствует Бюджетному кодексу РФ, Федеральному закону «Об общих принципах организации местного самоуправления в Российской Федерации», учтены требования других федеральных законов и законов Алтайского края. </w:t>
      </w:r>
    </w:p>
    <w:p w14:paraId="5DD93BFA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Решили: вынесенный на обсуждение публичных слушаний проект решения Совета депутатов района «О районном бюджете на 2020 год» одобрить и рекомендовать для утверждения на сессии Совета депутатов района.</w:t>
      </w:r>
    </w:p>
    <w:p w14:paraId="71DED862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На основании статьи 15, части 1 статьи 51 Устава района Совет депутатов района </w:t>
      </w:r>
    </w:p>
    <w:p w14:paraId="0D201D64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24144D7C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FFFFFF"/>
          <w:szCs w:val="28"/>
          <w:lang w:eastAsia="ru-RU"/>
        </w:rPr>
        <w:t>-----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Информацию о результатах Публичных слушаний по вопросу «О проекте районного бюджета на 2020 год» принять к сведению.</w:t>
      </w:r>
    </w:p>
    <w:p w14:paraId="39ED64D1" w14:textId="77777777" w:rsidR="00AA0D4E" w:rsidRPr="00AA0D4E" w:rsidRDefault="00AA0D4E" w:rsidP="00AA0D4E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63416670" w14:textId="099BFF52" w:rsidR="00AA0D4E" w:rsidRPr="00AA0D4E" w:rsidRDefault="00AA0D4E" w:rsidP="00AA0D4E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AA0D4E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района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</w:t>
      </w:r>
      <w:r w:rsidRPr="00AA0D4E">
        <w:rPr>
          <w:rFonts w:eastAsia="Times New Roman" w:cs="Times New Roman"/>
          <w:color w:val="052635"/>
          <w:szCs w:val="28"/>
          <w:lang w:eastAsia="ru-RU"/>
        </w:rPr>
        <w:t>К.В. Антропов</w:t>
      </w:r>
    </w:p>
    <w:p w14:paraId="2481DAAF" w14:textId="77777777" w:rsidR="00F12C76" w:rsidRPr="00AA0D4E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AA0D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E"/>
    <w:rsid w:val="006C0B77"/>
    <w:rsid w:val="008242FF"/>
    <w:rsid w:val="00870751"/>
    <w:rsid w:val="00922C48"/>
    <w:rsid w:val="00AA0D4E"/>
    <w:rsid w:val="00AE712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3243"/>
  <w15:chartTrackingRefBased/>
  <w15:docId w15:val="{A17D1156-4531-4F6D-8CF1-CFC13C8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2023-04-18T04:19:00Z</dcterms:created>
  <dcterms:modified xsi:type="dcterms:W3CDTF">2023-04-18T04:20:00Z</dcterms:modified>
</cp:coreProperties>
</file>