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B961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662064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00C196BC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1DC04B45" w14:textId="4346F7F4" w:rsid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14A311B4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514468B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25E33BD8" w14:textId="79621831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 xml:space="preserve"> » июня 2019 года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</w:t>
      </w:r>
      <w:r w:rsidRPr="00662064">
        <w:rPr>
          <w:rFonts w:eastAsia="Times New Roman" w:cs="Times New Roman"/>
          <w:color w:val="052635"/>
          <w:szCs w:val="28"/>
          <w:lang w:eastAsia="ru-RU"/>
        </w:rPr>
        <w:t>№ 18</w:t>
      </w:r>
    </w:p>
    <w:p w14:paraId="197B9A93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35E5A95B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69EEB7D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О проведении конкурса по отбору кандидатур на должность</w:t>
      </w:r>
    </w:p>
    <w:p w14:paraId="59BCF5AC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Главы муниципального образования Шелаболихинский район Алтайского края</w:t>
      </w:r>
    </w:p>
    <w:p w14:paraId="4129AA77" w14:textId="77777777" w:rsidR="00662064" w:rsidRPr="00662064" w:rsidRDefault="00662064" w:rsidP="00662064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67D6F0B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22.12.2017 № 46 «Об утверждении Порядка проведения конкурса по отбору кандидатур на должность Главы муниципального образования Шелаболихинский район Алтайского края», статьей 36, частью 1 статьи 51 Устава района Совет депутатов района</w:t>
      </w:r>
    </w:p>
    <w:p w14:paraId="4519F4B4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РЕШИЛ: </w:t>
      </w:r>
    </w:p>
    <w:p w14:paraId="0FCD7309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1.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Объявить конкурс по отбору кандидатур на должность Главы муниципального образования Шелаболихинский район Алтайского края (далее - Конкурс).</w:t>
      </w:r>
    </w:p>
    <w:p w14:paraId="57C2EB59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2.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Провести Конкурс с 22 июля по 06 сентября 2019 года по адресу: Алтайский край, Шелаболихинский район, с. Шелаболиха, ул. 50 лет Алтая, д. 4, Администрация Шелаболихинского района.</w:t>
      </w:r>
    </w:p>
    <w:p w14:paraId="6BCB8F52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3.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Назначить в состав конкурсной комиссии:</w:t>
      </w:r>
    </w:p>
    <w:p w14:paraId="7B461C65" w14:textId="77777777" w:rsidR="00662064" w:rsidRPr="00662064" w:rsidRDefault="00662064" w:rsidP="006620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662064">
        <w:rPr>
          <w:rFonts w:eastAsia="Times New Roman" w:cs="Times New Roman"/>
          <w:color w:val="052635"/>
          <w:szCs w:val="28"/>
          <w:lang w:eastAsia="ru-RU"/>
        </w:rPr>
        <w:t>Семкова</w:t>
      </w:r>
      <w:proofErr w:type="spellEnd"/>
      <w:r w:rsidRPr="00662064">
        <w:rPr>
          <w:rFonts w:eastAsia="Times New Roman" w:cs="Times New Roman"/>
          <w:color w:val="052635"/>
          <w:szCs w:val="28"/>
          <w:lang w:eastAsia="ru-RU"/>
        </w:rPr>
        <w:t xml:space="preserve"> Виктора Николаевича, депутата Совета депутатов района, председателя постоянной комиссии по социально-экономическому развитию района, бюджету, аграрным вопросам и продовольствию;</w:t>
      </w:r>
    </w:p>
    <w:p w14:paraId="4BBC4634" w14:textId="77777777" w:rsidR="00662064" w:rsidRPr="00662064" w:rsidRDefault="00662064" w:rsidP="006620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Секачеву Татьяну Игнатьевну, председателя координационного совета организаций профсоюзов Шелаболихинского района;</w:t>
      </w:r>
    </w:p>
    <w:p w14:paraId="10DE07F1" w14:textId="77777777" w:rsidR="00662064" w:rsidRPr="00662064" w:rsidRDefault="00662064" w:rsidP="006620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Шилину Светлану Валерьевну, депутата Совета депутатов района, председателя постоянной комиссии по вопросам социальной политики, образованию, здоровью населения, культуре и спорту, делам молодежи.</w:t>
      </w:r>
    </w:p>
    <w:p w14:paraId="30E3743B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4.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Направить настоящее решение Губернатору Алтайского края для назначения половины членов конкурсной комиссии. </w:t>
      </w:r>
    </w:p>
    <w:p w14:paraId="20EEC072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5.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Утвердить текст Информационного сообщения о проведении Конкурса (приложение).</w:t>
      </w:r>
    </w:p>
    <w:p w14:paraId="0259940F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6.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Опубликовать настоящее решение в районной газете «Знамя Советов» и разместить на официальном сайте Администрации Шелаболихинского района в информационно-телекоммуникационной сети Интернет. </w:t>
      </w:r>
    </w:p>
    <w:p w14:paraId="4191B13B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lastRenderedPageBreak/>
        <w:t>-----</w:t>
      </w:r>
      <w:proofErr w:type="gramStart"/>
      <w:r w:rsidRPr="00662064">
        <w:rPr>
          <w:rFonts w:eastAsia="Times New Roman" w:cs="Times New Roman"/>
          <w:color w:val="052635"/>
          <w:szCs w:val="28"/>
          <w:lang w:eastAsia="ru-RU"/>
        </w:rPr>
        <w:t>7.</w:t>
      </w:r>
      <w:r w:rsidRPr="00662064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662064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 </w:t>
      </w:r>
    </w:p>
    <w:p w14:paraId="0D48FD9B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Приложение: на 2 л. в 1 экз.</w:t>
      </w:r>
    </w:p>
    <w:p w14:paraId="4435CD45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F109F1D" w14:textId="150EE708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0BD6ABC7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588AFEF" w14:textId="77777777" w:rsidR="00662064" w:rsidRPr="00662064" w:rsidRDefault="00662064" w:rsidP="00662064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Приложение </w:t>
      </w:r>
    </w:p>
    <w:p w14:paraId="27D237F8" w14:textId="77777777" w:rsidR="00662064" w:rsidRPr="00662064" w:rsidRDefault="00662064" w:rsidP="00662064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к решению Совета депутатов района</w:t>
      </w:r>
    </w:p>
    <w:p w14:paraId="46B9FE42" w14:textId="77777777" w:rsidR="00662064" w:rsidRPr="00662064" w:rsidRDefault="00662064" w:rsidP="00662064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от «25» июня 2019 г. № 18</w:t>
      </w:r>
    </w:p>
    <w:p w14:paraId="685C09A8" w14:textId="77777777" w:rsidR="00662064" w:rsidRPr="00662064" w:rsidRDefault="00662064" w:rsidP="00662064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</w:p>
    <w:p w14:paraId="2DEB7083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Информационное сообщение </w:t>
      </w:r>
    </w:p>
    <w:p w14:paraId="3C481C72" w14:textId="77777777" w:rsidR="00662064" w:rsidRPr="00662064" w:rsidRDefault="00662064" w:rsidP="00662064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о проведении конкурса по отбору кандидатур на должность Главы муниципального образования Шелаболихинский район Алтайского края</w:t>
      </w:r>
    </w:p>
    <w:p w14:paraId="35780680" w14:textId="77777777" w:rsidR="00662064" w:rsidRPr="00662064" w:rsidRDefault="00662064" w:rsidP="00662064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589E221B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Решением Совета депутатов Шелаболихинского района Алтайского края от 25.06.2019 № 18 объявлен конкурс по отбору кандидатур на должность Главы муниципального образования Шелаболихинский район Алтайского края (далее – Конкурс).</w:t>
      </w:r>
    </w:p>
    <w:p w14:paraId="458F5C32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 </w:t>
      </w:r>
    </w:p>
    <w:p w14:paraId="27D0C3B5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Не может быть избран Главой района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 избрание на должность Главы района состоится до истечения указанного срока.</w:t>
      </w:r>
    </w:p>
    <w:p w14:paraId="0EF0AC8E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Требованием к уровню профессионального образования для замещения должности Главы района является наличие высшего образования.</w:t>
      </w:r>
    </w:p>
    <w:p w14:paraId="42188719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14:paraId="420396CF" w14:textId="77777777" w:rsidR="00662064" w:rsidRPr="00662064" w:rsidRDefault="00662064" w:rsidP="006620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 xml:space="preserve">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</w:t>
      </w:r>
      <w:r w:rsidRPr="00662064">
        <w:rPr>
          <w:rFonts w:eastAsia="Times New Roman" w:cs="Times New Roman"/>
          <w:color w:val="052635"/>
          <w:szCs w:val="28"/>
          <w:lang w:eastAsia="ru-RU"/>
        </w:rPr>
        <w:lastRenderedPageBreak/>
        <w:t>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</w:p>
    <w:p w14:paraId="1EBD5D0A" w14:textId="77777777" w:rsidR="00662064" w:rsidRPr="00662064" w:rsidRDefault="00662064" w:rsidP="006620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052635"/>
          <w:szCs w:val="28"/>
          <w:lang w:eastAsia="ru-RU"/>
        </w:rPr>
        <w:t>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14:paraId="61A71A4E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Конкурс проводится конкурсной комиссией в два этапа с «22» июля 2019 года по «06» сентября 2019 года.</w:t>
      </w:r>
    </w:p>
    <w:p w14:paraId="62A8FBB9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муниципального образования Шелаболихинский район Алтайского края, утвержденного решением Совета депутатов района от 22.12.2017 № 46, с изменениями от 18.06.2019 № 16 (опубликованы в районной газете «Знамя Советов» от 22.06.2019 №25 (5106), размещены на официальном сайте Администрации района в информационно-телекоммуникационной сети Интернет в рубрике «Документы» раздела «Совет депутатов»).</w:t>
      </w:r>
    </w:p>
    <w:p w14:paraId="07CDDCCD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Заявления на участие в Конкурсе с прилагаемыми к ним документами принимается в срок не позднее чем в течение 15 дней после дня опубликования настоящего информационного сообщения (до 17.00 часов 14 июля 2019 г.) по адресу: Алтайский край, Шелаболихинский район, с. Шелаболиха, ул. 50 лет Алтая, д. 4, Администрация Шелаболихинского района, кабинет № 21, в рабочие дни - с 8.00 часов до 12.00 часов и с 13.00 до 17.00 часов, в выходные дни - с 9.00 часов до 13.00 часов. Телефоны для справок: (38558) 22471, 22451. </w:t>
      </w:r>
    </w:p>
    <w:p w14:paraId="7F9C49DC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</w:t>
      </w:r>
    </w:p>
    <w:p w14:paraId="29CA6F44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Заседание конкурсной комиссии по проведению собеседования с участниками Конкурса состоится «06» сентября 2019 года в 10 часов 00 минут. </w:t>
      </w:r>
    </w:p>
    <w:p w14:paraId="561B3E5F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Место проведения Конкурса: Алтайский край, Шелаболихинский район, с. Шелаболиха, ул. 50 лет Алтая, д. 4, зал заседаний Администрации района.</w:t>
      </w:r>
    </w:p>
    <w:p w14:paraId="6E34A4F7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662064">
        <w:rPr>
          <w:rFonts w:eastAsia="Times New Roman" w:cs="Times New Roman"/>
          <w:color w:val="FFFFFF"/>
          <w:szCs w:val="28"/>
          <w:lang w:eastAsia="ru-RU"/>
        </w:rPr>
        <w:t>-----</w:t>
      </w:r>
      <w:r w:rsidRPr="00662064">
        <w:rPr>
          <w:rFonts w:eastAsia="Times New Roman" w:cs="Times New Roman"/>
          <w:color w:val="052635"/>
          <w:szCs w:val="28"/>
          <w:lang w:eastAsia="ru-RU"/>
        </w:rPr>
        <w:t>Лицо, избранное по итогам Конкурса на должность Главы района,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14:paraId="74A98B7E" w14:textId="77777777" w:rsidR="00662064" w:rsidRPr="00662064" w:rsidRDefault="00662064" w:rsidP="00662064">
      <w:pPr>
        <w:shd w:val="clear" w:color="auto" w:fill="FFFFFF"/>
        <w:spacing w:after="0"/>
        <w:jc w:val="both"/>
        <w:rPr>
          <w:rFonts w:ascii="Noto Sans" w:eastAsia="Times New Roman" w:hAnsi="Noto Sans" w:cs="Noto Sans"/>
          <w:color w:val="052635"/>
          <w:sz w:val="19"/>
          <w:szCs w:val="19"/>
          <w:lang w:eastAsia="ru-RU"/>
        </w:rPr>
      </w:pPr>
    </w:p>
    <w:p w14:paraId="427C11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654"/>
    <w:multiLevelType w:val="multilevel"/>
    <w:tmpl w:val="F67C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96894"/>
    <w:multiLevelType w:val="multilevel"/>
    <w:tmpl w:val="AA4C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154579">
    <w:abstractNumId w:val="0"/>
  </w:num>
  <w:num w:numId="2" w16cid:durableId="142561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7B"/>
    <w:rsid w:val="00662064"/>
    <w:rsid w:val="006C0B77"/>
    <w:rsid w:val="008242FF"/>
    <w:rsid w:val="00870751"/>
    <w:rsid w:val="00922C48"/>
    <w:rsid w:val="00B915B7"/>
    <w:rsid w:val="00BE1E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616C"/>
  <w15:chartTrackingRefBased/>
  <w15:docId w15:val="{BE284D8B-431A-467C-87B5-033D53E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2023-04-18T03:52:00Z</dcterms:created>
  <dcterms:modified xsi:type="dcterms:W3CDTF">2023-04-18T03:53:00Z</dcterms:modified>
</cp:coreProperties>
</file>