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7B4B" w14:textId="77777777" w:rsidR="00760A7F" w:rsidRPr="00760A7F" w:rsidRDefault="00760A7F" w:rsidP="00760A7F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760A7F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0E46BE5F" w14:textId="77777777" w:rsidR="00760A7F" w:rsidRPr="00760A7F" w:rsidRDefault="00760A7F" w:rsidP="00760A7F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4B02075F" w14:textId="293BD0C3" w:rsidR="00760A7F" w:rsidRDefault="00760A7F" w:rsidP="00760A7F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76C49ABC" w14:textId="77777777" w:rsidR="00760A7F" w:rsidRPr="00760A7F" w:rsidRDefault="00760A7F" w:rsidP="00760A7F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27E19E95" w14:textId="77777777" w:rsidR="00760A7F" w:rsidRPr="00760A7F" w:rsidRDefault="00760A7F" w:rsidP="00760A7F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158D7028" w14:textId="6DDBEDB9" w:rsidR="00760A7F" w:rsidRPr="00760A7F" w:rsidRDefault="00760A7F" w:rsidP="00760A7F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760A7F">
        <w:rPr>
          <w:rFonts w:eastAsia="Times New Roman" w:cs="Times New Roman"/>
          <w:color w:val="052635"/>
          <w:szCs w:val="28"/>
          <w:lang w:eastAsia="ru-RU"/>
        </w:rPr>
        <w:t>« 29</w:t>
      </w:r>
      <w:proofErr w:type="gram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» марта 2019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 </w:t>
      </w:r>
      <w:r w:rsidRPr="00760A7F">
        <w:rPr>
          <w:rFonts w:eastAsia="Times New Roman" w:cs="Times New Roman"/>
          <w:color w:val="052635"/>
          <w:szCs w:val="28"/>
          <w:lang w:eastAsia="ru-RU"/>
        </w:rPr>
        <w:t>№ 8</w:t>
      </w:r>
    </w:p>
    <w:p w14:paraId="6E146095" w14:textId="497D119F" w:rsidR="00760A7F" w:rsidRPr="00760A7F" w:rsidRDefault="00760A7F" w:rsidP="00760A7F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с. Шелаболиха</w:t>
      </w:r>
      <w:r w:rsidRPr="00760A7F">
        <w:rPr>
          <w:rFonts w:eastAsia="Times New Roman" w:cs="Times New Roman"/>
          <w:color w:val="052635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EE1D24"/>
          <w:szCs w:val="28"/>
          <w:shd w:val="clear" w:color="auto" w:fill="FFFFFF"/>
          <w:lang w:eastAsia="ru-RU"/>
        </w:rPr>
        <w:t xml:space="preserve"> </w:t>
      </w:r>
    </w:p>
    <w:p w14:paraId="1ECA1ADC" w14:textId="77777777" w:rsidR="00760A7F" w:rsidRPr="00760A7F" w:rsidRDefault="00760A7F" w:rsidP="00760A7F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4A751E99" w14:textId="77777777" w:rsidR="00760A7F" w:rsidRPr="00760A7F" w:rsidRDefault="00760A7F" w:rsidP="00760A7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О принятии осуществления полномочий представительных органов</w:t>
      </w:r>
      <w:r w:rsidRPr="00760A7F">
        <w:rPr>
          <w:rFonts w:eastAsia="Times New Roman" w:cs="Times New Roman"/>
          <w:color w:val="052635"/>
          <w:szCs w:val="28"/>
          <w:lang w:eastAsia="ru-RU"/>
        </w:rPr>
        <w:br/>
        <w:t>сельских поселений Шелаболихинского района Алтайского края по</w:t>
      </w:r>
      <w:r w:rsidRPr="00760A7F">
        <w:rPr>
          <w:rFonts w:eastAsia="Times New Roman" w:cs="Times New Roman"/>
          <w:color w:val="052635"/>
          <w:szCs w:val="28"/>
          <w:lang w:eastAsia="ru-RU"/>
        </w:rPr>
        <w:br/>
        <w:t>решению вопросов местного значения, в части осуществления внешнего</w:t>
      </w:r>
      <w:r w:rsidRPr="00760A7F">
        <w:rPr>
          <w:rFonts w:eastAsia="Times New Roman" w:cs="Times New Roman"/>
          <w:color w:val="052635"/>
          <w:szCs w:val="28"/>
          <w:lang w:eastAsia="ru-RU"/>
        </w:rPr>
        <w:br/>
        <w:t>муниципального финансового контроля</w:t>
      </w:r>
    </w:p>
    <w:p w14:paraId="0A23A1A9" w14:textId="77777777" w:rsidR="00760A7F" w:rsidRPr="00760A7F" w:rsidRDefault="00760A7F" w:rsidP="00760A7F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FFFFFF"/>
          <w:szCs w:val="28"/>
          <w:lang w:eastAsia="ru-RU"/>
        </w:rPr>
        <w:t>-----</w:t>
      </w:r>
      <w:r w:rsidRPr="00760A7F">
        <w:rPr>
          <w:rFonts w:eastAsia="Times New Roman" w:cs="Times New Roman"/>
          <w:color w:val="052635"/>
          <w:szCs w:val="28"/>
          <w:lang w:eastAsia="ru-RU"/>
        </w:rPr>
        <w:t>В соответствии со статьей 264.4 Бюджетного кодекса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на основании части 1 статьи 51 Устава муниципального образования Шелаболихинский район Алтайского края Совет депутатов Шелаболихинского района</w:t>
      </w:r>
    </w:p>
    <w:p w14:paraId="13FD8E37" w14:textId="77777777" w:rsidR="00760A7F" w:rsidRPr="00760A7F" w:rsidRDefault="00760A7F" w:rsidP="00760A7F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014581D7" w14:textId="77777777" w:rsidR="00760A7F" w:rsidRPr="00760A7F" w:rsidRDefault="00760A7F" w:rsidP="00760A7F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760A7F">
        <w:rPr>
          <w:rFonts w:eastAsia="Times New Roman" w:cs="Times New Roman"/>
          <w:color w:val="052635"/>
          <w:szCs w:val="28"/>
          <w:lang w:eastAsia="ru-RU"/>
        </w:rPr>
        <w:t>1.</w:t>
      </w:r>
      <w:r w:rsidRPr="00760A7F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760A7F">
        <w:rPr>
          <w:rFonts w:eastAsia="Times New Roman" w:cs="Times New Roman"/>
          <w:color w:val="052635"/>
          <w:szCs w:val="28"/>
          <w:lang w:eastAsia="ru-RU"/>
        </w:rPr>
        <w:t>Принять осуществление полномочий:</w:t>
      </w:r>
    </w:p>
    <w:p w14:paraId="6292CEE0" w14:textId="77777777" w:rsidR="00760A7F" w:rsidRPr="00760A7F" w:rsidRDefault="00760A7F" w:rsidP="00760A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Верх-</w:t>
      </w: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Кучукского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сельского Совета депутатов Шелаболихинского района Алтайского края;</w:t>
      </w:r>
    </w:p>
    <w:p w14:paraId="351742F1" w14:textId="77777777" w:rsidR="00760A7F" w:rsidRPr="00760A7F" w:rsidRDefault="00760A7F" w:rsidP="00760A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Ильинского сельского Совета депутатов Шелаболихинского района Алтайского края;</w:t>
      </w:r>
    </w:p>
    <w:p w14:paraId="586FD524" w14:textId="77777777" w:rsidR="00760A7F" w:rsidRPr="00760A7F" w:rsidRDefault="00760A7F" w:rsidP="00760A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Инского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сельского Совета депутатов Шелаболихинского района Алтайского края;</w:t>
      </w:r>
    </w:p>
    <w:p w14:paraId="5550ABC1" w14:textId="77777777" w:rsidR="00760A7F" w:rsidRPr="00760A7F" w:rsidRDefault="00760A7F" w:rsidP="00760A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Кипринского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сельского Совета депутатов Шелаболихинского района Алтайского края;</w:t>
      </w:r>
    </w:p>
    <w:p w14:paraId="12D9F79D" w14:textId="77777777" w:rsidR="00760A7F" w:rsidRPr="00760A7F" w:rsidRDefault="00760A7F" w:rsidP="00760A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Крутишинского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сельского Совета депутатов Шелаболихинского района Алтайского края;</w:t>
      </w:r>
    </w:p>
    <w:p w14:paraId="4EFCF61C" w14:textId="77777777" w:rsidR="00760A7F" w:rsidRPr="00760A7F" w:rsidRDefault="00760A7F" w:rsidP="00760A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Кучукского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сельского Совета депутатов Шелаболихинского района Алтайского края;</w:t>
      </w:r>
    </w:p>
    <w:p w14:paraId="597A733A" w14:textId="77777777" w:rsidR="00760A7F" w:rsidRPr="00760A7F" w:rsidRDefault="00760A7F" w:rsidP="00760A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Макаровского сельского Совета депутатов Шелаболихинского района Алтайского края;</w:t>
      </w:r>
    </w:p>
    <w:p w14:paraId="49A356DB" w14:textId="77777777" w:rsidR="00760A7F" w:rsidRPr="00760A7F" w:rsidRDefault="00760A7F" w:rsidP="00760A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Новообинцевского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сельского Совета депутатов Шелаболихинского района Алтайского края;</w:t>
      </w:r>
    </w:p>
    <w:p w14:paraId="1A47E0C9" w14:textId="77777777" w:rsidR="00760A7F" w:rsidRPr="00760A7F" w:rsidRDefault="00760A7F" w:rsidP="00760A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Шелаболихинского сельского Совета депутатов Шелаболихинского района Алтайского края</w:t>
      </w:r>
    </w:p>
    <w:p w14:paraId="52872E99" w14:textId="77777777" w:rsidR="00760A7F" w:rsidRPr="00760A7F" w:rsidRDefault="00760A7F" w:rsidP="00760A7F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по решению вопросов местного значения, в части осуществления внешнего муниципального финансового контроля.</w:t>
      </w:r>
    </w:p>
    <w:p w14:paraId="27138A89" w14:textId="77777777" w:rsidR="00760A7F" w:rsidRPr="00760A7F" w:rsidRDefault="00760A7F" w:rsidP="00760A7F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FFFFFF"/>
          <w:szCs w:val="28"/>
          <w:lang w:eastAsia="ru-RU"/>
        </w:rPr>
        <w:lastRenderedPageBreak/>
        <w:t>-----</w:t>
      </w:r>
      <w:proofErr w:type="gramStart"/>
      <w:r w:rsidRPr="00760A7F">
        <w:rPr>
          <w:rFonts w:eastAsia="Times New Roman" w:cs="Times New Roman"/>
          <w:color w:val="052635"/>
          <w:szCs w:val="28"/>
          <w:lang w:eastAsia="ru-RU"/>
        </w:rPr>
        <w:t>2.</w:t>
      </w:r>
      <w:r w:rsidRPr="00760A7F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760A7F">
        <w:rPr>
          <w:rFonts w:eastAsia="Times New Roman" w:cs="Times New Roman"/>
          <w:color w:val="052635"/>
          <w:szCs w:val="28"/>
          <w:lang w:eastAsia="ru-RU"/>
        </w:rPr>
        <w:t>Направить настоящее решение:</w:t>
      </w:r>
    </w:p>
    <w:p w14:paraId="33B67346" w14:textId="77777777" w:rsidR="00760A7F" w:rsidRPr="00760A7F" w:rsidRDefault="00760A7F" w:rsidP="00760A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Верх-</w:t>
      </w: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Кучукскому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сельскому Совету депутатов Шелаболихинского района Алтайского края;</w:t>
      </w:r>
    </w:p>
    <w:p w14:paraId="79712589" w14:textId="77777777" w:rsidR="00760A7F" w:rsidRPr="00760A7F" w:rsidRDefault="00760A7F" w:rsidP="00760A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Ильинскому сельскому Совету депутатов Шелаболихинского района Алтайского края;</w:t>
      </w:r>
    </w:p>
    <w:p w14:paraId="04B9E233" w14:textId="77777777" w:rsidR="00760A7F" w:rsidRPr="00760A7F" w:rsidRDefault="00760A7F" w:rsidP="00760A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Инскому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сельскому Совету депутатов Шелаболихинского района Алтайского края;</w:t>
      </w:r>
    </w:p>
    <w:p w14:paraId="6A276184" w14:textId="77777777" w:rsidR="00760A7F" w:rsidRPr="00760A7F" w:rsidRDefault="00760A7F" w:rsidP="00760A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Кипринскому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сельскому Совету депутатов Шелаболихинского района Алтайского края;</w:t>
      </w:r>
    </w:p>
    <w:p w14:paraId="03D4FE7E" w14:textId="77777777" w:rsidR="00760A7F" w:rsidRPr="00760A7F" w:rsidRDefault="00760A7F" w:rsidP="00760A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Крутишинскому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сельскому Совету депутатов Шелаболихинского района Алтайского края;</w:t>
      </w:r>
    </w:p>
    <w:p w14:paraId="1D33CCB7" w14:textId="77777777" w:rsidR="00760A7F" w:rsidRPr="00760A7F" w:rsidRDefault="00760A7F" w:rsidP="00760A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Кучукскому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сельскому Совету депутатов Шелаболихинского района Алтайского края;</w:t>
      </w:r>
    </w:p>
    <w:p w14:paraId="67415102" w14:textId="77777777" w:rsidR="00760A7F" w:rsidRPr="00760A7F" w:rsidRDefault="00760A7F" w:rsidP="00760A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Макаровскому сельскому Совету депутатов Шелаболихинского района Алтайского края;</w:t>
      </w:r>
    </w:p>
    <w:p w14:paraId="4FCDB356" w14:textId="77777777" w:rsidR="00760A7F" w:rsidRPr="00760A7F" w:rsidRDefault="00760A7F" w:rsidP="00760A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Новообинцевскому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сельскому Совету депутатов Шелаболихинского района Алтайского края;</w:t>
      </w:r>
    </w:p>
    <w:p w14:paraId="2165BC84" w14:textId="77777777" w:rsidR="00760A7F" w:rsidRPr="00760A7F" w:rsidRDefault="00760A7F" w:rsidP="00760A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Шелаболихинскому сельскому Совету депутатов Шелаболихинского района Алтайского края.</w:t>
      </w:r>
    </w:p>
    <w:p w14:paraId="56FDD85D" w14:textId="77777777" w:rsidR="00760A7F" w:rsidRPr="00760A7F" w:rsidRDefault="00760A7F" w:rsidP="00760A7F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760A7F">
        <w:rPr>
          <w:rFonts w:eastAsia="Times New Roman" w:cs="Times New Roman"/>
          <w:color w:val="052635"/>
          <w:szCs w:val="28"/>
          <w:lang w:eastAsia="ru-RU"/>
        </w:rPr>
        <w:t>3.</w:t>
      </w:r>
      <w:r w:rsidRPr="00760A7F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760A7F">
        <w:rPr>
          <w:rFonts w:eastAsia="Times New Roman" w:cs="Times New Roman"/>
          <w:color w:val="052635"/>
          <w:szCs w:val="28"/>
          <w:lang w:eastAsia="ru-RU"/>
        </w:rPr>
        <w:t>Заключить Соглашения о передаче (принятии) осуществления полномочий представительных органов сельских поселений Шелаболихинского района Алтайского края по решению вопросов местного значения, в части осуществления внешнего муниципального финансового контроля, на срок с 01.04.2019 по 31.12.2023 с:</w:t>
      </w:r>
    </w:p>
    <w:p w14:paraId="63623B67" w14:textId="77777777" w:rsidR="00760A7F" w:rsidRPr="00760A7F" w:rsidRDefault="00760A7F" w:rsidP="00760A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Верх-</w:t>
      </w: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Кучукским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сельским Советом депутатов Шелаболихинского района Алтайского края;</w:t>
      </w:r>
    </w:p>
    <w:p w14:paraId="4A8DD388" w14:textId="77777777" w:rsidR="00760A7F" w:rsidRPr="00760A7F" w:rsidRDefault="00760A7F" w:rsidP="00760A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Ильинским сельским Советом депутатов Шелаболихинского района Алтайского края;</w:t>
      </w:r>
    </w:p>
    <w:p w14:paraId="3DF8DE93" w14:textId="77777777" w:rsidR="00760A7F" w:rsidRPr="00760A7F" w:rsidRDefault="00760A7F" w:rsidP="00760A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Инским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сельским Советом депутатов Шелаболихинского района Алтайского края;</w:t>
      </w:r>
    </w:p>
    <w:p w14:paraId="0F7F82E6" w14:textId="77777777" w:rsidR="00760A7F" w:rsidRPr="00760A7F" w:rsidRDefault="00760A7F" w:rsidP="00760A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Кипринским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сельским Советом депутатов Шелаболихинского района Алтайского края;</w:t>
      </w:r>
    </w:p>
    <w:p w14:paraId="29CD6EB3" w14:textId="77777777" w:rsidR="00760A7F" w:rsidRPr="00760A7F" w:rsidRDefault="00760A7F" w:rsidP="00760A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Крутишинским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сельским Советом депутатов Шелаболихинского района Алтайского края;</w:t>
      </w:r>
    </w:p>
    <w:p w14:paraId="491C84E5" w14:textId="77777777" w:rsidR="00760A7F" w:rsidRPr="00760A7F" w:rsidRDefault="00760A7F" w:rsidP="00760A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Кучукским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сельским Советом депутатов Шелаболихинского района Алтайского края;</w:t>
      </w:r>
    </w:p>
    <w:p w14:paraId="6623240C" w14:textId="77777777" w:rsidR="00760A7F" w:rsidRPr="00760A7F" w:rsidRDefault="00760A7F" w:rsidP="00760A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Макаровским сельским Советом депутатов Шелаболихинского района Алтайского края;</w:t>
      </w:r>
    </w:p>
    <w:p w14:paraId="6D2ADEE9" w14:textId="77777777" w:rsidR="00760A7F" w:rsidRPr="00760A7F" w:rsidRDefault="00760A7F" w:rsidP="00760A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60A7F">
        <w:rPr>
          <w:rFonts w:eastAsia="Times New Roman" w:cs="Times New Roman"/>
          <w:color w:val="052635"/>
          <w:szCs w:val="28"/>
          <w:lang w:eastAsia="ru-RU"/>
        </w:rPr>
        <w:t>Новообинцевским</w:t>
      </w:r>
      <w:proofErr w:type="spellEnd"/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 сельским Советом депутатов Шелаболихинского района Алтайского края;</w:t>
      </w:r>
    </w:p>
    <w:p w14:paraId="20B688D5" w14:textId="77777777" w:rsidR="00760A7F" w:rsidRPr="00760A7F" w:rsidRDefault="00760A7F" w:rsidP="00760A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>Шелаболихинским сельским Советом депутатов Шелаболихинского района Алтайского края.</w:t>
      </w:r>
    </w:p>
    <w:p w14:paraId="15AC1458" w14:textId="77777777" w:rsidR="00760A7F" w:rsidRPr="00760A7F" w:rsidRDefault="00760A7F" w:rsidP="00760A7F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FFFFFF"/>
          <w:szCs w:val="28"/>
          <w:lang w:eastAsia="ru-RU"/>
        </w:rPr>
        <w:lastRenderedPageBreak/>
        <w:t>-----</w:t>
      </w:r>
      <w:proofErr w:type="gramStart"/>
      <w:r w:rsidRPr="00760A7F">
        <w:rPr>
          <w:rFonts w:eastAsia="Times New Roman" w:cs="Times New Roman"/>
          <w:color w:val="052635"/>
          <w:szCs w:val="28"/>
          <w:lang w:eastAsia="ru-RU"/>
        </w:rPr>
        <w:t>4.</w:t>
      </w:r>
      <w:r w:rsidRPr="00760A7F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760A7F">
        <w:rPr>
          <w:rFonts w:eastAsia="Times New Roman" w:cs="Times New Roman"/>
          <w:color w:val="052635"/>
          <w:szCs w:val="28"/>
          <w:lang w:eastAsia="ru-RU"/>
        </w:rPr>
        <w:t>Разместить настоящее решение в установленном порядке на официальном сайте Администрации Шелаболихинского района в информационно-телекоммуникационной сети Интернет.</w:t>
      </w:r>
    </w:p>
    <w:p w14:paraId="059539F5" w14:textId="77777777" w:rsidR="00760A7F" w:rsidRPr="00760A7F" w:rsidRDefault="00760A7F" w:rsidP="00760A7F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760A7F">
        <w:rPr>
          <w:rFonts w:eastAsia="Times New Roman" w:cs="Times New Roman"/>
          <w:color w:val="052635"/>
          <w:szCs w:val="28"/>
          <w:lang w:eastAsia="ru-RU"/>
        </w:rPr>
        <w:t>5.</w:t>
      </w:r>
      <w:r w:rsidRPr="00760A7F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760A7F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постоянную комиссию Совета депутатов Шелаболихинского района по вопросам социально-экономического развития района, бюджету, аграрным вопросам и продовольствию.</w:t>
      </w:r>
    </w:p>
    <w:p w14:paraId="48DD1224" w14:textId="77777777" w:rsidR="00760A7F" w:rsidRPr="00760A7F" w:rsidRDefault="00760A7F" w:rsidP="00760A7F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640DDA60" w14:textId="1BC575C7" w:rsidR="00760A7F" w:rsidRPr="00760A7F" w:rsidRDefault="00760A7F" w:rsidP="00760A7F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760A7F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</w:t>
      </w:r>
      <w:r w:rsidRPr="00760A7F">
        <w:rPr>
          <w:rFonts w:eastAsia="Times New Roman" w:cs="Times New Roman"/>
          <w:color w:val="052635"/>
          <w:szCs w:val="28"/>
          <w:lang w:eastAsia="ru-RU"/>
        </w:rPr>
        <w:t>К.В. Антропов</w:t>
      </w:r>
    </w:p>
    <w:p w14:paraId="01979E57" w14:textId="77777777" w:rsidR="00F12C76" w:rsidRPr="00760A7F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760A7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E54"/>
    <w:multiLevelType w:val="multilevel"/>
    <w:tmpl w:val="4BF0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61C3F"/>
    <w:multiLevelType w:val="multilevel"/>
    <w:tmpl w:val="C31C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500350"/>
    <w:multiLevelType w:val="multilevel"/>
    <w:tmpl w:val="8020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905767">
    <w:abstractNumId w:val="2"/>
  </w:num>
  <w:num w:numId="2" w16cid:durableId="764378799">
    <w:abstractNumId w:val="0"/>
  </w:num>
  <w:num w:numId="3" w16cid:durableId="1089081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B2"/>
    <w:rsid w:val="006C0B77"/>
    <w:rsid w:val="00760A7F"/>
    <w:rsid w:val="008242FF"/>
    <w:rsid w:val="00870751"/>
    <w:rsid w:val="00922C48"/>
    <w:rsid w:val="00A154B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5281"/>
  <w15:chartTrackingRefBased/>
  <w15:docId w15:val="{52D51077-C1DB-468B-B9F5-4586382E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A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2023-04-11T04:04:00Z</dcterms:created>
  <dcterms:modified xsi:type="dcterms:W3CDTF">2023-04-11T04:04:00Z</dcterms:modified>
</cp:coreProperties>
</file>