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621D" w14:textId="77777777" w:rsidR="00A42A90" w:rsidRPr="00A42A90" w:rsidRDefault="00A42A90" w:rsidP="00A42A90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A42A90">
        <w:rPr>
          <w:rFonts w:eastAsia="Times New Roman" w:cs="Times New Roman"/>
          <w:color w:val="052635"/>
          <w:szCs w:val="28"/>
          <w:lang w:eastAsia="ru-RU"/>
        </w:rPr>
        <w:t>РОССИЙСКАЯ ФЕДЕРАЦИЯ</w:t>
      </w:r>
    </w:p>
    <w:p w14:paraId="47BAA004" w14:textId="77777777" w:rsidR="00A42A90" w:rsidRPr="00A42A90" w:rsidRDefault="00A42A90" w:rsidP="00A42A90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A42A90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 </w:t>
      </w:r>
    </w:p>
    <w:p w14:paraId="5D999D1C" w14:textId="07D97448" w:rsidR="00A42A90" w:rsidRDefault="00A42A90" w:rsidP="00A42A90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A42A90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3C4E9D81" w14:textId="77777777" w:rsidR="00A42A90" w:rsidRPr="00A42A90" w:rsidRDefault="00A42A90" w:rsidP="00A42A90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692D1BFA" w14:textId="2EFD20A7" w:rsidR="00A42A90" w:rsidRDefault="00A42A90" w:rsidP="00A42A90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A42A90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3FDA81DB" w14:textId="77777777" w:rsidR="00A42A90" w:rsidRPr="00A42A90" w:rsidRDefault="00A42A90" w:rsidP="00A42A90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029739BD" w14:textId="70E41AB3" w:rsidR="00A42A90" w:rsidRPr="00A42A90" w:rsidRDefault="00A42A90" w:rsidP="00A42A90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proofErr w:type="gramStart"/>
      <w:r w:rsidRPr="00A42A90">
        <w:rPr>
          <w:rFonts w:eastAsia="Times New Roman" w:cs="Times New Roman"/>
          <w:color w:val="052635"/>
          <w:szCs w:val="28"/>
          <w:lang w:eastAsia="ru-RU"/>
        </w:rPr>
        <w:t>« 29</w:t>
      </w:r>
      <w:proofErr w:type="gramEnd"/>
      <w:r w:rsidRPr="00A42A90">
        <w:rPr>
          <w:rFonts w:eastAsia="Times New Roman" w:cs="Times New Roman"/>
          <w:color w:val="052635"/>
          <w:szCs w:val="28"/>
          <w:lang w:eastAsia="ru-RU"/>
        </w:rPr>
        <w:t xml:space="preserve"> » марта 2019 г.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                    </w:t>
      </w:r>
      <w:r w:rsidRPr="00A42A90">
        <w:rPr>
          <w:rFonts w:eastAsia="Times New Roman" w:cs="Times New Roman"/>
          <w:color w:val="052635"/>
          <w:szCs w:val="28"/>
          <w:lang w:eastAsia="ru-RU"/>
        </w:rPr>
        <w:t>№ 7</w:t>
      </w:r>
    </w:p>
    <w:p w14:paraId="7E8EBB0F" w14:textId="4749DFC0" w:rsidR="00A42A90" w:rsidRPr="00A42A90" w:rsidRDefault="00A42A90" w:rsidP="00A42A90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A42A90">
        <w:rPr>
          <w:rFonts w:eastAsia="Times New Roman" w:cs="Times New Roman"/>
          <w:color w:val="052635"/>
          <w:szCs w:val="28"/>
          <w:lang w:eastAsia="ru-RU"/>
        </w:rPr>
        <w:t>с. Шелаболиха</w:t>
      </w:r>
      <w:r w:rsidRPr="00A42A90">
        <w:rPr>
          <w:rFonts w:eastAsia="Times New Roman" w:cs="Times New Roman"/>
          <w:color w:val="052635"/>
          <w:szCs w:val="28"/>
          <w:lang w:eastAsia="ru-RU"/>
        </w:rPr>
        <w:br/>
      </w:r>
      <w:r>
        <w:rPr>
          <w:rFonts w:eastAsia="Times New Roman" w:cs="Times New Roman"/>
          <w:b/>
          <w:bCs/>
          <w:color w:val="EE1D24"/>
          <w:szCs w:val="28"/>
          <w:shd w:val="clear" w:color="auto" w:fill="FFFFFF"/>
          <w:lang w:eastAsia="ru-RU"/>
        </w:rPr>
        <w:t xml:space="preserve"> </w:t>
      </w:r>
    </w:p>
    <w:p w14:paraId="73E4FF77" w14:textId="5118A664" w:rsidR="00A42A90" w:rsidRPr="00A42A90" w:rsidRDefault="00A42A90" w:rsidP="00A42A9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>
        <w:rPr>
          <w:rFonts w:eastAsia="Times New Roman" w:cs="Times New Roman"/>
          <w:color w:val="052635"/>
          <w:szCs w:val="28"/>
          <w:lang w:eastAsia="ru-RU"/>
        </w:rPr>
        <w:t>О</w:t>
      </w:r>
      <w:r w:rsidRPr="00A42A90">
        <w:rPr>
          <w:rFonts w:eastAsia="Times New Roman" w:cs="Times New Roman"/>
          <w:color w:val="052635"/>
          <w:szCs w:val="28"/>
          <w:lang w:eastAsia="ru-RU"/>
        </w:rPr>
        <w:t xml:space="preserve"> возложении полномочий контрольно-счетного органа муниципального</w:t>
      </w:r>
      <w:r w:rsidRPr="00A42A90">
        <w:rPr>
          <w:rFonts w:eastAsia="Times New Roman" w:cs="Times New Roman"/>
          <w:color w:val="052635"/>
          <w:szCs w:val="28"/>
          <w:lang w:eastAsia="ru-RU"/>
        </w:rPr>
        <w:br/>
        <w:t>образования Шелаболихинский район Алтайского края по осуществлению</w:t>
      </w:r>
      <w:r w:rsidRPr="00A42A90">
        <w:rPr>
          <w:rFonts w:eastAsia="Times New Roman" w:cs="Times New Roman"/>
          <w:color w:val="052635"/>
          <w:szCs w:val="28"/>
          <w:lang w:eastAsia="ru-RU"/>
        </w:rPr>
        <w:br/>
        <w:t>внешнего муниципального финансового контроля на постоянную комиссию</w:t>
      </w:r>
      <w:r w:rsidRPr="00A42A90">
        <w:rPr>
          <w:rFonts w:eastAsia="Times New Roman" w:cs="Times New Roman"/>
          <w:color w:val="052635"/>
          <w:szCs w:val="28"/>
          <w:lang w:eastAsia="ru-RU"/>
        </w:rPr>
        <w:br/>
        <w:t>Совета депутатов Шелаболихинского района по вопросам социально-</w:t>
      </w:r>
      <w:r w:rsidRPr="00A42A90">
        <w:rPr>
          <w:rFonts w:eastAsia="Times New Roman" w:cs="Times New Roman"/>
          <w:color w:val="052635"/>
          <w:szCs w:val="28"/>
          <w:lang w:eastAsia="ru-RU"/>
        </w:rPr>
        <w:br/>
        <w:t>экономического развития района, бюджету, аграрным вопросам</w:t>
      </w:r>
      <w:r w:rsidRPr="00A42A90">
        <w:rPr>
          <w:rFonts w:eastAsia="Times New Roman" w:cs="Times New Roman"/>
          <w:color w:val="052635"/>
          <w:szCs w:val="28"/>
          <w:lang w:eastAsia="ru-RU"/>
        </w:rPr>
        <w:br/>
        <w:t>и продовольствию</w:t>
      </w:r>
    </w:p>
    <w:p w14:paraId="33296361" w14:textId="77777777" w:rsidR="00A42A90" w:rsidRPr="00A42A90" w:rsidRDefault="00A42A90" w:rsidP="00A42A90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A42A90">
        <w:rPr>
          <w:rFonts w:eastAsia="Times New Roman" w:cs="Times New Roman"/>
          <w:color w:val="FFFFFF"/>
          <w:szCs w:val="28"/>
          <w:lang w:eastAsia="ru-RU"/>
        </w:rPr>
        <w:t>-----</w:t>
      </w:r>
      <w:r w:rsidRPr="00A42A90">
        <w:rPr>
          <w:rFonts w:eastAsia="Times New Roman" w:cs="Times New Roman"/>
          <w:color w:val="052635"/>
          <w:szCs w:val="28"/>
          <w:lang w:eastAsia="ru-RU"/>
        </w:rPr>
        <w:t>В соответствии со статьей 265 Бюджетного кодекса Российской Федерации, статьями 34 и 38 Федерального закона от 06.10.2003 № 131-ФЗ «Об общих принципах организации местного самоуправления в Российской Федерации», на основании части 1 статьи 51 Устава муниципального образования Шелаболихинский район Алтайского края Совет депутатов Шелаболихинского района</w:t>
      </w:r>
    </w:p>
    <w:p w14:paraId="55D6507C" w14:textId="77777777" w:rsidR="00A42A90" w:rsidRPr="00A42A90" w:rsidRDefault="00A42A90" w:rsidP="00A42A90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A42A90">
        <w:rPr>
          <w:rFonts w:eastAsia="Times New Roman" w:cs="Times New Roman"/>
          <w:color w:val="052635"/>
          <w:szCs w:val="28"/>
          <w:lang w:eastAsia="ru-RU"/>
        </w:rPr>
        <w:t>РЕШИЛ:</w:t>
      </w:r>
    </w:p>
    <w:p w14:paraId="19DA937E" w14:textId="77777777" w:rsidR="00A42A90" w:rsidRPr="00A42A90" w:rsidRDefault="00A42A90" w:rsidP="00A42A90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A42A90">
        <w:rPr>
          <w:rFonts w:eastAsia="Times New Roman" w:cs="Times New Roman"/>
          <w:color w:val="FFFFFF"/>
          <w:szCs w:val="28"/>
          <w:lang w:eastAsia="ru-RU"/>
        </w:rPr>
        <w:t>-----</w:t>
      </w:r>
      <w:r w:rsidRPr="00A42A90">
        <w:rPr>
          <w:rFonts w:eastAsia="Times New Roman" w:cs="Times New Roman"/>
          <w:color w:val="052635"/>
          <w:szCs w:val="28"/>
          <w:lang w:eastAsia="ru-RU"/>
        </w:rPr>
        <w:t>Возложить полномочия контрольно-счетного органа муниципального образования Шелаболихинский район Алтайского края по осуществлению внешнего муниципального финансового контроля на постоянную комиссию Совета депутатов Шелаболихинского района по вопросам социально-экономического развития района, бюджету, аграрным вопросам и продовольствию.</w:t>
      </w:r>
    </w:p>
    <w:p w14:paraId="71591892" w14:textId="1860409C" w:rsidR="00A42A90" w:rsidRDefault="00A42A90" w:rsidP="00A42A90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3F9B58F2" w14:textId="77777777" w:rsidR="00A42A90" w:rsidRPr="00A42A90" w:rsidRDefault="00A42A90" w:rsidP="00A42A90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0210840A" w14:textId="12245F14" w:rsidR="00A42A90" w:rsidRPr="00A42A90" w:rsidRDefault="00A42A90" w:rsidP="00A42A90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A42A90">
        <w:rPr>
          <w:rFonts w:eastAsia="Times New Roman" w:cs="Times New Roman"/>
          <w:color w:val="052635"/>
          <w:szCs w:val="28"/>
          <w:lang w:eastAsia="ru-RU"/>
        </w:rPr>
        <w:t xml:space="preserve">Председатель Совета депутатов района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</w:t>
      </w:r>
      <w:r w:rsidRPr="00A42A90">
        <w:rPr>
          <w:rFonts w:eastAsia="Times New Roman" w:cs="Times New Roman"/>
          <w:color w:val="052635"/>
          <w:szCs w:val="28"/>
          <w:lang w:eastAsia="ru-RU"/>
        </w:rPr>
        <w:t>К.В. Антропов</w:t>
      </w:r>
    </w:p>
    <w:p w14:paraId="48600B4A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5D"/>
    <w:rsid w:val="006C0B77"/>
    <w:rsid w:val="008242FF"/>
    <w:rsid w:val="00870751"/>
    <w:rsid w:val="00922C48"/>
    <w:rsid w:val="009D715D"/>
    <w:rsid w:val="00A42A9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4DDD"/>
  <w15:chartTrackingRefBased/>
  <w15:docId w15:val="{F921412A-899A-48F9-977A-CEFEF21D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A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2023-04-11T03:56:00Z</dcterms:created>
  <dcterms:modified xsi:type="dcterms:W3CDTF">2023-04-11T03:58:00Z</dcterms:modified>
</cp:coreProperties>
</file>