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04C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350E2B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33395C7B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3A9DAF5A" w14:textId="7B034A47" w:rsid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48456CE5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E5CF346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5EEDADA1" w14:textId="0135762D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«04» апреля 2017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</w:t>
      </w:r>
      <w:r w:rsidRPr="00350E2B">
        <w:rPr>
          <w:rFonts w:eastAsia="Times New Roman" w:cs="Times New Roman"/>
          <w:color w:val="052635"/>
          <w:szCs w:val="28"/>
          <w:lang w:eastAsia="ru-RU"/>
        </w:rPr>
        <w:t>№ 11</w:t>
      </w:r>
    </w:p>
    <w:p w14:paraId="5F2AD43A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091C8DA4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7727484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Об итоговом заключении Совета депутатов Шелаболихинского</w:t>
      </w:r>
    </w:p>
    <w:p w14:paraId="6CECBEAC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района Алтайского края о преобразовании административно-</w:t>
      </w:r>
    </w:p>
    <w:p w14:paraId="515BBAB4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территориальных образований в муниципальном образовании</w:t>
      </w:r>
    </w:p>
    <w:p w14:paraId="47166CB9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Шелаболихинский район Алтайского края путём объединения </w:t>
      </w:r>
      <w:r w:rsidRPr="00350E2B">
        <w:rPr>
          <w:rFonts w:eastAsia="Times New Roman" w:cs="Times New Roman"/>
          <w:color w:val="052635"/>
          <w:szCs w:val="28"/>
          <w:lang w:eastAsia="ru-RU"/>
        </w:rPr>
        <w:tab/>
      </w:r>
    </w:p>
    <w:p w14:paraId="4255CD2C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0ACF443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FFFFFF"/>
          <w:szCs w:val="28"/>
          <w:lang w:eastAsia="ru-RU"/>
        </w:rPr>
        <w:t>-----</w:t>
      </w:r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Рассмотрев решения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 от 20 февраля 2017 г. № 4 «О преобразовании муниципальных образований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и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путём их объединения»;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Шелаболихинского района Алтайского края от 31 января 2017 г. № 4 «О преобразовании муниципальных образований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и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путём их объединения», в соответствии с частью 1 статьи 54 Устава муниципального образования Шелаболихинский район Алтайского края, Совет депутатов района </w:t>
      </w:r>
    </w:p>
    <w:p w14:paraId="3623A208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00BD1C5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350E2B">
        <w:rPr>
          <w:rFonts w:eastAsia="Times New Roman" w:cs="Times New Roman"/>
          <w:color w:val="052635"/>
          <w:szCs w:val="28"/>
          <w:lang w:eastAsia="ru-RU"/>
        </w:rPr>
        <w:t>1.</w:t>
      </w:r>
      <w:r w:rsidRPr="00350E2B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Поддержать ходатайства муниципальных образований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и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сельских поселений Шелаболихинского района Алтайского края о преобразовании путём объединения в административно-территориальное образование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с административным центром в селе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>. </w:t>
      </w:r>
    </w:p>
    <w:p w14:paraId="307B2345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350E2B">
        <w:rPr>
          <w:rFonts w:eastAsia="Times New Roman" w:cs="Times New Roman"/>
          <w:color w:val="052635"/>
          <w:szCs w:val="28"/>
          <w:lang w:eastAsia="ru-RU"/>
        </w:rPr>
        <w:t>2.</w:t>
      </w:r>
      <w:r w:rsidRPr="00350E2B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350E2B">
        <w:rPr>
          <w:rFonts w:eastAsia="Times New Roman" w:cs="Times New Roman"/>
          <w:color w:val="052635"/>
          <w:szCs w:val="28"/>
          <w:lang w:eastAsia="ru-RU"/>
        </w:rPr>
        <w:t>Направить данное решение в Алтайское краевое Законодательное Собрание.</w:t>
      </w:r>
    </w:p>
    <w:p w14:paraId="7F04EA73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350E2B">
        <w:rPr>
          <w:rFonts w:eastAsia="Times New Roman" w:cs="Times New Roman"/>
          <w:color w:val="052635"/>
          <w:szCs w:val="28"/>
          <w:lang w:eastAsia="ru-RU"/>
        </w:rPr>
        <w:t>3.</w:t>
      </w:r>
      <w:r w:rsidRPr="00350E2B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350E2B">
        <w:rPr>
          <w:rFonts w:eastAsia="Times New Roman" w:cs="Times New Roman"/>
          <w:color w:val="052635"/>
          <w:szCs w:val="28"/>
          <w:lang w:eastAsia="ru-RU"/>
        </w:rPr>
        <w:t>Опубликовать настоящее решение в районной газете «Знамя Советов» и разместить на официальном сайте Администрации Шелаболихинского района в информационно-телекоммуникационной сети Интернет.</w:t>
      </w:r>
    </w:p>
    <w:p w14:paraId="7AA33C8E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356FA50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 Р.П. Волошин</w:t>
      </w:r>
    </w:p>
    <w:p w14:paraId="1ACDAA1A" w14:textId="77777777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 </w:t>
      </w:r>
    </w:p>
    <w:p w14:paraId="5F037585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>Заключение </w:t>
      </w:r>
    </w:p>
    <w:p w14:paraId="22C0537F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по преобразованию административно-территориальных образований </w:t>
      </w:r>
      <w:proofErr w:type="spellStart"/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сельсовет Шелаболихинского района Алтайского края и </w:t>
      </w:r>
      <w:proofErr w:type="spellStart"/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>Омутский</w:t>
      </w:r>
      <w:proofErr w:type="spellEnd"/>
      <w:r w:rsidRPr="00350E2B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сельсовет Шелаболихинского района Алтайского края</w:t>
      </w:r>
    </w:p>
    <w:p w14:paraId="4750035B" w14:textId="77777777" w:rsidR="00350E2B" w:rsidRPr="00350E2B" w:rsidRDefault="00350E2B" w:rsidP="00350E2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 </w:t>
      </w:r>
    </w:p>
    <w:p w14:paraId="639D9A31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FFFFFF"/>
          <w:szCs w:val="28"/>
          <w:lang w:eastAsia="ru-RU"/>
        </w:rPr>
        <w:lastRenderedPageBreak/>
        <w:t>-----</w:t>
      </w:r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Совет депутатов Шелаболихинского района Алтайского края поддерживает ходатайства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 и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сельского Совета депутатов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 о преобразовании административно-территориальных образований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и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Омутский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путем объединения в административно-территориальное образование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 с административным центром в селе </w:t>
      </w:r>
      <w:proofErr w:type="spellStart"/>
      <w:r w:rsidRPr="00350E2B">
        <w:rPr>
          <w:rFonts w:eastAsia="Times New Roman" w:cs="Times New Roman"/>
          <w:color w:val="052635"/>
          <w:szCs w:val="28"/>
          <w:lang w:eastAsia="ru-RU"/>
        </w:rPr>
        <w:t>Киприно</w:t>
      </w:r>
      <w:proofErr w:type="spellEnd"/>
      <w:r w:rsidRPr="00350E2B">
        <w:rPr>
          <w:rFonts w:eastAsia="Times New Roman" w:cs="Times New Roman"/>
          <w:color w:val="052635"/>
          <w:szCs w:val="28"/>
          <w:lang w:eastAsia="ru-RU"/>
        </w:rPr>
        <w:t>. </w:t>
      </w:r>
    </w:p>
    <w:p w14:paraId="3031255D" w14:textId="77777777" w:rsidR="00350E2B" w:rsidRPr="00350E2B" w:rsidRDefault="00350E2B" w:rsidP="00350E2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68733946" w14:textId="60A49FC0" w:rsidR="00350E2B" w:rsidRPr="00350E2B" w:rsidRDefault="00350E2B" w:rsidP="00350E2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50E2B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350E2B">
        <w:rPr>
          <w:rFonts w:eastAsia="Times New Roman" w:cs="Times New Roman"/>
          <w:color w:val="052635"/>
          <w:szCs w:val="28"/>
          <w:lang w:eastAsia="ru-RU"/>
        </w:rPr>
        <w:t xml:space="preserve"> Р.П. Волошин</w:t>
      </w:r>
    </w:p>
    <w:p w14:paraId="6FEAC13F" w14:textId="77777777" w:rsidR="00F12C76" w:rsidRPr="00350E2B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350E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DC"/>
    <w:rsid w:val="000471DC"/>
    <w:rsid w:val="00350E2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06E4"/>
  <w15:chartTrackingRefBased/>
  <w15:docId w15:val="{E65FDB4D-C659-4360-92C0-DA7DC93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2023-04-24T04:19:00Z</dcterms:created>
  <dcterms:modified xsi:type="dcterms:W3CDTF">2023-04-24T04:19:00Z</dcterms:modified>
</cp:coreProperties>
</file>