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1DC0" w14:textId="61EF301B" w:rsidR="003A0FEB" w:rsidRPr="00F85A19" w:rsidRDefault="003A0FEB" w:rsidP="001E12A7">
      <w:pPr>
        <w:pStyle w:val="16"/>
        <w:spacing w:after="0" w:line="262" w:lineRule="auto"/>
        <w:ind w:firstLine="0"/>
        <w:jc w:val="center"/>
        <w:rPr>
          <w:sz w:val="28"/>
          <w:szCs w:val="28"/>
        </w:rPr>
      </w:pPr>
      <w:bookmarkStart w:id="0" w:name="_Hlk173916299"/>
      <w:bookmarkStart w:id="1" w:name="_Hlk177116722"/>
      <w:r w:rsidRPr="00F85A19">
        <w:rPr>
          <w:sz w:val="28"/>
          <w:szCs w:val="28"/>
        </w:rPr>
        <w:t>РОССИЙСКАЯ ФЕДЕРАЦИЯ</w:t>
      </w:r>
      <w:r w:rsidRPr="00F85A19">
        <w:rPr>
          <w:sz w:val="28"/>
          <w:szCs w:val="28"/>
        </w:rPr>
        <w:br/>
        <w:t>АДМИНИСТРАЦИЯ ШЕЛАБОЛИХИНСКОГО РАЙОНА</w:t>
      </w:r>
      <w:r w:rsidRPr="00F85A19">
        <w:rPr>
          <w:sz w:val="28"/>
          <w:szCs w:val="28"/>
        </w:rPr>
        <w:br/>
        <w:t>АЛТАЙСКОГО КРАЯ</w:t>
      </w:r>
    </w:p>
    <w:p w14:paraId="20594D02" w14:textId="77777777" w:rsidR="003A0FEB" w:rsidRPr="00F85A19" w:rsidRDefault="003A0FEB" w:rsidP="00405EB0">
      <w:pPr>
        <w:pStyle w:val="16"/>
        <w:spacing w:line="257" w:lineRule="auto"/>
        <w:ind w:firstLine="0"/>
        <w:jc w:val="center"/>
        <w:rPr>
          <w:sz w:val="28"/>
          <w:szCs w:val="28"/>
        </w:rPr>
      </w:pPr>
      <w:r w:rsidRPr="00F85A19">
        <w:rPr>
          <w:sz w:val="28"/>
          <w:szCs w:val="28"/>
        </w:rPr>
        <w:t>ПОСТАНОВЛЕНИЕ</w:t>
      </w:r>
    </w:p>
    <w:p w14:paraId="1CEBFBAD" w14:textId="7B2DEC9D" w:rsidR="003A0FEB" w:rsidRPr="00ED4A5D" w:rsidRDefault="003A0FEB" w:rsidP="00405EB0">
      <w:pPr>
        <w:pStyle w:val="16"/>
        <w:tabs>
          <w:tab w:val="left" w:pos="8990"/>
        </w:tabs>
        <w:spacing w:line="257" w:lineRule="auto"/>
        <w:ind w:firstLine="0"/>
        <w:jc w:val="both"/>
        <w:rPr>
          <w:color w:val="0D0D0D" w:themeColor="text1" w:themeTint="F2"/>
          <w:sz w:val="28"/>
          <w:szCs w:val="28"/>
        </w:rPr>
      </w:pPr>
      <w:r w:rsidRPr="00ED4A5D">
        <w:rPr>
          <w:color w:val="0D0D0D" w:themeColor="text1" w:themeTint="F2"/>
          <w:sz w:val="28"/>
          <w:szCs w:val="28"/>
        </w:rPr>
        <w:t>«</w:t>
      </w:r>
      <w:r>
        <w:rPr>
          <w:color w:val="0D0D0D" w:themeColor="text1" w:themeTint="F2"/>
          <w:sz w:val="28"/>
          <w:szCs w:val="28"/>
        </w:rPr>
        <w:t xml:space="preserve"> </w:t>
      </w:r>
      <w:r w:rsidR="00580F46">
        <w:rPr>
          <w:color w:val="0D0D0D" w:themeColor="text1" w:themeTint="F2"/>
          <w:sz w:val="28"/>
          <w:szCs w:val="28"/>
        </w:rPr>
        <w:t>25</w:t>
      </w:r>
      <w:r w:rsidR="00604D50">
        <w:rPr>
          <w:color w:val="0D0D0D" w:themeColor="text1" w:themeTint="F2"/>
          <w:sz w:val="28"/>
          <w:szCs w:val="28"/>
        </w:rPr>
        <w:t xml:space="preserve"> </w:t>
      </w:r>
      <w:r w:rsidRPr="00ED4A5D">
        <w:rPr>
          <w:color w:val="0D0D0D" w:themeColor="text1" w:themeTint="F2"/>
          <w:sz w:val="28"/>
          <w:szCs w:val="28"/>
        </w:rPr>
        <w:t xml:space="preserve">» </w:t>
      </w:r>
      <w:r w:rsidR="00F01C97">
        <w:rPr>
          <w:color w:val="0D0D0D" w:themeColor="text1" w:themeTint="F2"/>
          <w:sz w:val="28"/>
          <w:szCs w:val="28"/>
        </w:rPr>
        <w:t>апреля</w:t>
      </w:r>
      <w:r w:rsidRPr="00ED4A5D">
        <w:rPr>
          <w:color w:val="0D0D0D" w:themeColor="text1" w:themeTint="F2"/>
          <w:sz w:val="28"/>
          <w:szCs w:val="28"/>
        </w:rPr>
        <w:t xml:space="preserve"> 202</w:t>
      </w:r>
      <w:r w:rsidR="00F01C97">
        <w:rPr>
          <w:color w:val="0D0D0D" w:themeColor="text1" w:themeTint="F2"/>
          <w:sz w:val="28"/>
          <w:szCs w:val="28"/>
        </w:rPr>
        <w:t>5</w:t>
      </w:r>
      <w:r w:rsidRPr="00ED4A5D">
        <w:rPr>
          <w:color w:val="0D0D0D" w:themeColor="text1" w:themeTint="F2"/>
          <w:sz w:val="28"/>
          <w:szCs w:val="28"/>
        </w:rPr>
        <w:t xml:space="preserve"> г.</w:t>
      </w:r>
      <w:r w:rsidRPr="00ED4A5D">
        <w:rPr>
          <w:color w:val="0D0D0D" w:themeColor="text1" w:themeTint="F2"/>
          <w:sz w:val="28"/>
          <w:szCs w:val="28"/>
        </w:rPr>
        <w:tab/>
        <w:t>№</w:t>
      </w:r>
      <w:r>
        <w:rPr>
          <w:color w:val="0D0D0D" w:themeColor="text1" w:themeTint="F2"/>
          <w:sz w:val="28"/>
          <w:szCs w:val="28"/>
        </w:rPr>
        <w:t xml:space="preserve"> </w:t>
      </w:r>
      <w:r w:rsidR="00580F46">
        <w:rPr>
          <w:color w:val="0D0D0D" w:themeColor="text1" w:themeTint="F2"/>
          <w:sz w:val="28"/>
          <w:szCs w:val="28"/>
        </w:rPr>
        <w:t>248</w:t>
      </w:r>
    </w:p>
    <w:p w14:paraId="48542EB4" w14:textId="31962EC5" w:rsidR="00FF1FD4" w:rsidRDefault="003A0FEB" w:rsidP="00405EB0">
      <w:pPr>
        <w:pStyle w:val="16"/>
        <w:spacing w:after="320" w:line="257" w:lineRule="auto"/>
        <w:ind w:firstLine="0"/>
        <w:jc w:val="center"/>
        <w:rPr>
          <w:color w:val="0D0D0D" w:themeColor="text1" w:themeTint="F2"/>
          <w:sz w:val="28"/>
          <w:szCs w:val="28"/>
        </w:rPr>
      </w:pPr>
      <w:r w:rsidRPr="00ED4A5D">
        <w:rPr>
          <w:color w:val="0D0D0D" w:themeColor="text1" w:themeTint="F2"/>
          <w:sz w:val="28"/>
          <w:szCs w:val="28"/>
        </w:rPr>
        <w:t>с. Шелаболиха</w:t>
      </w:r>
    </w:p>
    <w:p w14:paraId="31D8CDDB" w14:textId="4C3ECBA0" w:rsidR="000E61D5" w:rsidRPr="000E61D5" w:rsidRDefault="00FC28B2" w:rsidP="000E61D5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left="5" w:right="496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C28B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внесении изменений в постановление Администрации района </w:t>
      </w:r>
      <w:bookmarkStart w:id="2" w:name="_Hlk196289375"/>
      <w:r w:rsidRPr="00FC28B2">
        <w:rPr>
          <w:rFonts w:ascii="Times New Roman" w:eastAsia="Times New Roman" w:hAnsi="Times New Roman" w:cs="Times New Roman"/>
          <w:sz w:val="28"/>
          <w:szCs w:val="28"/>
          <w:lang w:bidi="ar-SA"/>
        </w:rPr>
        <w:t>от</w:t>
      </w:r>
      <w:r w:rsidR="000E61D5" w:rsidRPr="000E61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bidi="ar-SA"/>
        </w:rPr>
        <w:t xml:space="preserve"> </w:t>
      </w:r>
      <w:bookmarkStart w:id="3" w:name="_Hlk161564772"/>
      <w:r w:rsidR="000E61D5" w:rsidRP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18</w:t>
      </w:r>
      <w:r w:rsid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>.03.</w:t>
      </w:r>
      <w:r w:rsidR="000E61D5" w:rsidRP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2024  № 108 </w:t>
      </w:r>
      <w:r w:rsid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="000E61D5" w:rsidRP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>О создании пунктов временного размещения населения, пострадавшего от чрезвычайных ситуаций на территории Шелаболихинского района</w:t>
      </w:r>
      <w:r w:rsid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</w:p>
    <w:bookmarkEnd w:id="2"/>
    <w:bookmarkEnd w:id="3"/>
    <w:p w14:paraId="72B9572B" w14:textId="77777777" w:rsidR="000E61D5" w:rsidRDefault="000E61D5" w:rsidP="00537386">
      <w:pPr>
        <w:pStyle w:val="17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3CBDBFFB" w14:textId="4DA3E658" w:rsidR="004310EF" w:rsidRDefault="00BB4E02" w:rsidP="00537386">
      <w:pPr>
        <w:pStyle w:val="17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E252B">
        <w:rPr>
          <w:rFonts w:ascii="Times New Roman" w:hAnsi="Times New Roman"/>
          <w:sz w:val="28"/>
          <w:szCs w:val="28"/>
        </w:rPr>
        <w:t>Исходя из анализа прошедших за ряд лет  чрезвычайных ситуаций, их повторяемости с учетом природных особенностей муниципального образования, продолжительности периода жизнеобеспечения населения на</w:t>
      </w:r>
      <w:r w:rsidR="004310EF">
        <w:rPr>
          <w:rFonts w:ascii="Times New Roman" w:hAnsi="Times New Roman"/>
          <w:sz w:val="28"/>
          <w:szCs w:val="28"/>
        </w:rPr>
        <w:t xml:space="preserve"> основании части 1 статьи 51  Устава муниципального образования Шелаболихинский район Алтайского края</w:t>
      </w:r>
    </w:p>
    <w:p w14:paraId="567ACC9C" w14:textId="77777777" w:rsidR="004310EF" w:rsidRPr="004310EF" w:rsidRDefault="004310EF" w:rsidP="00537386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E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C1CCEF5" w14:textId="1F97A24E" w:rsidR="00537386" w:rsidRDefault="006D6445" w:rsidP="00537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10EF" w:rsidRPr="00BB4E02"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4310EF" w:rsidRPr="00BB4E02">
        <w:rPr>
          <w:rFonts w:ascii="Times New Roman" w:hAnsi="Times New Roman" w:cs="Times New Roman"/>
          <w:snapToGrid w:val="0"/>
          <w:sz w:val="28"/>
          <w:szCs w:val="28"/>
        </w:rPr>
        <w:t>постановлени</w:t>
      </w:r>
      <w:r w:rsidR="00F112D7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4310EF" w:rsidRPr="00BB4E02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района от</w:t>
      </w:r>
      <w:r w:rsidR="004310EF" w:rsidRPr="00BB4E0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E61D5" w:rsidRP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18.03. 2024  № 108 « О создании пунктов временного размещения населения, пострадавшего от чрезвычайных ситуаций на территории Шелаболихинского района»</w:t>
      </w:r>
      <w:r w:rsidR="00F112D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14:paraId="7528608D" w14:textId="0C6B86FC" w:rsidR="006D6445" w:rsidRDefault="00F112D7" w:rsidP="00537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10EF" w:rsidRPr="00BB4E02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0F30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10EF" w:rsidRPr="00BB4E0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0EF" w:rsidRPr="00BB4E0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изложить в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306AEC82" w14:textId="132974B1" w:rsidR="009E7D21" w:rsidRDefault="00F112D7" w:rsidP="00537386">
      <w:pPr>
        <w:pStyle w:val="afd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3933326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94D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5E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5BA0">
        <w:rPr>
          <w:rFonts w:ascii="Times New Roman" w:eastAsia="Times New Roman" w:hAnsi="Times New Roman" w:cs="Times New Roman"/>
          <w:sz w:val="28"/>
          <w:szCs w:val="28"/>
        </w:rPr>
        <w:t>Разместить н</w:t>
      </w:r>
      <w:r w:rsidR="000D064A">
        <w:rPr>
          <w:rFonts w:ascii="Times New Roman" w:eastAsia="Times New Roman" w:hAnsi="Times New Roman" w:cs="Times New Roman"/>
          <w:sz w:val="28"/>
          <w:szCs w:val="28"/>
        </w:rPr>
        <w:t xml:space="preserve">астоящее постановление 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4458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D064A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 w:rsidR="004458EA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E04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64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4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64A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bookmarkStart w:id="5" w:name="_Hlk174348397"/>
      <w:bookmarkEnd w:id="4"/>
      <w:r w:rsidR="00BB4E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5E8FA" w14:textId="328A6294" w:rsidR="00FF1FD4" w:rsidRDefault="004458EA" w:rsidP="005373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1. </w:t>
      </w:r>
      <w:r w:rsidR="00E04F1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3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1D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 экз</w:t>
      </w:r>
      <w:r w:rsidR="002E704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F4A295" w14:textId="77777777" w:rsidR="000E61D5" w:rsidRDefault="000E61D5" w:rsidP="005373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4B486" w14:textId="460632D3" w:rsidR="00405EB0" w:rsidRDefault="004458EA" w:rsidP="00BB4E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E7D2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4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</w:p>
    <w:p w14:paraId="139FFF5F" w14:textId="1148D7C5" w:rsidR="000D064A" w:rsidRDefault="004458EA" w:rsidP="00E04F1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0E61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64A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558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027C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55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7558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10EF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E61D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10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61D5">
        <w:rPr>
          <w:rFonts w:ascii="Times New Roman" w:eastAsia="Times New Roman" w:hAnsi="Times New Roman" w:cs="Times New Roman"/>
          <w:sz w:val="28"/>
          <w:szCs w:val="28"/>
        </w:rPr>
        <w:t xml:space="preserve"> Шушунов</w:t>
      </w:r>
    </w:p>
    <w:p w14:paraId="3C6BE4AD" w14:textId="77777777" w:rsidR="000D064A" w:rsidRDefault="000D064A" w:rsidP="00E04F14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09D3D4" w14:textId="7A3B1E14" w:rsidR="00F13423" w:rsidRDefault="00F13423" w:rsidP="00405EB0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A15D764" w14:textId="7D8AFB34" w:rsidR="00FF1FD4" w:rsidRDefault="003066D5" w:rsidP="00604D5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4087505"/>
      <w:bookmarkStart w:id="7" w:name="_Hlk17512446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A96A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C72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</w:p>
    <w:p w14:paraId="3F8DF4D0" w14:textId="52F60FA3" w:rsidR="00AD0AED" w:rsidRDefault="00AD0AED" w:rsidP="00604D5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14:paraId="1644EDCA" w14:textId="237B6015" w:rsidR="00FF1FD4" w:rsidRDefault="009751F4" w:rsidP="00604D5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D0AED">
        <w:rPr>
          <w:rFonts w:ascii="Times New Roman" w:eastAsia="Times New Roman" w:hAnsi="Times New Roman" w:cs="Times New Roman"/>
          <w:sz w:val="28"/>
          <w:szCs w:val="28"/>
        </w:rPr>
        <w:t>Шелаболихинского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AD0AE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6D6308C9" w14:textId="3A3E04F9" w:rsidR="00FF1FD4" w:rsidRDefault="009751F4" w:rsidP="00604D5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1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46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104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537386">
        <w:rPr>
          <w:rFonts w:ascii="Times New Roman" w:eastAsia="Times New Roman" w:hAnsi="Times New Roman" w:cs="Times New Roman"/>
          <w:sz w:val="28"/>
          <w:szCs w:val="28"/>
        </w:rPr>
        <w:t>преля</w:t>
      </w:r>
      <w:r w:rsidR="00391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50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80F46">
        <w:rPr>
          <w:rFonts w:ascii="Times New Roman" w:eastAsia="Times New Roman" w:hAnsi="Times New Roman" w:cs="Times New Roman"/>
          <w:sz w:val="28"/>
          <w:szCs w:val="28"/>
        </w:rPr>
        <w:t>248</w:t>
      </w:r>
    </w:p>
    <w:p w14:paraId="359C3581" w14:textId="14F57834" w:rsidR="00F112D7" w:rsidRDefault="00F112D7" w:rsidP="00604D5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«Приложение № </w:t>
      </w:r>
      <w:r w:rsidR="002E704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14:paraId="4E9A38F1" w14:textId="77777777" w:rsidR="00F112D7" w:rsidRDefault="00F112D7" w:rsidP="00604D5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Шелаболихинского           </w:t>
      </w:r>
    </w:p>
    <w:p w14:paraId="3207FA60" w14:textId="6AAADCB8" w:rsidR="00F112D7" w:rsidRDefault="00F112D7" w:rsidP="00604D5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района от </w:t>
      </w:r>
      <w:r w:rsidR="000E61D5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0E61D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0E61D5">
        <w:rPr>
          <w:rFonts w:ascii="Times New Roman" w:eastAsia="Times New Roman" w:hAnsi="Times New Roman" w:cs="Times New Roman"/>
          <w:sz w:val="28"/>
          <w:szCs w:val="28"/>
        </w:rPr>
        <w:t>108</w:t>
      </w:r>
    </w:p>
    <w:p w14:paraId="07813D6A" w14:textId="6346D6CC" w:rsidR="000E61D5" w:rsidRDefault="00767D9A" w:rsidP="00BF60F1">
      <w:pPr>
        <w:pStyle w:val="aff"/>
        <w:spacing w:after="0" w:line="240" w:lineRule="auto"/>
      </w:pPr>
      <w:r>
        <w:t xml:space="preserve">                                                     </w:t>
      </w:r>
    </w:p>
    <w:p w14:paraId="49B3DAEC" w14:textId="77777777" w:rsidR="000E61D5" w:rsidRDefault="000E61D5" w:rsidP="00BF60F1">
      <w:pPr>
        <w:pStyle w:val="aff"/>
        <w:spacing w:after="0" w:line="240" w:lineRule="auto"/>
      </w:pPr>
    </w:p>
    <w:p w14:paraId="0CCE6B6B" w14:textId="77777777" w:rsidR="000E61D5" w:rsidRPr="000E61D5" w:rsidRDefault="000E61D5" w:rsidP="000E6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 </w:t>
      </w:r>
    </w:p>
    <w:p w14:paraId="65FB9D85" w14:textId="77777777" w:rsidR="000E61D5" w:rsidRPr="000E61D5" w:rsidRDefault="000E61D5" w:rsidP="000E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D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Перечень</w:t>
      </w:r>
    </w:p>
    <w:p w14:paraId="00D6D342" w14:textId="77777777" w:rsidR="000E61D5" w:rsidRPr="000E61D5" w:rsidRDefault="000E61D5" w:rsidP="000E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0E61D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пунктов временного размещения населения, пострадавшего от чрезвычайных ситуаций на территории Шелаболихинского района</w:t>
      </w:r>
    </w:p>
    <w:p w14:paraId="4C733995" w14:textId="77777777" w:rsidR="000E61D5" w:rsidRPr="000E61D5" w:rsidRDefault="000E61D5" w:rsidP="000E6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68"/>
        <w:gridCol w:w="2258"/>
        <w:gridCol w:w="1862"/>
        <w:gridCol w:w="1735"/>
        <w:gridCol w:w="1406"/>
      </w:tblGrid>
      <w:tr w:rsidR="000E61D5" w:rsidRPr="000E61D5" w14:paraId="039B6F03" w14:textId="77777777" w:rsidTr="00EC689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E237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№</w:t>
            </w:r>
          </w:p>
          <w:p w14:paraId="4E176286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82F9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Муниципальное образование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7190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Наименование организации, адрес, на базе которого создается ПВР (ПДП)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5264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Ф.И.О. </w:t>
            </w:r>
          </w:p>
          <w:p w14:paraId="613E9F31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ответственного лица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04FA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Телефон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AD0F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Вместимость </w:t>
            </w:r>
          </w:p>
          <w:p w14:paraId="0618E1CF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(чел.)</w:t>
            </w:r>
          </w:p>
        </w:tc>
      </w:tr>
      <w:tr w:rsidR="000E61D5" w:rsidRPr="000E61D5" w14:paraId="7898F8C1" w14:textId="77777777" w:rsidTr="00EC689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6B07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DA70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с. Иня</w:t>
            </w:r>
          </w:p>
          <w:p w14:paraId="5034CDEF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Инской сельсовет, </w:t>
            </w:r>
          </w:p>
          <w:p w14:paraId="14CD1C19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Шелаболихинского </w:t>
            </w:r>
          </w:p>
          <w:p w14:paraId="1BBBAF7E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района, Алтайского края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866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МКОУ «Инская СОШ»</w:t>
            </w:r>
          </w:p>
          <w:p w14:paraId="120E1972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659052 с. Иня у. Нагорная, 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DA38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Кончикова  Мария Сергеевна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6BD7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8(385-58)</w:t>
            </w:r>
          </w:p>
          <w:p w14:paraId="50F7D43F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29323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571E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</w:tr>
      <w:tr w:rsidR="000E61D5" w:rsidRPr="000E61D5" w14:paraId="2610C9AE" w14:textId="77777777" w:rsidTr="00EC689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02AB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2C04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с. Киприно</w:t>
            </w:r>
          </w:p>
          <w:p w14:paraId="4D5883BF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Кипринский </w:t>
            </w:r>
          </w:p>
          <w:p w14:paraId="57C31E9C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сельсовет, Шелаболихинского района, Алтайского края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39E9" w14:textId="77777777" w:rsidR="000E61D5" w:rsidRPr="000E61D5" w:rsidRDefault="000E61D5" w:rsidP="000E61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Здание  гостиницы ООО «Кипринское»,</w:t>
            </w:r>
          </w:p>
          <w:p w14:paraId="330C876C" w14:textId="77777777" w:rsidR="000E61D5" w:rsidRPr="000E61D5" w:rsidRDefault="000E61D5" w:rsidP="000E61D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с. Киприно, ул. Советская,32 </w:t>
            </w:r>
          </w:p>
          <w:p w14:paraId="02B403BE" w14:textId="77777777" w:rsidR="000E61D5" w:rsidRPr="000E61D5" w:rsidRDefault="000E61D5" w:rsidP="000E61D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тел. 8(385 58) 21-3-43</w:t>
            </w:r>
          </w:p>
          <w:p w14:paraId="4F004AC4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2AA1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Солобаев</w:t>
            </w:r>
          </w:p>
          <w:p w14:paraId="340D42C6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Владиимир</w:t>
            </w:r>
          </w:p>
          <w:p w14:paraId="7BC76910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Генадьевич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816D" w14:textId="77777777" w:rsidR="000E61D5" w:rsidRPr="000E61D5" w:rsidRDefault="000E61D5" w:rsidP="000E61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8(385 58)</w:t>
            </w:r>
          </w:p>
          <w:p w14:paraId="766FFAC0" w14:textId="77777777" w:rsidR="000E61D5" w:rsidRPr="000E61D5" w:rsidRDefault="000E61D5" w:rsidP="000E61D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21-3-43</w:t>
            </w:r>
          </w:p>
          <w:p w14:paraId="40F394E1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2C3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</w:tr>
      <w:tr w:rsidR="000E61D5" w:rsidRPr="000E61D5" w14:paraId="7E47B7B4" w14:textId="77777777" w:rsidTr="00EC689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CED5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AB2D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с. Шелаболиха</w:t>
            </w:r>
          </w:p>
          <w:p w14:paraId="132FC979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Шелаболихинский </w:t>
            </w:r>
          </w:p>
          <w:p w14:paraId="2B50DEA1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сельсовет, Шелаболихинского района, Алтайского края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9EC1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КСЦ «Юность» 659050 с. Шелаболиха ул. Солнечная, 17</w:t>
            </w:r>
          </w:p>
          <w:p w14:paraId="4CCC2AE7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F96C31F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68FB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Пургин Анатолий Дмитриевич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487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8(385-58)</w:t>
            </w:r>
          </w:p>
          <w:p w14:paraId="746795BB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22-0-21</w:t>
            </w:r>
          </w:p>
          <w:p w14:paraId="44E82D35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A1B10EA" w14:textId="77777777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F80" w14:textId="3D56A442" w:rsidR="000E61D5" w:rsidRPr="000E61D5" w:rsidRDefault="000E61D5" w:rsidP="000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E61D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</w:tr>
    </w:tbl>
    <w:p w14:paraId="205F7C2A" w14:textId="6105FA0D" w:rsidR="000E61D5" w:rsidRPr="000E61D5" w:rsidRDefault="000E61D5" w:rsidP="000E6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14:paraId="0A2B0FD5" w14:textId="77777777" w:rsidR="000E61D5" w:rsidRPr="000E61D5" w:rsidRDefault="000E61D5" w:rsidP="000E61D5">
      <w:pPr>
        <w:widowControl w:val="0"/>
        <w:tabs>
          <w:tab w:val="center" w:pos="7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Заведующий отделом по делам ГОЧС </w:t>
      </w:r>
    </w:p>
    <w:p w14:paraId="310B172D" w14:textId="77777777" w:rsidR="000E61D5" w:rsidRPr="000E61D5" w:rsidRDefault="000E61D5" w:rsidP="000E61D5">
      <w:pPr>
        <w:widowControl w:val="0"/>
        <w:tabs>
          <w:tab w:val="center" w:pos="7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61D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МОБ работе Администрации района                                                        А.Н. Глухих       </w:t>
      </w:r>
    </w:p>
    <w:p w14:paraId="1184E70D" w14:textId="77777777" w:rsidR="000E61D5" w:rsidRPr="000E61D5" w:rsidRDefault="000E61D5" w:rsidP="000E61D5">
      <w:pPr>
        <w:widowControl w:val="0"/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6F9182BA" w14:textId="77777777" w:rsidR="000E61D5" w:rsidRDefault="000E61D5" w:rsidP="00BF60F1">
      <w:pPr>
        <w:pStyle w:val="aff"/>
        <w:spacing w:after="0" w:line="240" w:lineRule="auto"/>
      </w:pPr>
    </w:p>
    <w:p w14:paraId="0D81DC40" w14:textId="77777777" w:rsidR="000E61D5" w:rsidRDefault="000E61D5" w:rsidP="00BF60F1">
      <w:pPr>
        <w:pStyle w:val="aff"/>
        <w:spacing w:after="0" w:line="240" w:lineRule="auto"/>
      </w:pPr>
    </w:p>
    <w:p w14:paraId="604EA75A" w14:textId="77777777" w:rsidR="000E61D5" w:rsidRDefault="000E61D5" w:rsidP="00BF60F1">
      <w:pPr>
        <w:pStyle w:val="aff"/>
        <w:spacing w:after="0" w:line="240" w:lineRule="auto"/>
      </w:pPr>
    </w:p>
    <w:p w14:paraId="2703B99B" w14:textId="77777777" w:rsidR="000E61D5" w:rsidRDefault="000E61D5" w:rsidP="00BF60F1">
      <w:pPr>
        <w:pStyle w:val="aff"/>
        <w:spacing w:after="0" w:line="240" w:lineRule="auto"/>
      </w:pPr>
    </w:p>
    <w:p w14:paraId="3518287E" w14:textId="77777777" w:rsidR="000E61D5" w:rsidRDefault="000E61D5" w:rsidP="00BF60F1">
      <w:pPr>
        <w:pStyle w:val="aff"/>
        <w:spacing w:after="0" w:line="240" w:lineRule="auto"/>
      </w:pPr>
    </w:p>
    <w:p w14:paraId="09DB44FA" w14:textId="77777777" w:rsidR="000E61D5" w:rsidRDefault="000E61D5" w:rsidP="00BF60F1">
      <w:pPr>
        <w:pStyle w:val="aff"/>
        <w:spacing w:after="0" w:line="240" w:lineRule="auto"/>
      </w:pPr>
    </w:p>
    <w:p w14:paraId="4957165E" w14:textId="77777777" w:rsidR="000E61D5" w:rsidRDefault="000E61D5" w:rsidP="00BF60F1">
      <w:pPr>
        <w:pStyle w:val="aff"/>
        <w:spacing w:after="0" w:line="240" w:lineRule="auto"/>
      </w:pPr>
    </w:p>
    <w:p w14:paraId="3D89DACA" w14:textId="77777777" w:rsidR="000E61D5" w:rsidRDefault="000E61D5" w:rsidP="00BF60F1">
      <w:pPr>
        <w:pStyle w:val="aff"/>
        <w:spacing w:after="0" w:line="240" w:lineRule="auto"/>
      </w:pPr>
    </w:p>
    <w:p w14:paraId="1E5C7FD0" w14:textId="77777777" w:rsidR="000E61D5" w:rsidRDefault="000E61D5" w:rsidP="00BF60F1">
      <w:pPr>
        <w:pStyle w:val="aff"/>
        <w:spacing w:after="0" w:line="240" w:lineRule="auto"/>
      </w:pPr>
    </w:p>
    <w:p w14:paraId="5EB488B7" w14:textId="77777777" w:rsidR="000E61D5" w:rsidRDefault="000E61D5" w:rsidP="00BF60F1">
      <w:pPr>
        <w:pStyle w:val="aff"/>
        <w:spacing w:after="0" w:line="240" w:lineRule="auto"/>
      </w:pPr>
    </w:p>
    <w:p w14:paraId="141959DB" w14:textId="77777777" w:rsidR="000E61D5" w:rsidRDefault="000E61D5" w:rsidP="00BF60F1">
      <w:pPr>
        <w:pStyle w:val="aff"/>
        <w:spacing w:after="0" w:line="240" w:lineRule="auto"/>
      </w:pPr>
    </w:p>
    <w:p w14:paraId="20C66A65" w14:textId="77777777" w:rsidR="000E61D5" w:rsidRDefault="000E61D5" w:rsidP="00BF60F1">
      <w:pPr>
        <w:pStyle w:val="aff"/>
        <w:spacing w:after="0" w:line="240" w:lineRule="auto"/>
      </w:pPr>
    </w:p>
    <w:p w14:paraId="64EAF0B0" w14:textId="77777777" w:rsidR="000E61D5" w:rsidRDefault="000E61D5" w:rsidP="00BF60F1">
      <w:pPr>
        <w:pStyle w:val="aff"/>
        <w:spacing w:after="0" w:line="240" w:lineRule="auto"/>
      </w:pPr>
    </w:p>
    <w:p w14:paraId="0B8F3D12" w14:textId="77777777" w:rsidR="000E61D5" w:rsidRDefault="000E61D5" w:rsidP="00BF60F1">
      <w:pPr>
        <w:pStyle w:val="aff"/>
        <w:spacing w:after="0" w:line="240" w:lineRule="auto"/>
      </w:pPr>
    </w:p>
    <w:p w14:paraId="0FE49725" w14:textId="77777777" w:rsidR="000E61D5" w:rsidRDefault="000E61D5" w:rsidP="00BF60F1">
      <w:pPr>
        <w:pStyle w:val="aff"/>
        <w:spacing w:after="0" w:line="240" w:lineRule="auto"/>
      </w:pPr>
    </w:p>
    <w:p w14:paraId="0E0E11A2" w14:textId="77777777" w:rsidR="000E61D5" w:rsidRDefault="000E61D5" w:rsidP="00BF60F1">
      <w:pPr>
        <w:pStyle w:val="aff"/>
        <w:spacing w:after="0" w:line="240" w:lineRule="auto"/>
      </w:pPr>
    </w:p>
    <w:p w14:paraId="0D5F68A9" w14:textId="77777777" w:rsidR="000E61D5" w:rsidRDefault="000E61D5" w:rsidP="00BF60F1">
      <w:pPr>
        <w:pStyle w:val="aff"/>
        <w:spacing w:after="0" w:line="240" w:lineRule="auto"/>
      </w:pPr>
    </w:p>
    <w:p w14:paraId="238A9E95" w14:textId="77777777" w:rsidR="000E61D5" w:rsidRDefault="000E61D5" w:rsidP="00BF60F1">
      <w:pPr>
        <w:pStyle w:val="aff"/>
        <w:spacing w:after="0" w:line="240" w:lineRule="auto"/>
      </w:pPr>
    </w:p>
    <w:p w14:paraId="4F65AB4D" w14:textId="77777777" w:rsidR="000E61D5" w:rsidRDefault="000E61D5" w:rsidP="00BF60F1">
      <w:pPr>
        <w:pStyle w:val="aff"/>
        <w:spacing w:after="0" w:line="240" w:lineRule="auto"/>
      </w:pPr>
    </w:p>
    <w:p w14:paraId="0D3F3211" w14:textId="77777777" w:rsidR="000E61D5" w:rsidRDefault="000E61D5" w:rsidP="00BF60F1">
      <w:pPr>
        <w:pStyle w:val="aff"/>
        <w:spacing w:after="0" w:line="240" w:lineRule="auto"/>
      </w:pPr>
    </w:p>
    <w:p w14:paraId="0DCBD1C7" w14:textId="77777777" w:rsidR="000E61D5" w:rsidRDefault="000E61D5" w:rsidP="00BF60F1">
      <w:pPr>
        <w:pStyle w:val="aff"/>
        <w:spacing w:after="0" w:line="240" w:lineRule="auto"/>
      </w:pPr>
    </w:p>
    <w:p w14:paraId="067543D4" w14:textId="77777777" w:rsidR="000E61D5" w:rsidRDefault="000E61D5" w:rsidP="00BF60F1">
      <w:pPr>
        <w:pStyle w:val="aff"/>
        <w:spacing w:after="0" w:line="240" w:lineRule="auto"/>
      </w:pPr>
    </w:p>
    <w:p w14:paraId="36691D65" w14:textId="77777777" w:rsidR="000E61D5" w:rsidRDefault="000E61D5" w:rsidP="00BF60F1">
      <w:pPr>
        <w:pStyle w:val="aff"/>
        <w:spacing w:after="0" w:line="240" w:lineRule="auto"/>
      </w:pPr>
    </w:p>
    <w:p w14:paraId="0E96A742" w14:textId="77777777" w:rsidR="000E61D5" w:rsidRDefault="000E61D5" w:rsidP="00BF60F1">
      <w:pPr>
        <w:pStyle w:val="aff"/>
        <w:spacing w:after="0" w:line="240" w:lineRule="auto"/>
      </w:pPr>
    </w:p>
    <w:p w14:paraId="14879FD9" w14:textId="77777777" w:rsidR="000E61D5" w:rsidRDefault="000E61D5" w:rsidP="00BF60F1">
      <w:pPr>
        <w:pStyle w:val="aff"/>
        <w:spacing w:after="0" w:line="240" w:lineRule="auto"/>
      </w:pPr>
    </w:p>
    <w:p w14:paraId="12EDFDC5" w14:textId="77777777" w:rsidR="000E61D5" w:rsidRDefault="000E61D5" w:rsidP="00BF60F1">
      <w:pPr>
        <w:pStyle w:val="aff"/>
        <w:spacing w:after="0" w:line="240" w:lineRule="auto"/>
      </w:pPr>
    </w:p>
    <w:p w14:paraId="0FE1E44B" w14:textId="77777777" w:rsidR="000E61D5" w:rsidRDefault="000E61D5" w:rsidP="00BF60F1">
      <w:pPr>
        <w:pStyle w:val="aff"/>
        <w:spacing w:after="0" w:line="240" w:lineRule="auto"/>
      </w:pPr>
    </w:p>
    <w:p w14:paraId="5CCB609D" w14:textId="77777777" w:rsidR="000E61D5" w:rsidRDefault="000E61D5" w:rsidP="00BF60F1">
      <w:pPr>
        <w:pStyle w:val="aff"/>
        <w:spacing w:after="0" w:line="240" w:lineRule="auto"/>
      </w:pPr>
    </w:p>
    <w:p w14:paraId="0418EAAA" w14:textId="77777777" w:rsidR="000E61D5" w:rsidRDefault="000E61D5" w:rsidP="00BF60F1">
      <w:pPr>
        <w:pStyle w:val="aff"/>
        <w:spacing w:after="0" w:line="240" w:lineRule="auto"/>
      </w:pPr>
    </w:p>
    <w:p w14:paraId="55D423E1" w14:textId="77777777" w:rsidR="000E61D5" w:rsidRDefault="000E61D5" w:rsidP="00BF60F1">
      <w:pPr>
        <w:pStyle w:val="aff"/>
        <w:spacing w:after="0" w:line="240" w:lineRule="auto"/>
      </w:pPr>
    </w:p>
    <w:p w14:paraId="01C97526" w14:textId="77777777" w:rsidR="000E61D5" w:rsidRDefault="000E61D5" w:rsidP="00BF60F1">
      <w:pPr>
        <w:pStyle w:val="aff"/>
        <w:spacing w:after="0" w:line="240" w:lineRule="auto"/>
      </w:pPr>
    </w:p>
    <w:p w14:paraId="0DCA2874" w14:textId="467140A3" w:rsidR="00767D9A" w:rsidRDefault="00767D9A" w:rsidP="00BF60F1">
      <w:pPr>
        <w:pStyle w:val="aff"/>
        <w:spacing w:after="0" w:line="240" w:lineRule="auto"/>
      </w:pPr>
      <w:r>
        <w:t xml:space="preserve">   С О С Т А В</w:t>
      </w:r>
    </w:p>
    <w:p w14:paraId="599F2EFB" w14:textId="3AA398A7" w:rsidR="00767D9A" w:rsidRDefault="00767D9A" w:rsidP="00BF60F1">
      <w:pPr>
        <w:pStyle w:val="aff"/>
        <w:spacing w:line="240" w:lineRule="auto"/>
        <w:jc w:val="center"/>
      </w:pPr>
      <w:r>
        <w:t>эвак</w:t>
      </w:r>
      <w:r w:rsidR="004A6053">
        <w:t>оприемной</w:t>
      </w:r>
      <w:r>
        <w:t xml:space="preserve"> комиссии Шелаболихинского района</w:t>
      </w:r>
    </w:p>
    <w:p w14:paraId="4ADA32B8" w14:textId="77777777" w:rsidR="00767D9A" w:rsidRDefault="00767D9A" w:rsidP="00604D50">
      <w:pPr>
        <w:pStyle w:val="aff"/>
        <w:spacing w:after="0"/>
        <w:jc w:val="center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34"/>
        <w:gridCol w:w="4286"/>
        <w:gridCol w:w="2977"/>
        <w:gridCol w:w="283"/>
      </w:tblGrid>
      <w:tr w:rsidR="001B36B0" w14:paraId="280693EE" w14:textId="77777777" w:rsidTr="00F112D7">
        <w:trPr>
          <w:cantSplit/>
          <w:trHeight w:val="2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C447" w14:textId="77777777" w:rsidR="001B36B0" w:rsidRDefault="001B36B0" w:rsidP="00405EB0">
            <w:pPr>
              <w:pStyle w:val="aff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1E369C21" w14:textId="77777777" w:rsidR="001B36B0" w:rsidRDefault="001B36B0" w:rsidP="00405EB0">
            <w:pPr>
              <w:pStyle w:val="aff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5991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Занимаемая</w:t>
            </w:r>
          </w:p>
          <w:p w14:paraId="13620F0F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695F" w14:textId="249F5E0A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Занимаемая  должность на основной работе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9177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телефона </w:t>
            </w:r>
          </w:p>
          <w:p w14:paraId="761F40D1" w14:textId="2174CD74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рабочий</w:t>
            </w:r>
          </w:p>
        </w:tc>
      </w:tr>
      <w:tr w:rsidR="001B36B0" w14:paraId="079F5AE4" w14:textId="77777777" w:rsidTr="00F112D7">
        <w:trPr>
          <w:cantSplit/>
          <w:trHeight w:val="55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CAA2" w14:textId="77777777" w:rsidR="001B36B0" w:rsidRDefault="001B36B0" w:rsidP="00405EB0">
            <w:pPr>
              <w:rPr>
                <w:sz w:val="18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CD00" w14:textId="77777777" w:rsidR="001B36B0" w:rsidRDefault="001B36B0" w:rsidP="00405EB0"/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63B4" w14:textId="77777777" w:rsidR="001B36B0" w:rsidRDefault="001B36B0" w:rsidP="00405EB0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96AE" w14:textId="3FFB2986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</w:tc>
      </w:tr>
      <w:tr w:rsidR="00FC003E" w14:paraId="047774CE" w14:textId="77777777" w:rsidTr="001B36B0">
        <w:trPr>
          <w:cantSplit/>
          <w:trHeight w:val="509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6103" w14:textId="26122B50" w:rsidR="00FC003E" w:rsidRDefault="00FC003E" w:rsidP="00A96A34">
            <w:pPr>
              <w:pStyle w:val="aff"/>
              <w:jc w:val="center"/>
              <w:rPr>
                <w:sz w:val="24"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i/>
              </w:rPr>
              <w:t>Руководство эвак</w:t>
            </w:r>
            <w:r w:rsidR="004A6053">
              <w:rPr>
                <w:i/>
              </w:rPr>
              <w:t>оприемной</w:t>
            </w:r>
            <w:r>
              <w:rPr>
                <w:i/>
              </w:rPr>
              <w:t xml:space="preserve">  комисси</w:t>
            </w:r>
            <w:r w:rsidR="004A6053">
              <w:rPr>
                <w:i/>
              </w:rPr>
              <w:t>ей</w:t>
            </w:r>
          </w:p>
        </w:tc>
      </w:tr>
      <w:tr w:rsidR="001B36B0" w14:paraId="1672AF48" w14:textId="77777777" w:rsidTr="00F112D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A59A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249E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эвакуационной</w:t>
            </w:r>
          </w:p>
          <w:p w14:paraId="7AA78521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4AFD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  <w:p w14:paraId="51687319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5FD9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22-1-32</w:t>
            </w:r>
          </w:p>
        </w:tc>
      </w:tr>
      <w:tr w:rsidR="001B36B0" w14:paraId="3C4D7E96" w14:textId="77777777" w:rsidTr="00F112D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2B02" w14:textId="77777777" w:rsidR="001B36B0" w:rsidRDefault="001B36B0" w:rsidP="00405EB0">
            <w:pPr>
              <w:pStyle w:val="aff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F95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Зам. председателя эвакуационной  комиссии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6623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Заведующая общим отделом управления Делами Администрации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32D7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22-4-51</w:t>
            </w:r>
          </w:p>
        </w:tc>
      </w:tr>
      <w:tr w:rsidR="001B36B0" w14:paraId="52D6C0DB" w14:textId="77777777" w:rsidTr="00F112D7">
        <w:trPr>
          <w:trHeight w:val="19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B14D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0370EC17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7C8CED1D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2D8F611D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3C57E456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247793B1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03FE0D5F" w14:textId="0DA6CBED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11E5" w14:textId="77777777" w:rsidR="001B36B0" w:rsidRDefault="001B36B0" w:rsidP="00FC003E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Секретарь эвакуационной  </w:t>
            </w:r>
          </w:p>
          <w:p w14:paraId="44D6336F" w14:textId="105CC713" w:rsidR="001B36B0" w:rsidRDefault="001B36B0" w:rsidP="00FC003E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14:paraId="0EA5BD6A" w14:textId="77777777" w:rsidR="001B36B0" w:rsidRDefault="001B36B0" w:rsidP="00FC003E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139F0CBD" w14:textId="77777777" w:rsidR="001B36B0" w:rsidRDefault="001B36B0" w:rsidP="00FC003E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575A6D3B" w14:textId="3B203881" w:rsidR="001B36B0" w:rsidRDefault="001B36B0" w:rsidP="00FC003E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5E2483C7" w14:textId="39E05E1B" w:rsidR="001B36B0" w:rsidRDefault="001B36B0" w:rsidP="00FC003E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11CE7642" w14:textId="36C2E8CB" w:rsidR="001B36B0" w:rsidRDefault="001B36B0" w:rsidP="00FC003E">
            <w:pPr>
              <w:pStyle w:val="aff"/>
              <w:spacing w:after="0"/>
              <w:jc w:val="center"/>
              <w:rPr>
                <w:sz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D690" w14:textId="4E9BD842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заведующего информационно-методического отдела  управления Делами Администрации района</w:t>
            </w:r>
          </w:p>
          <w:p w14:paraId="389B8AE2" w14:textId="0FF0A4C5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0AE2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23-1-66</w:t>
            </w:r>
          </w:p>
          <w:p w14:paraId="4611FED9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04E8CFE9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3A07BD14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155A03D3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422BCFD3" w14:textId="6A530AC6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</w:tc>
      </w:tr>
      <w:tr w:rsidR="00FC003E" w14:paraId="78E26CBF" w14:textId="77777777" w:rsidTr="001B36B0">
        <w:trPr>
          <w:cantSplit/>
          <w:trHeight w:val="325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0A4" w14:textId="5E55B83A" w:rsidR="00FC003E" w:rsidRDefault="00FC003E" w:rsidP="00A96A34">
            <w:pPr>
              <w:pStyle w:val="aff"/>
              <w:jc w:val="center"/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. </w:t>
            </w:r>
            <w:r>
              <w:rPr>
                <w:i/>
              </w:rPr>
              <w:t>Группа учета эваконаселения и информации</w:t>
            </w:r>
          </w:p>
        </w:tc>
      </w:tr>
      <w:tr w:rsidR="001B36B0" w14:paraId="40C3CF86" w14:textId="77777777" w:rsidTr="00F112D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CBEE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D6F3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 группы по учету эваконаселения и информации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2243" w14:textId="77777777" w:rsidR="001B36B0" w:rsidRDefault="001B36B0" w:rsidP="00405EB0">
            <w:pPr>
              <w:pStyle w:val="aff"/>
              <w:rPr>
                <w:sz w:val="24"/>
              </w:rPr>
            </w:pPr>
            <w:r>
              <w:rPr>
                <w:sz w:val="24"/>
              </w:rPr>
              <w:t>Заведующий отделом социальной работы управления Делами Администрации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3317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23-1-66</w:t>
            </w:r>
          </w:p>
        </w:tc>
      </w:tr>
      <w:tr w:rsidR="001B36B0" w14:paraId="33FECAC7" w14:textId="77777777" w:rsidTr="00F112D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1D2D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11A4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34A39F70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D597" w14:textId="77777777" w:rsidR="001B36B0" w:rsidRDefault="001B36B0" w:rsidP="00BF60F1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Старший инспектор комитета Администрации Шелаболихинского района по образованию</w:t>
            </w:r>
          </w:p>
          <w:p w14:paraId="1C8C8090" w14:textId="0532BEB8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D546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22-4-96</w:t>
            </w:r>
          </w:p>
        </w:tc>
      </w:tr>
      <w:tr w:rsidR="001B36B0" w14:paraId="7FF66F3F" w14:textId="77777777" w:rsidTr="00F112D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00CB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1F08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17BC4E40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A6A6" w14:textId="01E77D22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отделом по строительству и архитектуре управления по экономике Администрации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8FE707" w14:textId="03A98279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EBE46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</w:tc>
      </w:tr>
      <w:tr w:rsidR="00FC003E" w14:paraId="114C6AD6" w14:textId="77777777" w:rsidTr="001B36B0">
        <w:trPr>
          <w:cantSplit/>
          <w:trHeight w:val="69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360" w14:textId="446CBFBE" w:rsidR="00FC003E" w:rsidRDefault="00FC003E" w:rsidP="00405EB0">
            <w:pPr>
              <w:pStyle w:val="aff"/>
              <w:jc w:val="center"/>
              <w:rPr>
                <w:b/>
              </w:rPr>
            </w:pPr>
            <w:r>
              <w:br w:type="page"/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размещения эваконаселения</w:t>
            </w:r>
          </w:p>
        </w:tc>
      </w:tr>
      <w:tr w:rsidR="001B36B0" w14:paraId="4BA6B759" w14:textId="77777777" w:rsidTr="00F112D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521A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6471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225D292E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935D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комитета Администрации района по образованию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45D4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2-24-46</w:t>
            </w:r>
          </w:p>
        </w:tc>
      </w:tr>
      <w:tr w:rsidR="001B36B0" w14:paraId="2F39BCDF" w14:textId="77777777" w:rsidTr="00F112D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A94C" w14:textId="77777777" w:rsidR="001B36B0" w:rsidRDefault="001B36B0" w:rsidP="00405EB0">
            <w:pPr>
              <w:pStyle w:val="aff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1E63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399DB965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343A" w14:textId="77777777" w:rsidR="001B36B0" w:rsidRDefault="001B36B0" w:rsidP="00405EB0">
            <w:pPr>
              <w:pStyle w:val="aff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комитета по образованию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7B6C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2-28-80</w:t>
            </w:r>
          </w:p>
        </w:tc>
      </w:tr>
      <w:tr w:rsidR="00FC003E" w14:paraId="2F0F14AE" w14:textId="77777777" w:rsidTr="001B36B0">
        <w:trPr>
          <w:cantSplit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A70" w14:textId="77777777" w:rsidR="00FC003E" w:rsidRDefault="00FC003E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первоочередного жизнеобеспечения эваконаселения</w:t>
            </w:r>
          </w:p>
        </w:tc>
      </w:tr>
      <w:tr w:rsidR="001B36B0" w14:paraId="3584DBB3" w14:textId="77777777" w:rsidTr="00F112D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1074" w14:textId="77777777" w:rsidR="001B36B0" w:rsidRDefault="001B36B0" w:rsidP="00405EB0">
            <w:pPr>
              <w:pStyle w:val="aff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F086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3B3A09B0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89F1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 Шелаболихинского РАЙ 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C2B6B2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2-24-82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A3D4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</w:tc>
      </w:tr>
      <w:tr w:rsidR="001B36B0" w14:paraId="1B1AFD73" w14:textId="77777777" w:rsidTr="00F112D7">
        <w:trPr>
          <w:cantSplit/>
          <w:trHeight w:val="11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3A25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F0B2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79B3A245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2773" w14:textId="6E80D74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Главный врач КГБУЗ «Шелаболихинская ЦРБ»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66AD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2-21-87</w:t>
            </w:r>
          </w:p>
        </w:tc>
      </w:tr>
      <w:tr w:rsidR="001B36B0" w14:paraId="6C6BD4E7" w14:textId="77777777" w:rsidTr="00F112D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E75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0D640E80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088A3B89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7579EF54" w14:textId="2AD43224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BB62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14E67104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14:paraId="4499EF40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13EA7B11" w14:textId="0EF1FC52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40A7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Директор МУП «ШЕЛТВ»</w:t>
            </w:r>
          </w:p>
          <w:p w14:paraId="0E0C1438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257FF433" w14:textId="4DD547EE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 пункта централизованной охраны ОВО по Павловскому району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9464" w14:textId="77777777" w:rsidR="001B36B0" w:rsidRDefault="001B36B0" w:rsidP="00405EB0">
            <w:pPr>
              <w:pStyle w:val="aff"/>
              <w:rPr>
                <w:sz w:val="24"/>
              </w:rPr>
            </w:pPr>
            <w:r>
              <w:rPr>
                <w:sz w:val="24"/>
              </w:rPr>
              <w:t xml:space="preserve">          2-34-46   </w:t>
            </w:r>
          </w:p>
          <w:p w14:paraId="45268944" w14:textId="77777777" w:rsidR="001B36B0" w:rsidRDefault="001B36B0" w:rsidP="00405EB0">
            <w:pPr>
              <w:pStyle w:val="aff"/>
              <w:rPr>
                <w:sz w:val="24"/>
              </w:rPr>
            </w:pPr>
          </w:p>
          <w:p w14:paraId="535FF94C" w14:textId="77777777" w:rsidR="001B36B0" w:rsidRDefault="001B36B0" w:rsidP="00405EB0">
            <w:pPr>
              <w:pStyle w:val="aff"/>
              <w:rPr>
                <w:sz w:val="24"/>
              </w:rPr>
            </w:pPr>
          </w:p>
          <w:p w14:paraId="38C804C5" w14:textId="72E05261" w:rsidR="001B36B0" w:rsidRDefault="001B36B0" w:rsidP="00405EB0">
            <w:pPr>
              <w:pStyle w:val="aff"/>
              <w:rPr>
                <w:sz w:val="24"/>
              </w:rPr>
            </w:pPr>
            <w:r>
              <w:rPr>
                <w:sz w:val="24"/>
              </w:rPr>
              <w:t>89627980881</w:t>
            </w:r>
          </w:p>
        </w:tc>
      </w:tr>
      <w:tr w:rsidR="00FC003E" w14:paraId="71A9977E" w14:textId="77777777" w:rsidTr="001B36B0">
        <w:trPr>
          <w:cantSplit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8BDD" w14:textId="4BED3011" w:rsidR="00FC003E" w:rsidRDefault="00FC003E" w:rsidP="00405EB0">
            <w:pPr>
              <w:pStyle w:val="aff"/>
              <w:jc w:val="center"/>
              <w:rPr>
                <w:i/>
                <w:sz w:val="24"/>
              </w:rPr>
            </w:pPr>
            <w:r>
              <w:rPr>
                <w:bCs/>
                <w:iCs/>
                <w:sz w:val="24"/>
                <w:lang w:val="en-US"/>
              </w:rPr>
              <w:t>V</w:t>
            </w:r>
            <w:r>
              <w:rPr>
                <w:bCs/>
                <w:iCs/>
              </w:rPr>
              <w:t>.</w:t>
            </w:r>
            <w:r>
              <w:rPr>
                <w:i/>
              </w:rPr>
              <w:t xml:space="preserve"> Группа дорожного и транспортного обеспечения</w:t>
            </w:r>
          </w:p>
        </w:tc>
      </w:tr>
      <w:tr w:rsidR="001B36B0" w14:paraId="1688A4E0" w14:textId="77777777" w:rsidTr="00F112D7">
        <w:trPr>
          <w:cantSplit/>
          <w:trHeight w:val="31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9FC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56C56E88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5B4A9718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137EF770" w14:textId="7747E8CB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2AAC0761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1225A082" w14:textId="25DAC3BC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3095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43FE173F" w14:textId="629C1A82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14:paraId="44B1BD26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56900D6E" w14:textId="6B2D520D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  <w:p w14:paraId="168AF031" w14:textId="77777777" w:rsidR="001B36B0" w:rsidRDefault="001B36B0" w:rsidP="002A26D2">
            <w:pPr>
              <w:pStyle w:val="aff"/>
              <w:jc w:val="center"/>
              <w:rPr>
                <w:sz w:val="24"/>
              </w:rPr>
            </w:pPr>
          </w:p>
          <w:p w14:paraId="2F9A9953" w14:textId="7C8507D8" w:rsidR="001B36B0" w:rsidRDefault="001B36B0" w:rsidP="002A26D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E53D" w14:textId="3F5C28D8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заведующего  отделом по ЖКХ управления по экономике Администрации района</w:t>
            </w:r>
          </w:p>
          <w:p w14:paraId="44E67EB0" w14:textId="72037486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ОП по Шелаболихинскому району МО МВД России «Павловский»</w:t>
            </w:r>
          </w:p>
          <w:p w14:paraId="58F8CCC8" w14:textId="2636C140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 (Павловского и Шелаболихинского районов Алтайского  края)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0652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2-32-65</w:t>
            </w:r>
          </w:p>
          <w:p w14:paraId="20E1941E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2C14E15B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44C2F713" w14:textId="1DA081E1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2-22-33</w:t>
            </w:r>
          </w:p>
          <w:p w14:paraId="31A34F1C" w14:textId="611EABC1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70AFE8FF" w14:textId="278A6F55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04DDCA8D" w14:textId="4BB03F51" w:rsidR="001B36B0" w:rsidRDefault="001B36B0" w:rsidP="00405EB0">
            <w:pPr>
              <w:pStyle w:val="aff"/>
              <w:jc w:val="center"/>
              <w:rPr>
                <w:sz w:val="24"/>
              </w:rPr>
            </w:pPr>
          </w:p>
          <w:p w14:paraId="4379D3D4" w14:textId="0C7FCBA5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8(385 81) 2-23-35</w:t>
            </w:r>
          </w:p>
          <w:p w14:paraId="5BD5075F" w14:textId="08FBF3C1" w:rsidR="001B36B0" w:rsidRDefault="001B36B0" w:rsidP="002A26D2">
            <w:pPr>
              <w:pStyle w:val="aff"/>
              <w:rPr>
                <w:sz w:val="24"/>
              </w:rPr>
            </w:pPr>
          </w:p>
        </w:tc>
      </w:tr>
      <w:tr w:rsidR="00FC003E" w14:paraId="494E1F66" w14:textId="77777777" w:rsidTr="001B36B0">
        <w:trPr>
          <w:cantSplit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E54B" w14:textId="0E9A9ADE" w:rsidR="00FC003E" w:rsidRDefault="00FC003E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оповещения и связи</w:t>
            </w:r>
          </w:p>
        </w:tc>
      </w:tr>
      <w:tr w:rsidR="001B36B0" w14:paraId="28541569" w14:textId="77777777" w:rsidTr="00F112D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6BE3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B5ED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06D5315F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C86A" w14:textId="5E88D95E" w:rsidR="001B36B0" w:rsidRDefault="001B36B0" w:rsidP="001B36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Начальник ЕДДС  Администрации Шелаболихинского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682B" w14:textId="4F9AB2FC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2-27-67</w:t>
            </w:r>
          </w:p>
        </w:tc>
      </w:tr>
      <w:tr w:rsidR="001B36B0" w14:paraId="7AB7C2DF" w14:textId="77777777" w:rsidTr="00F112D7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38C" w14:textId="7451FDD5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9F06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7926820B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BC4C" w14:textId="69F7CF9C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 дежурный ЕДДС Администрации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7FEE" w14:textId="77777777" w:rsidR="001B36B0" w:rsidRDefault="001B36B0" w:rsidP="00405EB0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7-67</w:t>
            </w:r>
          </w:p>
        </w:tc>
      </w:tr>
    </w:tbl>
    <w:p w14:paraId="1B0FAEC5" w14:textId="6C53A680" w:rsidR="00BF60F1" w:rsidRDefault="000F30A8" w:rsidP="000F30A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3D0F5E0" w14:textId="77777777" w:rsidR="00537386" w:rsidRDefault="00537386" w:rsidP="00BF60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2B6BD2" w14:textId="1A8B0F26" w:rsidR="00FC72D7" w:rsidRDefault="00B6201E" w:rsidP="00BF60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 эвакуационной комиссии</w:t>
      </w:r>
    </w:p>
    <w:p w14:paraId="24BDC7E3" w14:textId="32DB3B6F" w:rsidR="00B6201E" w:rsidRDefault="00B6201E" w:rsidP="00BF60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Шелаболихинского района                                                                   А.В.</w:t>
      </w:r>
      <w:r w:rsidR="00537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bookmarkEnd w:id="6"/>
      <w:bookmarkEnd w:id="7"/>
    </w:p>
    <w:p w14:paraId="5786D89E" w14:textId="77777777" w:rsidR="001B36B0" w:rsidRDefault="001B36B0" w:rsidP="00405EB0">
      <w:pPr>
        <w:pStyle w:val="16"/>
        <w:spacing w:after="320" w:line="262" w:lineRule="auto"/>
        <w:ind w:firstLine="0"/>
        <w:jc w:val="center"/>
        <w:rPr>
          <w:sz w:val="28"/>
          <w:szCs w:val="28"/>
        </w:rPr>
      </w:pPr>
    </w:p>
    <w:p w14:paraId="55BC01CB" w14:textId="77777777" w:rsidR="001B36B0" w:rsidRDefault="001B36B0" w:rsidP="00405EB0">
      <w:pPr>
        <w:pStyle w:val="16"/>
        <w:spacing w:after="320" w:line="262" w:lineRule="auto"/>
        <w:ind w:firstLine="0"/>
        <w:jc w:val="center"/>
        <w:rPr>
          <w:sz w:val="28"/>
          <w:szCs w:val="28"/>
        </w:rPr>
      </w:pPr>
    </w:p>
    <w:p w14:paraId="6C799B6D" w14:textId="0B8E83EB" w:rsidR="00277B40" w:rsidRPr="00F85A19" w:rsidRDefault="00A96A34" w:rsidP="00405EB0">
      <w:pPr>
        <w:pStyle w:val="16"/>
        <w:spacing w:after="320" w:line="262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77B40" w:rsidRPr="00F85A19">
        <w:rPr>
          <w:sz w:val="28"/>
          <w:szCs w:val="28"/>
        </w:rPr>
        <w:t>ОССИЙСКАЯ ФЕДЕРАЦИЯ</w:t>
      </w:r>
      <w:r w:rsidR="00277B40" w:rsidRPr="00F85A19">
        <w:rPr>
          <w:sz w:val="28"/>
          <w:szCs w:val="28"/>
        </w:rPr>
        <w:br/>
        <w:t>АДМИНИСТРАЦИЯ ШЕЛАБОЛИХИНСКОГО РАЙОНА</w:t>
      </w:r>
      <w:r w:rsidR="00277B40" w:rsidRPr="00F85A19">
        <w:rPr>
          <w:sz w:val="28"/>
          <w:szCs w:val="28"/>
        </w:rPr>
        <w:br/>
        <w:t>АЛТАЙСКОГО КРАЯ</w:t>
      </w:r>
    </w:p>
    <w:p w14:paraId="104CA4A7" w14:textId="77777777" w:rsidR="00277B40" w:rsidRPr="00F85A19" w:rsidRDefault="00277B40" w:rsidP="00405EB0">
      <w:pPr>
        <w:pStyle w:val="16"/>
        <w:spacing w:line="257" w:lineRule="auto"/>
        <w:ind w:firstLine="0"/>
        <w:jc w:val="center"/>
        <w:rPr>
          <w:sz w:val="28"/>
          <w:szCs w:val="28"/>
        </w:rPr>
      </w:pPr>
      <w:r w:rsidRPr="00F85A19">
        <w:rPr>
          <w:sz w:val="28"/>
          <w:szCs w:val="28"/>
        </w:rPr>
        <w:t>ПОСТАНОВЛЕНИЕ</w:t>
      </w:r>
    </w:p>
    <w:p w14:paraId="67555E7A" w14:textId="14AE372E" w:rsidR="00277B40" w:rsidRPr="00ED4A5D" w:rsidRDefault="00277B40" w:rsidP="005B026B">
      <w:pPr>
        <w:pStyle w:val="16"/>
        <w:tabs>
          <w:tab w:val="left" w:pos="8990"/>
        </w:tabs>
        <w:spacing w:line="240" w:lineRule="auto"/>
        <w:ind w:firstLine="0"/>
        <w:jc w:val="both"/>
        <w:rPr>
          <w:color w:val="0D0D0D" w:themeColor="text1" w:themeTint="F2"/>
          <w:sz w:val="28"/>
          <w:szCs w:val="28"/>
        </w:rPr>
      </w:pPr>
      <w:r w:rsidRPr="00ED4A5D">
        <w:rPr>
          <w:color w:val="0D0D0D" w:themeColor="text1" w:themeTint="F2"/>
          <w:sz w:val="28"/>
          <w:szCs w:val="28"/>
        </w:rPr>
        <w:t>«</w:t>
      </w:r>
      <w:r w:rsidR="00391046">
        <w:rPr>
          <w:color w:val="0D0D0D" w:themeColor="text1" w:themeTint="F2"/>
          <w:sz w:val="28"/>
          <w:szCs w:val="28"/>
        </w:rPr>
        <w:t xml:space="preserve"> 08</w:t>
      </w:r>
      <w:r w:rsidRPr="00ED4A5D">
        <w:rPr>
          <w:color w:val="0D0D0D" w:themeColor="text1" w:themeTint="F2"/>
          <w:sz w:val="28"/>
          <w:szCs w:val="28"/>
        </w:rPr>
        <w:t xml:space="preserve">» </w:t>
      </w:r>
      <w:r>
        <w:rPr>
          <w:color w:val="0D0D0D" w:themeColor="text1" w:themeTint="F2"/>
          <w:sz w:val="28"/>
          <w:szCs w:val="28"/>
        </w:rPr>
        <w:t>августа</w:t>
      </w:r>
      <w:r w:rsidRPr="00ED4A5D">
        <w:rPr>
          <w:color w:val="0D0D0D" w:themeColor="text1" w:themeTint="F2"/>
          <w:sz w:val="28"/>
          <w:szCs w:val="28"/>
        </w:rPr>
        <w:t xml:space="preserve"> 2024 г.</w:t>
      </w:r>
      <w:r w:rsidRPr="00ED4A5D">
        <w:rPr>
          <w:color w:val="0D0D0D" w:themeColor="text1" w:themeTint="F2"/>
          <w:sz w:val="28"/>
          <w:szCs w:val="28"/>
        </w:rPr>
        <w:tab/>
        <w:t>№</w:t>
      </w:r>
      <w:r>
        <w:rPr>
          <w:color w:val="0D0D0D" w:themeColor="text1" w:themeTint="F2"/>
          <w:sz w:val="28"/>
          <w:szCs w:val="28"/>
        </w:rPr>
        <w:t xml:space="preserve"> </w:t>
      </w:r>
      <w:r w:rsidR="00391046">
        <w:rPr>
          <w:color w:val="0D0D0D" w:themeColor="text1" w:themeTint="F2"/>
          <w:sz w:val="28"/>
          <w:szCs w:val="28"/>
        </w:rPr>
        <w:t>397</w:t>
      </w:r>
    </w:p>
    <w:p w14:paraId="511656EB" w14:textId="77777777" w:rsidR="00277B40" w:rsidRDefault="00277B40" w:rsidP="005B026B">
      <w:pPr>
        <w:pStyle w:val="16"/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16459" wp14:editId="61932BB7">
                <wp:simplePos x="0" y="0"/>
                <wp:positionH relativeFrom="column">
                  <wp:posOffset>-189148</wp:posOffset>
                </wp:positionH>
                <wp:positionV relativeFrom="paragraph">
                  <wp:posOffset>181549</wp:posOffset>
                </wp:positionV>
                <wp:extent cx="3549445" cy="805815"/>
                <wp:effectExtent l="0" t="0" r="0" b="0"/>
                <wp:wrapNone/>
                <wp:docPr id="5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44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5EF142" w14:textId="74B2CF91" w:rsidR="00277B40" w:rsidRDefault="00277B40" w:rsidP="00F13423">
                            <w:pPr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64659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создании </w:t>
                            </w:r>
                            <w:r w:rsidR="0064659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эвакопри</w:t>
                            </w:r>
                            <w:r w:rsidR="001E38B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65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комиссии Шелаболихинского</w:t>
                            </w:r>
                            <w:r w:rsidR="006465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 w:rsidR="0064659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16459" id="_x0000_t202" coordsize="21600,21600" o:spt="202" path="m,l,21600r21600,l21600,xe">
                <v:stroke joinstyle="miter"/>
                <v:path gradientshapeok="t" o:connecttype="rect"/>
              </v:shapetype>
              <v:shape id="Надпись 52" o:spid="_x0000_s1026" type="#_x0000_t202" style="position:absolute;left:0;text-align:left;margin-left:-14.9pt;margin-top:14.3pt;width:279.5pt;height:6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" filled="f" stroked="f">
                <v:textbox>
                  <w:txbxContent>
                    <w:p w14:paraId="585EF142" w14:textId="74B2CF91" w:rsidR="00277B40" w:rsidRDefault="00277B40" w:rsidP="00F13423">
                      <w:pPr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 </w:t>
                      </w:r>
                      <w:r w:rsidR="0064659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создании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4659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эвакопри</w:t>
                      </w:r>
                      <w:r w:rsidR="001E38B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ё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6465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комиссии Шелаболихинского</w:t>
                      </w:r>
                      <w:r w:rsidR="006465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района</w:t>
                      </w:r>
                      <w:r w:rsidR="0064659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Алтайского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Pr="00ED4A5D">
        <w:rPr>
          <w:color w:val="0D0D0D" w:themeColor="text1" w:themeTint="F2"/>
          <w:sz w:val="28"/>
          <w:szCs w:val="28"/>
        </w:rPr>
        <w:t>с. Шелаболиха</w:t>
      </w:r>
    </w:p>
    <w:p w14:paraId="61116516" w14:textId="77777777" w:rsidR="00277B40" w:rsidRDefault="00277B40" w:rsidP="005B02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A58956" w14:textId="2EC9C906" w:rsidR="00FF1FD4" w:rsidRDefault="00FF1FD4" w:rsidP="005B02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A433B" w14:textId="1B0E19BB" w:rsidR="00702566" w:rsidRDefault="0094150E" w:rsidP="00391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постановлениями Правительства Российской Федерации: от 30.12.2003 № 794 «О единой государственной системе предупреждения и ликвидации чрезвычайных ситуаций», от 26.11.2007 № 804 «Об утверждении Положения о гражданской обороне в Российской Федерации», от 30.11.2023 №</w:t>
      </w:r>
      <w:r w:rsidR="00277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2056 «О порядке эвакуации населения, материальных и культурных ценностей в безопасные районы» и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в целях обеспечения защиты населения 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 при военных конфликтах или вследствие этих конфликтов, 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согласно части 1 статьи 56 Устава района</w:t>
      </w:r>
    </w:p>
    <w:p w14:paraId="2C0A1C48" w14:textId="2061E57D" w:rsidR="00FF1FD4" w:rsidRDefault="0094150E" w:rsidP="0039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EBB147" w14:textId="21564C14" w:rsidR="00FF1FD4" w:rsidRDefault="0094150E" w:rsidP="00391046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эвакоприёмную комиссию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 xml:space="preserve"> Шелаболихинского района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FCB055" w14:textId="31B3ED17" w:rsidR="00FF1FD4" w:rsidRDefault="0094150E" w:rsidP="00391046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об эвакоприёмной комиссии 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1E38B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0587EB" w14:textId="0A666243" w:rsidR="00FF1FD4" w:rsidRDefault="0094150E" w:rsidP="00391046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эвакоприёмной комиссии 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>Шелаболихинского района Алтайского края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1E38B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0256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20099F" w14:textId="79965A42" w:rsidR="00702566" w:rsidRPr="002027C5" w:rsidRDefault="00702566" w:rsidP="00391046">
      <w:pPr>
        <w:pStyle w:val="af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Председателю эвак</w:t>
      </w:r>
      <w:r w:rsidR="001E38B5">
        <w:rPr>
          <w:rFonts w:ascii="Times New Roman" w:eastAsia="Times New Roman" w:hAnsi="Times New Roman" w:cs="Times New Roman"/>
          <w:sz w:val="28"/>
          <w:szCs w:val="28"/>
        </w:rPr>
        <w:t>оприём</w:t>
      </w:r>
      <w:r>
        <w:rPr>
          <w:rFonts w:ascii="Times New Roman" w:eastAsia="Times New Roman" w:hAnsi="Times New Roman" w:cs="Times New Roman"/>
          <w:sz w:val="28"/>
          <w:szCs w:val="28"/>
        </w:rPr>
        <w:t>ной комиссии района</w:t>
      </w:r>
      <w:r w:rsidRPr="002027C5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подготовку членов эвак</w:t>
      </w:r>
      <w:r w:rsidR="00BA0D9B">
        <w:rPr>
          <w:rFonts w:ascii="Times New Roman" w:eastAsia="Times New Roman" w:hAnsi="Times New Roman" w:cs="Times New Roman"/>
          <w:sz w:val="28"/>
          <w:szCs w:val="28"/>
        </w:rPr>
        <w:t>опр</w:t>
      </w:r>
      <w:r w:rsidR="00352C6D">
        <w:rPr>
          <w:rFonts w:ascii="Times New Roman" w:eastAsia="Times New Roman" w:hAnsi="Times New Roman" w:cs="Times New Roman"/>
          <w:sz w:val="28"/>
          <w:szCs w:val="28"/>
        </w:rPr>
        <w:t>иё</w:t>
      </w:r>
      <w:r w:rsidR="00BA0D9B">
        <w:rPr>
          <w:rFonts w:ascii="Times New Roman" w:eastAsia="Times New Roman" w:hAnsi="Times New Roman" w:cs="Times New Roman"/>
          <w:sz w:val="28"/>
          <w:szCs w:val="28"/>
        </w:rPr>
        <w:t>мной</w:t>
      </w:r>
      <w:r w:rsidRPr="002027C5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2027C5">
        <w:rPr>
          <w:rFonts w:ascii="Times New Roman" w:eastAsia="Times New Roman" w:hAnsi="Times New Roman" w:cs="Times New Roman"/>
          <w:sz w:val="28"/>
          <w:szCs w:val="28"/>
        </w:rPr>
        <w:t>лаболихинского района</w:t>
      </w:r>
      <w:r w:rsidR="0064659E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</w:p>
    <w:p w14:paraId="771E05EE" w14:textId="47571680" w:rsidR="00702566" w:rsidRDefault="00F705FE" w:rsidP="00391046">
      <w:pPr>
        <w:pStyle w:val="af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702566" w:rsidRPr="005B026B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Шелаболихиского района от</w:t>
      </w:r>
      <w:r w:rsidR="00151366" w:rsidRPr="005B0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566" w:rsidRPr="005B026B">
        <w:rPr>
          <w:rFonts w:ascii="Times New Roman" w:eastAsia="Times New Roman" w:hAnsi="Times New Roman" w:cs="Times New Roman"/>
          <w:sz w:val="28"/>
          <w:szCs w:val="28"/>
        </w:rPr>
        <w:t>16.03.2020 № 95 « О создании эвакуационной комиссии Шелаболихинского района и утверждении Положения  о ней».</w:t>
      </w:r>
    </w:p>
    <w:p w14:paraId="3593ED6D" w14:textId="4A304A85" w:rsidR="007B4655" w:rsidRDefault="007B4655" w:rsidP="003910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1. </w:t>
      </w:r>
      <w:r w:rsidR="001E38B5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4 л. в 1 экз;</w:t>
      </w:r>
    </w:p>
    <w:p w14:paraId="07084B23" w14:textId="400895FB" w:rsidR="007B4655" w:rsidRDefault="007B4655" w:rsidP="0039104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2. на 2 л. в 1 экз.</w:t>
      </w:r>
    </w:p>
    <w:p w14:paraId="46ECFCD7" w14:textId="77777777" w:rsidR="00391046" w:rsidRDefault="00391046" w:rsidP="0039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DCFBD9" w14:textId="0CACA6A4" w:rsidR="00FF1FD4" w:rsidRPr="00702566" w:rsidRDefault="00702566" w:rsidP="00391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Исполняющий обязанности Главы района                                         С.А. Стариенко</w:t>
      </w:r>
    </w:p>
    <w:p w14:paraId="2D3D5FE9" w14:textId="77777777" w:rsidR="00391046" w:rsidRDefault="00391046" w:rsidP="005B026B">
      <w:pPr>
        <w:tabs>
          <w:tab w:val="left" w:pos="6519"/>
          <w:tab w:val="right" w:pos="9632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74088841"/>
    </w:p>
    <w:p w14:paraId="735F4DDC" w14:textId="77777777" w:rsidR="001E38B5" w:rsidRDefault="001E38B5" w:rsidP="005B026B">
      <w:pPr>
        <w:tabs>
          <w:tab w:val="left" w:pos="6519"/>
          <w:tab w:val="right" w:pos="9632"/>
        </w:tabs>
        <w:spacing w:after="0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14:paraId="20BBE16D" w14:textId="64E3FABA" w:rsidR="00FF1FD4" w:rsidRDefault="00FF1FD4" w:rsidP="005B02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16966D" w14:textId="28E50A76" w:rsidR="000F30A8" w:rsidRDefault="000F30A8" w:rsidP="005B02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CF09A9" w14:textId="77777777" w:rsidR="000F30A8" w:rsidRDefault="000F30A8" w:rsidP="005B02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8"/>
    <w:p w14:paraId="3BBB2831" w14:textId="3B24C585" w:rsidR="003066D5" w:rsidRDefault="0000522F" w:rsidP="002B3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BF6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5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0F3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51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6703BFD1" w14:textId="31408BFA" w:rsidR="002B3510" w:rsidRDefault="002B3510" w:rsidP="002B3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14:paraId="15E29FA0" w14:textId="495CD456" w:rsidR="002B3510" w:rsidRDefault="002B3510" w:rsidP="002B3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Шелаболихинского района</w:t>
      </w:r>
    </w:p>
    <w:p w14:paraId="52477948" w14:textId="0CBA5F3A" w:rsidR="002B3510" w:rsidRDefault="002B3510" w:rsidP="002B3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0F3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« ___ » апреля  № ____</w:t>
      </w:r>
    </w:p>
    <w:p w14:paraId="2062F4DA" w14:textId="54F867A1" w:rsidR="00A96A34" w:rsidRDefault="003066D5" w:rsidP="002B35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B3510">
        <w:rPr>
          <w:rFonts w:ascii="Times New Roman" w:eastAsia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A3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F30A8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0F581542" w14:textId="098520E8" w:rsidR="00A96A34" w:rsidRDefault="00A96A34" w:rsidP="002B3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bookmarkStart w:id="9" w:name="_Hlk196316835"/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1343215" w14:textId="55D19A5C" w:rsidR="00A96A34" w:rsidRDefault="00A96A34" w:rsidP="002B3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Шелаболихинского района</w:t>
      </w:r>
    </w:p>
    <w:p w14:paraId="0A7236CF" w14:textId="6B316535" w:rsidR="00A96A34" w:rsidRDefault="00A96A34" w:rsidP="002B3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BF60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« 08 » августа  № 397</w:t>
      </w:r>
    </w:p>
    <w:bookmarkEnd w:id="9"/>
    <w:p w14:paraId="5AAD5B3F" w14:textId="77777777" w:rsidR="00A96A34" w:rsidRDefault="00A96A34" w:rsidP="002B3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9254A1" w14:textId="77777777" w:rsidR="00A96A34" w:rsidRDefault="00A96A34" w:rsidP="002B3510">
      <w:pPr>
        <w:pStyle w:val="aff"/>
        <w:spacing w:after="0" w:line="240" w:lineRule="auto"/>
      </w:pPr>
      <w:r>
        <w:t xml:space="preserve">                                                            С О С Т А В</w:t>
      </w:r>
    </w:p>
    <w:p w14:paraId="53C58F09" w14:textId="77777777" w:rsidR="00A96A34" w:rsidRDefault="00A96A34" w:rsidP="002B3510">
      <w:pPr>
        <w:pStyle w:val="aff"/>
        <w:spacing w:line="240" w:lineRule="auto"/>
        <w:jc w:val="center"/>
        <w:rPr>
          <w:sz w:val="10"/>
        </w:rPr>
      </w:pPr>
    </w:p>
    <w:p w14:paraId="5D0D3159" w14:textId="2A9B3F21" w:rsidR="00A96A34" w:rsidRDefault="00A96A34" w:rsidP="002B3510">
      <w:pPr>
        <w:pStyle w:val="aff"/>
        <w:spacing w:line="240" w:lineRule="auto"/>
        <w:jc w:val="center"/>
      </w:pPr>
      <w:r>
        <w:t>эвакопри</w:t>
      </w:r>
      <w:r w:rsidR="0000522F">
        <w:t>ё</w:t>
      </w:r>
      <w:r>
        <w:t>мной комиссии Шелаболихинского района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296"/>
        <w:gridCol w:w="2408"/>
        <w:gridCol w:w="389"/>
        <w:gridCol w:w="278"/>
        <w:gridCol w:w="3302"/>
      </w:tblGrid>
      <w:tr w:rsidR="002B3510" w14:paraId="2B1ECEFD" w14:textId="77777777" w:rsidTr="002B3510">
        <w:trPr>
          <w:cantSplit/>
          <w:trHeight w:val="27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3075" w14:textId="77777777" w:rsidR="002B3510" w:rsidRDefault="002B3510" w:rsidP="002B3510">
            <w:pPr>
              <w:pStyle w:val="aff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14FFD891" w14:textId="77777777" w:rsidR="002B3510" w:rsidRDefault="002B3510" w:rsidP="002B3510">
            <w:pPr>
              <w:pStyle w:val="aff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1826" w14:textId="77777777" w:rsidR="002B3510" w:rsidRDefault="002B3510" w:rsidP="002B3510">
            <w:pPr>
              <w:pStyle w:val="aff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Занимаемая</w:t>
            </w:r>
          </w:p>
          <w:p w14:paraId="0FF6442C" w14:textId="77777777" w:rsidR="002B3510" w:rsidRDefault="002B3510" w:rsidP="002B3510">
            <w:pPr>
              <w:pStyle w:val="aff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01B4" w14:textId="77777777" w:rsidR="002B3510" w:rsidRDefault="002B3510" w:rsidP="002B3510">
            <w:pPr>
              <w:pStyle w:val="aff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Занимаемая        должность на основной работе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5FA8" w14:textId="77777777" w:rsidR="002B3510" w:rsidRDefault="002B3510" w:rsidP="002B3510">
            <w:pPr>
              <w:pStyle w:val="aff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телефона </w:t>
            </w:r>
          </w:p>
          <w:p w14:paraId="1EEAA73F" w14:textId="77777777" w:rsidR="002B3510" w:rsidRDefault="002B3510" w:rsidP="002B3510">
            <w:pPr>
              <w:pStyle w:val="aff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рабочий</w:t>
            </w:r>
          </w:p>
        </w:tc>
      </w:tr>
      <w:tr w:rsidR="002B3510" w14:paraId="5A3FD75F" w14:textId="77777777" w:rsidTr="002B3510">
        <w:trPr>
          <w:cantSplit/>
          <w:trHeight w:val="55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951A" w14:textId="77777777" w:rsidR="002B3510" w:rsidRDefault="002B3510" w:rsidP="00A11CB2">
            <w:pPr>
              <w:rPr>
                <w:sz w:val="18"/>
              </w:rPr>
            </w:pP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5F66" w14:textId="77777777" w:rsidR="002B3510" w:rsidRDefault="002B3510" w:rsidP="00A11CB2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CFC7" w14:textId="77777777" w:rsidR="002B3510" w:rsidRDefault="002B3510" w:rsidP="00A11CB2"/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EBB9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</w:tc>
      </w:tr>
      <w:tr w:rsidR="00A96A34" w14:paraId="60C53338" w14:textId="77777777" w:rsidTr="00A11CB2">
        <w:trPr>
          <w:cantSplit/>
          <w:trHeight w:val="509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612" w14:textId="262DC7BF" w:rsidR="00A96A34" w:rsidRDefault="00A96A34" w:rsidP="00A11CB2">
            <w:pPr>
              <w:pStyle w:val="aff"/>
              <w:jc w:val="center"/>
              <w:rPr>
                <w:sz w:val="24"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i/>
              </w:rPr>
              <w:t>Руководство эвак</w:t>
            </w:r>
            <w:r w:rsidR="00793982">
              <w:rPr>
                <w:i/>
              </w:rPr>
              <w:t>оприемной</w:t>
            </w:r>
            <w:r>
              <w:rPr>
                <w:i/>
              </w:rPr>
              <w:t xml:space="preserve">  комиссии</w:t>
            </w:r>
          </w:p>
        </w:tc>
      </w:tr>
      <w:tr w:rsidR="002B3510" w14:paraId="4701A638" w14:textId="77777777" w:rsidTr="002B351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DA7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43C5" w14:textId="78BAB20B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эвакоприемной</w:t>
            </w:r>
          </w:p>
          <w:p w14:paraId="5D788DF1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B49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Главы</w:t>
            </w:r>
          </w:p>
          <w:p w14:paraId="5B572F92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 района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DE37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22-1-32</w:t>
            </w:r>
          </w:p>
        </w:tc>
      </w:tr>
      <w:tr w:rsidR="002B3510" w14:paraId="08CAC12E" w14:textId="77777777" w:rsidTr="002B351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7BB3" w14:textId="77777777" w:rsidR="002B3510" w:rsidRDefault="002B3510" w:rsidP="00A11CB2">
            <w:pPr>
              <w:pStyle w:val="aff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50D4" w14:textId="6E9D2199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Зам. председателя эвакоприемной  комиссии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C3E8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Заведующая общим отделом управления Делами Администрации района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94E4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22-4-51</w:t>
            </w:r>
          </w:p>
        </w:tc>
      </w:tr>
      <w:tr w:rsidR="002B3510" w14:paraId="5FECB98F" w14:textId="77777777" w:rsidTr="002B3510">
        <w:trPr>
          <w:trHeight w:val="23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A6B9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14:paraId="6E45FD11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0E0A6AAB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40AACE67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420A449D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0810E53D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73BD2CAB" w14:textId="114CB97D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0275" w14:textId="44503853" w:rsidR="002B3510" w:rsidRDefault="002B3510" w:rsidP="00A11CB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Секретарь эвакоприемной  </w:t>
            </w:r>
          </w:p>
          <w:p w14:paraId="26E30558" w14:textId="57392E34" w:rsidR="002B3510" w:rsidRDefault="002B3510" w:rsidP="00A11CB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14:paraId="6E50B557" w14:textId="77777777" w:rsidR="002B3510" w:rsidRDefault="002B3510" w:rsidP="00A11CB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2949C989" w14:textId="77777777" w:rsidR="002B3510" w:rsidRDefault="002B3510" w:rsidP="00A11CB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0EC55B39" w14:textId="77777777" w:rsidR="002B3510" w:rsidRDefault="002B3510" w:rsidP="00A11CB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2F2A4453" w14:textId="77777777" w:rsidR="002B3510" w:rsidRDefault="002B3510" w:rsidP="00A11CB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2A45E5D9" w14:textId="77777777" w:rsidR="002B3510" w:rsidRDefault="002B3510" w:rsidP="00A11CB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58B07762" w14:textId="77777777" w:rsidR="002B3510" w:rsidRDefault="002B3510" w:rsidP="00A11CB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44495400" w14:textId="0F272D3D" w:rsidR="002B3510" w:rsidRDefault="002B3510" w:rsidP="00A11CB2">
            <w:pPr>
              <w:pStyle w:val="aff"/>
              <w:spacing w:after="0"/>
              <w:jc w:val="center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69FA" w14:textId="59AC0E74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заведующего информационно-методического отделом Администрации района</w:t>
            </w:r>
          </w:p>
          <w:p w14:paraId="45767DD4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6DC5F7F8" w14:textId="56754E04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C9A5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23-1-66</w:t>
            </w:r>
          </w:p>
          <w:p w14:paraId="0B32B628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3382CFA2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3C644F0C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6F3946FD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03654AA1" w14:textId="431A3681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</w:tc>
      </w:tr>
      <w:tr w:rsidR="00A96A34" w14:paraId="2C83A190" w14:textId="77777777" w:rsidTr="00A11CB2">
        <w:trPr>
          <w:cantSplit/>
          <w:trHeight w:val="325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033" w14:textId="77777777" w:rsidR="00A96A34" w:rsidRDefault="00A96A34" w:rsidP="00A11CB2">
            <w:pPr>
              <w:pStyle w:val="aff"/>
              <w:jc w:val="center"/>
            </w:pP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. </w:t>
            </w:r>
            <w:r>
              <w:rPr>
                <w:i/>
              </w:rPr>
              <w:t>Группа учета эваконаселения и информации</w:t>
            </w:r>
          </w:p>
        </w:tc>
      </w:tr>
      <w:tr w:rsidR="002B3510" w14:paraId="021796FF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CB28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84C8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 группы по учету эваконаселения и информации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C00D" w14:textId="77777777" w:rsidR="002B3510" w:rsidRDefault="002B3510" w:rsidP="00A11CB2">
            <w:pPr>
              <w:pStyle w:val="aff"/>
              <w:rPr>
                <w:sz w:val="24"/>
              </w:rPr>
            </w:pPr>
            <w:r>
              <w:rPr>
                <w:sz w:val="24"/>
              </w:rPr>
              <w:t>Заведующий отделом социальной работы управления Делами Администрации района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92EE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23-1-66</w:t>
            </w:r>
          </w:p>
        </w:tc>
      </w:tr>
      <w:tr w:rsidR="002B3510" w14:paraId="3BF2A5CC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62A4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99A1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7C4485A9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2DF" w14:textId="58F2FFB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Старший инспектор комитета Администрации Шелаболихинского района по образованию</w:t>
            </w:r>
          </w:p>
          <w:p w14:paraId="0B1D363B" w14:textId="7D49068A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3A97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22-4-96</w:t>
            </w:r>
          </w:p>
        </w:tc>
      </w:tr>
      <w:tr w:rsidR="002B3510" w14:paraId="2623EA62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4F29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D2C8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7A473F09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B494" w14:textId="77777777" w:rsidR="002B3510" w:rsidRDefault="002B3510" w:rsidP="00EA146D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отделом по строительству и архитектуре</w:t>
            </w:r>
          </w:p>
          <w:p w14:paraId="1A4A2A31" w14:textId="701D15C2" w:rsidR="002B3510" w:rsidRDefault="002B3510" w:rsidP="00EA146D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Управления Администрации района по  экономике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415F43" w14:textId="73D6EAEE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04F6E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</w:tc>
      </w:tr>
      <w:tr w:rsidR="00A96A34" w14:paraId="10E5DF3A" w14:textId="77777777" w:rsidTr="00A11CB2">
        <w:trPr>
          <w:cantSplit/>
          <w:trHeight w:val="69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6A7" w14:textId="77777777" w:rsidR="00A96A34" w:rsidRDefault="00A96A34" w:rsidP="00A11CB2">
            <w:pPr>
              <w:pStyle w:val="aff"/>
              <w:jc w:val="center"/>
              <w:rPr>
                <w:b/>
              </w:rPr>
            </w:pPr>
            <w:r>
              <w:br w:type="page"/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размещения эваконаселения</w:t>
            </w:r>
          </w:p>
        </w:tc>
      </w:tr>
      <w:tr w:rsidR="002B3510" w14:paraId="73E90FC1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5D48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8AC6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6816B58E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EA71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 комитета Администрации района по образованию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D36F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2-24-46</w:t>
            </w:r>
          </w:p>
        </w:tc>
      </w:tr>
      <w:tr w:rsidR="002B3510" w14:paraId="3B494318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556D" w14:textId="77777777" w:rsidR="002B3510" w:rsidRDefault="002B3510" w:rsidP="00A11CB2">
            <w:pPr>
              <w:pStyle w:val="aff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6F75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366CBA10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DA7F" w14:textId="77777777" w:rsidR="002B3510" w:rsidRDefault="002B3510" w:rsidP="00A11CB2">
            <w:pPr>
              <w:pStyle w:val="aff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комитета по образованию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F613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2-28-80</w:t>
            </w:r>
          </w:p>
        </w:tc>
      </w:tr>
      <w:tr w:rsidR="002B3510" w14:paraId="4923467B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C3DE" w14:textId="77777777" w:rsidR="002B3510" w:rsidRDefault="002B3510" w:rsidP="00A11CB2">
            <w:pPr>
              <w:pStyle w:val="aff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F176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1CF913FD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83CA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 комитета по образованию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9CAC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2-28-80</w:t>
            </w:r>
          </w:p>
        </w:tc>
      </w:tr>
      <w:tr w:rsidR="00A96A34" w14:paraId="495D7D92" w14:textId="77777777" w:rsidTr="00A11CB2">
        <w:trPr>
          <w:cantSplit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A7E9" w14:textId="77777777" w:rsidR="00A96A34" w:rsidRDefault="00A96A34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первоочередного жизнеобеспечения эваконаселения</w:t>
            </w:r>
          </w:p>
        </w:tc>
      </w:tr>
      <w:tr w:rsidR="002B3510" w14:paraId="49CE450E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2168" w14:textId="77777777" w:rsidR="002B3510" w:rsidRDefault="002B3510" w:rsidP="00A11CB2">
            <w:pPr>
              <w:pStyle w:val="aff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604E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541C68AD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949B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Главный бухгалтер Шелаболихинского РАЙ ПО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9DD64" w14:textId="5602CDEE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326D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</w:tc>
      </w:tr>
      <w:tr w:rsidR="002B3510" w14:paraId="6B15C266" w14:textId="77777777" w:rsidTr="002B3510">
        <w:trPr>
          <w:cantSplit/>
          <w:trHeight w:val="11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128A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43A2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42E28EC5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EB38" w14:textId="2B0893B2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Главный врач КГБУЗ «Шелаболихинская ЦРБ»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7A0A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2-21-87</w:t>
            </w:r>
          </w:p>
        </w:tc>
      </w:tr>
      <w:tr w:rsidR="002B3510" w14:paraId="19E7763A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AB21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  <w:p w14:paraId="05E4F65F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3BCC44C6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2677247E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CEBC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7F9CE307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  <w:p w14:paraId="40BE707D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64EE4971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72AE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Директор МУП «ШЕЛТВ»</w:t>
            </w:r>
          </w:p>
          <w:p w14:paraId="08305601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</w:p>
          <w:p w14:paraId="41602135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Начальник пункта централизованной охраны ОВО по Павловскому району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B49D" w14:textId="77777777" w:rsidR="002B3510" w:rsidRDefault="002B3510" w:rsidP="00A11CB2">
            <w:pPr>
              <w:pStyle w:val="aff"/>
              <w:rPr>
                <w:sz w:val="24"/>
              </w:rPr>
            </w:pPr>
            <w:r>
              <w:rPr>
                <w:sz w:val="24"/>
              </w:rPr>
              <w:t xml:space="preserve">          2-34-46   </w:t>
            </w:r>
          </w:p>
          <w:p w14:paraId="70ABB403" w14:textId="77777777" w:rsidR="002B3510" w:rsidRDefault="002B3510" w:rsidP="00A11CB2">
            <w:pPr>
              <w:pStyle w:val="aff"/>
              <w:rPr>
                <w:sz w:val="24"/>
              </w:rPr>
            </w:pPr>
          </w:p>
          <w:p w14:paraId="0625D426" w14:textId="77777777" w:rsidR="002B3510" w:rsidRDefault="002B3510" w:rsidP="00A11CB2">
            <w:pPr>
              <w:pStyle w:val="aff"/>
              <w:rPr>
                <w:sz w:val="24"/>
              </w:rPr>
            </w:pPr>
          </w:p>
          <w:p w14:paraId="74486F6C" w14:textId="77777777" w:rsidR="002B3510" w:rsidRDefault="002B3510" w:rsidP="00A11CB2">
            <w:pPr>
              <w:pStyle w:val="aff"/>
              <w:rPr>
                <w:sz w:val="24"/>
              </w:rPr>
            </w:pPr>
            <w:r>
              <w:rPr>
                <w:sz w:val="24"/>
              </w:rPr>
              <w:t>89627980881</w:t>
            </w:r>
          </w:p>
        </w:tc>
      </w:tr>
      <w:tr w:rsidR="00A96A34" w14:paraId="62A13AA2" w14:textId="77777777" w:rsidTr="00A11CB2">
        <w:trPr>
          <w:cantSplit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4970" w14:textId="77777777" w:rsidR="00A96A34" w:rsidRDefault="00A96A34" w:rsidP="00A11CB2">
            <w:pPr>
              <w:pStyle w:val="aff"/>
              <w:jc w:val="center"/>
              <w:rPr>
                <w:i/>
                <w:sz w:val="24"/>
              </w:rPr>
            </w:pPr>
            <w:r>
              <w:rPr>
                <w:bCs/>
                <w:iCs/>
                <w:sz w:val="24"/>
                <w:lang w:val="en-US"/>
              </w:rPr>
              <w:t>V</w:t>
            </w:r>
            <w:r>
              <w:rPr>
                <w:bCs/>
                <w:iCs/>
              </w:rPr>
              <w:t>.</w:t>
            </w:r>
            <w:r>
              <w:rPr>
                <w:i/>
              </w:rPr>
              <w:t xml:space="preserve"> Группа дорожного и транспортного обеспечения</w:t>
            </w:r>
          </w:p>
        </w:tc>
      </w:tr>
      <w:tr w:rsidR="002B3510" w14:paraId="400AA49D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36BC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967BAFD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4885820F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2C4538FF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34C2CD3F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6EB83436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4975D95E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5B7D5CF1" w14:textId="2BB7E91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73636C01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48335621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747BFBE3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537B33BE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387CD8AA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B76E" w14:textId="4E8CBD00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Начальник группы</w:t>
            </w:r>
          </w:p>
          <w:p w14:paraId="248AC663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319DE5DF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3C09B343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3309897C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742A9626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7AE98C1E" w14:textId="0FEC37EF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  <w:p w14:paraId="150AC5A2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67FFED65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09728A83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33761643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6E7C1096" w14:textId="5440DC09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Член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2E73" w14:textId="7AFF50E2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Заместитель заведующего отделом по ЖКХ Управления по экономике  Администрации района</w:t>
            </w:r>
          </w:p>
          <w:p w14:paraId="7E23B13D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Начальник ОП по Шелаболихинскому району МО МВД России «Павловский»</w:t>
            </w:r>
          </w:p>
          <w:p w14:paraId="3A536B98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Военный комиссар (Павловского и Шелаболихинского районов Алтайского  края)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7891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2-32-65</w:t>
            </w:r>
          </w:p>
          <w:p w14:paraId="76451E0D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549ECE95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7B6C4BB7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4B12F56D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03B1BEAB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095E7DF5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6B681FB0" w14:textId="0912D535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2-22-33</w:t>
            </w:r>
          </w:p>
          <w:p w14:paraId="1494A2EB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253ACE24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70C598F4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286440D3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0D7AF20B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</w:p>
          <w:p w14:paraId="794F9AB1" w14:textId="2917B4AC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8(385 81) 2-23-35</w:t>
            </w:r>
          </w:p>
          <w:p w14:paraId="7DEE74FA" w14:textId="77777777" w:rsidR="002B3510" w:rsidRDefault="002B3510" w:rsidP="00793982">
            <w:pPr>
              <w:pStyle w:val="aff"/>
              <w:spacing w:after="0"/>
              <w:rPr>
                <w:sz w:val="24"/>
              </w:rPr>
            </w:pPr>
          </w:p>
        </w:tc>
      </w:tr>
      <w:tr w:rsidR="00A96A34" w14:paraId="5D4D8475" w14:textId="77777777" w:rsidTr="00A11CB2">
        <w:trPr>
          <w:cantSplit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F65F" w14:textId="77777777" w:rsidR="00A96A34" w:rsidRDefault="00A96A34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. </w:t>
            </w:r>
            <w:r>
              <w:rPr>
                <w:i/>
              </w:rPr>
              <w:t>Группа оповещения и связи</w:t>
            </w:r>
          </w:p>
        </w:tc>
      </w:tr>
      <w:tr w:rsidR="002B3510" w14:paraId="518F8FA1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6B7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00BC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14:paraId="364E19EB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1C51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Начальник ЕДДС  Администрации Шелаболихинс-</w:t>
            </w:r>
          </w:p>
          <w:p w14:paraId="0F5C485D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кого района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D1DA" w14:textId="77777777" w:rsidR="002B3510" w:rsidRDefault="002B3510" w:rsidP="00793982">
            <w:pPr>
              <w:pStyle w:val="aff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2-27-67</w:t>
            </w:r>
          </w:p>
        </w:tc>
      </w:tr>
      <w:tr w:rsidR="002B3510" w14:paraId="7221F38C" w14:textId="77777777" w:rsidTr="002B3510">
        <w:trPr>
          <w:cantSplit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01DC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3DDD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Член</w:t>
            </w:r>
          </w:p>
          <w:p w14:paraId="451E55CC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5F88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</w:rPr>
              <w:t>Оперативный дежурный ЕДДС Администрации района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B7E1" w14:textId="77777777" w:rsidR="002B3510" w:rsidRDefault="002B3510" w:rsidP="00A11CB2">
            <w:pPr>
              <w:pStyle w:val="a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7-67</w:t>
            </w:r>
          </w:p>
        </w:tc>
      </w:tr>
    </w:tbl>
    <w:p w14:paraId="1B8946A3" w14:textId="0D75744C" w:rsidR="00A96A34" w:rsidRDefault="000F30A8" w:rsidP="000F30A8">
      <w:pPr>
        <w:pStyle w:val="aff"/>
        <w:jc w:val="right"/>
      </w:pPr>
      <w:r>
        <w:t>»</w:t>
      </w:r>
    </w:p>
    <w:p w14:paraId="7D2F0ADC" w14:textId="3C8E7CA0" w:rsidR="00A96A34" w:rsidRDefault="00A96A34" w:rsidP="00A9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эвак</w:t>
      </w:r>
      <w:r w:rsidR="00793982">
        <w:rPr>
          <w:rFonts w:ascii="Times New Roman" w:eastAsia="Times New Roman" w:hAnsi="Times New Roman" w:cs="Times New Roman"/>
          <w:sz w:val="28"/>
          <w:szCs w:val="28"/>
        </w:rPr>
        <w:t>опри</w:t>
      </w:r>
      <w:r w:rsidR="002B35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93982">
        <w:rPr>
          <w:rFonts w:ascii="Times New Roman" w:eastAsia="Times New Roman" w:hAnsi="Times New Roman" w:cs="Times New Roman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</w:p>
    <w:p w14:paraId="2A5305C3" w14:textId="6DFB2D72" w:rsidR="00A96A34" w:rsidRDefault="00A96A34" w:rsidP="00A96A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Шелаболихинского района                                                                 </w:t>
      </w:r>
      <w:r w:rsidR="003066D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А.В.</w:t>
      </w:r>
      <w:r w:rsidR="000F3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</w:t>
      </w:r>
      <w:bookmarkEnd w:id="1"/>
    </w:p>
    <w:sectPr w:rsidR="00A96A34" w:rsidSect="002B3510">
      <w:headerReference w:type="even" r:id="rId8"/>
      <w:headerReference w:type="first" r:id="rId9"/>
      <w:pgSz w:w="11906" w:h="16838" w:code="9"/>
      <w:pgMar w:top="1134" w:right="567" w:bottom="0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B458" w14:textId="77777777" w:rsidR="00126484" w:rsidRDefault="00126484">
      <w:r>
        <w:separator/>
      </w:r>
    </w:p>
  </w:endnote>
  <w:endnote w:type="continuationSeparator" w:id="0">
    <w:p w14:paraId="0F777119" w14:textId="77777777" w:rsidR="00126484" w:rsidRDefault="0012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827C" w14:textId="77777777" w:rsidR="00126484" w:rsidRDefault="00126484"/>
  </w:footnote>
  <w:footnote w:type="continuationSeparator" w:id="0">
    <w:p w14:paraId="0D307CC6" w14:textId="77777777" w:rsidR="00126484" w:rsidRDefault="00126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F5BB" w14:textId="77777777" w:rsidR="00FF1FD4" w:rsidRDefault="009415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 wp14:anchorId="35DE5B1D" wp14:editId="2E5A4366">
              <wp:simplePos x="0" y="0"/>
              <wp:positionH relativeFrom="page">
                <wp:posOffset>4001770</wp:posOffset>
              </wp:positionH>
              <wp:positionV relativeFrom="page">
                <wp:posOffset>273050</wp:posOffset>
              </wp:positionV>
              <wp:extent cx="48895" cy="91440"/>
              <wp:effectExtent l="1270" t="0" r="0" b="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14:paraId="58B83AFC" w14:textId="77777777" w:rsidR="00FF1FD4" w:rsidRDefault="0094150E">
                          <w:pPr>
                            <w:pStyle w:val="af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>
                            <w:rPr>
                              <w:rStyle w:val="af7"/>
                            </w:rPr>
                            <w:t>3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E5B1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15.1pt;margin-top:21.5pt;width:3.85pt;height:7.2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" filled="f" stroked="f">
              <v:textbox style="mso-fit-shape-to-text:t" inset="0,0,0,0">
                <w:txbxContent>
                  <w:p w14:paraId="58B83AFC" w14:textId="77777777" w:rsidR="00FF1FD4" w:rsidRDefault="0094150E">
                    <w:pPr>
                      <w:pStyle w:val="af6"/>
                      <w:shd w:val="clear" w:color="auto" w:fill="auto"/>
                      <w:spacing w:line="240" w:lineRule="auto"/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\* MERGEFORMAT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>
                      <w:rPr>
                        <w:rStyle w:val="af7"/>
                      </w:rPr>
                      <w:t>3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67C8" w14:textId="77777777" w:rsidR="00FF1FD4" w:rsidRDefault="00FF1FD4" w:rsidP="00885178">
    <w:pPr>
      <w:spacing w:after="0" w:line="240" w:lineRule="auto"/>
      <w:rPr>
        <w:sz w:val="2"/>
        <w:szCs w:val="2"/>
      </w:rPr>
    </w:pPr>
  </w:p>
  <w:p w14:paraId="5C8E541F" w14:textId="77777777" w:rsidR="00FF1FD4" w:rsidRDefault="00FF1FD4">
    <w:pPr>
      <w:rPr>
        <w:sz w:val="2"/>
        <w:szCs w:val="2"/>
      </w:rPr>
    </w:pPr>
  </w:p>
  <w:p w14:paraId="5B3E1BD3" w14:textId="77777777" w:rsidR="00FF1FD4" w:rsidRDefault="00FF1FD4">
    <w:pPr>
      <w:rPr>
        <w:sz w:val="2"/>
        <w:szCs w:val="2"/>
      </w:rPr>
    </w:pPr>
  </w:p>
  <w:p w14:paraId="78BE6370" w14:textId="77777777" w:rsidR="00FF1FD4" w:rsidRDefault="00FF1FD4">
    <w:pPr>
      <w:rPr>
        <w:sz w:val="2"/>
        <w:szCs w:val="2"/>
      </w:rPr>
    </w:pPr>
  </w:p>
  <w:p w14:paraId="3AF9AE35" w14:textId="77777777" w:rsidR="00FF1FD4" w:rsidRDefault="00FF1FD4">
    <w:pPr>
      <w:rPr>
        <w:sz w:val="2"/>
        <w:szCs w:val="2"/>
      </w:rPr>
    </w:pPr>
  </w:p>
  <w:p w14:paraId="179CFE19" w14:textId="77777777" w:rsidR="00FF1FD4" w:rsidRDefault="00FF1FD4">
    <w:pPr>
      <w:rPr>
        <w:sz w:val="2"/>
        <w:szCs w:val="2"/>
      </w:rPr>
    </w:pPr>
  </w:p>
  <w:p w14:paraId="7CCCCC8F" w14:textId="77777777" w:rsidR="00FF1FD4" w:rsidRDefault="00FF1FD4">
    <w:pPr>
      <w:rPr>
        <w:sz w:val="2"/>
        <w:szCs w:val="2"/>
      </w:rPr>
    </w:pPr>
  </w:p>
  <w:p w14:paraId="57D09517" w14:textId="77777777" w:rsidR="00FF1FD4" w:rsidRDefault="00FF1FD4">
    <w:pPr>
      <w:rPr>
        <w:sz w:val="2"/>
        <w:szCs w:val="2"/>
      </w:rPr>
    </w:pPr>
  </w:p>
  <w:p w14:paraId="77F47908" w14:textId="77777777" w:rsidR="00FF1FD4" w:rsidRDefault="00FF1FD4">
    <w:pPr>
      <w:rPr>
        <w:sz w:val="2"/>
        <w:szCs w:val="2"/>
      </w:rPr>
    </w:pPr>
  </w:p>
  <w:p w14:paraId="78D41466" w14:textId="77777777" w:rsidR="00FF1FD4" w:rsidRDefault="00FF1FD4">
    <w:pPr>
      <w:rPr>
        <w:sz w:val="2"/>
        <w:szCs w:val="2"/>
      </w:rPr>
    </w:pPr>
  </w:p>
  <w:p w14:paraId="7B1F8DDA" w14:textId="77777777" w:rsidR="00FF1FD4" w:rsidRDefault="00FF1FD4">
    <w:pPr>
      <w:rPr>
        <w:sz w:val="2"/>
        <w:szCs w:val="2"/>
      </w:rPr>
    </w:pPr>
  </w:p>
  <w:p w14:paraId="0491EDB1" w14:textId="77777777" w:rsidR="00FF1FD4" w:rsidRDefault="00FF1FD4">
    <w:pPr>
      <w:rPr>
        <w:sz w:val="2"/>
        <w:szCs w:val="2"/>
      </w:rPr>
    </w:pPr>
  </w:p>
  <w:p w14:paraId="6D585EC3" w14:textId="77777777" w:rsidR="00FF1FD4" w:rsidRDefault="00FF1FD4">
    <w:pPr>
      <w:rPr>
        <w:sz w:val="2"/>
        <w:szCs w:val="2"/>
      </w:rPr>
    </w:pPr>
  </w:p>
  <w:p w14:paraId="72385945" w14:textId="77777777" w:rsidR="00FF1FD4" w:rsidRDefault="00FF1FD4">
    <w:pPr>
      <w:rPr>
        <w:sz w:val="2"/>
        <w:szCs w:val="2"/>
      </w:rPr>
    </w:pPr>
  </w:p>
  <w:p w14:paraId="76C5A4C6" w14:textId="77777777" w:rsidR="00FF1FD4" w:rsidRDefault="00FF1FD4">
    <w:pPr>
      <w:rPr>
        <w:sz w:val="2"/>
        <w:szCs w:val="2"/>
      </w:rPr>
    </w:pPr>
  </w:p>
  <w:p w14:paraId="174F31C0" w14:textId="77777777" w:rsidR="00FF1FD4" w:rsidRDefault="00FF1FD4">
    <w:pPr>
      <w:rPr>
        <w:sz w:val="2"/>
        <w:szCs w:val="2"/>
      </w:rPr>
    </w:pPr>
  </w:p>
  <w:p w14:paraId="543442EE" w14:textId="77777777" w:rsidR="00FF1FD4" w:rsidRDefault="00FF1FD4">
    <w:pPr>
      <w:rPr>
        <w:sz w:val="2"/>
        <w:szCs w:val="2"/>
      </w:rPr>
    </w:pPr>
  </w:p>
  <w:p w14:paraId="73F8766E" w14:textId="77C6AF0A" w:rsidR="00FF1FD4" w:rsidRDefault="00885178" w:rsidP="00885178">
    <w:pPr>
      <w:tabs>
        <w:tab w:val="left" w:pos="2130"/>
      </w:tabs>
      <w:rPr>
        <w:sz w:val="2"/>
        <w:szCs w:val="2"/>
      </w:rPr>
    </w:pPr>
    <w:r>
      <w:rPr>
        <w:sz w:val="2"/>
        <w:szCs w:val="2"/>
      </w:rPr>
      <w:tab/>
    </w:r>
  </w:p>
  <w:p w14:paraId="1DE44F3A" w14:textId="77777777" w:rsidR="00FF1FD4" w:rsidRDefault="00FF1FD4">
    <w:pPr>
      <w:rPr>
        <w:sz w:val="2"/>
        <w:szCs w:val="2"/>
      </w:rPr>
    </w:pPr>
  </w:p>
  <w:p w14:paraId="5AC021E3" w14:textId="77777777" w:rsidR="00FF1FD4" w:rsidRDefault="00FF1FD4">
    <w:pPr>
      <w:rPr>
        <w:sz w:val="2"/>
        <w:szCs w:val="2"/>
      </w:rPr>
    </w:pPr>
  </w:p>
  <w:p w14:paraId="17E0D5B0" w14:textId="77777777" w:rsidR="00FF1FD4" w:rsidRDefault="00FF1FD4">
    <w:pPr>
      <w:rPr>
        <w:sz w:val="2"/>
        <w:szCs w:val="2"/>
      </w:rPr>
    </w:pPr>
  </w:p>
  <w:p w14:paraId="27727AB6" w14:textId="77777777" w:rsidR="00FF1FD4" w:rsidRDefault="00FF1FD4">
    <w:pPr>
      <w:rPr>
        <w:sz w:val="2"/>
        <w:szCs w:val="2"/>
      </w:rPr>
    </w:pPr>
  </w:p>
  <w:p w14:paraId="6DDA4D50" w14:textId="77777777" w:rsidR="00FF1FD4" w:rsidRDefault="00FF1FD4">
    <w:pPr>
      <w:rPr>
        <w:sz w:val="2"/>
        <w:szCs w:val="2"/>
      </w:rPr>
    </w:pPr>
  </w:p>
  <w:p w14:paraId="6AD4F4EA" w14:textId="77777777" w:rsidR="00FF1FD4" w:rsidRDefault="00FF1FD4">
    <w:pPr>
      <w:rPr>
        <w:sz w:val="2"/>
        <w:szCs w:val="2"/>
      </w:rPr>
    </w:pPr>
  </w:p>
  <w:p w14:paraId="06C4A2C8" w14:textId="77777777" w:rsidR="00FF1FD4" w:rsidRDefault="00FF1FD4">
    <w:pPr>
      <w:rPr>
        <w:sz w:val="2"/>
        <w:szCs w:val="2"/>
      </w:rPr>
    </w:pPr>
  </w:p>
  <w:p w14:paraId="40A58A2E" w14:textId="77777777" w:rsidR="00FF1FD4" w:rsidRDefault="00FF1FD4">
    <w:pPr>
      <w:rPr>
        <w:sz w:val="2"/>
        <w:szCs w:val="2"/>
      </w:rPr>
    </w:pPr>
  </w:p>
  <w:p w14:paraId="29B2D10B" w14:textId="77777777" w:rsidR="00FF1FD4" w:rsidRDefault="00FF1FD4">
    <w:pPr>
      <w:rPr>
        <w:sz w:val="2"/>
        <w:szCs w:val="2"/>
      </w:rPr>
    </w:pPr>
  </w:p>
  <w:p w14:paraId="4C0A4DAA" w14:textId="77777777" w:rsidR="00FF1FD4" w:rsidRDefault="00FF1FD4">
    <w:pPr>
      <w:rPr>
        <w:sz w:val="2"/>
        <w:szCs w:val="2"/>
      </w:rPr>
    </w:pPr>
  </w:p>
  <w:p w14:paraId="42525537" w14:textId="77777777" w:rsidR="00FF1FD4" w:rsidRDefault="00FF1FD4">
    <w:pPr>
      <w:rPr>
        <w:sz w:val="2"/>
        <w:szCs w:val="2"/>
      </w:rPr>
    </w:pPr>
  </w:p>
  <w:p w14:paraId="6B9BEC61" w14:textId="77777777" w:rsidR="00FF1FD4" w:rsidRDefault="00FF1FD4">
    <w:pPr>
      <w:rPr>
        <w:sz w:val="2"/>
        <w:szCs w:val="2"/>
      </w:rPr>
    </w:pPr>
  </w:p>
  <w:p w14:paraId="57C8376E" w14:textId="77777777" w:rsidR="00FF1FD4" w:rsidRDefault="00FF1FD4">
    <w:pPr>
      <w:rPr>
        <w:sz w:val="2"/>
        <w:szCs w:val="2"/>
      </w:rPr>
    </w:pPr>
  </w:p>
  <w:p w14:paraId="370349E8" w14:textId="77777777" w:rsidR="00FF1FD4" w:rsidRDefault="00FF1FD4">
    <w:pPr>
      <w:rPr>
        <w:sz w:val="2"/>
        <w:szCs w:val="2"/>
      </w:rPr>
    </w:pPr>
  </w:p>
  <w:p w14:paraId="1437260C" w14:textId="3599FAF3" w:rsidR="00FF1FD4" w:rsidRDefault="00885178" w:rsidP="00885178">
    <w:pPr>
      <w:tabs>
        <w:tab w:val="left" w:pos="8910"/>
      </w:tabs>
      <w:rPr>
        <w:sz w:val="2"/>
        <w:szCs w:val="2"/>
      </w:rPr>
    </w:pPr>
    <w:r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953"/>
    <w:multiLevelType w:val="multilevel"/>
    <w:tmpl w:val="5F18B32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986E99"/>
    <w:multiLevelType w:val="multilevel"/>
    <w:tmpl w:val="41EC5BF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2" w15:restartNumberingAfterBreak="0">
    <w:nsid w:val="0D9F4867"/>
    <w:multiLevelType w:val="hybridMultilevel"/>
    <w:tmpl w:val="A9A00E56"/>
    <w:lvl w:ilvl="0" w:tplc="336C16D8">
      <w:start w:val="5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0F3472D7"/>
    <w:multiLevelType w:val="multilevel"/>
    <w:tmpl w:val="083EA7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4" w15:restartNumberingAfterBreak="0">
    <w:nsid w:val="1AB30D1F"/>
    <w:multiLevelType w:val="multilevel"/>
    <w:tmpl w:val="0CB83DCA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5" w15:restartNumberingAfterBreak="0">
    <w:nsid w:val="1EF975C4"/>
    <w:multiLevelType w:val="multilevel"/>
    <w:tmpl w:val="5A04AC92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6" w15:restartNumberingAfterBreak="0">
    <w:nsid w:val="21F1498E"/>
    <w:multiLevelType w:val="multilevel"/>
    <w:tmpl w:val="3EF830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2E60EAE"/>
    <w:multiLevelType w:val="hybridMultilevel"/>
    <w:tmpl w:val="F86A87F6"/>
    <w:lvl w:ilvl="0" w:tplc="DBEC87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D9C03C6"/>
    <w:multiLevelType w:val="multilevel"/>
    <w:tmpl w:val="DC52E096"/>
    <w:lvl w:ilvl="0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9" w15:restartNumberingAfterBreak="0">
    <w:nsid w:val="38A25B0A"/>
    <w:multiLevelType w:val="multilevel"/>
    <w:tmpl w:val="BA36272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0" w15:restartNumberingAfterBreak="0">
    <w:nsid w:val="424E63B9"/>
    <w:multiLevelType w:val="multilevel"/>
    <w:tmpl w:val="D38E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1" w15:restartNumberingAfterBreak="0">
    <w:nsid w:val="426F649D"/>
    <w:multiLevelType w:val="multilevel"/>
    <w:tmpl w:val="49522C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2" w15:restartNumberingAfterBreak="0">
    <w:nsid w:val="43C63C09"/>
    <w:multiLevelType w:val="multilevel"/>
    <w:tmpl w:val="D2DCD47C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3" w15:restartNumberingAfterBreak="0">
    <w:nsid w:val="4C413123"/>
    <w:multiLevelType w:val="multilevel"/>
    <w:tmpl w:val="7D603414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4" w15:restartNumberingAfterBreak="0">
    <w:nsid w:val="4CF52125"/>
    <w:multiLevelType w:val="multilevel"/>
    <w:tmpl w:val="934E7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54A3C"/>
    <w:multiLevelType w:val="multilevel"/>
    <w:tmpl w:val="2F4035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6" w15:restartNumberingAfterBreak="0">
    <w:nsid w:val="57201C76"/>
    <w:multiLevelType w:val="multilevel"/>
    <w:tmpl w:val="3F482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7" w15:restartNumberingAfterBreak="0">
    <w:nsid w:val="5BC321B1"/>
    <w:multiLevelType w:val="multilevel"/>
    <w:tmpl w:val="60A62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96E71E1"/>
    <w:multiLevelType w:val="multilevel"/>
    <w:tmpl w:val="4A204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abstractNum w:abstractNumId="19" w15:restartNumberingAfterBreak="0">
    <w:nsid w:val="6C4F67FA"/>
    <w:multiLevelType w:val="multilevel"/>
    <w:tmpl w:val="3F389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o"/>
      <w:lvlJc w:val="left"/>
    </w:lvl>
    <w:lvl w:ilvl="2">
      <w:start w:val="1"/>
      <w:numFmt w:val="decimal"/>
      <w:lvlText w:val="§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§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start w:val="1"/>
      <w:numFmt w:val="decimal"/>
      <w:lvlText w:val="§"/>
      <w:lvlJc w:val="left"/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15"/>
  </w:num>
  <w:num w:numId="12">
    <w:abstractNumId w:val="19"/>
  </w:num>
  <w:num w:numId="13">
    <w:abstractNumId w:val="17"/>
  </w:num>
  <w:num w:numId="14">
    <w:abstractNumId w:val="6"/>
  </w:num>
  <w:num w:numId="15">
    <w:abstractNumId w:val="9"/>
  </w:num>
  <w:num w:numId="16">
    <w:abstractNumId w:val="0"/>
  </w:num>
  <w:num w:numId="17">
    <w:abstractNumId w:val="8"/>
  </w:num>
  <w:num w:numId="18">
    <w:abstractNumId w:val="14"/>
  </w:num>
  <w:num w:numId="19">
    <w:abstractNumId w:val="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D4"/>
    <w:rsid w:val="0000522F"/>
    <w:rsid w:val="00012EC5"/>
    <w:rsid w:val="00031C7D"/>
    <w:rsid w:val="00083A98"/>
    <w:rsid w:val="000D064A"/>
    <w:rsid w:val="000E61D5"/>
    <w:rsid w:val="000F30A8"/>
    <w:rsid w:val="00104489"/>
    <w:rsid w:val="0010739E"/>
    <w:rsid w:val="0011461F"/>
    <w:rsid w:val="00126484"/>
    <w:rsid w:val="00151366"/>
    <w:rsid w:val="00160E04"/>
    <w:rsid w:val="001B36B0"/>
    <w:rsid w:val="001E12A7"/>
    <w:rsid w:val="001E38B5"/>
    <w:rsid w:val="002027C5"/>
    <w:rsid w:val="00250B04"/>
    <w:rsid w:val="00277B40"/>
    <w:rsid w:val="0028688B"/>
    <w:rsid w:val="002A26D2"/>
    <w:rsid w:val="002B3510"/>
    <w:rsid w:val="002E7040"/>
    <w:rsid w:val="003066D5"/>
    <w:rsid w:val="00315A63"/>
    <w:rsid w:val="00331F10"/>
    <w:rsid w:val="0034765D"/>
    <w:rsid w:val="00352C6D"/>
    <w:rsid w:val="0036747E"/>
    <w:rsid w:val="003839DC"/>
    <w:rsid w:val="00391046"/>
    <w:rsid w:val="003932E0"/>
    <w:rsid w:val="00394D77"/>
    <w:rsid w:val="003A0FEB"/>
    <w:rsid w:val="00405EB0"/>
    <w:rsid w:val="0041014F"/>
    <w:rsid w:val="004310EF"/>
    <w:rsid w:val="00440641"/>
    <w:rsid w:val="004458EA"/>
    <w:rsid w:val="00461288"/>
    <w:rsid w:val="00463094"/>
    <w:rsid w:val="00463B64"/>
    <w:rsid w:val="004A6053"/>
    <w:rsid w:val="004B57A2"/>
    <w:rsid w:val="004C74FC"/>
    <w:rsid w:val="004E252B"/>
    <w:rsid w:val="00537386"/>
    <w:rsid w:val="00580A5A"/>
    <w:rsid w:val="00580F46"/>
    <w:rsid w:val="005B026B"/>
    <w:rsid w:val="005D78C7"/>
    <w:rsid w:val="005F73E4"/>
    <w:rsid w:val="00604D50"/>
    <w:rsid w:val="00615BA0"/>
    <w:rsid w:val="00622EE4"/>
    <w:rsid w:val="006350B9"/>
    <w:rsid w:val="0064659E"/>
    <w:rsid w:val="006836C5"/>
    <w:rsid w:val="006854FB"/>
    <w:rsid w:val="006A7C99"/>
    <w:rsid w:val="006D6445"/>
    <w:rsid w:val="00702566"/>
    <w:rsid w:val="00714CDB"/>
    <w:rsid w:val="00725A23"/>
    <w:rsid w:val="007330B5"/>
    <w:rsid w:val="007558EE"/>
    <w:rsid w:val="00767D9A"/>
    <w:rsid w:val="00793982"/>
    <w:rsid w:val="007B4655"/>
    <w:rsid w:val="007C0E74"/>
    <w:rsid w:val="00885178"/>
    <w:rsid w:val="0094150E"/>
    <w:rsid w:val="009713B7"/>
    <w:rsid w:val="009751F4"/>
    <w:rsid w:val="009C5014"/>
    <w:rsid w:val="009C5574"/>
    <w:rsid w:val="009E7D21"/>
    <w:rsid w:val="00A27005"/>
    <w:rsid w:val="00A42084"/>
    <w:rsid w:val="00A4331A"/>
    <w:rsid w:val="00A96A34"/>
    <w:rsid w:val="00AD0AED"/>
    <w:rsid w:val="00B2649B"/>
    <w:rsid w:val="00B27019"/>
    <w:rsid w:val="00B438FC"/>
    <w:rsid w:val="00B602A6"/>
    <w:rsid w:val="00B6201E"/>
    <w:rsid w:val="00B7695C"/>
    <w:rsid w:val="00BA0D9B"/>
    <w:rsid w:val="00BB4E02"/>
    <w:rsid w:val="00BF60F1"/>
    <w:rsid w:val="00C13918"/>
    <w:rsid w:val="00C24D71"/>
    <w:rsid w:val="00C9708F"/>
    <w:rsid w:val="00D25BFD"/>
    <w:rsid w:val="00D74376"/>
    <w:rsid w:val="00DC702F"/>
    <w:rsid w:val="00E04F14"/>
    <w:rsid w:val="00E72F2F"/>
    <w:rsid w:val="00E806CE"/>
    <w:rsid w:val="00EA146D"/>
    <w:rsid w:val="00EF3814"/>
    <w:rsid w:val="00F01C97"/>
    <w:rsid w:val="00F112D7"/>
    <w:rsid w:val="00F13423"/>
    <w:rsid w:val="00F705FE"/>
    <w:rsid w:val="00FB412D"/>
    <w:rsid w:val="00FC003E"/>
    <w:rsid w:val="00FC28B2"/>
    <w:rsid w:val="00FC72D7"/>
    <w:rsid w:val="00FE1081"/>
    <w:rsid w:val="00FE6030"/>
    <w:rsid w:val="00FE6B3D"/>
    <w:rsid w:val="00FF1FD4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6C99B"/>
  <w15:docId w15:val="{7D1C52AE-04DE-4AE0-8DBE-28BD6403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ru-RU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61F"/>
  </w:style>
  <w:style w:type="paragraph" w:styleId="1">
    <w:name w:val="heading 1"/>
    <w:basedOn w:val="a"/>
    <w:next w:val="a"/>
    <w:link w:val="10"/>
    <w:uiPriority w:val="9"/>
    <w:qFormat/>
    <w:rsid w:val="0011461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1461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6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146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1461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1461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11461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11461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rsid w:val="0011461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61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1461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1461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1461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1461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1461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11461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11461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rsid w:val="0011461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No Spacing"/>
    <w:uiPriority w:val="1"/>
    <w:qFormat/>
    <w:rsid w:val="0011461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146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11461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1146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1461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21">
    <w:name w:val="Quote"/>
    <w:basedOn w:val="a"/>
    <w:next w:val="a"/>
    <w:link w:val="22"/>
    <w:uiPriority w:val="29"/>
    <w:qFormat/>
    <w:rsid w:val="0011461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1461F"/>
    <w:rPr>
      <w:i/>
      <w:iCs/>
    </w:rPr>
  </w:style>
  <w:style w:type="paragraph" w:styleId="a8">
    <w:name w:val="Intense Quote"/>
    <w:basedOn w:val="a"/>
    <w:next w:val="a"/>
    <w:link w:val="a9"/>
    <w:uiPriority w:val="30"/>
    <w:qFormat/>
    <w:rsid w:val="0011461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9">
    <w:name w:val="Выделенная цитата Знак"/>
    <w:basedOn w:val="a0"/>
    <w:link w:val="a8"/>
    <w:uiPriority w:val="30"/>
    <w:rsid w:val="0011461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sid w:val="0011461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basedOn w:val="1"/>
    <w:next w:val="a"/>
    <w:uiPriority w:val="39"/>
    <w:unhideWhenUsed/>
    <w:qFormat/>
    <w:rsid w:val="0011461F"/>
    <w:pPr>
      <w:outlineLvl w:val="9"/>
    </w:pPr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rPr>
      <w:color w:val="0066CC"/>
      <w:u w:val="single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af5">
    <w:name w:val="Колонтитул_"/>
    <w:basedOn w:val="a0"/>
    <w:link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;Полужирный"/>
    <w:basedOn w:val="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position w:val="0"/>
      <w:sz w:val="28"/>
      <w:szCs w:val="28"/>
      <w:u w:val="none"/>
      <w:lang w:val="ru-RU" w:eastAsia="ru-RU" w:bidi="ru-RU"/>
    </w:rPr>
  </w:style>
  <w:style w:type="character" w:customStyle="1" w:styleId="af7">
    <w:name w:val="Колонтитул"/>
    <w:basedOn w:val="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21pt-2pt">
    <w:name w:val="Основной текст (2) + 21 pt;Полужирный;Курсив;Интервал -2 pt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position w:val="0"/>
      <w:sz w:val="42"/>
      <w:szCs w:val="42"/>
      <w:u w:val="none"/>
      <w:lang w:val="ru-RU" w:eastAsia="ru-RU" w:bidi="ru-RU"/>
    </w:rPr>
  </w:style>
  <w:style w:type="character" w:customStyle="1" w:styleId="29">
    <w:name w:val="Основной текст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Заголовок №3 Exact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pacing w:val="170"/>
      <w:sz w:val="30"/>
      <w:szCs w:val="30"/>
      <w:u w:val="none"/>
    </w:rPr>
  </w:style>
  <w:style w:type="character" w:customStyle="1" w:styleId="Exact">
    <w:name w:val="Подпись к картинке Exact"/>
    <w:basedOn w:val="a0"/>
    <w:link w:val="a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0">
    <w:name w:val="Основной текст (2) + Полужирный;Масштаб 50%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 + Курсив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en-US" w:eastAsia="en-US" w:bidi="en-US"/>
    </w:rPr>
  </w:style>
  <w:style w:type="character" w:customStyle="1" w:styleId="210pt">
    <w:name w:val="Основной текст (2) + 10 pt;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lang w:val="en-US" w:eastAsia="en-US" w:bidi="en-US"/>
    </w:rPr>
  </w:style>
  <w:style w:type="character" w:customStyle="1" w:styleId="34">
    <w:name w:val="Основной текст (3)_"/>
    <w:basedOn w:val="a0"/>
    <w:link w:val="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3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imesNewRoman8ptExact">
    <w:name w:val="Основной текст (5) + Times New Roman;8 pt;Полужирный;Малые прописные Exact"/>
    <w:basedOn w:val="5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customStyle="1" w:styleId="5Arial15pt0ptExact">
    <w:name w:val="Основной текст (5) + Arial;15 pt;Курсив;Интервал 0 pt Exact"/>
    <w:basedOn w:val="5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position w:val="0"/>
      <w:sz w:val="30"/>
      <w:szCs w:val="30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2"/>
      <w:szCs w:val="12"/>
      <w:u w:val="none"/>
    </w:rPr>
  </w:style>
  <w:style w:type="character" w:customStyle="1" w:styleId="4CordiaUPC0pt">
    <w:name w:val="Основной текст (4) + CordiaUPC;Не курсив;Интервал 0 pt"/>
    <w:basedOn w:val="43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position w:val="0"/>
      <w:sz w:val="12"/>
      <w:szCs w:val="12"/>
      <w:u w:val="none"/>
      <w:lang w:val="ru-RU" w:eastAsia="ru-RU" w:bidi="ru-RU"/>
    </w:rPr>
  </w:style>
  <w:style w:type="character" w:customStyle="1" w:styleId="4Georgia55pt0pt">
    <w:name w:val="Основной текст (4) + Georgia;5;5 pt;Не курсив;Интервал 0 pt"/>
    <w:basedOn w:val="4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position w:val="0"/>
      <w:sz w:val="11"/>
      <w:szCs w:val="11"/>
      <w:u w:val="none"/>
      <w:lang w:val="ru-RU" w:eastAsia="ru-RU" w:bidi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8"/>
      <w:szCs w:val="38"/>
      <w:u w:val="none"/>
    </w:rPr>
  </w:style>
  <w:style w:type="character" w:customStyle="1" w:styleId="15">
    <w:name w:val="Заголовок №1 + Не курсив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38"/>
      <w:szCs w:val="3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1680" w:line="0" w:lineRule="atLeast"/>
      <w:jc w:val="center"/>
      <w:outlineLvl w:val="1"/>
    </w:pPr>
    <w:rPr>
      <w:rFonts w:ascii="Arial" w:eastAsia="Arial" w:hAnsi="Arial" w:cs="Arial"/>
      <w:b/>
      <w:bCs/>
      <w:spacing w:val="80"/>
      <w:sz w:val="36"/>
      <w:szCs w:val="36"/>
    </w:rPr>
  </w:style>
  <w:style w:type="paragraph" w:customStyle="1" w:styleId="af6">
    <w:name w:val="Колонтитул"/>
    <w:basedOn w:val="a"/>
    <w:link w:val="a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Основной текст (2)"/>
    <w:basedOn w:val="a"/>
    <w:link w:val="27"/>
    <w:pPr>
      <w:shd w:val="clear" w:color="auto" w:fill="FFFFFF"/>
      <w:spacing w:before="1680" w:after="1020" w:line="235" w:lineRule="exact"/>
      <w:ind w:hanging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170"/>
      <w:sz w:val="30"/>
      <w:szCs w:val="30"/>
    </w:rPr>
  </w:style>
  <w:style w:type="paragraph" w:customStyle="1" w:styleId="af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Основной текст (3)"/>
    <w:basedOn w:val="a"/>
    <w:link w:val="3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3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pacing w:val="-20"/>
      <w:sz w:val="12"/>
      <w:szCs w:val="1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after="600" w:line="228" w:lineRule="exact"/>
      <w:ind w:hanging="15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color w:val="000000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color w:val="000000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2b">
    <w:name w:val="Основной текст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afe">
    <w:name w:val="Основной текст_"/>
    <w:basedOn w:val="a0"/>
    <w:link w:val="16"/>
    <w:rsid w:val="003A0FEB"/>
    <w:rPr>
      <w:rFonts w:ascii="Times New Roman" w:eastAsia="Times New Roman" w:hAnsi="Times New Roman" w:cs="Times New Roman"/>
      <w:color w:val="141210"/>
      <w:sz w:val="26"/>
      <w:szCs w:val="26"/>
    </w:rPr>
  </w:style>
  <w:style w:type="paragraph" w:customStyle="1" w:styleId="16">
    <w:name w:val="Основной текст1"/>
    <w:basedOn w:val="a"/>
    <w:link w:val="afe"/>
    <w:rsid w:val="003A0FEB"/>
    <w:pPr>
      <w:spacing w:line="259" w:lineRule="auto"/>
      <w:ind w:firstLine="400"/>
    </w:pPr>
    <w:rPr>
      <w:rFonts w:ascii="Times New Roman" w:eastAsia="Times New Roman" w:hAnsi="Times New Roman" w:cs="Times New Roman"/>
      <w:color w:val="141210"/>
      <w:sz w:val="26"/>
      <w:szCs w:val="26"/>
    </w:rPr>
  </w:style>
  <w:style w:type="paragraph" w:styleId="aff">
    <w:name w:val="Body Text"/>
    <w:basedOn w:val="a"/>
    <w:link w:val="aff0"/>
    <w:unhideWhenUsed/>
    <w:rsid w:val="00767D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ff0">
    <w:name w:val="Основной текст Знак"/>
    <w:basedOn w:val="a0"/>
    <w:link w:val="aff"/>
    <w:rsid w:val="00767D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f1">
    <w:name w:val="Strong"/>
    <w:basedOn w:val="a0"/>
    <w:uiPriority w:val="22"/>
    <w:qFormat/>
    <w:rsid w:val="0011461F"/>
    <w:rPr>
      <w:b/>
      <w:bCs/>
    </w:rPr>
  </w:style>
  <w:style w:type="character" w:styleId="aff2">
    <w:name w:val="Emphasis"/>
    <w:basedOn w:val="a0"/>
    <w:uiPriority w:val="20"/>
    <w:qFormat/>
    <w:rsid w:val="0011461F"/>
    <w:rPr>
      <w:i/>
      <w:iCs/>
    </w:rPr>
  </w:style>
  <w:style w:type="character" w:styleId="aff3">
    <w:name w:val="Subtle Emphasis"/>
    <w:basedOn w:val="a0"/>
    <w:uiPriority w:val="19"/>
    <w:qFormat/>
    <w:rsid w:val="0011461F"/>
    <w:rPr>
      <w:i/>
      <w:iCs/>
      <w:color w:val="595959" w:themeColor="text1" w:themeTint="A6"/>
    </w:rPr>
  </w:style>
  <w:style w:type="character" w:styleId="aff4">
    <w:name w:val="Intense Emphasis"/>
    <w:basedOn w:val="a0"/>
    <w:uiPriority w:val="21"/>
    <w:qFormat/>
    <w:rsid w:val="0011461F"/>
    <w:rPr>
      <w:b/>
      <w:bCs/>
      <w:i/>
      <w:iCs/>
    </w:rPr>
  </w:style>
  <w:style w:type="character" w:styleId="aff5">
    <w:name w:val="Subtle Reference"/>
    <w:basedOn w:val="a0"/>
    <w:uiPriority w:val="31"/>
    <w:qFormat/>
    <w:rsid w:val="0011461F"/>
    <w:rPr>
      <w:smallCaps/>
      <w:color w:val="404040" w:themeColor="text1" w:themeTint="BF"/>
    </w:rPr>
  </w:style>
  <w:style w:type="character" w:styleId="aff6">
    <w:name w:val="Intense Reference"/>
    <w:basedOn w:val="a0"/>
    <w:uiPriority w:val="32"/>
    <w:qFormat/>
    <w:rsid w:val="0011461F"/>
    <w:rPr>
      <w:b/>
      <w:bCs/>
      <w:smallCaps/>
      <w:u w:val="single"/>
    </w:rPr>
  </w:style>
  <w:style w:type="character" w:styleId="aff7">
    <w:name w:val="Book Title"/>
    <w:basedOn w:val="a0"/>
    <w:uiPriority w:val="33"/>
    <w:qFormat/>
    <w:rsid w:val="0011461F"/>
    <w:rPr>
      <w:b/>
      <w:bCs/>
      <w:smallCaps/>
    </w:rPr>
  </w:style>
  <w:style w:type="paragraph" w:customStyle="1" w:styleId="17">
    <w:name w:val="Обычный1"/>
    <w:rsid w:val="004310EF"/>
    <w:pPr>
      <w:widowControl w:val="0"/>
      <w:snapToGrid w:val="0"/>
      <w:spacing w:after="0" w:line="278" w:lineRule="auto"/>
      <w:ind w:firstLine="240"/>
      <w:jc w:val="both"/>
    </w:pPr>
    <w:rPr>
      <w:rFonts w:ascii="Arial" w:eastAsia="Times New Roman" w:hAnsi="Arial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594EB-3BAB-44DA-A259-740DEE3B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Новиков</dc:creator>
  <cp:lastModifiedBy>PC</cp:lastModifiedBy>
  <cp:revision>12</cp:revision>
  <cp:lastPrinted>2025-04-28T03:50:00Z</cp:lastPrinted>
  <dcterms:created xsi:type="dcterms:W3CDTF">2025-04-23T07:35:00Z</dcterms:created>
  <dcterms:modified xsi:type="dcterms:W3CDTF">2025-05-15T01:06:00Z</dcterms:modified>
</cp:coreProperties>
</file>