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9FFB" w14:textId="77777777" w:rsidR="0063611E" w:rsidRPr="0063611E" w:rsidRDefault="0063611E" w:rsidP="00636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ФЕДЕРАЦИЯ</w:t>
      </w:r>
    </w:p>
    <w:p w14:paraId="05995779" w14:textId="77777777" w:rsidR="0063611E" w:rsidRPr="0063611E" w:rsidRDefault="0063611E" w:rsidP="00636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ШЕЛАБОЛИХИНСКОГО РАЙОНА</w:t>
      </w:r>
    </w:p>
    <w:p w14:paraId="66BD7706" w14:textId="77777777" w:rsidR="0063611E" w:rsidRPr="0063611E" w:rsidRDefault="0063611E" w:rsidP="00636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4"/>
          <w:lang w:eastAsia="ru-RU"/>
        </w:rPr>
        <w:t>АЛТАЙСКОГО КРАЯ</w:t>
      </w:r>
    </w:p>
    <w:p w14:paraId="0D8C189E" w14:textId="77777777" w:rsidR="0063611E" w:rsidRPr="0063611E" w:rsidRDefault="0063611E" w:rsidP="00636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992D67" w14:textId="77777777" w:rsidR="0063611E" w:rsidRPr="0063611E" w:rsidRDefault="0063611E" w:rsidP="00636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14:paraId="596FB79C" w14:textId="77777777" w:rsidR="0063611E" w:rsidRPr="0063611E" w:rsidRDefault="0063611E" w:rsidP="00636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E3CACB" w14:textId="23F7DCEF" w:rsidR="0063611E" w:rsidRPr="0063611E" w:rsidRDefault="0063611E" w:rsidP="0063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</w:t>
      </w:r>
      <w:r w:rsidR="00DF1862">
        <w:rPr>
          <w:rFonts w:ascii="Times New Roman" w:eastAsia="Times New Roman" w:hAnsi="Times New Roman" w:cs="Times New Roman"/>
          <w:sz w:val="28"/>
          <w:szCs w:val="24"/>
          <w:lang w:eastAsia="ru-RU"/>
        </w:rPr>
        <w:t>06</w:t>
      </w:r>
      <w:r w:rsidRPr="006361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марта</w:t>
      </w:r>
      <w:r w:rsidRPr="006361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 г.</w:t>
      </w:r>
      <w:r w:rsidRPr="0063611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3611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3611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3611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3611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3611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Pr="006361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 w:rsidR="00DF1862">
        <w:rPr>
          <w:rFonts w:ascii="Times New Roman" w:eastAsia="Times New Roman" w:hAnsi="Times New Roman" w:cs="Times New Roman"/>
          <w:sz w:val="28"/>
          <w:szCs w:val="24"/>
          <w:lang w:eastAsia="ru-RU"/>
        </w:rPr>
        <w:t>133</w:t>
      </w:r>
    </w:p>
    <w:p w14:paraId="16E78F89" w14:textId="77777777" w:rsidR="0063611E" w:rsidRDefault="0063611E" w:rsidP="00636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4"/>
          <w:lang w:eastAsia="ru-RU"/>
        </w:rPr>
        <w:t>с. Шелаболиха</w:t>
      </w:r>
    </w:p>
    <w:p w14:paraId="4C7A40AD" w14:textId="77777777" w:rsidR="0063611E" w:rsidRPr="0063611E" w:rsidRDefault="0063611E" w:rsidP="0063611E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63611E" w14:paraId="669E5DE7" w14:textId="77777777" w:rsidTr="0063611E">
        <w:tc>
          <w:tcPr>
            <w:tcW w:w="5139" w:type="dxa"/>
          </w:tcPr>
          <w:p w14:paraId="091018C0" w14:textId="77777777" w:rsidR="0063611E" w:rsidRPr="0063611E" w:rsidRDefault="0063611E" w:rsidP="0063611E">
            <w:pPr>
              <w:jc w:val="both"/>
              <w:rPr>
                <w:rStyle w:val="20"/>
                <w:rFonts w:eastAsiaTheme="minorHAnsi"/>
              </w:rPr>
            </w:pPr>
            <w:r w:rsidRPr="0063611E">
              <w:rPr>
                <w:rStyle w:val="20"/>
                <w:rFonts w:eastAsiaTheme="minorHAnsi"/>
              </w:rPr>
              <w:t xml:space="preserve">О внесении изменений в постановление </w:t>
            </w:r>
          </w:p>
          <w:p w14:paraId="49922071" w14:textId="77777777" w:rsidR="0063611E" w:rsidRDefault="0063611E" w:rsidP="0063611E">
            <w:pPr>
              <w:jc w:val="both"/>
              <w:rPr>
                <w:rStyle w:val="20"/>
                <w:rFonts w:eastAsiaTheme="minorHAnsi"/>
              </w:rPr>
            </w:pPr>
            <w:r w:rsidRPr="0063611E">
              <w:rPr>
                <w:rStyle w:val="20"/>
                <w:rFonts w:eastAsiaTheme="minorHAnsi"/>
              </w:rPr>
              <w:t xml:space="preserve">Администрации района от 22.04.2014 № </w:t>
            </w:r>
            <w:r>
              <w:rPr>
                <w:rStyle w:val="20"/>
                <w:rFonts w:eastAsiaTheme="minorHAnsi"/>
              </w:rPr>
              <w:t xml:space="preserve">247 </w:t>
            </w:r>
            <w:r w:rsidRPr="0063611E">
              <w:rPr>
                <w:rStyle w:val="20"/>
                <w:rFonts w:eastAsiaTheme="minorHAnsi"/>
              </w:rPr>
              <w:t>«О создании комиссии по распределе</w:t>
            </w:r>
            <w:r>
              <w:rPr>
                <w:rStyle w:val="20"/>
                <w:rFonts w:eastAsiaTheme="minorHAnsi"/>
              </w:rPr>
              <w:t xml:space="preserve">нию </w:t>
            </w:r>
            <w:r w:rsidRPr="0063611E">
              <w:rPr>
                <w:rStyle w:val="20"/>
                <w:rFonts w:eastAsiaTheme="minorHAnsi"/>
              </w:rPr>
              <w:t>путевок на санаторно - курортное лече</w:t>
            </w:r>
            <w:r>
              <w:rPr>
                <w:rStyle w:val="20"/>
                <w:rFonts w:eastAsiaTheme="minorHAnsi"/>
              </w:rPr>
              <w:t xml:space="preserve">ние </w:t>
            </w:r>
            <w:r w:rsidRPr="0063611E">
              <w:rPr>
                <w:rStyle w:val="20"/>
                <w:rFonts w:eastAsiaTheme="minorHAnsi"/>
              </w:rPr>
              <w:t>работникам учреждений куль</w:t>
            </w:r>
            <w:r>
              <w:rPr>
                <w:rStyle w:val="20"/>
                <w:rFonts w:eastAsiaTheme="minorHAnsi"/>
              </w:rPr>
              <w:t xml:space="preserve">туры и </w:t>
            </w:r>
            <w:r w:rsidRPr="0063611E">
              <w:rPr>
                <w:rStyle w:val="20"/>
                <w:rFonts w:eastAsiaTheme="minorHAnsi"/>
              </w:rPr>
              <w:t>обра</w:t>
            </w:r>
            <w:r>
              <w:rPr>
                <w:rStyle w:val="20"/>
                <w:rFonts w:eastAsiaTheme="minorHAnsi"/>
              </w:rPr>
              <w:t xml:space="preserve">зовательных учреждений в сфере </w:t>
            </w:r>
            <w:r w:rsidRPr="0063611E">
              <w:rPr>
                <w:rStyle w:val="20"/>
                <w:rFonts w:eastAsiaTheme="minorHAnsi"/>
              </w:rPr>
              <w:t>куль</w:t>
            </w:r>
            <w:r>
              <w:rPr>
                <w:rStyle w:val="20"/>
                <w:rFonts w:eastAsiaTheme="minorHAnsi"/>
              </w:rPr>
              <w:t xml:space="preserve">туры Шелаболихинского района и </w:t>
            </w:r>
            <w:r w:rsidRPr="0063611E">
              <w:rPr>
                <w:rStyle w:val="20"/>
                <w:rFonts w:eastAsiaTheme="minorHAnsi"/>
              </w:rPr>
              <w:t>утверждении Положения о ней»</w:t>
            </w:r>
          </w:p>
        </w:tc>
        <w:tc>
          <w:tcPr>
            <w:tcW w:w="5140" w:type="dxa"/>
          </w:tcPr>
          <w:p w14:paraId="05F36CB7" w14:textId="77777777" w:rsidR="0063611E" w:rsidRDefault="0063611E" w:rsidP="00A1389D">
            <w:pPr>
              <w:rPr>
                <w:rStyle w:val="20"/>
                <w:rFonts w:eastAsiaTheme="minorHAnsi"/>
              </w:rPr>
            </w:pPr>
          </w:p>
        </w:tc>
      </w:tr>
    </w:tbl>
    <w:p w14:paraId="64855450" w14:textId="77777777" w:rsidR="00A1389D" w:rsidRDefault="00A1389D" w:rsidP="00A1389D">
      <w:pPr>
        <w:spacing w:after="0" w:line="240" w:lineRule="auto"/>
        <w:rPr>
          <w:rStyle w:val="20"/>
          <w:rFonts w:eastAsiaTheme="minorHAnsi"/>
        </w:rPr>
      </w:pPr>
    </w:p>
    <w:p w14:paraId="6A006264" w14:textId="77777777" w:rsidR="00576881" w:rsidRDefault="00576881" w:rsidP="00A1389D">
      <w:pPr>
        <w:spacing w:after="0" w:line="240" w:lineRule="auto"/>
      </w:pPr>
    </w:p>
    <w:p w14:paraId="2BCB94A9" w14:textId="77777777" w:rsidR="00D91D8A" w:rsidRDefault="00A1389D" w:rsidP="0063611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связи с изменением кадрового состава Администрации района, в соответ</w:t>
      </w:r>
      <w:r w:rsidR="00EE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ствии с частью 1 статьи 51</w:t>
      </w:r>
      <w:r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Устава района </w:t>
      </w:r>
    </w:p>
    <w:p w14:paraId="3C12D450" w14:textId="77777777" w:rsidR="00A1389D" w:rsidRPr="00A1389D" w:rsidRDefault="00A1389D" w:rsidP="0063611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ПОСТАНОВЛЯЮ:</w:t>
      </w:r>
    </w:p>
    <w:p w14:paraId="3967CE64" w14:textId="77777777" w:rsidR="00A1389D" w:rsidRPr="00A1389D" w:rsidRDefault="00A1389D" w:rsidP="0063611E">
      <w:pPr>
        <w:widowControl w:val="0"/>
        <w:numPr>
          <w:ilvl w:val="0"/>
          <w:numId w:val="1"/>
        </w:numPr>
        <w:tabs>
          <w:tab w:val="left" w:pos="1026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Внести изменения в постанов</w:t>
      </w:r>
      <w:r w:rsidR="00EE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ление Администрации района от 22</w:t>
      </w:r>
      <w:r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.04.2014 № 247 «О создании комиссии по распределению путевок на санаторно-курортное лечение работникам учреждений культуры и образовательных учреждений в сфере культуры Шелаболихинского района и утверждении Положения о ней» следующего содержания: пункт 1 постановления изложить в новой редакции:</w:t>
      </w:r>
    </w:p>
    <w:p w14:paraId="5E659730" w14:textId="77777777" w:rsidR="00A1389D" w:rsidRPr="00A1389D" w:rsidRDefault="007D2E67" w:rsidP="0063611E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A1389D"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Утвердить комиссию по распределению путевок на санаторно-курортное лечение работникам учреждений культуры и образовательных учреждений</w:t>
      </w:r>
      <w:r w:rsidR="0063611E" w:rsidRPr="0063611E">
        <w:rPr>
          <w:rStyle w:val="20"/>
          <w:rFonts w:eastAsiaTheme="minorHAnsi"/>
        </w:rPr>
        <w:t xml:space="preserve"> </w:t>
      </w:r>
      <w:r w:rsidR="0063611E">
        <w:rPr>
          <w:rStyle w:val="20"/>
          <w:rFonts w:eastAsiaTheme="minorHAnsi"/>
        </w:rPr>
        <w:t xml:space="preserve">в сфере </w:t>
      </w:r>
      <w:r w:rsidR="0063611E" w:rsidRPr="0063611E">
        <w:rPr>
          <w:rStyle w:val="20"/>
          <w:rFonts w:eastAsiaTheme="minorHAnsi"/>
        </w:rPr>
        <w:t>куль</w:t>
      </w:r>
      <w:r w:rsidR="0063611E">
        <w:rPr>
          <w:rStyle w:val="20"/>
          <w:rFonts w:eastAsiaTheme="minorHAnsi"/>
        </w:rPr>
        <w:t>туры</w:t>
      </w:r>
      <w:r w:rsidR="00A1389D"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Шелаболихинского района (далее - Комиссия), в следующем составе:</w:t>
      </w:r>
    </w:p>
    <w:p w14:paraId="7A65E380" w14:textId="77777777" w:rsidR="00A1389D" w:rsidRPr="00A1389D" w:rsidRDefault="00A1389D" w:rsidP="0063611E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Васильев Алексей Владимирович, заместитель Главы Администрации района, начальник управления Делами Администрации района - председатель Комиссии;</w:t>
      </w:r>
    </w:p>
    <w:p w14:paraId="31D5A840" w14:textId="77777777" w:rsidR="00A1389D" w:rsidRPr="00A1389D" w:rsidRDefault="00A1389D" w:rsidP="0063611E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Старцева Ольга Владимировна, исполняющий обязанности заведующего отделом по культуре и делам молодежи управления Делами Администрации района - заместитель председателя Комиссии;</w:t>
      </w:r>
    </w:p>
    <w:p w14:paraId="6CA477BD" w14:textId="77777777" w:rsidR="00A1389D" w:rsidRPr="00A1389D" w:rsidRDefault="00EE473B" w:rsidP="0063611E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Остапчук Наталья Владимировна</w:t>
      </w:r>
      <w:r w:rsidR="00A1389D"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36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менеджер по культурно-массовому досугу </w:t>
      </w:r>
      <w:r w:rsidR="00A1389D"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МКУК «Многофункциональный культурный центр» Шелаболихинского района Алтайского края - </w:t>
      </w:r>
      <w:r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секретарь </w:t>
      </w:r>
      <w:r w:rsidR="00A1389D"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Комиссии;</w:t>
      </w:r>
    </w:p>
    <w:p w14:paraId="7C927B5A" w14:textId="77777777" w:rsidR="00A1389D" w:rsidRPr="00A1389D" w:rsidRDefault="00A1389D" w:rsidP="0063611E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Осинин Константин Владимирович, заведующий юридическим отделом Администрации района - член Комиссии;</w:t>
      </w:r>
    </w:p>
    <w:p w14:paraId="1A9328E7" w14:textId="77777777" w:rsidR="00A1389D" w:rsidRDefault="00EE473B" w:rsidP="0063611E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Малявская Татьяна </w:t>
      </w:r>
      <w:r w:rsidR="0006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Андреевна</w:t>
      </w:r>
      <w:r w:rsidR="00A1389D"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председатель профсоюзной организации Администрации Шелаболихинского района профсоюза работников государственных учреждений и общественного обслуживания Российской Федерации (по согласова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нию) - член Комиссии</w:t>
      </w:r>
      <w:r w:rsidR="00636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A1389D"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14:paraId="1A94ED7A" w14:textId="77777777" w:rsidR="00A1389D" w:rsidRPr="00576881" w:rsidRDefault="00B15787" w:rsidP="0063611E">
      <w:pPr>
        <w:widowControl w:val="0"/>
        <w:numPr>
          <w:ilvl w:val="0"/>
          <w:numId w:val="1"/>
        </w:numPr>
        <w:tabs>
          <w:tab w:val="left" w:pos="1053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Признать утратившим силу</w:t>
      </w:r>
      <w:r w:rsidR="00A1389D"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постановление Администрации района от </w:t>
      </w:r>
      <w:r w:rsidR="00EE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06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57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.05.</w:t>
      </w:r>
      <w:r w:rsidR="00EE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2022</w:t>
      </w:r>
      <w:r w:rsidR="00A1389D"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EE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287</w:t>
      </w:r>
      <w:r w:rsidR="0057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1389D" w:rsidRPr="0057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 внесении изменений в постановление Администрации района от 22.04.2014 № 247 «О создании комиссии по распределению путевок на санаторно-курортное лечение работникам учреждений культуры и образовательных учреждений в сфере культуры Шелаболихинского района и утверждении Положения о ней</w:t>
      </w:r>
      <w:r w:rsidR="0057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1389D" w:rsidRPr="0057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14:paraId="5E6726B4" w14:textId="77777777" w:rsidR="00A1389D" w:rsidRPr="00A1389D" w:rsidRDefault="00EE473B" w:rsidP="0063611E">
      <w:pPr>
        <w:widowControl w:val="0"/>
        <w:numPr>
          <w:ilvl w:val="0"/>
          <w:numId w:val="1"/>
        </w:numPr>
        <w:tabs>
          <w:tab w:val="left" w:pos="1009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8148D">
        <w:rPr>
          <w:rFonts w:ascii="Times New Roman" w:eastAsia="Times New Roman" w:hAnsi="Times New Roman" w:cs="Times New Roman"/>
          <w:sz w:val="28"/>
          <w:szCs w:val="20"/>
          <w:lang w:eastAsia="ru-RU"/>
        </w:rPr>
        <w:t>публиковать настоящее постановление на официальном сайте Администрации Шелаболихинского района в информационно-телекоммуникационной сети Интернет</w:t>
      </w:r>
      <w:r w:rsidR="00A1389D"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644A8E0" w14:textId="77777777" w:rsidR="00A1389D" w:rsidRPr="00A1389D" w:rsidRDefault="00A1389D" w:rsidP="0063611E">
      <w:pPr>
        <w:widowControl w:val="0"/>
        <w:numPr>
          <w:ilvl w:val="0"/>
          <w:numId w:val="1"/>
        </w:numPr>
        <w:tabs>
          <w:tab w:val="left" w:pos="1014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постановления возложить на заместителя Главы Администрации района, начальника управления Делами Администрации района Васильева А.В.</w:t>
      </w:r>
    </w:p>
    <w:p w14:paraId="030F58EB" w14:textId="77777777" w:rsidR="00A1389D" w:rsidRDefault="00A1389D" w:rsidP="0063611E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ED2E40B" w14:textId="77777777" w:rsidR="003A7794" w:rsidRPr="00A1389D" w:rsidRDefault="003A7794" w:rsidP="0063611E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B836E6F" w14:textId="77777777" w:rsidR="00D518CF" w:rsidRPr="00D518CF" w:rsidRDefault="00A1389D" w:rsidP="0063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   А.Н. Шушунов</w:t>
      </w:r>
    </w:p>
    <w:sectPr w:rsidR="00D518CF" w:rsidRPr="00D518CF" w:rsidSect="00576881">
      <w:pgSz w:w="11906" w:h="16838"/>
      <w:pgMar w:top="1134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24B4E"/>
    <w:multiLevelType w:val="multilevel"/>
    <w:tmpl w:val="79623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88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13F"/>
    <w:rsid w:val="00063025"/>
    <w:rsid w:val="003A7794"/>
    <w:rsid w:val="00576881"/>
    <w:rsid w:val="0063611E"/>
    <w:rsid w:val="0065313F"/>
    <w:rsid w:val="007D2E67"/>
    <w:rsid w:val="00805304"/>
    <w:rsid w:val="00A1389D"/>
    <w:rsid w:val="00B15787"/>
    <w:rsid w:val="00D518CF"/>
    <w:rsid w:val="00D91D8A"/>
    <w:rsid w:val="00DA00F2"/>
    <w:rsid w:val="00DB586B"/>
    <w:rsid w:val="00DF1862"/>
    <w:rsid w:val="00ED16E1"/>
    <w:rsid w:val="00E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8D53"/>
  <w15:docId w15:val="{7B51CFE0-FE20-4B9B-B83F-A80640A5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51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51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59"/>
    <w:rsid w:val="0063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EC8D-A245-4A30-83B7-822B9A85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Skalozubova</dc:creator>
  <cp:lastModifiedBy>Vasileva</cp:lastModifiedBy>
  <cp:revision>9</cp:revision>
  <cp:lastPrinted>2025-03-06T05:05:00Z</cp:lastPrinted>
  <dcterms:created xsi:type="dcterms:W3CDTF">2022-06-01T07:34:00Z</dcterms:created>
  <dcterms:modified xsi:type="dcterms:W3CDTF">2025-03-07T05:55:00Z</dcterms:modified>
</cp:coreProperties>
</file>