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82F9" w14:textId="77777777" w:rsidR="00C929AE" w:rsidRPr="007869FF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9FF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Pr="007869FF">
        <w:rPr>
          <w:rFonts w:ascii="Times New Roman" w:hAnsi="Times New Roman" w:cs="Times New Roman"/>
          <w:sz w:val="28"/>
          <w:szCs w:val="28"/>
        </w:rPr>
        <w:br/>
        <w:t>АДМИНИСТРАЦИЯ ШЕЛАБОЛИХИНСКОГО РАЙОНА</w:t>
      </w:r>
    </w:p>
    <w:p w14:paraId="08AA2EA7" w14:textId="77777777" w:rsidR="00611EFD" w:rsidRPr="007869FF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9FF">
        <w:rPr>
          <w:rFonts w:ascii="Times New Roman" w:hAnsi="Times New Roman" w:cs="Times New Roman"/>
          <w:sz w:val="28"/>
          <w:szCs w:val="28"/>
        </w:rPr>
        <w:t>АЛТАЙСКОГО КРАЯ</w:t>
      </w:r>
    </w:p>
    <w:p w14:paraId="03CC65E2" w14:textId="77777777" w:rsidR="00C929AE" w:rsidRPr="007869FF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6D3ED4" w14:textId="77777777" w:rsidR="00C929AE" w:rsidRPr="007869FF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9FF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21103FE8" w14:textId="77777777" w:rsidR="00C929AE" w:rsidRPr="007869FF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70688C" w14:textId="2588D28B" w:rsidR="00C929AE" w:rsidRPr="007869FF" w:rsidRDefault="007E4125" w:rsidP="00C92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69FF">
        <w:rPr>
          <w:rFonts w:ascii="Times New Roman" w:hAnsi="Times New Roman" w:cs="Times New Roman"/>
          <w:sz w:val="28"/>
          <w:szCs w:val="28"/>
        </w:rPr>
        <w:t>«</w:t>
      </w:r>
      <w:r w:rsidR="0035696E">
        <w:rPr>
          <w:rFonts w:ascii="Times New Roman" w:hAnsi="Times New Roman" w:cs="Times New Roman"/>
          <w:sz w:val="28"/>
          <w:szCs w:val="28"/>
        </w:rPr>
        <w:t>29</w:t>
      </w:r>
      <w:r w:rsidRPr="007869FF">
        <w:rPr>
          <w:rFonts w:ascii="Times New Roman" w:hAnsi="Times New Roman" w:cs="Times New Roman"/>
          <w:sz w:val="28"/>
          <w:szCs w:val="28"/>
        </w:rPr>
        <w:t>»</w:t>
      </w:r>
      <w:r w:rsidR="00C36E91">
        <w:rPr>
          <w:rFonts w:ascii="Times New Roman" w:hAnsi="Times New Roman" w:cs="Times New Roman"/>
          <w:sz w:val="28"/>
          <w:szCs w:val="28"/>
        </w:rPr>
        <w:t xml:space="preserve"> </w:t>
      </w:r>
      <w:r w:rsidR="003D5D16">
        <w:rPr>
          <w:rFonts w:ascii="Times New Roman" w:hAnsi="Times New Roman" w:cs="Times New Roman"/>
          <w:sz w:val="28"/>
          <w:szCs w:val="28"/>
        </w:rPr>
        <w:t>январ</w:t>
      </w:r>
      <w:r w:rsidR="003F10FB">
        <w:rPr>
          <w:rFonts w:ascii="Times New Roman" w:hAnsi="Times New Roman" w:cs="Times New Roman"/>
          <w:sz w:val="28"/>
          <w:szCs w:val="28"/>
        </w:rPr>
        <w:t>я</w:t>
      </w:r>
      <w:r w:rsidR="003F7F28" w:rsidRPr="007869FF">
        <w:rPr>
          <w:rFonts w:ascii="Times New Roman" w:hAnsi="Times New Roman" w:cs="Times New Roman"/>
          <w:sz w:val="28"/>
          <w:szCs w:val="28"/>
        </w:rPr>
        <w:t xml:space="preserve"> 20</w:t>
      </w:r>
      <w:r w:rsidRPr="007869FF">
        <w:rPr>
          <w:rFonts w:ascii="Times New Roman" w:hAnsi="Times New Roman" w:cs="Times New Roman"/>
          <w:sz w:val="28"/>
          <w:szCs w:val="28"/>
        </w:rPr>
        <w:t>2</w:t>
      </w:r>
      <w:r w:rsidR="00B74A51">
        <w:rPr>
          <w:rFonts w:ascii="Times New Roman" w:hAnsi="Times New Roman" w:cs="Times New Roman"/>
          <w:sz w:val="28"/>
          <w:szCs w:val="28"/>
        </w:rPr>
        <w:t>5</w:t>
      </w:r>
      <w:r w:rsidR="007A50F4" w:rsidRPr="007869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F253B4" w:rsidRPr="007869FF">
        <w:rPr>
          <w:rFonts w:ascii="Times New Roman" w:hAnsi="Times New Roman" w:cs="Times New Roman"/>
          <w:sz w:val="28"/>
          <w:szCs w:val="28"/>
        </w:rPr>
        <w:t xml:space="preserve">    </w:t>
      </w:r>
      <w:r w:rsidR="000C5A3F" w:rsidRPr="007869F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253B4" w:rsidRPr="007869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69FF" w:rsidRPr="007869FF">
        <w:rPr>
          <w:rFonts w:ascii="Times New Roman" w:hAnsi="Times New Roman" w:cs="Times New Roman"/>
          <w:sz w:val="28"/>
          <w:szCs w:val="28"/>
        </w:rPr>
        <w:t xml:space="preserve">        </w:t>
      </w:r>
      <w:r w:rsidR="009A257C" w:rsidRPr="007869FF">
        <w:rPr>
          <w:rFonts w:ascii="Times New Roman" w:hAnsi="Times New Roman" w:cs="Times New Roman"/>
          <w:sz w:val="28"/>
          <w:szCs w:val="28"/>
        </w:rPr>
        <w:t xml:space="preserve">       </w:t>
      </w:r>
      <w:r w:rsidR="003362EC" w:rsidRPr="007869FF">
        <w:rPr>
          <w:rFonts w:ascii="Times New Roman" w:hAnsi="Times New Roman" w:cs="Times New Roman"/>
          <w:sz w:val="28"/>
          <w:szCs w:val="28"/>
        </w:rPr>
        <w:t xml:space="preserve"> </w:t>
      </w:r>
      <w:r w:rsidR="00CF6B7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4F76" w:rsidRPr="007869FF">
        <w:rPr>
          <w:rFonts w:ascii="Times New Roman" w:hAnsi="Times New Roman" w:cs="Times New Roman"/>
          <w:sz w:val="28"/>
          <w:szCs w:val="28"/>
        </w:rPr>
        <w:t xml:space="preserve">    </w:t>
      </w:r>
      <w:r w:rsidR="00F253B4" w:rsidRPr="007869FF">
        <w:rPr>
          <w:rFonts w:ascii="Times New Roman" w:hAnsi="Times New Roman" w:cs="Times New Roman"/>
          <w:sz w:val="28"/>
          <w:szCs w:val="28"/>
        </w:rPr>
        <w:t xml:space="preserve">    </w:t>
      </w:r>
      <w:r w:rsidR="003362EC" w:rsidRPr="007869FF">
        <w:rPr>
          <w:rFonts w:ascii="Times New Roman" w:hAnsi="Times New Roman" w:cs="Times New Roman"/>
          <w:sz w:val="28"/>
          <w:szCs w:val="28"/>
        </w:rPr>
        <w:t xml:space="preserve">  </w:t>
      </w:r>
      <w:r w:rsidR="005861D4" w:rsidRPr="007869FF">
        <w:rPr>
          <w:rFonts w:ascii="Times New Roman" w:hAnsi="Times New Roman" w:cs="Times New Roman"/>
          <w:sz w:val="28"/>
          <w:szCs w:val="28"/>
        </w:rPr>
        <w:t xml:space="preserve">   </w:t>
      </w:r>
      <w:r w:rsidR="00F253B4" w:rsidRPr="007869FF">
        <w:rPr>
          <w:rFonts w:ascii="Times New Roman" w:hAnsi="Times New Roman" w:cs="Times New Roman"/>
          <w:sz w:val="28"/>
          <w:szCs w:val="28"/>
        </w:rPr>
        <w:t xml:space="preserve">       </w:t>
      </w:r>
      <w:r w:rsidR="0031244E" w:rsidRPr="007869FF">
        <w:rPr>
          <w:rFonts w:ascii="Times New Roman" w:hAnsi="Times New Roman" w:cs="Times New Roman"/>
          <w:sz w:val="28"/>
          <w:szCs w:val="28"/>
        </w:rPr>
        <w:t xml:space="preserve">  </w:t>
      </w:r>
      <w:r w:rsidR="005861D4" w:rsidRPr="007869FF">
        <w:rPr>
          <w:rFonts w:ascii="Times New Roman" w:hAnsi="Times New Roman" w:cs="Times New Roman"/>
          <w:sz w:val="28"/>
          <w:szCs w:val="28"/>
        </w:rPr>
        <w:t xml:space="preserve">  </w:t>
      </w:r>
      <w:r w:rsidR="005F5D2E" w:rsidRPr="007869FF">
        <w:rPr>
          <w:rFonts w:ascii="Times New Roman" w:hAnsi="Times New Roman" w:cs="Times New Roman"/>
          <w:sz w:val="28"/>
          <w:szCs w:val="28"/>
        </w:rPr>
        <w:t>№</w:t>
      </w:r>
      <w:r w:rsidR="002B0240">
        <w:rPr>
          <w:rFonts w:ascii="Times New Roman" w:hAnsi="Times New Roman" w:cs="Times New Roman"/>
          <w:sz w:val="28"/>
          <w:szCs w:val="28"/>
        </w:rPr>
        <w:t xml:space="preserve"> </w:t>
      </w:r>
      <w:r w:rsidR="0035696E">
        <w:rPr>
          <w:rFonts w:ascii="Times New Roman" w:hAnsi="Times New Roman" w:cs="Times New Roman"/>
          <w:sz w:val="28"/>
          <w:szCs w:val="28"/>
        </w:rPr>
        <w:t>47</w:t>
      </w:r>
    </w:p>
    <w:p w14:paraId="7E677E59" w14:textId="77777777" w:rsidR="00C929AE" w:rsidRPr="007869FF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9FF">
        <w:rPr>
          <w:rFonts w:ascii="Times New Roman" w:hAnsi="Times New Roman" w:cs="Times New Roman"/>
          <w:sz w:val="28"/>
          <w:szCs w:val="28"/>
        </w:rPr>
        <w:t>с. Шелаболиха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5"/>
        <w:gridCol w:w="4849"/>
      </w:tblGrid>
      <w:tr w:rsidR="00C929AE" w:rsidRPr="007869FF" w14:paraId="2CA8F349" w14:textId="77777777" w:rsidTr="007869FF">
        <w:tc>
          <w:tcPr>
            <w:tcW w:w="5005" w:type="dxa"/>
          </w:tcPr>
          <w:p w14:paraId="070636C7" w14:textId="77777777" w:rsidR="00C929AE" w:rsidRPr="007869FF" w:rsidRDefault="007E4125" w:rsidP="007869FF">
            <w:pPr>
              <w:shd w:val="clear" w:color="auto" w:fill="FFFFFF"/>
              <w:spacing w:before="322" w:line="322" w:lineRule="exact"/>
              <w:ind w:left="14"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929AE" w:rsidRPr="00786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9FF"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постановление Администрации района от </w:t>
            </w:r>
            <w:proofErr w:type="gramStart"/>
            <w:r w:rsidR="007869FF" w:rsidRPr="007869F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7869F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7869FF" w:rsidRPr="007869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69FF">
              <w:rPr>
                <w:rFonts w:ascii="Times New Roman" w:hAnsi="Times New Roman" w:cs="Times New Roman"/>
                <w:sz w:val="28"/>
                <w:szCs w:val="28"/>
              </w:rPr>
              <w:t xml:space="preserve">.2020 </w:t>
            </w:r>
            <w:r w:rsidR="00196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9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End"/>
            <w:r w:rsidRPr="00786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69FF" w:rsidRPr="007869FF"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  <w:r w:rsidRPr="00786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2E1" w:rsidRPr="007869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869FF" w:rsidRPr="007869F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 утверждении муниципальной про</w:t>
            </w:r>
            <w:r w:rsidR="007869FF" w:rsidRPr="007869F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="007869FF" w:rsidRPr="007869F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граммы «Комплексные меры противодействия злоупотреблению наркотиками и их незаконному обороту </w:t>
            </w:r>
            <w:r w:rsidR="007869FF" w:rsidRPr="007869FF">
              <w:rPr>
                <w:rFonts w:ascii="Times New Roman" w:hAnsi="Times New Roman" w:cs="Times New Roman"/>
                <w:sz w:val="28"/>
                <w:szCs w:val="28"/>
              </w:rPr>
              <w:t xml:space="preserve"> в Шелаболихин</w:t>
            </w:r>
            <w:r w:rsidR="007869FF" w:rsidRPr="007869F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ском районе» на 2021 - 2025 годы</w:t>
            </w:r>
            <w:r w:rsidR="00B04E12" w:rsidRPr="007869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49" w:type="dxa"/>
          </w:tcPr>
          <w:p w14:paraId="147020D9" w14:textId="77777777" w:rsidR="00C929AE" w:rsidRPr="007869FF" w:rsidRDefault="00C929AE" w:rsidP="0003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89F1D0" w14:textId="77777777" w:rsidR="00396703" w:rsidRPr="007869FF" w:rsidRDefault="00396703" w:rsidP="00034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0E9E8B" w14:textId="45E00E3D" w:rsidR="00C55CDB" w:rsidRPr="007869FF" w:rsidRDefault="00E946CE" w:rsidP="007E4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E4125" w:rsidRPr="007869FF">
        <w:rPr>
          <w:rFonts w:ascii="Times New Roman" w:hAnsi="Times New Roman" w:cs="Times New Roman"/>
          <w:sz w:val="28"/>
          <w:szCs w:val="28"/>
        </w:rPr>
        <w:t>част</w:t>
      </w:r>
      <w:r w:rsidR="00196111">
        <w:rPr>
          <w:rFonts w:ascii="Times New Roman" w:hAnsi="Times New Roman" w:cs="Times New Roman"/>
          <w:sz w:val="28"/>
          <w:szCs w:val="28"/>
        </w:rPr>
        <w:t xml:space="preserve">и </w:t>
      </w:r>
      <w:r w:rsidR="007E4125" w:rsidRPr="007869FF">
        <w:rPr>
          <w:rFonts w:ascii="Times New Roman" w:hAnsi="Times New Roman" w:cs="Times New Roman"/>
          <w:sz w:val="28"/>
          <w:szCs w:val="28"/>
        </w:rPr>
        <w:t>1 статьи 5</w:t>
      </w:r>
      <w:r w:rsidR="00E439CF">
        <w:rPr>
          <w:rFonts w:ascii="Times New Roman" w:hAnsi="Times New Roman" w:cs="Times New Roman"/>
          <w:sz w:val="28"/>
          <w:szCs w:val="28"/>
        </w:rPr>
        <w:t>1</w:t>
      </w:r>
      <w:r w:rsidR="007E4125" w:rsidRPr="007869FF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C55CDB" w:rsidRPr="007869F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3EE4F624" w14:textId="77777777" w:rsidR="00C23823" w:rsidRPr="007869FF" w:rsidRDefault="00C23823" w:rsidP="00635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9FF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70C38D08" w14:textId="10F961A2" w:rsidR="00C23823" w:rsidRPr="007869FF" w:rsidRDefault="007E4125" w:rsidP="00635ED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FF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9647A4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7869FF">
        <w:rPr>
          <w:rFonts w:ascii="Times New Roman" w:hAnsi="Times New Roman" w:cs="Times New Roman"/>
          <w:sz w:val="28"/>
          <w:szCs w:val="28"/>
        </w:rPr>
        <w:t>постановлени</w:t>
      </w:r>
      <w:r w:rsidR="009647A4">
        <w:rPr>
          <w:rFonts w:ascii="Times New Roman" w:hAnsi="Times New Roman" w:cs="Times New Roman"/>
          <w:sz w:val="28"/>
          <w:szCs w:val="28"/>
        </w:rPr>
        <w:t>ю</w:t>
      </w:r>
      <w:r w:rsidRPr="007869FF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 w:rsidR="007869FF" w:rsidRPr="007869FF">
        <w:rPr>
          <w:rFonts w:ascii="Times New Roman" w:hAnsi="Times New Roman" w:cs="Times New Roman"/>
          <w:sz w:val="28"/>
          <w:szCs w:val="28"/>
        </w:rPr>
        <w:t>от 09.11.2020 № 468 «</w:t>
      </w:r>
      <w:r w:rsidR="007869FF" w:rsidRPr="007869FF">
        <w:rPr>
          <w:rFonts w:ascii="Times New Roman" w:hAnsi="Times New Roman" w:cs="Times New Roman"/>
          <w:spacing w:val="-1"/>
          <w:sz w:val="28"/>
          <w:szCs w:val="28"/>
        </w:rPr>
        <w:t xml:space="preserve">Об утверждении </w:t>
      </w:r>
      <w:r w:rsidR="00770C53" w:rsidRPr="007869FF">
        <w:rPr>
          <w:rFonts w:ascii="Times New Roman" w:hAnsi="Times New Roman" w:cs="Times New Roman"/>
          <w:spacing w:val="-1"/>
          <w:sz w:val="28"/>
          <w:szCs w:val="28"/>
        </w:rPr>
        <w:t>муниципальной про</w:t>
      </w:r>
      <w:r w:rsidR="00770C53" w:rsidRPr="007869FF">
        <w:rPr>
          <w:rFonts w:ascii="Times New Roman" w:hAnsi="Times New Roman" w:cs="Times New Roman"/>
          <w:spacing w:val="-1"/>
          <w:sz w:val="28"/>
          <w:szCs w:val="28"/>
        </w:rPr>
        <w:softHyphen/>
        <w:t>граммы</w:t>
      </w:r>
      <w:r w:rsidR="007869FF" w:rsidRPr="007869FF">
        <w:rPr>
          <w:rFonts w:ascii="Times New Roman" w:hAnsi="Times New Roman" w:cs="Times New Roman"/>
          <w:spacing w:val="-3"/>
          <w:sz w:val="28"/>
          <w:szCs w:val="28"/>
        </w:rPr>
        <w:t xml:space="preserve"> «Комплексные меры противодействия злоупотреблению наркотиками и их незаконному </w:t>
      </w:r>
      <w:proofErr w:type="gramStart"/>
      <w:r w:rsidR="007869FF" w:rsidRPr="007869FF">
        <w:rPr>
          <w:rFonts w:ascii="Times New Roman" w:hAnsi="Times New Roman" w:cs="Times New Roman"/>
          <w:spacing w:val="-3"/>
          <w:sz w:val="28"/>
          <w:szCs w:val="28"/>
        </w:rPr>
        <w:t xml:space="preserve">обороту </w:t>
      </w:r>
      <w:r w:rsidR="007869FF" w:rsidRPr="007869F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7869FF" w:rsidRPr="007869FF">
        <w:rPr>
          <w:rFonts w:ascii="Times New Roman" w:hAnsi="Times New Roman" w:cs="Times New Roman"/>
          <w:sz w:val="28"/>
          <w:szCs w:val="28"/>
        </w:rPr>
        <w:t xml:space="preserve"> Шелаболихин</w:t>
      </w:r>
      <w:r w:rsidR="007869FF" w:rsidRPr="007869FF">
        <w:rPr>
          <w:rFonts w:ascii="Times New Roman" w:hAnsi="Times New Roman" w:cs="Times New Roman"/>
          <w:spacing w:val="-1"/>
          <w:sz w:val="28"/>
          <w:szCs w:val="28"/>
        </w:rPr>
        <w:t>ском районе» на 2021 - 2025 годы</w:t>
      </w:r>
      <w:r w:rsidR="007869FF" w:rsidRPr="007869FF">
        <w:rPr>
          <w:rFonts w:ascii="Times New Roman" w:hAnsi="Times New Roman" w:cs="Times New Roman"/>
          <w:sz w:val="28"/>
          <w:szCs w:val="28"/>
        </w:rPr>
        <w:t>»</w:t>
      </w:r>
      <w:r w:rsidRPr="007869F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19065076" w14:textId="77777777" w:rsidR="003F10FB" w:rsidRPr="003F10FB" w:rsidRDefault="003F10FB" w:rsidP="003F10FB">
      <w:pPr>
        <w:shd w:val="clear" w:color="auto" w:fill="FFFFFF"/>
        <w:spacing w:after="0" w:line="240" w:lineRule="auto"/>
        <w:ind w:left="14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3F10FB">
        <w:rPr>
          <w:rFonts w:ascii="Times New Roman" w:hAnsi="Times New Roman" w:cs="Times New Roman"/>
          <w:sz w:val="28"/>
          <w:szCs w:val="28"/>
        </w:rPr>
        <w:t>1) в паспорте Программы в разделе «Объемы финансирования Программы» первый абзац изложить в новой редакции:</w:t>
      </w:r>
    </w:p>
    <w:p w14:paraId="22498FB8" w14:textId="32A8761B" w:rsidR="003F10FB" w:rsidRPr="004F285B" w:rsidRDefault="003F10FB" w:rsidP="003F10FB">
      <w:pPr>
        <w:shd w:val="clear" w:color="auto" w:fill="FFFFFF"/>
        <w:spacing w:after="0" w:line="240" w:lineRule="auto"/>
        <w:ind w:left="14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4F285B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Программы составляет </w:t>
      </w:r>
      <w:r w:rsidR="00676F00" w:rsidRPr="004F285B">
        <w:rPr>
          <w:rFonts w:ascii="Times New Roman" w:hAnsi="Times New Roman" w:cs="Times New Roman"/>
          <w:sz w:val="28"/>
          <w:szCs w:val="28"/>
        </w:rPr>
        <w:t>8</w:t>
      </w:r>
      <w:r w:rsidR="004F285B" w:rsidRPr="004F285B">
        <w:rPr>
          <w:rFonts w:ascii="Times New Roman" w:hAnsi="Times New Roman" w:cs="Times New Roman"/>
          <w:sz w:val="28"/>
          <w:szCs w:val="28"/>
        </w:rPr>
        <w:t>3</w:t>
      </w:r>
      <w:r w:rsidR="003D5D16" w:rsidRPr="004F285B">
        <w:rPr>
          <w:rFonts w:ascii="Times New Roman" w:hAnsi="Times New Roman" w:cs="Times New Roman"/>
          <w:sz w:val="28"/>
          <w:szCs w:val="28"/>
        </w:rPr>
        <w:t>,6</w:t>
      </w:r>
      <w:r w:rsidRPr="004F285B">
        <w:rPr>
          <w:rFonts w:ascii="Times New Roman" w:hAnsi="Times New Roman" w:cs="Times New Roman"/>
          <w:sz w:val="28"/>
          <w:szCs w:val="28"/>
        </w:rPr>
        <w:t xml:space="preserve"> тыс. рублей., в том числе: за счет средств районного бюджета – </w:t>
      </w:r>
      <w:r w:rsidR="00676F00" w:rsidRPr="004F285B">
        <w:rPr>
          <w:rFonts w:ascii="Times New Roman" w:hAnsi="Times New Roman" w:cs="Times New Roman"/>
          <w:sz w:val="28"/>
          <w:szCs w:val="28"/>
        </w:rPr>
        <w:t>8</w:t>
      </w:r>
      <w:r w:rsidR="004F285B" w:rsidRPr="004F285B">
        <w:rPr>
          <w:rFonts w:ascii="Times New Roman" w:hAnsi="Times New Roman" w:cs="Times New Roman"/>
          <w:sz w:val="28"/>
          <w:szCs w:val="28"/>
        </w:rPr>
        <w:t>3</w:t>
      </w:r>
      <w:r w:rsidR="003D5D16" w:rsidRPr="004F285B">
        <w:rPr>
          <w:rFonts w:ascii="Times New Roman" w:hAnsi="Times New Roman" w:cs="Times New Roman"/>
          <w:sz w:val="28"/>
          <w:szCs w:val="28"/>
        </w:rPr>
        <w:t>,6</w:t>
      </w:r>
      <w:r w:rsidRPr="004F285B">
        <w:rPr>
          <w:rFonts w:ascii="Times New Roman" w:hAnsi="Times New Roman" w:cs="Times New Roman"/>
          <w:sz w:val="28"/>
          <w:szCs w:val="28"/>
        </w:rPr>
        <w:t xml:space="preserve"> тыс. руб.»;</w:t>
      </w:r>
    </w:p>
    <w:p w14:paraId="7B1B38F1" w14:textId="521217AC" w:rsidR="003F10FB" w:rsidRPr="004F285B" w:rsidRDefault="003F10FB" w:rsidP="003F10FB">
      <w:pPr>
        <w:shd w:val="clear" w:color="auto" w:fill="FFFFFF"/>
        <w:spacing w:after="0" w:line="240" w:lineRule="auto"/>
        <w:ind w:left="14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4F285B">
        <w:rPr>
          <w:rFonts w:ascii="Times New Roman" w:hAnsi="Times New Roman" w:cs="Times New Roman"/>
          <w:sz w:val="28"/>
          <w:szCs w:val="28"/>
        </w:rPr>
        <w:t xml:space="preserve">2) в разделе 4 Программы «Общий объем финансовых ресурсов, необходимых для реализации Программы» второй – восьмой абзацы изложить в новой </w:t>
      </w:r>
      <w:r w:rsidR="00676F00" w:rsidRPr="004F285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285B">
        <w:rPr>
          <w:rFonts w:ascii="Times New Roman" w:hAnsi="Times New Roman" w:cs="Times New Roman"/>
          <w:sz w:val="28"/>
          <w:szCs w:val="28"/>
        </w:rPr>
        <w:t>редакции:</w:t>
      </w:r>
    </w:p>
    <w:p w14:paraId="5E64711B" w14:textId="14CC99D8" w:rsidR="003F10FB" w:rsidRPr="004F285B" w:rsidRDefault="003F10FB" w:rsidP="00B74A51">
      <w:pPr>
        <w:shd w:val="clear" w:color="auto" w:fill="FFFFFF"/>
        <w:spacing w:after="0" w:line="240" w:lineRule="auto"/>
        <w:ind w:left="5" w:firstLine="7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85B">
        <w:rPr>
          <w:rFonts w:ascii="Times New Roman" w:hAnsi="Times New Roman" w:cs="Times New Roman"/>
          <w:sz w:val="28"/>
          <w:szCs w:val="28"/>
        </w:rPr>
        <w:t xml:space="preserve">«Для реализации Программы потребность в финансовых ресурсах на 2021 -2025 годы составляет – </w:t>
      </w:r>
      <w:r w:rsidR="00676F00" w:rsidRPr="004F285B">
        <w:rPr>
          <w:rFonts w:ascii="Times New Roman" w:hAnsi="Times New Roman" w:cs="Times New Roman"/>
          <w:sz w:val="28"/>
          <w:szCs w:val="28"/>
        </w:rPr>
        <w:t>8</w:t>
      </w:r>
      <w:r w:rsidR="004F285B" w:rsidRPr="004F285B">
        <w:rPr>
          <w:rFonts w:ascii="Times New Roman" w:hAnsi="Times New Roman" w:cs="Times New Roman"/>
          <w:sz w:val="28"/>
          <w:szCs w:val="28"/>
        </w:rPr>
        <w:t>3</w:t>
      </w:r>
      <w:r w:rsidR="003D5D16" w:rsidRPr="004F285B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3D5D16" w:rsidRPr="004F285B">
        <w:rPr>
          <w:rFonts w:ascii="Times New Roman" w:hAnsi="Times New Roman" w:cs="Times New Roman"/>
          <w:sz w:val="28"/>
          <w:szCs w:val="28"/>
        </w:rPr>
        <w:t>6</w:t>
      </w:r>
      <w:r w:rsidRPr="004F285B"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 w:rsidRPr="004F285B">
        <w:rPr>
          <w:rFonts w:ascii="Times New Roman" w:hAnsi="Times New Roman" w:cs="Times New Roman"/>
          <w:sz w:val="28"/>
          <w:szCs w:val="28"/>
        </w:rPr>
        <w:t xml:space="preserve"> рублей, из них:</w:t>
      </w:r>
    </w:p>
    <w:p w14:paraId="4E5406E1" w14:textId="3F3818D5" w:rsidR="003F10FB" w:rsidRPr="004F285B" w:rsidRDefault="003F10FB" w:rsidP="003F10FB">
      <w:pPr>
        <w:shd w:val="clear" w:color="auto" w:fill="FFFFFF"/>
        <w:spacing w:after="0" w:line="240" w:lineRule="auto"/>
        <w:ind w:left="701"/>
        <w:rPr>
          <w:rFonts w:ascii="Times New Roman" w:hAnsi="Times New Roman" w:cs="Times New Roman"/>
        </w:rPr>
      </w:pPr>
      <w:r w:rsidRPr="004F285B">
        <w:rPr>
          <w:rFonts w:ascii="Times New Roman" w:hAnsi="Times New Roman" w:cs="Times New Roman"/>
          <w:sz w:val="28"/>
          <w:szCs w:val="28"/>
        </w:rPr>
        <w:t xml:space="preserve">средства районного бюджета – </w:t>
      </w:r>
      <w:r w:rsidR="00676F00" w:rsidRPr="004F285B">
        <w:rPr>
          <w:rFonts w:ascii="Times New Roman" w:hAnsi="Times New Roman" w:cs="Times New Roman"/>
          <w:sz w:val="28"/>
          <w:szCs w:val="28"/>
        </w:rPr>
        <w:t>8</w:t>
      </w:r>
      <w:r w:rsidR="004F285B" w:rsidRPr="004F285B">
        <w:rPr>
          <w:rFonts w:ascii="Times New Roman" w:hAnsi="Times New Roman" w:cs="Times New Roman"/>
          <w:sz w:val="28"/>
          <w:szCs w:val="28"/>
        </w:rPr>
        <w:t>3</w:t>
      </w:r>
      <w:r w:rsidR="003D5D16" w:rsidRPr="004F285B">
        <w:rPr>
          <w:rFonts w:ascii="Times New Roman" w:hAnsi="Times New Roman" w:cs="Times New Roman"/>
          <w:sz w:val="28"/>
          <w:szCs w:val="28"/>
        </w:rPr>
        <w:t>,6</w:t>
      </w:r>
      <w:r w:rsidRPr="004F285B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</w:t>
      </w:r>
    </w:p>
    <w:p w14:paraId="0898B910" w14:textId="77777777" w:rsidR="003F10FB" w:rsidRPr="004F285B" w:rsidRDefault="003F10FB" w:rsidP="003F10FB">
      <w:pPr>
        <w:widowControl w:val="0"/>
        <w:numPr>
          <w:ilvl w:val="0"/>
          <w:numId w:val="10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 w:rsidRPr="004F285B">
        <w:rPr>
          <w:rFonts w:ascii="Times New Roman" w:hAnsi="Times New Roman" w:cs="Times New Roman"/>
          <w:sz w:val="28"/>
          <w:szCs w:val="28"/>
        </w:rPr>
        <w:t>г. – 14,9 тыс. руб.;</w:t>
      </w:r>
    </w:p>
    <w:p w14:paraId="66004DB0" w14:textId="77777777" w:rsidR="003F10FB" w:rsidRPr="003F10FB" w:rsidRDefault="003F10FB" w:rsidP="003F10FB">
      <w:pPr>
        <w:widowControl w:val="0"/>
        <w:numPr>
          <w:ilvl w:val="0"/>
          <w:numId w:val="10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3F10FB">
        <w:rPr>
          <w:rFonts w:ascii="Times New Roman" w:hAnsi="Times New Roman" w:cs="Times New Roman"/>
          <w:sz w:val="28"/>
          <w:szCs w:val="28"/>
        </w:rPr>
        <w:t xml:space="preserve">г. –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3F10FB">
        <w:rPr>
          <w:rFonts w:ascii="Times New Roman" w:hAnsi="Times New Roman" w:cs="Times New Roman"/>
          <w:sz w:val="28"/>
          <w:szCs w:val="28"/>
        </w:rPr>
        <w:t>,0 тыс. руб.;</w:t>
      </w:r>
    </w:p>
    <w:p w14:paraId="34B13F97" w14:textId="6BE7C9A6" w:rsidR="003F10FB" w:rsidRPr="003F10FB" w:rsidRDefault="003F10FB" w:rsidP="003F10FB">
      <w:pPr>
        <w:widowControl w:val="0"/>
        <w:numPr>
          <w:ilvl w:val="0"/>
          <w:numId w:val="10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5"/>
          <w:sz w:val="28"/>
          <w:szCs w:val="28"/>
        </w:rPr>
      </w:pPr>
      <w:r w:rsidRPr="003F10FB">
        <w:rPr>
          <w:rFonts w:ascii="Times New Roman" w:hAnsi="Times New Roman" w:cs="Times New Roman"/>
          <w:sz w:val="28"/>
          <w:szCs w:val="28"/>
        </w:rPr>
        <w:t xml:space="preserve">г. – </w:t>
      </w:r>
      <w:r w:rsidR="003D5D16">
        <w:rPr>
          <w:rFonts w:ascii="Times New Roman" w:hAnsi="Times New Roman" w:cs="Times New Roman"/>
          <w:sz w:val="28"/>
          <w:szCs w:val="28"/>
        </w:rPr>
        <w:t>15</w:t>
      </w:r>
      <w:r w:rsidRPr="003F10FB">
        <w:rPr>
          <w:rFonts w:ascii="Times New Roman" w:hAnsi="Times New Roman" w:cs="Times New Roman"/>
          <w:sz w:val="28"/>
          <w:szCs w:val="28"/>
        </w:rPr>
        <w:t>,</w:t>
      </w:r>
      <w:r w:rsidR="003D5D16">
        <w:rPr>
          <w:rFonts w:ascii="Times New Roman" w:hAnsi="Times New Roman" w:cs="Times New Roman"/>
          <w:sz w:val="28"/>
          <w:szCs w:val="28"/>
        </w:rPr>
        <w:t>7</w:t>
      </w:r>
      <w:r w:rsidRPr="003F10FB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0EE157DA" w14:textId="4BBDE47A" w:rsidR="003F10FB" w:rsidRPr="003F10FB" w:rsidRDefault="003F10FB" w:rsidP="003F10FB">
      <w:pPr>
        <w:widowControl w:val="0"/>
        <w:numPr>
          <w:ilvl w:val="0"/>
          <w:numId w:val="10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3F10FB">
        <w:rPr>
          <w:rFonts w:ascii="Times New Roman" w:hAnsi="Times New Roman" w:cs="Times New Roman"/>
          <w:sz w:val="28"/>
          <w:szCs w:val="28"/>
        </w:rPr>
        <w:t xml:space="preserve">г. – </w:t>
      </w:r>
      <w:r w:rsidR="004F285B">
        <w:rPr>
          <w:rFonts w:ascii="Times New Roman" w:hAnsi="Times New Roman" w:cs="Times New Roman"/>
          <w:sz w:val="28"/>
          <w:szCs w:val="28"/>
        </w:rPr>
        <w:t>15</w:t>
      </w:r>
      <w:r w:rsidRPr="003F10FB">
        <w:rPr>
          <w:rFonts w:ascii="Times New Roman" w:hAnsi="Times New Roman" w:cs="Times New Roman"/>
          <w:sz w:val="28"/>
          <w:szCs w:val="28"/>
        </w:rPr>
        <w:t>,0 тыс. руб.;</w:t>
      </w:r>
    </w:p>
    <w:p w14:paraId="75F4116C" w14:textId="7241F6CC" w:rsidR="003F10FB" w:rsidRPr="003F10FB" w:rsidRDefault="003F10FB" w:rsidP="003F10FB">
      <w:pPr>
        <w:widowControl w:val="0"/>
        <w:numPr>
          <w:ilvl w:val="0"/>
          <w:numId w:val="10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3F10FB">
        <w:rPr>
          <w:rFonts w:ascii="Times New Roman" w:hAnsi="Times New Roman" w:cs="Times New Roman"/>
          <w:sz w:val="28"/>
          <w:szCs w:val="28"/>
        </w:rPr>
        <w:t xml:space="preserve">г.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76F00">
        <w:rPr>
          <w:rFonts w:ascii="Times New Roman" w:hAnsi="Times New Roman" w:cs="Times New Roman"/>
          <w:sz w:val="28"/>
          <w:szCs w:val="28"/>
        </w:rPr>
        <w:t>0</w:t>
      </w:r>
      <w:r w:rsidRPr="003F10FB">
        <w:rPr>
          <w:rFonts w:ascii="Times New Roman" w:hAnsi="Times New Roman" w:cs="Times New Roman"/>
          <w:sz w:val="28"/>
          <w:szCs w:val="28"/>
        </w:rPr>
        <w:t>,0 тыс. руб.»;</w:t>
      </w:r>
    </w:p>
    <w:p w14:paraId="2F4D4429" w14:textId="6CFF0927" w:rsidR="003F10FB" w:rsidRPr="003F10FB" w:rsidRDefault="003F10FB" w:rsidP="003F10FB">
      <w:pPr>
        <w:shd w:val="clear" w:color="auto" w:fill="FFFFFF"/>
        <w:spacing w:after="0" w:line="240" w:lineRule="auto"/>
        <w:ind w:left="14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3F10FB">
        <w:rPr>
          <w:rFonts w:ascii="Times New Roman" w:hAnsi="Times New Roman" w:cs="Times New Roman"/>
          <w:sz w:val="28"/>
          <w:szCs w:val="28"/>
        </w:rPr>
        <w:t>3) приложение № 1 к Программе «</w:t>
      </w:r>
      <w:r w:rsidRPr="003F10FB">
        <w:rPr>
          <w:rFonts w:ascii="Times New Roman" w:hAnsi="Times New Roman" w:cs="Times New Roman"/>
          <w:bCs/>
          <w:sz w:val="28"/>
          <w:szCs w:val="28"/>
        </w:rPr>
        <w:t xml:space="preserve">Перечень мероприятий </w:t>
      </w:r>
      <w:proofErr w:type="gramStart"/>
      <w:r w:rsidRPr="003F10FB">
        <w:rPr>
          <w:rFonts w:ascii="Times New Roman" w:hAnsi="Times New Roman" w:cs="Times New Roman"/>
          <w:bCs/>
          <w:sz w:val="28"/>
          <w:szCs w:val="28"/>
        </w:rPr>
        <w:t>Программы»</w:t>
      </w:r>
      <w:r w:rsidRPr="003F10FB">
        <w:rPr>
          <w:rFonts w:ascii="Times New Roman" w:hAnsi="Times New Roman" w:cs="Times New Roman"/>
          <w:sz w:val="28"/>
          <w:szCs w:val="28"/>
        </w:rPr>
        <w:t xml:space="preserve">  </w:t>
      </w:r>
      <w:r w:rsidR="00676F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76F0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F10FB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1 к настоящему постановлению;</w:t>
      </w:r>
    </w:p>
    <w:p w14:paraId="423CB056" w14:textId="77777777" w:rsidR="003F10FB" w:rsidRDefault="00B948E0" w:rsidP="003F10FB">
      <w:pPr>
        <w:shd w:val="clear" w:color="auto" w:fill="FFFFFF"/>
        <w:spacing w:after="0" w:line="240" w:lineRule="auto"/>
        <w:ind w:left="14" w:firstLine="7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10FB" w:rsidRPr="003F10FB">
        <w:rPr>
          <w:rFonts w:ascii="Times New Roman" w:hAnsi="Times New Roman" w:cs="Times New Roman"/>
          <w:sz w:val="28"/>
          <w:szCs w:val="28"/>
        </w:rPr>
        <w:t xml:space="preserve">) приложение № 3 к Программе изложить в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F10FB" w:rsidRPr="003F10F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64E871FB" w14:textId="786A052D" w:rsidR="009E080B" w:rsidRDefault="00DE68C2" w:rsidP="003D5D1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8C2">
        <w:rPr>
          <w:rFonts w:ascii="Times New Roman" w:hAnsi="Times New Roman" w:cs="Times New Roman"/>
          <w:sz w:val="28"/>
          <w:szCs w:val="28"/>
        </w:rPr>
        <w:lastRenderedPageBreak/>
        <w:t xml:space="preserve">          2. Признать утратившим силу постановлени</w:t>
      </w:r>
      <w:r w:rsidR="003D5D16">
        <w:rPr>
          <w:rFonts w:ascii="Times New Roman" w:hAnsi="Times New Roman" w:cs="Times New Roman"/>
          <w:sz w:val="28"/>
          <w:szCs w:val="28"/>
        </w:rPr>
        <w:t>е</w:t>
      </w:r>
      <w:r w:rsidRPr="00DE68C2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3D5D16">
        <w:rPr>
          <w:rFonts w:ascii="Times New Roman" w:hAnsi="Times New Roman" w:cs="Times New Roman"/>
          <w:sz w:val="28"/>
          <w:szCs w:val="28"/>
        </w:rPr>
        <w:t xml:space="preserve"> </w:t>
      </w:r>
      <w:r w:rsidRPr="00DE68C2">
        <w:rPr>
          <w:rFonts w:ascii="Times New Roman" w:hAnsi="Times New Roman" w:cs="Times New Roman"/>
          <w:sz w:val="28"/>
          <w:szCs w:val="28"/>
        </w:rPr>
        <w:t xml:space="preserve">от </w:t>
      </w:r>
      <w:r w:rsidR="00B74A51">
        <w:rPr>
          <w:rFonts w:ascii="Times New Roman" w:hAnsi="Times New Roman" w:cs="Times New Roman"/>
          <w:sz w:val="28"/>
          <w:szCs w:val="28"/>
        </w:rPr>
        <w:t>17</w:t>
      </w:r>
      <w:r w:rsidRPr="00DE68C2">
        <w:rPr>
          <w:rFonts w:ascii="Times New Roman" w:hAnsi="Times New Roman" w:cs="Times New Roman"/>
          <w:sz w:val="28"/>
          <w:szCs w:val="28"/>
        </w:rPr>
        <w:t>.</w:t>
      </w:r>
      <w:r w:rsidR="00B74A51">
        <w:rPr>
          <w:rFonts w:ascii="Times New Roman" w:hAnsi="Times New Roman" w:cs="Times New Roman"/>
          <w:sz w:val="28"/>
          <w:szCs w:val="28"/>
        </w:rPr>
        <w:t>01</w:t>
      </w:r>
      <w:r w:rsidRPr="00DE68C2">
        <w:rPr>
          <w:rFonts w:ascii="Times New Roman" w:hAnsi="Times New Roman" w:cs="Times New Roman"/>
          <w:sz w:val="28"/>
          <w:szCs w:val="28"/>
        </w:rPr>
        <w:t>.202</w:t>
      </w:r>
      <w:r w:rsidR="00B74A51">
        <w:rPr>
          <w:rFonts w:ascii="Times New Roman" w:hAnsi="Times New Roman" w:cs="Times New Roman"/>
          <w:sz w:val="28"/>
          <w:szCs w:val="28"/>
        </w:rPr>
        <w:t>4</w:t>
      </w:r>
      <w:r w:rsidRPr="00DE68C2">
        <w:rPr>
          <w:rFonts w:ascii="Times New Roman" w:hAnsi="Times New Roman" w:cs="Times New Roman"/>
          <w:sz w:val="28"/>
          <w:szCs w:val="28"/>
        </w:rPr>
        <w:t xml:space="preserve"> № </w:t>
      </w:r>
      <w:r w:rsidR="00B74A51">
        <w:rPr>
          <w:rFonts w:ascii="Times New Roman" w:hAnsi="Times New Roman" w:cs="Times New Roman"/>
          <w:sz w:val="28"/>
          <w:szCs w:val="28"/>
        </w:rPr>
        <w:t>20</w:t>
      </w:r>
      <w:r w:rsidRPr="00DE6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района от 09.11.2020 № 468 «Об утверждении </w:t>
      </w:r>
      <w:r w:rsidR="00E439C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«Комплексные меры противодействия злоупотреблению наркотиками и их незаконному обороту в Шелаболихинском районе» на 2021-2025 годы»</w:t>
      </w:r>
      <w:r w:rsidR="00E439CF">
        <w:rPr>
          <w:rFonts w:ascii="Times New Roman" w:hAnsi="Times New Roman" w:cs="Times New Roman"/>
          <w:sz w:val="28"/>
          <w:szCs w:val="28"/>
        </w:rPr>
        <w:t>»</w:t>
      </w:r>
      <w:r w:rsidR="003D5D16">
        <w:rPr>
          <w:rFonts w:ascii="Times New Roman" w:hAnsi="Times New Roman" w:cs="Times New Roman"/>
          <w:sz w:val="28"/>
          <w:szCs w:val="28"/>
        </w:rPr>
        <w:t>.</w:t>
      </w:r>
    </w:p>
    <w:p w14:paraId="2130F260" w14:textId="3AEC642E" w:rsidR="008E7421" w:rsidRPr="00DE68C2" w:rsidRDefault="001913B2" w:rsidP="00DE68C2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</w:t>
      </w:r>
      <w:r w:rsidR="00DE68C2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="009E080B">
        <w:rPr>
          <w:rFonts w:ascii="Times New Roman" w:hAnsi="Times New Roman" w:cs="Times New Roman"/>
          <w:spacing w:val="-1"/>
          <w:sz w:val="28"/>
          <w:szCs w:val="28"/>
        </w:rPr>
        <w:t>3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proofErr w:type="gramStart"/>
      <w:r w:rsidR="008E7421" w:rsidRPr="008E7421">
        <w:rPr>
          <w:rFonts w:ascii="Times New Roman" w:hAnsi="Times New Roman" w:cs="Times New Roman"/>
          <w:sz w:val="28"/>
          <w:szCs w:val="28"/>
        </w:rPr>
        <w:t>Разместить  настоящее</w:t>
      </w:r>
      <w:proofErr w:type="gramEnd"/>
      <w:r w:rsidR="008E7421" w:rsidRPr="008E7421">
        <w:rPr>
          <w:rFonts w:ascii="Times New Roman" w:hAnsi="Times New Roman" w:cs="Times New Roman"/>
          <w:sz w:val="28"/>
          <w:szCs w:val="28"/>
        </w:rPr>
        <w:t xml:space="preserve">  постановление  на  официальном сайте Администра</w:t>
      </w:r>
      <w:r w:rsidR="008E7421" w:rsidRPr="008E7421">
        <w:rPr>
          <w:rFonts w:ascii="Times New Roman" w:hAnsi="Times New Roman" w:cs="Times New Roman"/>
          <w:sz w:val="28"/>
          <w:szCs w:val="28"/>
        </w:rPr>
        <w:softHyphen/>
        <w:t>ции</w:t>
      </w:r>
      <w:r w:rsidR="008E7421" w:rsidRPr="008E7421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="008E7421" w:rsidRPr="008E7421">
        <w:rPr>
          <w:rFonts w:ascii="Times New Roman" w:hAnsi="Times New Roman" w:cs="Times New Roman"/>
          <w:spacing w:val="-1"/>
          <w:sz w:val="28"/>
          <w:szCs w:val="28"/>
        </w:rPr>
        <w:t xml:space="preserve">Шелаболихинского района в информационно-телекоммуникационной сети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</w:t>
      </w:r>
      <w:r w:rsidR="008E7421" w:rsidRPr="008E7421">
        <w:rPr>
          <w:rFonts w:ascii="Times New Roman" w:hAnsi="Times New Roman" w:cs="Times New Roman"/>
          <w:spacing w:val="-1"/>
          <w:sz w:val="28"/>
          <w:szCs w:val="28"/>
        </w:rPr>
        <w:t>Ин</w:t>
      </w:r>
      <w:r w:rsidR="008E7421" w:rsidRPr="008E742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="008E7421" w:rsidRPr="008E7421">
        <w:rPr>
          <w:rFonts w:ascii="Times New Roman" w:hAnsi="Times New Roman" w:cs="Times New Roman"/>
          <w:sz w:val="28"/>
          <w:szCs w:val="28"/>
        </w:rPr>
        <w:t>тернет</w:t>
      </w:r>
      <w:r w:rsidR="00820D1E">
        <w:rPr>
          <w:rFonts w:ascii="Times New Roman" w:hAnsi="Times New Roman" w:cs="Times New Roman"/>
          <w:sz w:val="28"/>
          <w:szCs w:val="28"/>
        </w:rPr>
        <w:t>.</w:t>
      </w:r>
    </w:p>
    <w:p w14:paraId="3E0D37AA" w14:textId="4699E9C1" w:rsidR="008E7421" w:rsidRPr="00820D1E" w:rsidRDefault="008E7421" w:rsidP="00DE68C2">
      <w:pPr>
        <w:shd w:val="clear" w:color="auto" w:fill="FFFFFF"/>
        <w:tabs>
          <w:tab w:val="left" w:pos="1022"/>
        </w:tabs>
        <w:spacing w:after="0" w:line="240" w:lineRule="auto"/>
        <w:ind w:right="5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8E7421">
        <w:rPr>
          <w:rFonts w:ascii="Times New Roman" w:hAnsi="Times New Roman" w:cs="Times New Roman"/>
          <w:spacing w:val="-28"/>
          <w:sz w:val="28"/>
          <w:szCs w:val="28"/>
        </w:rPr>
        <w:t xml:space="preserve">                </w:t>
      </w:r>
      <w:r w:rsidR="009E080B">
        <w:rPr>
          <w:rFonts w:ascii="Times New Roman" w:hAnsi="Times New Roman" w:cs="Times New Roman"/>
          <w:spacing w:val="-28"/>
          <w:sz w:val="28"/>
          <w:szCs w:val="28"/>
        </w:rPr>
        <w:t>4</w:t>
      </w:r>
      <w:r w:rsidRPr="008E7421">
        <w:rPr>
          <w:rFonts w:ascii="Times New Roman" w:hAnsi="Times New Roman" w:cs="Times New Roman"/>
          <w:spacing w:val="-28"/>
          <w:sz w:val="28"/>
          <w:szCs w:val="28"/>
        </w:rPr>
        <w:t xml:space="preserve">.  </w:t>
      </w:r>
      <w:r w:rsidRPr="008E742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</w:t>
      </w:r>
      <w:r w:rsidRPr="008E7421">
        <w:rPr>
          <w:rFonts w:ascii="Times New Roman" w:hAnsi="Times New Roman" w:cs="Times New Roman"/>
          <w:sz w:val="28"/>
          <w:szCs w:val="28"/>
        </w:rPr>
        <w:softHyphen/>
        <w:t>тителя Главы Администрации района, начальника управления Делами Админист</w:t>
      </w:r>
      <w:r w:rsidRPr="008E7421">
        <w:rPr>
          <w:rFonts w:ascii="Times New Roman" w:hAnsi="Times New Roman" w:cs="Times New Roman"/>
          <w:sz w:val="28"/>
          <w:szCs w:val="28"/>
        </w:rPr>
        <w:softHyphen/>
        <w:t>рации района Васильева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13"/>
        <w:gridCol w:w="397"/>
        <w:gridCol w:w="5192"/>
      </w:tblGrid>
      <w:tr w:rsidR="00B948E0" w:rsidRPr="00B948E0" w14:paraId="45B23DF4" w14:textId="77777777" w:rsidTr="00B948E0">
        <w:trPr>
          <w:trHeight w:val="260"/>
        </w:trPr>
        <w:tc>
          <w:tcPr>
            <w:tcW w:w="1766" w:type="dxa"/>
            <w:shd w:val="clear" w:color="auto" w:fill="auto"/>
          </w:tcPr>
          <w:p w14:paraId="1C1D3D5E" w14:textId="77777777" w:rsidR="00B948E0" w:rsidRPr="00B948E0" w:rsidRDefault="00B948E0" w:rsidP="00DE68C2">
            <w:pPr>
              <w:tabs>
                <w:tab w:val="left" w:pos="1022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17"/>
                <w:sz w:val="28"/>
                <w:szCs w:val="28"/>
              </w:rPr>
            </w:pPr>
            <w:r w:rsidRPr="00B948E0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386" w:type="dxa"/>
            <w:shd w:val="clear" w:color="auto" w:fill="auto"/>
          </w:tcPr>
          <w:p w14:paraId="28C7F300" w14:textId="77777777" w:rsidR="00B948E0" w:rsidRPr="00B948E0" w:rsidRDefault="00B948E0" w:rsidP="00DE68C2">
            <w:pPr>
              <w:tabs>
                <w:tab w:val="left" w:pos="1022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17"/>
                <w:sz w:val="28"/>
                <w:szCs w:val="28"/>
              </w:rPr>
            </w:pPr>
            <w:r w:rsidRPr="00B948E0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1.</w:t>
            </w:r>
          </w:p>
        </w:tc>
        <w:tc>
          <w:tcPr>
            <w:tcW w:w="5192" w:type="dxa"/>
            <w:shd w:val="clear" w:color="auto" w:fill="auto"/>
          </w:tcPr>
          <w:p w14:paraId="19C21527" w14:textId="77777777" w:rsidR="00B948E0" w:rsidRPr="00B948E0" w:rsidRDefault="00B948E0" w:rsidP="00DE68C2">
            <w:pPr>
              <w:tabs>
                <w:tab w:val="left" w:pos="1022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17"/>
                <w:sz w:val="28"/>
                <w:szCs w:val="28"/>
              </w:rPr>
            </w:pPr>
            <w:r w:rsidRPr="00B948E0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На </w:t>
            </w:r>
            <w:r w:rsidR="00DE68C2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8</w:t>
            </w:r>
            <w:r w:rsidRPr="00B948E0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л. в 1 экз.;</w:t>
            </w:r>
          </w:p>
        </w:tc>
      </w:tr>
      <w:tr w:rsidR="00B948E0" w:rsidRPr="00B948E0" w14:paraId="11037AA5" w14:textId="77777777" w:rsidTr="00B948E0">
        <w:trPr>
          <w:trHeight w:val="250"/>
        </w:trPr>
        <w:tc>
          <w:tcPr>
            <w:tcW w:w="1766" w:type="dxa"/>
            <w:shd w:val="clear" w:color="auto" w:fill="auto"/>
          </w:tcPr>
          <w:p w14:paraId="61FF89BD" w14:textId="77777777" w:rsidR="00B948E0" w:rsidRPr="00B948E0" w:rsidRDefault="00B948E0" w:rsidP="00DE68C2">
            <w:pPr>
              <w:tabs>
                <w:tab w:val="left" w:pos="1022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17"/>
                <w:sz w:val="28"/>
                <w:szCs w:val="28"/>
              </w:rPr>
            </w:pPr>
          </w:p>
        </w:tc>
        <w:tc>
          <w:tcPr>
            <w:tcW w:w="386" w:type="dxa"/>
            <w:shd w:val="clear" w:color="auto" w:fill="auto"/>
          </w:tcPr>
          <w:p w14:paraId="2353F82B" w14:textId="77777777" w:rsidR="00B948E0" w:rsidRPr="00B948E0" w:rsidRDefault="00B948E0" w:rsidP="00DE68C2">
            <w:pPr>
              <w:tabs>
                <w:tab w:val="left" w:pos="1022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17"/>
                <w:sz w:val="28"/>
                <w:szCs w:val="28"/>
              </w:rPr>
            </w:pPr>
            <w:r w:rsidRPr="00B948E0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2.</w:t>
            </w:r>
          </w:p>
        </w:tc>
        <w:tc>
          <w:tcPr>
            <w:tcW w:w="5192" w:type="dxa"/>
            <w:shd w:val="clear" w:color="auto" w:fill="auto"/>
          </w:tcPr>
          <w:p w14:paraId="676461A9" w14:textId="77777777" w:rsidR="00B948E0" w:rsidRPr="00B948E0" w:rsidRDefault="00B948E0" w:rsidP="00DE68C2">
            <w:pPr>
              <w:tabs>
                <w:tab w:val="left" w:pos="1022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17"/>
                <w:sz w:val="28"/>
                <w:szCs w:val="28"/>
              </w:rPr>
            </w:pPr>
            <w:r w:rsidRPr="00B948E0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на 1 л. в 1 экз.</w:t>
            </w:r>
          </w:p>
        </w:tc>
      </w:tr>
      <w:tr w:rsidR="00B948E0" w:rsidRPr="00B948E0" w14:paraId="14F46B92" w14:textId="77777777" w:rsidTr="00B948E0">
        <w:trPr>
          <w:trHeight w:val="260"/>
        </w:trPr>
        <w:tc>
          <w:tcPr>
            <w:tcW w:w="1766" w:type="dxa"/>
            <w:shd w:val="clear" w:color="auto" w:fill="auto"/>
          </w:tcPr>
          <w:p w14:paraId="4D84D525" w14:textId="77777777" w:rsidR="00B948E0" w:rsidRPr="00B948E0" w:rsidRDefault="00B948E0" w:rsidP="00DE68C2">
            <w:pPr>
              <w:tabs>
                <w:tab w:val="left" w:pos="1022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1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</w:p>
        </w:tc>
        <w:tc>
          <w:tcPr>
            <w:tcW w:w="386" w:type="dxa"/>
            <w:shd w:val="clear" w:color="auto" w:fill="auto"/>
          </w:tcPr>
          <w:p w14:paraId="7BF1D809" w14:textId="77777777" w:rsidR="00B948E0" w:rsidRPr="00B948E0" w:rsidRDefault="00B948E0" w:rsidP="00DE68C2">
            <w:pPr>
              <w:tabs>
                <w:tab w:val="left" w:pos="1022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17"/>
                <w:sz w:val="28"/>
                <w:szCs w:val="28"/>
              </w:rPr>
            </w:pPr>
          </w:p>
        </w:tc>
        <w:tc>
          <w:tcPr>
            <w:tcW w:w="5192" w:type="dxa"/>
            <w:shd w:val="clear" w:color="auto" w:fill="auto"/>
          </w:tcPr>
          <w:p w14:paraId="07F9CB2E" w14:textId="77777777" w:rsidR="00B948E0" w:rsidRPr="00B948E0" w:rsidRDefault="00B948E0" w:rsidP="00DE68C2">
            <w:pPr>
              <w:tabs>
                <w:tab w:val="left" w:pos="1022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17"/>
                <w:sz w:val="28"/>
                <w:szCs w:val="28"/>
              </w:rPr>
            </w:pPr>
          </w:p>
        </w:tc>
      </w:tr>
    </w:tbl>
    <w:p w14:paraId="3E42DE78" w14:textId="77777777" w:rsidR="00676F00" w:rsidRDefault="00676F00" w:rsidP="008E7421">
      <w:pPr>
        <w:shd w:val="clear" w:color="auto" w:fill="FFFFFF"/>
        <w:tabs>
          <w:tab w:val="left" w:pos="0"/>
          <w:tab w:val="left" w:pos="8285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7FCF7AEE" w14:textId="52DF602F" w:rsidR="008E7421" w:rsidRPr="008E7421" w:rsidRDefault="008E7421" w:rsidP="008E7421">
      <w:pPr>
        <w:shd w:val="clear" w:color="auto" w:fill="FFFFFF"/>
        <w:tabs>
          <w:tab w:val="left" w:pos="0"/>
          <w:tab w:val="left" w:pos="8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E7421" w:rsidRPr="008E7421" w:rsidSect="00676F00">
          <w:pgSz w:w="11909" w:h="16834"/>
          <w:pgMar w:top="1134" w:right="710" w:bottom="1134" w:left="1134" w:header="720" w:footer="720" w:gutter="0"/>
          <w:cols w:space="60"/>
          <w:noEndnote/>
        </w:sectPr>
      </w:pPr>
      <w:r w:rsidRPr="008E7421">
        <w:rPr>
          <w:rFonts w:ascii="Times New Roman" w:hAnsi="Times New Roman" w:cs="Times New Roman"/>
          <w:iCs/>
          <w:sz w:val="28"/>
          <w:szCs w:val="28"/>
        </w:rPr>
        <w:t>Глав</w:t>
      </w:r>
      <w:r w:rsidR="00B74A51">
        <w:rPr>
          <w:rFonts w:ascii="Times New Roman" w:hAnsi="Times New Roman" w:cs="Times New Roman"/>
          <w:iCs/>
          <w:sz w:val="28"/>
          <w:szCs w:val="28"/>
        </w:rPr>
        <w:t>а</w:t>
      </w:r>
      <w:r w:rsidRPr="008E7421">
        <w:rPr>
          <w:rFonts w:ascii="Times New Roman" w:hAnsi="Times New Roman" w:cs="Times New Roman"/>
          <w:iCs/>
          <w:sz w:val="28"/>
          <w:szCs w:val="28"/>
        </w:rPr>
        <w:t xml:space="preserve"> района                                          </w:t>
      </w:r>
      <w:r w:rsidR="00676F00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B74A51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</w:t>
      </w:r>
      <w:r w:rsidR="00676F00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8E7421">
        <w:rPr>
          <w:rFonts w:ascii="Times New Roman" w:hAnsi="Times New Roman" w:cs="Times New Roman"/>
          <w:iCs/>
          <w:sz w:val="28"/>
          <w:szCs w:val="28"/>
        </w:rPr>
        <w:t xml:space="preserve"> А.</w:t>
      </w:r>
      <w:r w:rsidR="00B74A51">
        <w:rPr>
          <w:rFonts w:ascii="Times New Roman" w:hAnsi="Times New Roman" w:cs="Times New Roman"/>
          <w:iCs/>
          <w:sz w:val="28"/>
          <w:szCs w:val="28"/>
        </w:rPr>
        <w:t>Н</w:t>
      </w:r>
      <w:r w:rsidRPr="008E742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B74A51">
        <w:rPr>
          <w:rFonts w:ascii="Times New Roman" w:hAnsi="Times New Roman" w:cs="Times New Roman"/>
          <w:iCs/>
          <w:sz w:val="28"/>
          <w:szCs w:val="28"/>
        </w:rPr>
        <w:t>Шушунов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2"/>
        <w:gridCol w:w="6266"/>
      </w:tblGrid>
      <w:tr w:rsidR="00770C53" w14:paraId="01256CE4" w14:textId="77777777" w:rsidTr="00E439CF">
        <w:trPr>
          <w:trHeight w:val="1508"/>
        </w:trPr>
        <w:tc>
          <w:tcPr>
            <w:tcW w:w="8312" w:type="dxa"/>
          </w:tcPr>
          <w:p w14:paraId="55ABF3D2" w14:textId="77777777" w:rsidR="00770C53" w:rsidRDefault="00770C53" w:rsidP="007869FF">
            <w:pPr>
              <w:spacing w:line="326" w:lineRule="exact"/>
              <w:ind w:right="52"/>
              <w:jc w:val="righ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6266" w:type="dxa"/>
          </w:tcPr>
          <w:p w14:paraId="40B5A6C4" w14:textId="2A4BADC8" w:rsidR="00770C53" w:rsidRPr="007869FF" w:rsidRDefault="00770C53" w:rsidP="0036753C">
            <w:pPr>
              <w:spacing w:line="326" w:lineRule="exact"/>
              <w:ind w:right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Приложение </w:t>
            </w:r>
            <w:r w:rsidR="00676F0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№ 1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 постановлению Администрации района от «</w:t>
            </w:r>
            <w:r w:rsidR="0035696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»</w:t>
            </w:r>
            <w:r w:rsidR="00C36E9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3D5D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январ</w:t>
            </w:r>
            <w:r w:rsidR="003F10F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</w:t>
            </w:r>
            <w:r w:rsidR="00C36E9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202</w:t>
            </w:r>
            <w:r w:rsidR="00B74A5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</w:t>
            </w:r>
            <w:r w:rsidR="003675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</w:t>
            </w:r>
            <w:r w:rsidR="003675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№ </w:t>
            </w:r>
            <w:r w:rsidR="0035696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47</w:t>
            </w:r>
            <w:r w:rsidR="003675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                  </w:t>
            </w:r>
            <w:proofErr w:type="gramStart"/>
            <w:r w:rsidR="003675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</w:t>
            </w:r>
            <w:r w:rsidRPr="007869F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риложение  1 </w:t>
            </w:r>
            <w:r w:rsidRPr="007869FF">
              <w:rPr>
                <w:rFonts w:ascii="Times New Roman" w:hAnsi="Times New Roman" w:cs="Times New Roman"/>
                <w:sz w:val="28"/>
                <w:szCs w:val="28"/>
              </w:rPr>
              <w:t>к Программе</w:t>
            </w:r>
          </w:p>
          <w:p w14:paraId="13CB8120" w14:textId="77777777" w:rsidR="00770C53" w:rsidRDefault="00770C53" w:rsidP="007869FF">
            <w:pPr>
              <w:spacing w:line="326" w:lineRule="exact"/>
              <w:ind w:right="52"/>
              <w:jc w:val="righ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</w:tbl>
    <w:p w14:paraId="082BB6CD" w14:textId="77777777" w:rsidR="007869FF" w:rsidRPr="007869FF" w:rsidRDefault="007869FF" w:rsidP="007869FF">
      <w:pPr>
        <w:shd w:val="clear" w:color="auto" w:fill="FFFFFF"/>
        <w:spacing w:before="552"/>
        <w:ind w:left="5246"/>
        <w:rPr>
          <w:rFonts w:ascii="Times New Roman" w:hAnsi="Times New Roman" w:cs="Times New Roman"/>
          <w:sz w:val="28"/>
          <w:szCs w:val="28"/>
        </w:rPr>
      </w:pPr>
      <w:r w:rsidRPr="007869FF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Программы</w:t>
      </w:r>
    </w:p>
    <w:p w14:paraId="10109108" w14:textId="77777777" w:rsidR="007869FF" w:rsidRPr="007869FF" w:rsidRDefault="007869FF" w:rsidP="007869FF">
      <w:pPr>
        <w:spacing w:after="259" w:line="1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W w:w="1468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472"/>
        <w:gridCol w:w="1522"/>
        <w:gridCol w:w="1951"/>
        <w:gridCol w:w="993"/>
        <w:gridCol w:w="992"/>
        <w:gridCol w:w="850"/>
        <w:gridCol w:w="851"/>
        <w:gridCol w:w="850"/>
        <w:gridCol w:w="813"/>
        <w:gridCol w:w="1968"/>
      </w:tblGrid>
      <w:tr w:rsidR="007869FF" w:rsidRPr="007869FF" w14:paraId="4A5E97E1" w14:textId="77777777" w:rsidTr="007869FF">
        <w:trPr>
          <w:trHeight w:hRule="exact" w:val="3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8A4BA" w14:textId="77777777" w:rsidR="007869FF" w:rsidRPr="007869FF" w:rsidRDefault="007869FF" w:rsidP="00EC11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7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8F45A57" w14:textId="77777777" w:rsidR="007869FF" w:rsidRPr="007869FF" w:rsidRDefault="007869FF" w:rsidP="00EC1197">
            <w:pPr>
              <w:shd w:val="clear" w:color="auto" w:fill="FFFFFF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Цель, задачи мероприятия</w:t>
            </w:r>
          </w:p>
          <w:p w14:paraId="213A6079" w14:textId="77777777" w:rsidR="007869FF" w:rsidRPr="007869FF" w:rsidRDefault="007869FF" w:rsidP="00EC11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3C385" w14:textId="77777777" w:rsidR="007869FF" w:rsidRPr="007869FF" w:rsidRDefault="007869FF" w:rsidP="00EC11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AC09CAE" w14:textId="77777777" w:rsidR="007869FF" w:rsidRPr="007869FF" w:rsidRDefault="007869FF" w:rsidP="00EC1197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Сроки</w:t>
            </w:r>
          </w:p>
          <w:p w14:paraId="2A47B779" w14:textId="77777777" w:rsidR="007869FF" w:rsidRPr="007869FF" w:rsidRDefault="007869FF" w:rsidP="00EC1197">
            <w:pPr>
              <w:shd w:val="clear" w:color="auto" w:fill="FFFFFF"/>
              <w:ind w:left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</w:t>
            </w:r>
          </w:p>
          <w:p w14:paraId="1C5664E4" w14:textId="77777777" w:rsidR="007869FF" w:rsidRPr="007869FF" w:rsidRDefault="007869FF" w:rsidP="00EC11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940B1" w14:textId="77777777" w:rsidR="007869FF" w:rsidRPr="007869FF" w:rsidRDefault="007869FF" w:rsidP="00EC11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E3932E" w14:textId="77777777" w:rsidR="007869FF" w:rsidRPr="007869FF" w:rsidRDefault="007869FF" w:rsidP="00EC1197">
            <w:pPr>
              <w:shd w:val="clear" w:color="auto" w:fill="FFFFFF"/>
              <w:ind w:left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Участники</w:t>
            </w:r>
          </w:p>
          <w:p w14:paraId="56920D1F" w14:textId="77777777" w:rsidR="007869FF" w:rsidRPr="007869FF" w:rsidRDefault="007869FF" w:rsidP="00EC1197">
            <w:pPr>
              <w:shd w:val="clear" w:color="auto" w:fill="FFFFFF"/>
              <w:ind w:left="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программы</w:t>
            </w:r>
          </w:p>
          <w:p w14:paraId="3C0E4E0E" w14:textId="77777777" w:rsidR="007869FF" w:rsidRPr="007869FF" w:rsidRDefault="007869FF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5493A" w14:textId="77777777" w:rsidR="007869FF" w:rsidRPr="007869FF" w:rsidRDefault="007869FF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1066FD41" w14:textId="77777777" w:rsidR="007869FF" w:rsidRPr="007869FF" w:rsidRDefault="007869FF" w:rsidP="00EC1197">
            <w:pPr>
              <w:shd w:val="clear" w:color="auto" w:fill="FFFFFF"/>
              <w:ind w:left="6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Сумма расходов тыс. руб.</w:t>
            </w: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A0E6F84" w14:textId="77777777" w:rsidR="007869FF" w:rsidRPr="007869FF" w:rsidRDefault="007869FF" w:rsidP="00EC1197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</w:p>
          <w:p w14:paraId="76D91109" w14:textId="77777777" w:rsidR="007869FF" w:rsidRPr="007869FF" w:rsidRDefault="007869FF" w:rsidP="00EC1197">
            <w:pPr>
              <w:shd w:val="clear" w:color="auto" w:fill="FFFFFF"/>
              <w:ind w:lef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финансирования</w:t>
            </w:r>
          </w:p>
          <w:p w14:paraId="006F90AB" w14:textId="77777777" w:rsidR="007869FF" w:rsidRPr="007869FF" w:rsidRDefault="007869FF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D901D" w14:textId="77777777" w:rsidR="007869FF" w:rsidRPr="007869FF" w:rsidRDefault="007869FF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9FF" w:rsidRPr="007869FF" w14:paraId="2B3342F6" w14:textId="77777777" w:rsidTr="007869FF">
        <w:trPr>
          <w:trHeight w:hRule="exact" w:val="19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F574E5" w14:textId="77777777" w:rsidR="007869FF" w:rsidRPr="007869FF" w:rsidRDefault="007869FF" w:rsidP="00EC119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8924D15" w14:textId="77777777" w:rsidR="007869FF" w:rsidRPr="007869FF" w:rsidRDefault="007869FF" w:rsidP="00EC119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A3FAF1" w14:textId="77777777" w:rsidR="007869FF" w:rsidRPr="007869FF" w:rsidRDefault="007869FF" w:rsidP="00EC119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DEC100" w14:textId="77777777" w:rsidR="007869FF" w:rsidRPr="007869FF" w:rsidRDefault="007869FF" w:rsidP="00EC119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C9EE17C" w14:textId="77777777" w:rsidR="007869FF" w:rsidRPr="007869FF" w:rsidRDefault="007869FF" w:rsidP="00EC119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63D2CA3" w14:textId="77777777" w:rsidR="007869FF" w:rsidRPr="007869FF" w:rsidRDefault="007869FF" w:rsidP="00EC119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3E633D7" w14:textId="77777777" w:rsidR="007869FF" w:rsidRPr="007869FF" w:rsidRDefault="007869FF" w:rsidP="00EC119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15FBC04" w14:textId="77777777" w:rsidR="007869FF" w:rsidRPr="007869FF" w:rsidRDefault="007869FF" w:rsidP="00EC119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0BC9110" w14:textId="77777777" w:rsidR="007869FF" w:rsidRPr="007869FF" w:rsidRDefault="007869FF" w:rsidP="00EC119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D15E1B5" w14:textId="77777777" w:rsidR="007869FF" w:rsidRPr="007869FF" w:rsidRDefault="007869FF" w:rsidP="00EC119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B80E739" w14:textId="77777777" w:rsidR="007869FF" w:rsidRPr="007869FF" w:rsidRDefault="007869FF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69FF" w:rsidRPr="007869FF" w14:paraId="7DABCBF7" w14:textId="77777777" w:rsidTr="007869FF">
        <w:trPr>
          <w:trHeight w:hRule="exact"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C9541" w14:textId="77777777" w:rsidR="007869FF" w:rsidRPr="007869FF" w:rsidRDefault="007869FF" w:rsidP="00EC119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A16E02A" w14:textId="77777777" w:rsidR="007869FF" w:rsidRPr="007869FF" w:rsidRDefault="007869FF" w:rsidP="00EC119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A28745" w14:textId="77777777" w:rsidR="007869FF" w:rsidRPr="007869FF" w:rsidRDefault="007869FF" w:rsidP="00EC119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82C3E02" w14:textId="77777777" w:rsidR="007869FF" w:rsidRPr="007869FF" w:rsidRDefault="007869FF" w:rsidP="00EC119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538155" w14:textId="77777777" w:rsidR="007869FF" w:rsidRPr="007869FF" w:rsidRDefault="007869FF" w:rsidP="00EC1197">
            <w:pPr>
              <w:shd w:val="clear" w:color="auto" w:fill="FFFFFF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29572F8" w14:textId="77777777" w:rsidR="007869FF" w:rsidRPr="007869FF" w:rsidRDefault="007869FF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A686CCF" w14:textId="77777777" w:rsidR="007869FF" w:rsidRPr="007869FF" w:rsidRDefault="007869FF" w:rsidP="00EC1197">
            <w:pPr>
              <w:shd w:val="clear" w:color="auto" w:fill="FFFFFF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231D71" w14:textId="77777777" w:rsidR="007869FF" w:rsidRPr="007869FF" w:rsidRDefault="007869FF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52D1C2A" w14:textId="77777777" w:rsidR="007869FF" w:rsidRPr="007869FF" w:rsidRDefault="007869FF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E9E663A" w14:textId="77777777" w:rsidR="007869FF" w:rsidRPr="007869FF" w:rsidRDefault="007869FF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DC4B049" w14:textId="77777777" w:rsidR="007869FF" w:rsidRPr="007869FF" w:rsidRDefault="007869FF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69FF" w:rsidRPr="007869FF" w14:paraId="0E7904E0" w14:textId="77777777" w:rsidTr="007869FF">
        <w:trPr>
          <w:trHeight w:hRule="exact" w:val="57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CAEDA" w14:textId="77777777" w:rsidR="007869FF" w:rsidRPr="007869FF" w:rsidRDefault="007869FF" w:rsidP="00EC119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8CBF3B" w14:textId="77777777" w:rsidR="007869FF" w:rsidRPr="007869FF" w:rsidRDefault="007869FF" w:rsidP="00EC119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112B3" w14:textId="77777777" w:rsidR="007869FF" w:rsidRPr="007869FF" w:rsidRDefault="007869FF" w:rsidP="00EC119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8735D0" w14:textId="77777777" w:rsidR="007869FF" w:rsidRPr="007869FF" w:rsidRDefault="007869FF" w:rsidP="00EC119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287621" w14:textId="77777777" w:rsidR="007869FF" w:rsidRPr="007869FF" w:rsidRDefault="007869FF" w:rsidP="00EC1197">
            <w:pPr>
              <w:shd w:val="clear" w:color="auto" w:fill="FFFFFF"/>
              <w:ind w:lef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8BCB6" w14:textId="77777777" w:rsidR="007869FF" w:rsidRPr="007869FF" w:rsidRDefault="007869FF" w:rsidP="00EC1197">
            <w:pPr>
              <w:shd w:val="clear" w:color="auto" w:fill="FFFFFF"/>
              <w:ind w:lef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C5B19" w14:textId="77777777" w:rsidR="007869FF" w:rsidRPr="007869FF" w:rsidRDefault="007869FF" w:rsidP="00EC1197">
            <w:pPr>
              <w:shd w:val="clear" w:color="auto" w:fill="FFFFFF"/>
              <w:ind w:lef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BFA4C6" w14:textId="77777777" w:rsidR="007869FF" w:rsidRPr="007869FF" w:rsidRDefault="007869FF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211FD7" w14:textId="77777777" w:rsidR="007869FF" w:rsidRPr="007869FF" w:rsidRDefault="007869FF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8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CF41C4" w14:textId="77777777" w:rsidR="007869FF" w:rsidRPr="007869FF" w:rsidRDefault="007869FF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ABAB2" w14:textId="77777777" w:rsidR="007869FF" w:rsidRPr="007869FF" w:rsidRDefault="007869FF" w:rsidP="00EC119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69FF" w:rsidRPr="007869FF" w14:paraId="154E095A" w14:textId="77777777" w:rsidTr="007869FF">
        <w:trPr>
          <w:trHeight w:hRule="exact" w:val="322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CC06B" w14:textId="77777777" w:rsidR="007869FF" w:rsidRPr="007869FF" w:rsidRDefault="007869FF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69F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47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EA7CF" w14:textId="77777777" w:rsidR="007869FF" w:rsidRPr="007869FF" w:rsidRDefault="007869FF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69F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868FF" w14:textId="77777777" w:rsidR="007869FF" w:rsidRPr="007869FF" w:rsidRDefault="007869FF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69F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9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0CC56" w14:textId="77777777" w:rsidR="007869FF" w:rsidRPr="007869FF" w:rsidRDefault="007869FF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69F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BE6F2" w14:textId="77777777" w:rsidR="007869FF" w:rsidRPr="007869FF" w:rsidRDefault="007869FF" w:rsidP="00EC1197">
            <w:pPr>
              <w:shd w:val="clear" w:color="auto" w:fill="FFFFFF"/>
              <w:ind w:left="20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579461" w14:textId="77777777" w:rsidR="007869FF" w:rsidRPr="007869FF" w:rsidRDefault="007869FF" w:rsidP="00EC1197">
            <w:pPr>
              <w:shd w:val="clear" w:color="auto" w:fill="FFFFFF"/>
              <w:ind w:left="20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40522" w14:textId="77777777" w:rsidR="007869FF" w:rsidRPr="007869FF" w:rsidRDefault="007869FF" w:rsidP="00EC1197">
            <w:pPr>
              <w:shd w:val="clear" w:color="auto" w:fill="FFFFFF"/>
              <w:ind w:left="14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5E205" w14:textId="77777777" w:rsidR="007869FF" w:rsidRPr="007869FF" w:rsidRDefault="007869FF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DCDB5F" w14:textId="77777777" w:rsidR="007869FF" w:rsidRPr="007869FF" w:rsidRDefault="007869FF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D8812A" w14:textId="77777777" w:rsidR="007869FF" w:rsidRPr="007869FF" w:rsidRDefault="007869FF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FDDD5" w14:textId="77777777" w:rsidR="007869FF" w:rsidRPr="007869FF" w:rsidRDefault="007869FF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69FF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</w:tr>
      <w:tr w:rsidR="003F10FB" w:rsidRPr="007869FF" w14:paraId="31990443" w14:textId="77777777" w:rsidTr="007869FF">
        <w:trPr>
          <w:trHeight w:hRule="exact" w:val="2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C98B6C" w14:textId="77777777" w:rsidR="003F10FB" w:rsidRPr="007869FF" w:rsidRDefault="003F10FB" w:rsidP="003F10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7F6A43F" w14:textId="77777777" w:rsidR="003F10FB" w:rsidRPr="007869FF" w:rsidRDefault="003F10FB" w:rsidP="003F10FB">
            <w:pPr>
              <w:shd w:val="clear" w:color="auto" w:fill="FFFFFF"/>
              <w:ind w:lef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</w:t>
            </w: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сокращения распространения наркомании и связанных с ней преступлений и правонарушений до уровня минимальной опасности для общества, улучшение ситуации в районе, связанной с незаконным оборотом наркотиков</w:t>
            </w:r>
          </w:p>
        </w:tc>
        <w:tc>
          <w:tcPr>
            <w:tcW w:w="15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07E205" w14:textId="77777777" w:rsidR="003F10FB" w:rsidRPr="007869FF" w:rsidRDefault="003F10FB" w:rsidP="003F10FB">
            <w:pPr>
              <w:shd w:val="clear" w:color="auto" w:fill="FFFFFF"/>
              <w:spacing w:line="322" w:lineRule="exact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Pr="007869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2025 годы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76D18D" w14:textId="77777777" w:rsidR="003F10FB" w:rsidRPr="007869FF" w:rsidRDefault="003F10FB" w:rsidP="003F10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51F240" w14:textId="77777777" w:rsidR="003F10FB" w:rsidRPr="007869FF" w:rsidRDefault="003F10FB" w:rsidP="003F10FB">
            <w:pPr>
              <w:shd w:val="clear" w:color="auto" w:fill="FFFFFF"/>
              <w:ind w:left="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14,9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4C76DE5" w14:textId="77777777" w:rsidR="003F10FB" w:rsidRPr="007869FF" w:rsidRDefault="003F10FB" w:rsidP="003F10FB">
            <w:pPr>
              <w:shd w:val="clear" w:color="auto" w:fill="FFFFFF"/>
              <w:ind w:left="1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7869F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CFD291" w14:textId="0015AE35" w:rsidR="003F10FB" w:rsidRPr="007869FF" w:rsidRDefault="003D5D16" w:rsidP="003F10FB">
            <w:pPr>
              <w:shd w:val="clear" w:color="auto" w:fill="FFFFFF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15,7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CCDDF7E" w14:textId="080779C4" w:rsidR="003F10FB" w:rsidRDefault="004F285B" w:rsidP="003F10F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3F10FB" w:rsidRPr="00CC3F1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1039DF1" w14:textId="618D068B" w:rsidR="003F10FB" w:rsidRDefault="003F10FB" w:rsidP="003F10FB">
            <w:pPr>
              <w:jc w:val="center"/>
            </w:pPr>
            <w:r w:rsidRPr="00CC3F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76F0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C3F1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CF1719" w14:textId="6D6481C2" w:rsidR="003F10FB" w:rsidRPr="007869FF" w:rsidRDefault="00676F00" w:rsidP="003F10F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F28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F545E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B5C6D1" w14:textId="77777777" w:rsidR="003F10FB" w:rsidRPr="007869FF" w:rsidRDefault="003F10FB" w:rsidP="003F10FB">
            <w:pPr>
              <w:shd w:val="clear" w:color="auto" w:fill="FFFFFF"/>
              <w:spacing w:line="317" w:lineRule="exact"/>
              <w:ind w:left="19" w:right="538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869FF" w:rsidRPr="007869FF" w14:paraId="19D20BAE" w14:textId="77777777" w:rsidTr="007869FF">
        <w:trPr>
          <w:trHeight w:hRule="exact" w:val="258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54AFE" w14:textId="77777777" w:rsidR="007869FF" w:rsidRPr="007869FF" w:rsidRDefault="007869FF" w:rsidP="00EC11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B5AC525" w14:textId="77777777" w:rsidR="007869FF" w:rsidRPr="007869FF" w:rsidRDefault="007869FF" w:rsidP="00EC1197">
            <w:pPr>
              <w:shd w:val="clear" w:color="auto" w:fill="FFFFFF"/>
              <w:spacing w:line="250" w:lineRule="exact"/>
              <w:ind w:left="91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49F23C" w14:textId="77777777" w:rsidR="007869FF" w:rsidRPr="007869FF" w:rsidRDefault="007869FF" w:rsidP="00EC1197">
            <w:pPr>
              <w:shd w:val="clear" w:color="auto" w:fill="FFFFFF"/>
              <w:spacing w:line="322" w:lineRule="exact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3DEC0D0" w14:textId="77777777" w:rsidR="007869FF" w:rsidRPr="007869FF" w:rsidRDefault="007869FF" w:rsidP="00EC11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97BD4F" w14:textId="77777777" w:rsidR="007869FF" w:rsidRPr="007869FF" w:rsidRDefault="007869FF" w:rsidP="00EC1197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F46600E" w14:textId="77777777" w:rsidR="007869FF" w:rsidRPr="007869FF" w:rsidRDefault="007869FF" w:rsidP="00EC1197">
            <w:pPr>
              <w:shd w:val="clear" w:color="auto" w:fill="FFFFFF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9DFE98E" w14:textId="77777777" w:rsidR="007869FF" w:rsidRPr="007869FF" w:rsidRDefault="007869FF" w:rsidP="00EC1197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E0FB8CA" w14:textId="77777777" w:rsidR="007869FF" w:rsidRPr="007869FF" w:rsidRDefault="007869FF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C30ECCF" w14:textId="77777777" w:rsidR="007869FF" w:rsidRPr="007869FF" w:rsidRDefault="007869FF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BF9895A" w14:textId="77777777" w:rsidR="007869FF" w:rsidRPr="007869FF" w:rsidRDefault="007869FF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F173ED3" w14:textId="77777777" w:rsidR="007869FF" w:rsidRPr="007869FF" w:rsidRDefault="007869FF" w:rsidP="00EC1197">
            <w:pPr>
              <w:shd w:val="clear" w:color="auto" w:fill="FFFFFF"/>
              <w:spacing w:line="317" w:lineRule="exact"/>
              <w:ind w:left="19" w:right="538" w:hanging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9FF" w:rsidRPr="007869FF" w14:paraId="506C0371" w14:textId="77777777" w:rsidTr="007869FF">
        <w:trPr>
          <w:trHeight w:hRule="exact" w:val="2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16E2B0" w14:textId="77777777" w:rsidR="007869FF" w:rsidRPr="007869FF" w:rsidRDefault="007869FF" w:rsidP="00EC11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B03308F" w14:textId="77777777" w:rsidR="007869FF" w:rsidRPr="007869FF" w:rsidRDefault="007869FF" w:rsidP="00EC119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Задача 1. </w:t>
            </w:r>
          </w:p>
        </w:tc>
        <w:tc>
          <w:tcPr>
            <w:tcW w:w="15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6AC7BF" w14:textId="77777777" w:rsidR="007869FF" w:rsidRPr="007869FF" w:rsidRDefault="007869FF" w:rsidP="00EC1197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Pr="007869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2025 годы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F7DD683" w14:textId="77777777" w:rsidR="007869FF" w:rsidRPr="007869FF" w:rsidRDefault="007869FF" w:rsidP="00EC11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9B1730" w14:textId="77777777" w:rsidR="007869FF" w:rsidRPr="007869FF" w:rsidRDefault="007869FF" w:rsidP="00EC1197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DD55DBD" w14:textId="77777777" w:rsidR="007869FF" w:rsidRPr="007869FF" w:rsidRDefault="007869FF" w:rsidP="00EC1197">
            <w:pPr>
              <w:shd w:val="clear" w:color="auto" w:fill="FFFFFF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D79D235" w14:textId="77777777" w:rsidR="007869FF" w:rsidRPr="007869FF" w:rsidRDefault="007869FF" w:rsidP="00EC1197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821E15" w14:textId="77777777" w:rsidR="007869FF" w:rsidRPr="007869FF" w:rsidRDefault="007869FF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BC8FBDE" w14:textId="77777777" w:rsidR="007869FF" w:rsidRPr="007869FF" w:rsidRDefault="007869FF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8737798" w14:textId="77777777" w:rsidR="007869FF" w:rsidRPr="007869FF" w:rsidRDefault="007869FF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0BFFD7A" w14:textId="77777777" w:rsidR="007869FF" w:rsidRPr="007869FF" w:rsidRDefault="007869FF" w:rsidP="00EC119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</w:tr>
      <w:tr w:rsidR="003F10FB" w:rsidRPr="007869FF" w14:paraId="3C900CDA" w14:textId="77777777" w:rsidTr="0036753C">
        <w:trPr>
          <w:trHeight w:hRule="exact" w:val="10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CE2E3" w14:textId="77777777" w:rsidR="003F10FB" w:rsidRPr="007869FF" w:rsidRDefault="003F10FB" w:rsidP="003F10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28FA55" w14:textId="77777777" w:rsidR="003F10FB" w:rsidRDefault="003F10FB" w:rsidP="003F1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Профилактика распространения наркомании и связанных с ней правонарушений</w:t>
            </w:r>
          </w:p>
          <w:p w14:paraId="1C183685" w14:textId="77777777" w:rsidR="003F10FB" w:rsidRPr="007869FF" w:rsidRDefault="003F10FB" w:rsidP="003F1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0432A" w14:textId="77777777" w:rsidR="003F10FB" w:rsidRPr="007869FF" w:rsidRDefault="003F10FB" w:rsidP="003F1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D861B" w14:textId="77777777" w:rsidR="003F10FB" w:rsidRPr="007869FF" w:rsidRDefault="003F10FB" w:rsidP="003F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1E5B87" w14:textId="77777777" w:rsidR="003F10FB" w:rsidRPr="007869FF" w:rsidRDefault="003F10FB" w:rsidP="003F10FB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AA19D7" w14:textId="77777777" w:rsidR="003F10FB" w:rsidRPr="007869FF" w:rsidRDefault="003F10FB" w:rsidP="003F10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AE381B" w14:textId="77777777" w:rsidR="003F10FB" w:rsidRPr="007869FF" w:rsidRDefault="003F10FB" w:rsidP="003F10FB">
            <w:pPr>
              <w:shd w:val="clear" w:color="auto" w:fill="FFFFFF"/>
              <w:ind w:left="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AB25F8" w14:textId="77777777" w:rsidR="003F10FB" w:rsidRDefault="003F10FB" w:rsidP="003F10FB">
            <w:pPr>
              <w:jc w:val="center"/>
            </w:pPr>
            <w:r w:rsidRPr="00C9271F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DC83D7" w14:textId="596651D1" w:rsidR="003F10FB" w:rsidRDefault="00CE007B" w:rsidP="003F10F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BACCC3" w14:textId="4F856472" w:rsidR="003F10FB" w:rsidRDefault="004F285B" w:rsidP="003F10F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4E1FD9" w14:textId="77777777" w:rsidR="003F10FB" w:rsidRDefault="003F10FB" w:rsidP="003F10FB">
            <w:pPr>
              <w:jc w:val="center"/>
            </w:pPr>
            <w:r w:rsidRPr="00C9271F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8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28747E" w14:textId="7022650B" w:rsidR="003F10FB" w:rsidRPr="007869FF" w:rsidRDefault="004F285B" w:rsidP="003F10F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F10FB" w:rsidRPr="007869F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09C324" w14:textId="77777777" w:rsidR="003F10FB" w:rsidRPr="007869FF" w:rsidRDefault="003F10FB" w:rsidP="003F10FB">
            <w:pPr>
              <w:shd w:val="clear" w:color="auto" w:fill="FFFFFF"/>
              <w:spacing w:line="278" w:lineRule="exact"/>
              <w:ind w:right="643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</w:tr>
      <w:tr w:rsidR="007869FF" w:rsidRPr="007869FF" w14:paraId="7A3BD3A2" w14:textId="77777777" w:rsidTr="0036753C">
        <w:trPr>
          <w:trHeight w:hRule="exact" w:val="20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9D9B0" w14:textId="77777777" w:rsidR="007869FF" w:rsidRPr="007869FF" w:rsidRDefault="007869FF" w:rsidP="00EC11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1349E" w14:textId="77777777" w:rsidR="007869FF" w:rsidRPr="007869FF" w:rsidRDefault="007869FF" w:rsidP="00EC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Мероприятие 1.1. Осуществление мони</w:t>
            </w:r>
            <w:r w:rsidRPr="007869FF">
              <w:rPr>
                <w:rFonts w:ascii="Times New Roman" w:hAnsi="Times New Roman" w:cs="Times New Roman"/>
                <w:sz w:val="24"/>
                <w:szCs w:val="24"/>
              </w:rPr>
              <w:softHyphen/>
              <w:t>торинга ситуации, свя</w:t>
            </w:r>
            <w:r w:rsidRPr="007869FF">
              <w:rPr>
                <w:rFonts w:ascii="Times New Roman" w:hAnsi="Times New Roman" w:cs="Times New Roman"/>
                <w:sz w:val="24"/>
                <w:szCs w:val="24"/>
              </w:rPr>
              <w:softHyphen/>
              <w:t>занной с распростране</w:t>
            </w:r>
            <w:r w:rsidRPr="007869FF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наркотических средств и психотроп</w:t>
            </w:r>
            <w:r w:rsidRPr="007869F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веществ на терри</w:t>
            </w:r>
            <w:r w:rsidRPr="007869FF">
              <w:rPr>
                <w:rFonts w:ascii="Times New Roman" w:hAnsi="Times New Roman" w:cs="Times New Roman"/>
                <w:sz w:val="24"/>
                <w:szCs w:val="24"/>
              </w:rPr>
              <w:softHyphen/>
              <w:t>тории Шелаболихинского района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C58A8" w14:textId="77777777" w:rsidR="007869FF" w:rsidRPr="007869FF" w:rsidRDefault="007869FF" w:rsidP="00EC1197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Pr="007869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2025 годы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1F4E8" w14:textId="77777777" w:rsidR="007869FF" w:rsidRPr="007869FF" w:rsidRDefault="007869FF" w:rsidP="00EC11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Администрация Шелаболихинского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D33E3" w14:textId="77777777" w:rsidR="007869FF" w:rsidRPr="007869FF" w:rsidRDefault="007869FF" w:rsidP="00EC1197">
            <w:pPr>
              <w:shd w:val="clear" w:color="auto" w:fill="FFFFFF"/>
              <w:ind w:left="1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C4982" w14:textId="77777777" w:rsidR="007869FF" w:rsidRPr="007869FF" w:rsidRDefault="007869FF" w:rsidP="00EC1197">
            <w:pPr>
              <w:shd w:val="clear" w:color="auto" w:fill="FFFFFF"/>
              <w:ind w:left="1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CC2FC" w14:textId="77777777" w:rsidR="007869FF" w:rsidRPr="007869FF" w:rsidRDefault="007869FF" w:rsidP="00EC1197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137AF" w14:textId="77777777" w:rsidR="007869FF" w:rsidRPr="007869FF" w:rsidRDefault="007869FF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1EAE7" w14:textId="77777777" w:rsidR="007869FF" w:rsidRPr="007869FF" w:rsidRDefault="007869FF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D477A" w14:textId="77777777" w:rsidR="007869FF" w:rsidRPr="007869FF" w:rsidRDefault="007869FF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C0FEC" w14:textId="77777777" w:rsidR="007869FF" w:rsidRPr="007869FF" w:rsidRDefault="007869FF" w:rsidP="00EC1197">
            <w:pPr>
              <w:shd w:val="clear" w:color="auto" w:fill="FFFFFF"/>
              <w:spacing w:line="278" w:lineRule="exact"/>
              <w:ind w:left="5" w:right="643" w:firstLine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9FF" w:rsidRPr="007869FF" w14:paraId="0AD8591D" w14:textId="77777777" w:rsidTr="0036753C">
        <w:trPr>
          <w:trHeight w:hRule="exact" w:val="35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2D447" w14:textId="77777777" w:rsidR="007869FF" w:rsidRPr="007869FF" w:rsidRDefault="007869FF" w:rsidP="00EC11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68D53" w14:textId="77777777" w:rsidR="007869FF" w:rsidRPr="007869FF" w:rsidRDefault="007869FF" w:rsidP="00EC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Мероприятие 1.2. Ор</w:t>
            </w:r>
            <w:r w:rsidRPr="007869FF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ганизация деятельности «телефонов доверия», «горячих линий» в правоохранительных орга</w:t>
            </w:r>
            <w:r w:rsidRPr="007869FF">
              <w:rPr>
                <w:rFonts w:ascii="Times New Roman" w:hAnsi="Times New Roman" w:cs="Times New Roman"/>
                <w:sz w:val="24"/>
                <w:szCs w:val="24"/>
              </w:rPr>
              <w:softHyphen/>
              <w:t>нах, КГБУЗ «Шелаболихинская ЦРБ», учреждениях образования по приему информации о фактах употребления и распро</w:t>
            </w:r>
            <w:r w:rsidRPr="007869FF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странения психоактив</w:t>
            </w:r>
            <w:r w:rsidRPr="007869F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веществ среди на</w:t>
            </w:r>
            <w:r w:rsidRPr="007869F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селения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86159" w14:textId="77777777" w:rsidR="007869FF" w:rsidRPr="007869FF" w:rsidRDefault="007869FF" w:rsidP="00EC1197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Pr="007869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2025 годы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B7603" w14:textId="77777777" w:rsidR="007869FF" w:rsidRPr="007869FF" w:rsidRDefault="007869FF" w:rsidP="00EC119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КГБУЗ «Шелаболихинская ЦРБ», Комитет Администрации района по образованию, ОП по Шелаболихинскому району МО МВД России «Павловский»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B3366" w14:textId="77777777" w:rsidR="007869FF" w:rsidRPr="007869FF" w:rsidRDefault="007869FF" w:rsidP="00EC1197">
            <w:pPr>
              <w:shd w:val="clear" w:color="auto" w:fill="FFFFFF"/>
              <w:ind w:left="1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F8F85" w14:textId="77777777" w:rsidR="007869FF" w:rsidRPr="007869FF" w:rsidRDefault="007869FF" w:rsidP="00EC1197">
            <w:pPr>
              <w:shd w:val="clear" w:color="auto" w:fill="FFFFFF"/>
              <w:ind w:left="1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1B564" w14:textId="77777777" w:rsidR="007869FF" w:rsidRPr="007869FF" w:rsidRDefault="007869FF" w:rsidP="00EC1197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8692A" w14:textId="77777777" w:rsidR="007869FF" w:rsidRPr="007869FF" w:rsidRDefault="007869FF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72DB2" w14:textId="77777777" w:rsidR="007869FF" w:rsidRPr="007869FF" w:rsidRDefault="007869FF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103C5" w14:textId="77777777" w:rsidR="007869FF" w:rsidRPr="007869FF" w:rsidRDefault="007869FF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A6B05" w14:textId="77777777" w:rsidR="007869FF" w:rsidRPr="007869FF" w:rsidRDefault="007869FF" w:rsidP="00EC1197">
            <w:pPr>
              <w:shd w:val="clear" w:color="auto" w:fill="FFFFFF"/>
              <w:spacing w:line="278" w:lineRule="exact"/>
              <w:ind w:left="5" w:right="643" w:firstLine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9FF" w:rsidRPr="007869FF" w14:paraId="7032D72E" w14:textId="77777777" w:rsidTr="007869FF">
        <w:trPr>
          <w:trHeight w:hRule="exact" w:val="19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F6D27" w14:textId="77777777" w:rsidR="007869FF" w:rsidRPr="007869FF" w:rsidRDefault="007869FF" w:rsidP="00EC11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B2CD0" w14:textId="77777777" w:rsidR="007869FF" w:rsidRPr="007869FF" w:rsidRDefault="007869FF" w:rsidP="00EC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1.3. </w:t>
            </w:r>
            <w:r w:rsidRPr="007869F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Обеспечение оказания информационно-консультативных услуг  населению района по проблемам наркомании и незаконного оборота наркотиков 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2F185" w14:textId="77777777" w:rsidR="007869FF" w:rsidRPr="007869FF" w:rsidRDefault="007869FF" w:rsidP="00EC1197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Pr="007869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2025 годы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83982" w14:textId="77777777" w:rsidR="007869FF" w:rsidRPr="007869FF" w:rsidRDefault="007869FF" w:rsidP="00EC119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КГБУЗ «Шелаболихинская ЦРБ»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300EC" w14:textId="77777777" w:rsidR="007869FF" w:rsidRPr="007869FF" w:rsidRDefault="007869FF" w:rsidP="00EC1197">
            <w:pPr>
              <w:shd w:val="clear" w:color="auto" w:fill="FFFFFF"/>
              <w:ind w:left="1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74FA0" w14:textId="77777777" w:rsidR="007869FF" w:rsidRPr="007869FF" w:rsidRDefault="007869FF" w:rsidP="00EC1197">
            <w:pPr>
              <w:shd w:val="clear" w:color="auto" w:fill="FFFFFF"/>
              <w:ind w:left="1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68A8F" w14:textId="77777777" w:rsidR="007869FF" w:rsidRPr="007869FF" w:rsidRDefault="007869FF" w:rsidP="00EC1197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E7D32" w14:textId="77777777" w:rsidR="007869FF" w:rsidRPr="007869FF" w:rsidRDefault="007869FF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5BA90" w14:textId="77777777" w:rsidR="007869FF" w:rsidRPr="007869FF" w:rsidRDefault="007869FF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2E029" w14:textId="77777777" w:rsidR="007869FF" w:rsidRPr="007869FF" w:rsidRDefault="007869FF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E4110" w14:textId="77777777" w:rsidR="007869FF" w:rsidRPr="007869FF" w:rsidRDefault="007869FF" w:rsidP="00EC1197">
            <w:pPr>
              <w:shd w:val="clear" w:color="auto" w:fill="FFFFFF"/>
              <w:spacing w:line="278" w:lineRule="exact"/>
              <w:ind w:left="5" w:right="643" w:firstLine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9FF" w:rsidRPr="007869FF" w14:paraId="29FC8866" w14:textId="77777777" w:rsidTr="00953160">
        <w:trPr>
          <w:trHeight w:hRule="exact" w:val="2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5EDC7" w14:textId="77777777" w:rsidR="007869FF" w:rsidRPr="007869FF" w:rsidRDefault="007869FF" w:rsidP="00EC11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FE50D" w14:textId="77777777" w:rsidR="007869FF" w:rsidRPr="007869FF" w:rsidRDefault="007869FF" w:rsidP="00EC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1.4. </w:t>
            </w:r>
            <w:r w:rsidRPr="007869F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Организация и проведение единых профилактических акций антинаркотической направленности в образовательных организациях, а также среди родителей и педагогов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303EF" w14:textId="77777777" w:rsidR="007869FF" w:rsidRPr="007869FF" w:rsidRDefault="007869FF" w:rsidP="00EC1197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Pr="007869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2025 годы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AA3FE" w14:textId="77777777" w:rsidR="007869FF" w:rsidRPr="007869FF" w:rsidRDefault="007869FF" w:rsidP="00EC119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21BA4" w14:textId="77777777" w:rsidR="007869FF" w:rsidRPr="007869FF" w:rsidRDefault="007869FF" w:rsidP="00EC1197">
            <w:pPr>
              <w:shd w:val="clear" w:color="auto" w:fill="FFFFFF"/>
              <w:ind w:left="1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B50A7" w14:textId="77777777" w:rsidR="007869FF" w:rsidRPr="007869FF" w:rsidRDefault="007869FF" w:rsidP="00EC1197">
            <w:pPr>
              <w:shd w:val="clear" w:color="auto" w:fill="FFFFFF"/>
              <w:ind w:left="1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1C3A0" w14:textId="77777777" w:rsidR="007869FF" w:rsidRPr="007869FF" w:rsidRDefault="007869FF" w:rsidP="00EC1197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AAA5D" w14:textId="77777777" w:rsidR="007869FF" w:rsidRPr="007869FF" w:rsidRDefault="007869FF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6986F" w14:textId="77777777" w:rsidR="007869FF" w:rsidRPr="007869FF" w:rsidRDefault="007869FF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2D4AE" w14:textId="77777777" w:rsidR="007869FF" w:rsidRPr="007869FF" w:rsidRDefault="007869FF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608CD" w14:textId="77777777" w:rsidR="007869FF" w:rsidRPr="007869FF" w:rsidRDefault="007869FF" w:rsidP="00EC1197">
            <w:pPr>
              <w:shd w:val="clear" w:color="auto" w:fill="FFFFFF"/>
              <w:spacing w:line="278" w:lineRule="exact"/>
              <w:ind w:left="5" w:right="643" w:firstLine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9FF" w:rsidRPr="007869FF" w14:paraId="6762C487" w14:textId="77777777" w:rsidTr="007869FF">
        <w:trPr>
          <w:trHeight w:hRule="exact" w:val="3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9887F" w14:textId="77777777" w:rsidR="007869FF" w:rsidRPr="007869FF" w:rsidRDefault="007869FF" w:rsidP="00EC11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64901" w14:textId="77777777" w:rsidR="007869FF" w:rsidRPr="007869FF" w:rsidRDefault="007869FF" w:rsidP="00EC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1.5. </w:t>
            </w:r>
            <w:r w:rsidRPr="007869F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Информационное сопровождение реализации районной  целевой Программы  «Комплексные меры противодействия злоупотреблению наркотиками и их незаконному обороту в </w:t>
            </w: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Шелаболихинском рай</w:t>
            </w:r>
            <w:r w:rsidRPr="007869F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оне </w:t>
            </w:r>
            <w:r w:rsidRPr="007869FF">
              <w:rPr>
                <w:rFonts w:ascii="Times New Roman" w:hAnsi="Times New Roman" w:cs="Times New Roman"/>
                <w:noProof/>
                <w:sz w:val="24"/>
                <w:szCs w:val="24"/>
              </w:rPr>
              <w:t>на 2021-2025 годы»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B6F2C" w14:textId="77777777" w:rsidR="007869FF" w:rsidRPr="007869FF" w:rsidRDefault="007869FF" w:rsidP="00EC1197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Pr="007869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2025 годы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4D396" w14:textId="77777777" w:rsidR="007869FF" w:rsidRPr="007869FF" w:rsidRDefault="007869FF" w:rsidP="00EC119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МАУ «Редакция газеты «Знамя Советов»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5F650" w14:textId="77777777" w:rsidR="007869FF" w:rsidRPr="007869FF" w:rsidRDefault="007869FF" w:rsidP="00EC1197">
            <w:pPr>
              <w:shd w:val="clear" w:color="auto" w:fill="FFFFFF"/>
              <w:ind w:left="1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72637" w14:textId="77777777" w:rsidR="007869FF" w:rsidRPr="007869FF" w:rsidRDefault="007869FF" w:rsidP="00EC1197">
            <w:pPr>
              <w:shd w:val="clear" w:color="auto" w:fill="FFFFFF"/>
              <w:ind w:left="1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1ECF0" w14:textId="77777777" w:rsidR="007869FF" w:rsidRPr="007869FF" w:rsidRDefault="007869FF" w:rsidP="00EC1197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B8EAD" w14:textId="77777777" w:rsidR="007869FF" w:rsidRPr="007869FF" w:rsidRDefault="007869FF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D545F" w14:textId="77777777" w:rsidR="007869FF" w:rsidRPr="007869FF" w:rsidRDefault="007869FF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A8BF7" w14:textId="77777777" w:rsidR="007869FF" w:rsidRPr="007869FF" w:rsidRDefault="007869FF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85932" w14:textId="77777777" w:rsidR="007869FF" w:rsidRPr="007869FF" w:rsidRDefault="007869FF" w:rsidP="00EC1197">
            <w:pPr>
              <w:shd w:val="clear" w:color="auto" w:fill="FFFFFF"/>
              <w:spacing w:line="278" w:lineRule="exact"/>
              <w:ind w:left="5" w:right="643" w:firstLine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9FF" w:rsidRPr="007869FF" w14:paraId="0116F919" w14:textId="77777777" w:rsidTr="007869FF">
        <w:trPr>
          <w:trHeight w:hRule="exact" w:val="26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A686D" w14:textId="77777777" w:rsidR="007869FF" w:rsidRPr="007869FF" w:rsidRDefault="007869FF" w:rsidP="00EC11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50154" w14:textId="77777777" w:rsidR="007869FF" w:rsidRPr="007869FF" w:rsidRDefault="007869FF" w:rsidP="00EC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Мероприятие 1.6.</w:t>
            </w:r>
            <w:r w:rsidRPr="007869F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Организация целенаправленной работы с детьми, входящими в «группу риска», по профилактике наркомании, оказанию психолого-педагогической помощи подросткам и их родителям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0C44A" w14:textId="77777777" w:rsidR="007869FF" w:rsidRPr="007869FF" w:rsidRDefault="007869FF" w:rsidP="00EC1197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Pr="007869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2025 годы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71D62" w14:textId="77777777" w:rsidR="007869FF" w:rsidRPr="007869FF" w:rsidRDefault="007869FF" w:rsidP="00EC1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EEB8E" w14:textId="77777777" w:rsidR="007869FF" w:rsidRPr="007869FF" w:rsidRDefault="007869FF" w:rsidP="00EC1197">
            <w:pPr>
              <w:shd w:val="clear" w:color="auto" w:fill="FFFFFF"/>
              <w:ind w:left="1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F6DD8" w14:textId="77777777" w:rsidR="007869FF" w:rsidRPr="007869FF" w:rsidRDefault="007869FF" w:rsidP="00EC1197">
            <w:pPr>
              <w:shd w:val="clear" w:color="auto" w:fill="FFFFFF"/>
              <w:ind w:left="1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5C759" w14:textId="77777777" w:rsidR="007869FF" w:rsidRPr="007869FF" w:rsidRDefault="007869FF" w:rsidP="00EC1197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D4692" w14:textId="77777777" w:rsidR="007869FF" w:rsidRPr="007869FF" w:rsidRDefault="007869FF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93373" w14:textId="77777777" w:rsidR="007869FF" w:rsidRPr="007869FF" w:rsidRDefault="007869FF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7762D" w14:textId="77777777" w:rsidR="007869FF" w:rsidRPr="007869FF" w:rsidRDefault="007869FF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D8D6A" w14:textId="77777777" w:rsidR="007869FF" w:rsidRPr="007869FF" w:rsidRDefault="007869FF" w:rsidP="00EC1197">
            <w:pPr>
              <w:shd w:val="clear" w:color="auto" w:fill="FFFFFF"/>
              <w:spacing w:line="278" w:lineRule="exact"/>
              <w:ind w:left="5" w:right="643" w:firstLine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9FF" w:rsidRPr="007869FF" w14:paraId="1ADBE3A6" w14:textId="77777777" w:rsidTr="0036753C">
        <w:trPr>
          <w:trHeight w:hRule="exact" w:val="18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EE289" w14:textId="77777777" w:rsidR="007869FF" w:rsidRPr="007869FF" w:rsidRDefault="007869FF" w:rsidP="00EC11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59349" w14:textId="77777777" w:rsidR="007869FF" w:rsidRPr="007869FF" w:rsidRDefault="007869FF" w:rsidP="00EC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Мероприятие 1.7.</w:t>
            </w:r>
            <w:r w:rsidRPr="007869F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Создание в  образовательных организациях района уголков по антинаркотической пропаганде и постоянное обновление их материалов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043F1" w14:textId="77777777" w:rsidR="007869FF" w:rsidRPr="007869FF" w:rsidRDefault="007869FF" w:rsidP="00EC1197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3D8B4819" w14:textId="77777777" w:rsidR="007869FF" w:rsidRPr="007869FF" w:rsidRDefault="007869FF" w:rsidP="00EC1197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2025 годы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9AEDE" w14:textId="77777777" w:rsidR="007869FF" w:rsidRPr="007869FF" w:rsidRDefault="007869FF" w:rsidP="00EC1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62E93" w14:textId="77777777" w:rsidR="007869FF" w:rsidRPr="007869FF" w:rsidRDefault="007869FF" w:rsidP="00EC1197">
            <w:pPr>
              <w:shd w:val="clear" w:color="auto" w:fill="FFFFFF"/>
              <w:ind w:left="1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59286" w14:textId="77777777" w:rsidR="007869FF" w:rsidRPr="007869FF" w:rsidRDefault="007869FF" w:rsidP="00EC1197">
            <w:pPr>
              <w:shd w:val="clear" w:color="auto" w:fill="FFFFFF"/>
              <w:ind w:left="1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2DF58" w14:textId="77777777" w:rsidR="007869FF" w:rsidRPr="007869FF" w:rsidRDefault="007869FF" w:rsidP="00EC1197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F0372" w14:textId="77777777" w:rsidR="007869FF" w:rsidRPr="007869FF" w:rsidRDefault="007869FF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3E309" w14:textId="77777777" w:rsidR="007869FF" w:rsidRPr="007869FF" w:rsidRDefault="007869FF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9BA11" w14:textId="77777777" w:rsidR="007869FF" w:rsidRPr="007869FF" w:rsidRDefault="007869FF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40A4D" w14:textId="77777777" w:rsidR="007869FF" w:rsidRPr="007869FF" w:rsidRDefault="007869FF" w:rsidP="00EC1197">
            <w:pPr>
              <w:shd w:val="clear" w:color="auto" w:fill="FFFFFF"/>
              <w:spacing w:line="278" w:lineRule="exact"/>
              <w:ind w:left="5" w:right="643" w:firstLine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9FF" w:rsidRPr="007869FF" w14:paraId="5CCD37F6" w14:textId="77777777" w:rsidTr="007869FF">
        <w:trPr>
          <w:trHeight w:hRule="exact" w:val="25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90936" w14:textId="77777777" w:rsidR="007869FF" w:rsidRPr="007869FF" w:rsidRDefault="007869FF" w:rsidP="00EC11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30F0B" w14:textId="77777777" w:rsidR="007869FF" w:rsidRPr="007869FF" w:rsidRDefault="007869FF" w:rsidP="00EC1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Мероприятие 1.8.</w:t>
            </w:r>
            <w:r w:rsidRPr="007869F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Организация и проведение обучающих семинаров для педагогов в целях совершенствования методов работы в области профилактики наркомании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4FC33" w14:textId="77777777" w:rsidR="007869FF" w:rsidRPr="007869FF" w:rsidRDefault="007869FF" w:rsidP="00EC1197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67CC28B6" w14:textId="77777777" w:rsidR="007869FF" w:rsidRPr="007869FF" w:rsidRDefault="007869FF" w:rsidP="00EC1197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2025 годы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2B572" w14:textId="77777777" w:rsidR="007869FF" w:rsidRPr="007869FF" w:rsidRDefault="007869FF" w:rsidP="00EC119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образованию, ОП по Шелаболихинскому району МО МВД России «Павловский»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79C67" w14:textId="77777777" w:rsidR="007869FF" w:rsidRPr="007869FF" w:rsidRDefault="007869FF" w:rsidP="00EC1197">
            <w:pPr>
              <w:shd w:val="clear" w:color="auto" w:fill="FFFFFF"/>
              <w:ind w:left="1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7C18E" w14:textId="77777777" w:rsidR="007869FF" w:rsidRPr="007869FF" w:rsidRDefault="007869FF" w:rsidP="00EC1197">
            <w:pPr>
              <w:shd w:val="clear" w:color="auto" w:fill="FFFFFF"/>
              <w:ind w:left="1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94FE3" w14:textId="77777777" w:rsidR="007869FF" w:rsidRPr="007869FF" w:rsidRDefault="007869FF" w:rsidP="00EC1197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A7D86" w14:textId="77777777" w:rsidR="007869FF" w:rsidRPr="007869FF" w:rsidRDefault="007869FF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E5127" w14:textId="77777777" w:rsidR="007869FF" w:rsidRPr="007869FF" w:rsidRDefault="007869FF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C05FC" w14:textId="77777777" w:rsidR="007869FF" w:rsidRPr="007869FF" w:rsidRDefault="007869FF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E4C97" w14:textId="77777777" w:rsidR="007869FF" w:rsidRPr="007869FF" w:rsidRDefault="007869FF" w:rsidP="00EC1197">
            <w:pPr>
              <w:shd w:val="clear" w:color="auto" w:fill="FFFFFF"/>
              <w:spacing w:line="278" w:lineRule="exact"/>
              <w:ind w:left="5" w:right="643" w:firstLine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0FB" w:rsidRPr="007869FF" w14:paraId="745F174D" w14:textId="77777777" w:rsidTr="007869FF">
        <w:trPr>
          <w:trHeight w:hRule="exact" w:val="48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8C2EA" w14:textId="77777777" w:rsidR="003F10FB" w:rsidRPr="007869FF" w:rsidRDefault="003F10FB" w:rsidP="003F10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A7016" w14:textId="77777777" w:rsidR="003F10FB" w:rsidRPr="007869FF" w:rsidRDefault="003F10FB" w:rsidP="003F1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Мероприятие 1.9.</w:t>
            </w:r>
            <w:r w:rsidRPr="007869F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Обеспечение проведения художественно-творческих и спортивных мероприятий (в том числе участие в краевых молодежных Дельфийских  играх,  фестивалях), конкурсов-смотров творческих коллективов, художественных выставок, детских и юношеских массовых стартов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AD71B" w14:textId="77777777" w:rsidR="003F10FB" w:rsidRPr="007869FF" w:rsidRDefault="003F10FB" w:rsidP="003F10FB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461AFBDA" w14:textId="77777777" w:rsidR="003F10FB" w:rsidRPr="007869FF" w:rsidRDefault="003F10FB" w:rsidP="003F10FB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2025 годы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CBA42" w14:textId="77777777" w:rsidR="003F10FB" w:rsidRPr="007869FF" w:rsidRDefault="003F10FB" w:rsidP="003F10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Комитет Администрации района по образованию, МКУК «Многофункциональный культурный центр Шелаболихинского района», МБДОУ «Шелаболихинская детско-юношеская спортивная школа»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22434" w14:textId="77777777" w:rsidR="003F10FB" w:rsidRPr="007869FF" w:rsidRDefault="003F10FB" w:rsidP="003F10FB">
            <w:pPr>
              <w:shd w:val="clear" w:color="auto" w:fill="FFFFFF"/>
              <w:ind w:left="1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3E1DD" w14:textId="77777777" w:rsidR="003F10FB" w:rsidRPr="007869FF" w:rsidRDefault="003F10FB" w:rsidP="003F10FB">
            <w:pPr>
              <w:shd w:val="clear" w:color="auto" w:fill="FFFFFF"/>
              <w:ind w:left="1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CC89C" w14:textId="77777777" w:rsidR="003F10FB" w:rsidRPr="007869FF" w:rsidRDefault="003F10FB" w:rsidP="003F10FB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8BCAD" w14:textId="77777777" w:rsidR="003F10FB" w:rsidRPr="007869FF" w:rsidRDefault="003F10FB" w:rsidP="003F10F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AEE92" w14:textId="77777777" w:rsidR="003F10FB" w:rsidRPr="007869FF" w:rsidRDefault="003F10FB" w:rsidP="003F10F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F39F3" w14:textId="77777777" w:rsidR="003F10FB" w:rsidRPr="007869FF" w:rsidRDefault="003F10FB" w:rsidP="003F10F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EC9C4" w14:textId="77777777" w:rsidR="003F10FB" w:rsidRPr="007869FF" w:rsidRDefault="003F10FB" w:rsidP="003F10FB">
            <w:pPr>
              <w:shd w:val="clear" w:color="auto" w:fill="FFFFFF"/>
              <w:spacing w:line="278" w:lineRule="exact"/>
              <w:ind w:left="5" w:right="643" w:firstLine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69FF" w:rsidRPr="007869FF" w14:paraId="1CA6D286" w14:textId="77777777" w:rsidTr="00953160">
        <w:trPr>
          <w:trHeight w:hRule="exact" w:val="28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DE087" w14:textId="77777777" w:rsidR="007869FF" w:rsidRPr="007869FF" w:rsidRDefault="007869FF" w:rsidP="00EC11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B891D" w14:textId="77777777" w:rsidR="007869FF" w:rsidRPr="007869FF" w:rsidRDefault="007869FF" w:rsidP="00EC1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Мероприятие 1.10.</w:t>
            </w:r>
            <w:r w:rsidRPr="007869F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Проведение спортивных мероприятий под лозунгом «</w:t>
            </w:r>
            <w:r w:rsidR="00815A69">
              <w:rPr>
                <w:rFonts w:ascii="Times New Roman" w:hAnsi="Times New Roman" w:cs="Times New Roman"/>
                <w:noProof/>
                <w:sz w:val="24"/>
                <w:szCs w:val="24"/>
              </w:rPr>
              <w:t>За здоровый образ жизни</w:t>
            </w:r>
            <w:r w:rsidR="003272B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7869FF">
              <w:rPr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7F0EF" w14:textId="77777777" w:rsidR="007869FF" w:rsidRPr="007869FF" w:rsidRDefault="007869FF" w:rsidP="00EC1197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4E62BAAB" w14:textId="77777777" w:rsidR="007869FF" w:rsidRPr="007869FF" w:rsidRDefault="007869FF" w:rsidP="00EC1197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2025 годы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014A8" w14:textId="77777777" w:rsidR="007869FF" w:rsidRPr="007869FF" w:rsidRDefault="007869FF" w:rsidP="00EC119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Комитет Администрации района по образованию, МБДОУ «Шелаболихинская детско-юношеская спортивная школа»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5360A" w14:textId="77777777" w:rsidR="007869FF" w:rsidRPr="007869FF" w:rsidRDefault="00815A69" w:rsidP="00EC1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869FF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702A3" w14:textId="77777777" w:rsidR="007869FF" w:rsidRPr="007869FF" w:rsidRDefault="007869FF" w:rsidP="00EC1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CFB5C" w14:textId="33FC5A64" w:rsidR="007869FF" w:rsidRPr="007869FF" w:rsidRDefault="00CE007B" w:rsidP="00EC1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3D197" w14:textId="09D24AF8" w:rsidR="007869FF" w:rsidRPr="007869FF" w:rsidRDefault="004F285B" w:rsidP="00EC1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C472D" w14:textId="77777777" w:rsidR="007869FF" w:rsidRPr="007869FF" w:rsidRDefault="007869FF" w:rsidP="00EC1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36176" w14:textId="123619E9" w:rsidR="007869FF" w:rsidRPr="007869FF" w:rsidRDefault="004F285B" w:rsidP="00EC119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7869FF" w:rsidRPr="007869FF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EF416" w14:textId="77777777" w:rsidR="007869FF" w:rsidRPr="007869FF" w:rsidRDefault="007869FF" w:rsidP="00EC1197">
            <w:pPr>
              <w:shd w:val="clear" w:color="auto" w:fill="FFFFFF"/>
              <w:spacing w:line="278" w:lineRule="exact"/>
              <w:ind w:left="5" w:right="643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946CE" w:rsidRPr="007869FF" w14:paraId="30039C4D" w14:textId="77777777" w:rsidTr="00E439CF">
        <w:trPr>
          <w:trHeight w:hRule="exact" w:val="18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7330D" w14:textId="77777777" w:rsidR="00E946CE" w:rsidRPr="007869FF" w:rsidRDefault="009649DF" w:rsidP="00E946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E416E" w14:textId="77777777" w:rsidR="00E946CE" w:rsidRPr="007869FF" w:rsidRDefault="00E946CE" w:rsidP="00E946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</w:p>
          <w:p w14:paraId="0840EC49" w14:textId="77777777" w:rsidR="00E946CE" w:rsidRPr="007869FF" w:rsidRDefault="00E946CE" w:rsidP="00E94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Противодействие неза</w:t>
            </w:r>
            <w:r w:rsidRPr="007869F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конному обороту нар</w:t>
            </w:r>
            <w:r w:rsidRPr="007869F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котических средств и психотропных веществ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55F65" w14:textId="77777777" w:rsidR="00E946CE" w:rsidRPr="007869FF" w:rsidRDefault="00E946CE" w:rsidP="00E946C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72198C57" w14:textId="77777777" w:rsidR="00E946CE" w:rsidRPr="007869FF" w:rsidRDefault="00E946CE" w:rsidP="00E946CE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 2025 годы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9DFF6" w14:textId="77777777" w:rsidR="00E946CE" w:rsidRPr="007869FF" w:rsidRDefault="00E946CE" w:rsidP="00E946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1D209" w14:textId="77777777" w:rsidR="00E946CE" w:rsidRPr="007869FF" w:rsidRDefault="00E946CE" w:rsidP="00E946CE">
            <w:pPr>
              <w:shd w:val="clear" w:color="auto" w:fill="FFFFFF"/>
              <w:ind w:left="1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36BCD" w14:textId="77777777" w:rsidR="00E946CE" w:rsidRPr="007869FF" w:rsidRDefault="00E946CE" w:rsidP="00E946CE">
            <w:pPr>
              <w:shd w:val="clear" w:color="auto" w:fill="FFFFFF"/>
              <w:ind w:left="19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B6AB7" w14:textId="24AC3902" w:rsidR="00E946CE" w:rsidRPr="007869FF" w:rsidRDefault="004E6BCC" w:rsidP="00E946CE">
            <w:pPr>
              <w:shd w:val="clear" w:color="auto" w:fill="FFFFFF"/>
              <w:ind w:left="1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</w:t>
            </w:r>
            <w:r w:rsidR="000F5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9E71D" w14:textId="77777777" w:rsidR="00E946CE" w:rsidRPr="007869FF" w:rsidRDefault="004E6BCC" w:rsidP="00E946C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42E4E" w14:textId="77777777" w:rsidR="00E946CE" w:rsidRPr="007869FF" w:rsidRDefault="004E6BCC" w:rsidP="00E946C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16053" w14:textId="0A17CDB1" w:rsidR="00E946CE" w:rsidRPr="007869FF" w:rsidRDefault="004E6BCC" w:rsidP="00E946C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70,</w:t>
            </w:r>
            <w:r w:rsidR="000F5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8F88A" w14:textId="77777777" w:rsidR="00E946CE" w:rsidRPr="007869FF" w:rsidRDefault="00E946CE" w:rsidP="00E946CE">
            <w:pPr>
              <w:shd w:val="clear" w:color="auto" w:fill="FFFFFF"/>
              <w:spacing w:line="278" w:lineRule="exact"/>
              <w:ind w:left="5" w:right="643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946CE" w:rsidRPr="007869FF" w14:paraId="2B6B12E5" w14:textId="77777777" w:rsidTr="007869FF">
        <w:trPr>
          <w:trHeight w:hRule="exact" w:val="30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00B78" w14:textId="77777777" w:rsidR="00E946CE" w:rsidRPr="007869FF" w:rsidRDefault="00E946CE" w:rsidP="00E946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4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4B7BC" w14:textId="77777777" w:rsidR="00E946CE" w:rsidRPr="007869FF" w:rsidRDefault="00E946CE" w:rsidP="00E9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Мероприятие 2.1.</w:t>
            </w:r>
          </w:p>
          <w:p w14:paraId="7FD98986" w14:textId="77777777" w:rsidR="00E946CE" w:rsidRPr="007869FF" w:rsidRDefault="00E946CE" w:rsidP="00E94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noProof/>
                <w:sz w:val="24"/>
                <w:szCs w:val="24"/>
              </w:rPr>
              <w:t>Ежегодное проведение оперативно-профилактических операций  «Мак»,   «Наркопост», «Курьер»,   иных   плановых мероприятий, направленных  на обнаружение наркокультур, уничтожение очагов незаконных посевов, выявление правонарушений в   системе легального оборота наркотиков.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DDEE7" w14:textId="77777777" w:rsidR="00E946CE" w:rsidRPr="007869FF" w:rsidRDefault="00E946CE" w:rsidP="00E946C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12DD1C43" w14:textId="77777777" w:rsidR="00E946CE" w:rsidRPr="007869FF" w:rsidRDefault="00E946CE" w:rsidP="00E946C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2025 годы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1EFBC" w14:textId="77777777" w:rsidR="00E946CE" w:rsidRPr="007869FF" w:rsidRDefault="00E946CE" w:rsidP="00E946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ОП по Шелаболихинскому району МО МВД России «Павловский»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6DE62" w14:textId="77777777" w:rsidR="00E946CE" w:rsidRPr="007869FF" w:rsidRDefault="00E946CE" w:rsidP="00E946CE">
            <w:pPr>
              <w:shd w:val="clear" w:color="auto" w:fill="FFFFFF"/>
              <w:ind w:left="1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E1C55" w14:textId="77777777" w:rsidR="00E946CE" w:rsidRPr="007869FF" w:rsidRDefault="00E946CE" w:rsidP="00E946CE">
            <w:pPr>
              <w:shd w:val="clear" w:color="auto" w:fill="FFFFFF"/>
              <w:ind w:left="1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1D4B3" w14:textId="77777777" w:rsidR="00E946CE" w:rsidRPr="007869FF" w:rsidRDefault="00E946CE" w:rsidP="00E946CE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9BF7B" w14:textId="77777777" w:rsidR="00E946CE" w:rsidRPr="007869FF" w:rsidRDefault="00E946CE" w:rsidP="00E946C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38D1B" w14:textId="77777777" w:rsidR="00E946CE" w:rsidRPr="007869FF" w:rsidRDefault="00E946CE" w:rsidP="00E946C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8F9DC" w14:textId="77777777" w:rsidR="00E946CE" w:rsidRPr="007869FF" w:rsidRDefault="00E946CE" w:rsidP="00E946C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6377A" w14:textId="77777777" w:rsidR="00E946CE" w:rsidRPr="007869FF" w:rsidRDefault="00E946CE" w:rsidP="00E946CE">
            <w:pPr>
              <w:shd w:val="clear" w:color="auto" w:fill="FFFFFF"/>
              <w:spacing w:line="278" w:lineRule="exact"/>
              <w:ind w:left="5" w:right="643" w:firstLine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6CE" w:rsidRPr="007869FF" w14:paraId="0A4D7D5D" w14:textId="77777777" w:rsidTr="007869FF">
        <w:trPr>
          <w:trHeight w:hRule="exact" w:val="16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0B149" w14:textId="77777777" w:rsidR="00E946CE" w:rsidRPr="007869FF" w:rsidRDefault="00E946CE" w:rsidP="00E946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4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E0C0C" w14:textId="77777777" w:rsidR="00E946CE" w:rsidRPr="007869FF" w:rsidRDefault="00E946CE" w:rsidP="00E94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Мероприятие 2.2.</w:t>
            </w:r>
          </w:p>
          <w:p w14:paraId="0F00E9A0" w14:textId="77777777" w:rsidR="00E946CE" w:rsidRPr="007869FF" w:rsidRDefault="00E946CE" w:rsidP="00E94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Проведение мероприятий по уничтожению дикорастущей конопли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F5A9F" w14:textId="77777777" w:rsidR="00E946CE" w:rsidRPr="007869FF" w:rsidRDefault="00E946CE" w:rsidP="00E946C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351441C8" w14:textId="77777777" w:rsidR="00E946CE" w:rsidRPr="007869FF" w:rsidRDefault="00E946CE" w:rsidP="00E946C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2025 годы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C5C16" w14:textId="77777777" w:rsidR="00E946CE" w:rsidRPr="007869FF" w:rsidRDefault="00E946CE" w:rsidP="00E946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Администрация Шелаболихинского района, Администрации сельсоветов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5AE4D" w14:textId="77777777" w:rsidR="00E946CE" w:rsidRPr="007869FF" w:rsidRDefault="00E946CE" w:rsidP="00E946CE">
            <w:pPr>
              <w:shd w:val="clear" w:color="auto" w:fill="FFFFFF"/>
              <w:ind w:left="17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CB8E9" w14:textId="77777777" w:rsidR="00E946CE" w:rsidRPr="007869FF" w:rsidRDefault="00E946CE" w:rsidP="00E946CE">
            <w:pPr>
              <w:shd w:val="clear" w:color="auto" w:fill="FFFFFF"/>
              <w:ind w:left="19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E7CB8" w14:textId="5554DAFA" w:rsidR="00E946CE" w:rsidRPr="007869FF" w:rsidRDefault="004E6BCC" w:rsidP="00E946CE">
            <w:pPr>
              <w:shd w:val="clear" w:color="auto" w:fill="FFFFFF"/>
              <w:ind w:left="1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</w:t>
            </w:r>
            <w:r w:rsidR="000F545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3498D" w14:textId="77777777" w:rsidR="00E946CE" w:rsidRPr="007869FF" w:rsidRDefault="004E6BCC" w:rsidP="00E946CE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99497" w14:textId="77777777" w:rsidR="00E946CE" w:rsidRPr="007869FF" w:rsidRDefault="004E6BCC" w:rsidP="00E946CE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65420" w14:textId="120C8FF9" w:rsidR="00E946CE" w:rsidRPr="007869FF" w:rsidRDefault="004E6BCC" w:rsidP="00E946CE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</w:t>
            </w:r>
            <w:r w:rsidR="000F545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61F5A" w14:textId="77777777" w:rsidR="00E946CE" w:rsidRPr="007869FF" w:rsidRDefault="00E946CE" w:rsidP="00E946CE">
            <w:pPr>
              <w:shd w:val="clear" w:color="auto" w:fill="FFFFFF"/>
              <w:spacing w:line="278" w:lineRule="exact"/>
              <w:ind w:left="5" w:right="643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946CE" w:rsidRPr="007869FF" w14:paraId="38CB74CA" w14:textId="77777777" w:rsidTr="007869FF">
        <w:trPr>
          <w:trHeight w:hRule="exact" w:val="28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F1F11" w14:textId="77777777" w:rsidR="00E946CE" w:rsidRPr="007869FF" w:rsidRDefault="00E946CE" w:rsidP="00E946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64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7B78C" w14:textId="77777777" w:rsidR="00E946CE" w:rsidRPr="007869FF" w:rsidRDefault="00E946CE" w:rsidP="00E94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Мероприятие 2.3.</w:t>
            </w:r>
          </w:p>
          <w:p w14:paraId="49797709" w14:textId="77777777" w:rsidR="00E946CE" w:rsidRPr="007869FF" w:rsidRDefault="00E946CE" w:rsidP="00E94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Организация и прове</w:t>
            </w:r>
            <w:r w:rsidRPr="007869FF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 оперативно-про</w:t>
            </w:r>
            <w:r w:rsidRPr="007869FF">
              <w:rPr>
                <w:rFonts w:ascii="Times New Roman" w:hAnsi="Times New Roman" w:cs="Times New Roman"/>
                <w:sz w:val="24"/>
                <w:szCs w:val="24"/>
              </w:rPr>
              <w:softHyphen/>
              <w:t>филактических меро</w:t>
            </w:r>
            <w:r w:rsidRPr="007869FF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приятий, направленных на выявление и пресе</w:t>
            </w:r>
            <w:r w:rsidRPr="007869FF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правонарушений, связанных с незакон</w:t>
            </w:r>
            <w:r w:rsidRPr="007869FF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оборотом нарко</w:t>
            </w:r>
            <w:r w:rsidRPr="007869FF">
              <w:rPr>
                <w:rFonts w:ascii="Times New Roman" w:hAnsi="Times New Roman" w:cs="Times New Roman"/>
                <w:sz w:val="24"/>
                <w:szCs w:val="24"/>
              </w:rPr>
              <w:softHyphen/>
              <w:t>тиков в местах массо</w:t>
            </w:r>
            <w:r w:rsidRPr="007869FF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досуга, образова</w:t>
            </w:r>
            <w:r w:rsidRPr="007869F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тельных организациях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873CD" w14:textId="77777777" w:rsidR="00E946CE" w:rsidRPr="007869FF" w:rsidRDefault="00E946CE" w:rsidP="00E946C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31DF7004" w14:textId="77777777" w:rsidR="00E946CE" w:rsidRPr="007869FF" w:rsidRDefault="00E946CE" w:rsidP="00E946C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2025 годы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91C8C" w14:textId="77777777" w:rsidR="00E946CE" w:rsidRPr="007869FF" w:rsidRDefault="00E946CE" w:rsidP="00E946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ОП по Шелаболихинскому району МО МВД России «Павловский»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9118F" w14:textId="77777777" w:rsidR="00E946CE" w:rsidRPr="007869FF" w:rsidRDefault="00E946CE" w:rsidP="00E946CE">
            <w:pPr>
              <w:shd w:val="clear" w:color="auto" w:fill="FFFFFF"/>
              <w:ind w:left="1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3679B" w14:textId="77777777" w:rsidR="00E946CE" w:rsidRPr="007869FF" w:rsidRDefault="00E946CE" w:rsidP="00E946CE">
            <w:pPr>
              <w:shd w:val="clear" w:color="auto" w:fill="FFFFFF"/>
              <w:ind w:left="1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A51D0" w14:textId="77777777" w:rsidR="00E946CE" w:rsidRPr="007869FF" w:rsidRDefault="00E946CE" w:rsidP="00E946CE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194B8" w14:textId="77777777" w:rsidR="00E946CE" w:rsidRPr="007869FF" w:rsidRDefault="00E946CE" w:rsidP="00E946C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32FDC" w14:textId="77777777" w:rsidR="00E946CE" w:rsidRPr="007869FF" w:rsidRDefault="00E946CE" w:rsidP="00E946C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FDCAC" w14:textId="77777777" w:rsidR="00E946CE" w:rsidRPr="007869FF" w:rsidRDefault="00E946CE" w:rsidP="00E946C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16C7A" w14:textId="77777777" w:rsidR="00E946CE" w:rsidRPr="007869FF" w:rsidRDefault="00E946CE" w:rsidP="00E946CE">
            <w:pPr>
              <w:shd w:val="clear" w:color="auto" w:fill="FFFFFF"/>
              <w:spacing w:line="278" w:lineRule="exact"/>
              <w:ind w:left="5" w:right="643" w:firstLine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6CE" w:rsidRPr="007869FF" w14:paraId="49442B73" w14:textId="77777777" w:rsidTr="007869FF">
        <w:trPr>
          <w:trHeight w:hRule="exact" w:val="2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C3582" w14:textId="77777777" w:rsidR="00E946CE" w:rsidRPr="007869FF" w:rsidRDefault="00E946CE" w:rsidP="00E946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4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DAB0C" w14:textId="77777777" w:rsidR="00E946CE" w:rsidRPr="007869FF" w:rsidRDefault="00E946CE" w:rsidP="00E94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 Выявление, мотивиро</w:t>
            </w:r>
            <w:r w:rsidRPr="007869F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вание потребителей наркотиков к включе</w:t>
            </w:r>
            <w:r w:rsidRPr="007869F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нию в программы реа</w:t>
            </w:r>
            <w:r w:rsidRPr="007869F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билитации, ресоциали</w:t>
            </w:r>
            <w:r w:rsidRPr="007869F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зации и </w:t>
            </w:r>
            <w:proofErr w:type="spellStart"/>
            <w:r w:rsidRPr="007869FF">
              <w:rPr>
                <w:rFonts w:ascii="Times New Roman" w:hAnsi="Times New Roman" w:cs="Times New Roman"/>
                <w:b/>
                <w:sz w:val="24"/>
                <w:szCs w:val="24"/>
              </w:rPr>
              <w:t>постреабилита</w:t>
            </w:r>
            <w:r w:rsidRPr="007869F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ционного</w:t>
            </w:r>
            <w:proofErr w:type="spellEnd"/>
            <w:r w:rsidRPr="00786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сопровожде</w:t>
            </w:r>
            <w:r w:rsidRPr="007869F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7B7B6" w14:textId="77777777" w:rsidR="00E946CE" w:rsidRPr="007869FF" w:rsidRDefault="00E946CE" w:rsidP="00E946C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Pr="007869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2025 годы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F9E7A" w14:textId="77777777" w:rsidR="00E946CE" w:rsidRPr="007869FF" w:rsidRDefault="00E946CE" w:rsidP="00E946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КГБУЗ «Шелаболихинская ЦРБ», ОП по Шелаболихинскому району МО МВД России «Павловский»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F949A" w14:textId="77777777" w:rsidR="00E946CE" w:rsidRPr="007869FF" w:rsidRDefault="004F4FE9" w:rsidP="004F4FE9">
            <w:pPr>
              <w:shd w:val="clear" w:color="auto" w:fill="FFFFFF"/>
              <w:ind w:left="1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E7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48919" w14:textId="77777777" w:rsidR="00E946CE" w:rsidRPr="007869FF" w:rsidRDefault="00E946CE" w:rsidP="00E946CE">
            <w:pPr>
              <w:shd w:val="clear" w:color="auto" w:fill="FFFFFF"/>
              <w:ind w:left="1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C63E9" w14:textId="77777777" w:rsidR="00E946CE" w:rsidRPr="007869FF" w:rsidRDefault="00E946CE" w:rsidP="00E946CE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1EE0F" w14:textId="77777777" w:rsidR="00E946CE" w:rsidRPr="007869FF" w:rsidRDefault="00E946CE" w:rsidP="00E946C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69E93" w14:textId="77777777" w:rsidR="00E946CE" w:rsidRPr="007869FF" w:rsidRDefault="00E946CE" w:rsidP="00E946C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E413F" w14:textId="77777777" w:rsidR="00E946CE" w:rsidRPr="007869FF" w:rsidRDefault="008E7421" w:rsidP="00E946C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9F18A" w14:textId="77777777" w:rsidR="00E946CE" w:rsidRPr="007869FF" w:rsidRDefault="009649DF" w:rsidP="00E946CE">
            <w:pPr>
              <w:shd w:val="clear" w:color="auto" w:fill="FFFFFF"/>
              <w:spacing w:line="278" w:lineRule="exact"/>
              <w:ind w:left="5" w:right="643" w:firstLine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946CE" w:rsidRPr="007869FF" w14:paraId="44D0D925" w14:textId="77777777" w:rsidTr="007869FF">
        <w:trPr>
          <w:trHeight w:hRule="exact" w:val="18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3BF54" w14:textId="77777777" w:rsidR="00E946CE" w:rsidRPr="007869FF" w:rsidRDefault="00E946CE" w:rsidP="00E946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4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FF093" w14:textId="77777777" w:rsidR="00E946CE" w:rsidRPr="007869FF" w:rsidRDefault="00E946CE" w:rsidP="00E94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Мероприятие 3.1.</w:t>
            </w:r>
          </w:p>
          <w:p w14:paraId="478D294B" w14:textId="77777777" w:rsidR="00E946CE" w:rsidRPr="007869FF" w:rsidRDefault="00E946CE" w:rsidP="00E94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Внедрение современ</w:t>
            </w:r>
            <w:r w:rsidRPr="007869F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технологий ме</w:t>
            </w:r>
            <w:r w:rsidRPr="007869FF">
              <w:rPr>
                <w:rFonts w:ascii="Times New Roman" w:hAnsi="Times New Roman" w:cs="Times New Roman"/>
                <w:sz w:val="24"/>
                <w:szCs w:val="24"/>
              </w:rPr>
              <w:softHyphen/>
              <w:t>дико-социальной реа</w:t>
            </w:r>
            <w:r w:rsidRPr="007869FF">
              <w:rPr>
                <w:rFonts w:ascii="Times New Roman" w:hAnsi="Times New Roman" w:cs="Times New Roman"/>
                <w:sz w:val="24"/>
                <w:szCs w:val="24"/>
              </w:rPr>
              <w:softHyphen/>
              <w:t>билитации на этапах лечебно-реабилитаци</w:t>
            </w:r>
            <w:r w:rsidRPr="007869F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онного процесса.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5FFAF" w14:textId="77777777" w:rsidR="00E946CE" w:rsidRPr="007869FF" w:rsidRDefault="00E946CE" w:rsidP="00E946C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02DEA376" w14:textId="77777777" w:rsidR="00E946CE" w:rsidRPr="007869FF" w:rsidRDefault="00E946CE" w:rsidP="00E946C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2025 годы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192E6" w14:textId="77777777" w:rsidR="00E946CE" w:rsidRPr="007869FF" w:rsidRDefault="00E946CE" w:rsidP="00E946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КГБУЗ «Шелаболихинская ЦРБ»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D61C4" w14:textId="77777777" w:rsidR="00E946CE" w:rsidRPr="007869FF" w:rsidRDefault="00E946CE" w:rsidP="00E946CE">
            <w:pPr>
              <w:shd w:val="clear" w:color="auto" w:fill="FFFFFF"/>
              <w:ind w:left="1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C6F5F" w14:textId="77777777" w:rsidR="00E946CE" w:rsidRPr="007869FF" w:rsidRDefault="00E946CE" w:rsidP="00E946CE">
            <w:pPr>
              <w:shd w:val="clear" w:color="auto" w:fill="FFFFFF"/>
              <w:ind w:left="1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9812D" w14:textId="77777777" w:rsidR="00E946CE" w:rsidRPr="007869FF" w:rsidRDefault="00E946CE" w:rsidP="00E946CE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D8A51" w14:textId="77777777" w:rsidR="00E946CE" w:rsidRPr="007869FF" w:rsidRDefault="00E946CE" w:rsidP="00E946C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01FB6" w14:textId="77777777" w:rsidR="00E946CE" w:rsidRPr="007869FF" w:rsidRDefault="00E946CE" w:rsidP="00E946C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D849A" w14:textId="77777777" w:rsidR="00E946CE" w:rsidRPr="007869FF" w:rsidRDefault="00E946CE" w:rsidP="00E946C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4C89C" w14:textId="77777777" w:rsidR="00E946CE" w:rsidRPr="007869FF" w:rsidRDefault="00E946CE" w:rsidP="00E946CE">
            <w:pPr>
              <w:shd w:val="clear" w:color="auto" w:fill="FFFFFF"/>
              <w:spacing w:line="278" w:lineRule="exact"/>
              <w:ind w:left="5" w:right="643" w:firstLine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6CE" w:rsidRPr="007869FF" w14:paraId="42634B2A" w14:textId="77777777" w:rsidTr="007869FF">
        <w:trPr>
          <w:trHeight w:hRule="exact" w:val="2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73D6E" w14:textId="77777777" w:rsidR="00E946CE" w:rsidRPr="007869FF" w:rsidRDefault="009649DF" w:rsidP="00E946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C6865" w14:textId="77777777" w:rsidR="00E946CE" w:rsidRPr="007869FF" w:rsidRDefault="00E946CE" w:rsidP="00E94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Мероприятие 3.2.</w:t>
            </w:r>
          </w:p>
          <w:p w14:paraId="18EDD6D1" w14:textId="77777777" w:rsidR="00E946CE" w:rsidRPr="007869FF" w:rsidRDefault="00E946CE" w:rsidP="00E94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Информирование насе</w:t>
            </w:r>
            <w:r w:rsidRPr="007869FF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ления, наркозависимых, их родственников о возможности проведе</w:t>
            </w:r>
            <w:r w:rsidRPr="007869FF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реабилитации и ре</w:t>
            </w:r>
            <w:r w:rsidRPr="007869FF">
              <w:rPr>
                <w:rFonts w:ascii="Times New Roman" w:hAnsi="Times New Roman" w:cs="Times New Roman"/>
                <w:sz w:val="24"/>
                <w:szCs w:val="24"/>
              </w:rPr>
              <w:softHyphen/>
              <w:t>социализации наркоза</w:t>
            </w:r>
            <w:r w:rsidRPr="007869FF">
              <w:rPr>
                <w:rFonts w:ascii="Times New Roman" w:hAnsi="Times New Roman" w:cs="Times New Roman"/>
                <w:sz w:val="24"/>
                <w:szCs w:val="24"/>
              </w:rPr>
              <w:softHyphen/>
              <w:t>висимых в Алтайском крае</w:t>
            </w:r>
          </w:p>
          <w:p w14:paraId="7756C785" w14:textId="77777777" w:rsidR="00E946CE" w:rsidRPr="007869FF" w:rsidRDefault="00E946CE" w:rsidP="00E94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130FA" w14:textId="77777777" w:rsidR="00E946CE" w:rsidRPr="007869FF" w:rsidRDefault="00E946CE" w:rsidP="00E946C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1530C3CF" w14:textId="77777777" w:rsidR="00E946CE" w:rsidRPr="007869FF" w:rsidRDefault="00E946CE" w:rsidP="00E946C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2025 годы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49FA3" w14:textId="77777777" w:rsidR="00E946CE" w:rsidRPr="007869FF" w:rsidRDefault="00E946CE" w:rsidP="00E946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КГБУЗ «Шелаболихинская ЦРБ», ОП по Шелаболихинскому району МО МВД России «Павловский»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CF5FA" w14:textId="77777777" w:rsidR="00E946CE" w:rsidRPr="007869FF" w:rsidRDefault="00E946CE" w:rsidP="00E946CE">
            <w:pPr>
              <w:shd w:val="clear" w:color="auto" w:fill="FFFFFF"/>
              <w:ind w:left="1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52F6B" w14:textId="77777777" w:rsidR="00E946CE" w:rsidRPr="007869FF" w:rsidRDefault="00E946CE" w:rsidP="00E946CE">
            <w:pPr>
              <w:shd w:val="clear" w:color="auto" w:fill="FFFFFF"/>
              <w:ind w:left="1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8ED2B" w14:textId="77777777" w:rsidR="00E946CE" w:rsidRPr="007869FF" w:rsidRDefault="00E946CE" w:rsidP="00E946CE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F6789" w14:textId="77777777" w:rsidR="00E946CE" w:rsidRPr="007869FF" w:rsidRDefault="00E946CE" w:rsidP="00E946C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3AF3C" w14:textId="77777777" w:rsidR="00E946CE" w:rsidRPr="007869FF" w:rsidRDefault="00E946CE" w:rsidP="00E946C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6810A" w14:textId="77777777" w:rsidR="00E946CE" w:rsidRPr="007869FF" w:rsidRDefault="00E946CE" w:rsidP="00E946C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13A38" w14:textId="77777777" w:rsidR="00E946CE" w:rsidRPr="007869FF" w:rsidRDefault="00E946CE" w:rsidP="00E946CE">
            <w:pPr>
              <w:shd w:val="clear" w:color="auto" w:fill="FFFFFF"/>
              <w:spacing w:line="278" w:lineRule="exact"/>
              <w:ind w:left="5" w:right="643" w:firstLine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9DF" w:rsidRPr="007869FF" w14:paraId="2CD01755" w14:textId="77777777" w:rsidTr="000E3C49">
        <w:trPr>
          <w:trHeight w:hRule="exact" w:val="31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75568" w14:textId="77777777" w:rsidR="009649DF" w:rsidRPr="007869FF" w:rsidRDefault="009649DF" w:rsidP="000E3C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47E1A" w14:textId="77777777" w:rsidR="009649DF" w:rsidRDefault="009649DF" w:rsidP="000E3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3.3.</w:t>
            </w:r>
          </w:p>
          <w:p w14:paraId="26868716" w14:textId="77777777" w:rsidR="009649DF" w:rsidRPr="007869FF" w:rsidRDefault="009649DF" w:rsidP="000E3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иммунохроматографических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тестов для проведения медицинских осмотров по результатам социально-психологического тестирования обучающихся образовательных организаций на предмет раннего выявление наркопотребителей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91017" w14:textId="77777777" w:rsidR="009649DF" w:rsidRPr="007869FF" w:rsidRDefault="009649DF" w:rsidP="000E3C49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1AEB0592" w14:textId="77777777" w:rsidR="009649DF" w:rsidRPr="007869FF" w:rsidRDefault="009649DF" w:rsidP="000E3C49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2025 годы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162E4" w14:textId="77777777" w:rsidR="009649DF" w:rsidRPr="007869FF" w:rsidRDefault="009649DF" w:rsidP="000E3C4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Комитет Администрации района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КГБУЗ «Шелаболихинская ЦРБ»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BAF26" w14:textId="77777777" w:rsidR="009649DF" w:rsidRPr="00E946CE" w:rsidRDefault="008E7421" w:rsidP="000E3C49">
            <w:pPr>
              <w:shd w:val="clear" w:color="auto" w:fill="FFFFFF"/>
              <w:ind w:lef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B3B58" w14:textId="63A8461E" w:rsidR="009649DF" w:rsidRPr="00E946CE" w:rsidRDefault="000F545E" w:rsidP="000E3C49">
            <w:pPr>
              <w:shd w:val="clear" w:color="auto" w:fill="FFFFFF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0603C" w14:textId="47645CDE" w:rsidR="009649DF" w:rsidRPr="00E946CE" w:rsidRDefault="000F545E" w:rsidP="000E3C49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8994A" w14:textId="704B9354" w:rsidR="009649DF" w:rsidRPr="00E946CE" w:rsidRDefault="000F545E" w:rsidP="000E3C4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D8E43" w14:textId="1E5FDFD3" w:rsidR="009649DF" w:rsidRPr="00E946CE" w:rsidRDefault="000F545E" w:rsidP="000E3C4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78D23" w14:textId="77777777" w:rsidR="009649DF" w:rsidRPr="00E946CE" w:rsidRDefault="008E7421" w:rsidP="000E3C4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E47A9" w14:textId="77777777" w:rsidR="009649DF" w:rsidRPr="007869FF" w:rsidRDefault="009649DF" w:rsidP="000E3C49">
            <w:pPr>
              <w:shd w:val="clear" w:color="auto" w:fill="FFFFFF"/>
              <w:spacing w:line="278" w:lineRule="exact"/>
              <w:ind w:left="5" w:right="643" w:firstLine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560C58" w:rsidRPr="007869FF" w14:paraId="64BB3360" w14:textId="77777777" w:rsidTr="008D2BD4">
        <w:trPr>
          <w:trHeight w:hRule="exact" w:val="28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BD1CC" w14:textId="77777777" w:rsidR="00560C58" w:rsidRDefault="00560C58" w:rsidP="00560C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C689C" w14:textId="77777777" w:rsidR="00560C58" w:rsidRPr="007869FF" w:rsidRDefault="00560C58" w:rsidP="0056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86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прав граждан в сфере охраны здоровья граждан от воздействия окружающего табачного дыма, последствий потреблений табака или потребления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никотинсодержащей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продукции.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5F8EB" w14:textId="77777777" w:rsidR="00560C58" w:rsidRPr="007869FF" w:rsidRDefault="00560C58" w:rsidP="00560C58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69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2025 годы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B3DD0" w14:textId="77777777" w:rsidR="00560C58" w:rsidRPr="007869FF" w:rsidRDefault="008D2BD4" w:rsidP="00560C5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МАУ «Редакция газеты «Знамя Советов»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МКУК «Многофункциональный культурный центр Шелаболихинского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F4ADF" w14:textId="77777777" w:rsidR="00560C58" w:rsidRPr="007869FF" w:rsidRDefault="00560C58" w:rsidP="00560C58">
            <w:pPr>
              <w:shd w:val="clear" w:color="auto" w:fill="FFFFFF"/>
              <w:ind w:left="1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845F2" w14:textId="77777777" w:rsidR="00560C58" w:rsidRPr="007869FF" w:rsidRDefault="00560C58" w:rsidP="00560C58">
            <w:pPr>
              <w:shd w:val="clear" w:color="auto" w:fill="FFFFFF"/>
              <w:ind w:left="1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03532" w14:textId="28AE8EE5" w:rsidR="00560C58" w:rsidRPr="007869FF" w:rsidRDefault="004E6BCC" w:rsidP="00560C58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F5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5A8AA" w14:textId="6604B834" w:rsidR="00560C58" w:rsidRPr="007869FF" w:rsidRDefault="004F285B" w:rsidP="00560C5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45201" w14:textId="1DB5F275" w:rsidR="00560C58" w:rsidRPr="007869FF" w:rsidRDefault="00676F00" w:rsidP="00560C5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E6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ADED0" w14:textId="5FD1E080" w:rsidR="00560C58" w:rsidRPr="007869FF" w:rsidRDefault="00560C58" w:rsidP="00676F0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F2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76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4E6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27B25" w14:textId="77777777" w:rsidR="00560C58" w:rsidRPr="007869FF" w:rsidRDefault="004E6BCC" w:rsidP="00560C58">
            <w:pPr>
              <w:shd w:val="clear" w:color="auto" w:fill="FFFFFF"/>
              <w:spacing w:line="278" w:lineRule="exact"/>
              <w:ind w:left="5" w:right="643" w:firstLine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  <w:r w:rsidR="0056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2BC" w:rsidRPr="007869FF" w14:paraId="4427CEAC" w14:textId="77777777" w:rsidTr="003272BC">
        <w:trPr>
          <w:trHeight w:hRule="exact" w:val="22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ECA4E" w14:textId="77777777" w:rsidR="003272BC" w:rsidRDefault="003272BC" w:rsidP="003272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409C5" w14:textId="77777777" w:rsidR="003272BC" w:rsidRDefault="003272BC" w:rsidP="00327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4.1. Информирование населения о вреде потребления табака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никотиносодержащей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через сайт </w:t>
            </w:r>
            <w:r w:rsidR="008D2BD4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социальные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района, МАУ Редакция газеты «Знамя Советов</w:t>
            </w:r>
            <w:r w:rsidR="008D2BD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7B916" w14:textId="77777777" w:rsidR="003272BC" w:rsidRPr="007869FF" w:rsidRDefault="003272BC" w:rsidP="003272BC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69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2025 годы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457C2" w14:textId="77777777" w:rsidR="003272BC" w:rsidRPr="007869FF" w:rsidRDefault="003272BC" w:rsidP="003272B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МАУ «Редакция газеты «Знамя Советов»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7945A" w14:textId="77777777" w:rsidR="003272BC" w:rsidRPr="007869FF" w:rsidRDefault="003272BC" w:rsidP="003272BC">
            <w:pPr>
              <w:shd w:val="clear" w:color="auto" w:fill="FFFFFF"/>
              <w:ind w:left="1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32999" w14:textId="77777777" w:rsidR="003272BC" w:rsidRPr="007869FF" w:rsidRDefault="003272BC" w:rsidP="003272BC">
            <w:pPr>
              <w:shd w:val="clear" w:color="auto" w:fill="FFFFFF"/>
              <w:ind w:left="1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F9173" w14:textId="77777777" w:rsidR="003272BC" w:rsidRPr="007869FF" w:rsidRDefault="003272BC" w:rsidP="003272BC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BAB78" w14:textId="77777777" w:rsidR="003272BC" w:rsidRPr="007869FF" w:rsidRDefault="003272BC" w:rsidP="003272B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DC108" w14:textId="77777777" w:rsidR="003272BC" w:rsidRPr="007869FF" w:rsidRDefault="003272BC" w:rsidP="003272B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330B7" w14:textId="77777777" w:rsidR="003272BC" w:rsidRPr="007869FF" w:rsidRDefault="0036753C" w:rsidP="003272B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327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0AA09" w14:textId="77777777" w:rsidR="003272BC" w:rsidRDefault="003272BC" w:rsidP="003272BC">
            <w:pPr>
              <w:shd w:val="clear" w:color="auto" w:fill="FFFFFF"/>
              <w:spacing w:line="278" w:lineRule="exact"/>
              <w:ind w:left="5" w:right="643" w:firstLine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BCC" w:rsidRPr="007869FF" w14:paraId="46C03C42" w14:textId="77777777" w:rsidTr="004E6BCC">
        <w:trPr>
          <w:trHeight w:hRule="exact" w:val="1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06730" w14:textId="77777777" w:rsidR="004E6BCC" w:rsidRDefault="004E6BCC" w:rsidP="004E6B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379F3" w14:textId="77777777" w:rsidR="004E6BCC" w:rsidRDefault="0036753C" w:rsidP="004E6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4.2. </w:t>
            </w:r>
            <w:r w:rsidR="004E6BC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буклетов, памяток, баннеров о вредном воздействии веществ, выделяемых при потреблении </w:t>
            </w:r>
            <w:proofErr w:type="spellStart"/>
            <w:r w:rsidR="004E6BCC"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="004E6BCC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A2D21" w14:textId="77777777" w:rsidR="004E6BCC" w:rsidRPr="007869FF" w:rsidRDefault="004E6BCC" w:rsidP="004E6BCC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69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2025 годы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21A43" w14:textId="77777777" w:rsidR="004E6BCC" w:rsidRPr="007869FF" w:rsidRDefault="004E6BCC" w:rsidP="004E6BC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  <w:r w:rsidR="008D2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65CEB" w14:textId="77777777" w:rsidR="004E6BCC" w:rsidRPr="007869FF" w:rsidRDefault="004E6BCC" w:rsidP="004E6BCC">
            <w:pPr>
              <w:shd w:val="clear" w:color="auto" w:fill="FFFFFF"/>
              <w:ind w:left="1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7A8BE" w14:textId="77777777" w:rsidR="004E6BCC" w:rsidRPr="007869FF" w:rsidRDefault="004E6BCC" w:rsidP="004E6BCC">
            <w:pPr>
              <w:shd w:val="clear" w:color="auto" w:fill="FFFFFF"/>
              <w:ind w:left="1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16726" w14:textId="227F1EF3" w:rsidR="004E6BCC" w:rsidRPr="007869FF" w:rsidRDefault="000F545E" w:rsidP="004E6BCC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F0CBF" w14:textId="3EAF53DE" w:rsidR="004E6BCC" w:rsidRPr="007869FF" w:rsidRDefault="00676F00" w:rsidP="004E6BC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8E376" w14:textId="67A753E6" w:rsidR="004E6BCC" w:rsidRPr="007869FF" w:rsidRDefault="004F285B" w:rsidP="004E6BC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E6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B0B2C" w14:textId="5B7D6F65" w:rsidR="004E6BCC" w:rsidRPr="007869FF" w:rsidRDefault="004F285B" w:rsidP="004E6BC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E6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860A3" w14:textId="77777777" w:rsidR="004E6BCC" w:rsidRDefault="0036753C" w:rsidP="004E6BCC">
            <w:pPr>
              <w:shd w:val="clear" w:color="auto" w:fill="FFFFFF"/>
              <w:spacing w:line="278" w:lineRule="exact"/>
              <w:ind w:left="5" w:right="643" w:firstLine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E6BCC" w:rsidRPr="007869FF" w14:paraId="54F3D2A6" w14:textId="77777777" w:rsidTr="0036753C">
        <w:trPr>
          <w:trHeight w:hRule="exact" w:val="15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49128" w14:textId="77777777" w:rsidR="004E6BCC" w:rsidRDefault="004E6BCC" w:rsidP="004E6B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19BED" w14:textId="77777777" w:rsidR="004E6BCC" w:rsidRDefault="0036753C" w:rsidP="004E6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4.3. </w:t>
            </w:r>
            <w:r w:rsidR="004E6BCC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рисунков «Мир без табака»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79841" w14:textId="77777777" w:rsidR="004E6BCC" w:rsidRDefault="004E6BCC" w:rsidP="004E6BCC">
            <w:r w:rsidRPr="00443716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Pr="00443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2025 годы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8E88E" w14:textId="77777777" w:rsidR="004E6BCC" w:rsidRPr="007869FF" w:rsidRDefault="004E6BCC" w:rsidP="004E6BC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МКУК «Многофункциональный культурный центр Шелаболихинского района»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E5B7E" w14:textId="77777777" w:rsidR="004E6BCC" w:rsidRPr="007869FF" w:rsidRDefault="004E6BCC" w:rsidP="004E6BCC">
            <w:pPr>
              <w:shd w:val="clear" w:color="auto" w:fill="FFFFFF"/>
              <w:ind w:left="1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8A453" w14:textId="77777777" w:rsidR="004E6BCC" w:rsidRPr="007869FF" w:rsidRDefault="004E6BCC" w:rsidP="004E6BCC">
            <w:pPr>
              <w:shd w:val="clear" w:color="auto" w:fill="FFFFFF"/>
              <w:ind w:left="1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4DCCB" w14:textId="1A9AC0AF" w:rsidR="004E6BCC" w:rsidRPr="007869FF" w:rsidRDefault="000F545E" w:rsidP="004E6BCC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72D04" w14:textId="77777777" w:rsidR="004E6BCC" w:rsidRPr="007869FF" w:rsidRDefault="00B948E0" w:rsidP="004E6BC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E6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6C10E" w14:textId="05E3AC91" w:rsidR="004E6BCC" w:rsidRPr="007869FF" w:rsidRDefault="00676F00" w:rsidP="004E6BC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8FE51" w14:textId="1AD500CB" w:rsidR="004E6BCC" w:rsidRPr="004E6BCC" w:rsidRDefault="00676F00" w:rsidP="004E6BC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E6BCC" w:rsidRPr="004E6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14729" w14:textId="77777777" w:rsidR="004E6BCC" w:rsidRDefault="004E6BCC" w:rsidP="004E6BCC">
            <w:r w:rsidRPr="00463BC8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</w:t>
            </w:r>
          </w:p>
        </w:tc>
      </w:tr>
      <w:tr w:rsidR="00B948E0" w:rsidRPr="007869FF" w14:paraId="2AEB3EC8" w14:textId="77777777" w:rsidTr="004E6BCC">
        <w:trPr>
          <w:trHeight w:hRule="exact"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51395" w14:textId="77777777" w:rsidR="00B948E0" w:rsidRDefault="00B948E0" w:rsidP="00B948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CF678" w14:textId="77777777" w:rsidR="00B948E0" w:rsidRPr="004E6BCC" w:rsidRDefault="00B948E0" w:rsidP="00B948E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36753C">
              <w:rPr>
                <w:b w:val="0"/>
                <w:bCs w:val="0"/>
                <w:sz w:val="24"/>
                <w:szCs w:val="24"/>
              </w:rPr>
              <w:t>Мероприятие 4.4.</w:t>
            </w:r>
            <w:r>
              <w:rPr>
                <w:sz w:val="24"/>
                <w:szCs w:val="24"/>
              </w:rPr>
              <w:t xml:space="preserve"> </w:t>
            </w:r>
            <w:r w:rsidRPr="004E6BCC">
              <w:rPr>
                <w:b w:val="0"/>
                <w:bCs w:val="0"/>
                <w:sz w:val="24"/>
                <w:szCs w:val="24"/>
              </w:rPr>
              <w:t>Проведение спортивного праздника ««</w:t>
            </w:r>
            <w:proofErr w:type="gramStart"/>
            <w:r w:rsidRPr="004E6BCC">
              <w:rPr>
                <w:b w:val="0"/>
                <w:bCs w:val="0"/>
                <w:sz w:val="24"/>
                <w:szCs w:val="24"/>
              </w:rPr>
              <w:t>Спорт</w:t>
            </w:r>
            <w:proofErr w:type="gramEnd"/>
            <w:r w:rsidRPr="004E6BCC">
              <w:rPr>
                <w:b w:val="0"/>
                <w:bCs w:val="0"/>
                <w:sz w:val="24"/>
                <w:szCs w:val="24"/>
              </w:rPr>
              <w:t xml:space="preserve"> и мы едины, против никотина»</w:t>
            </w:r>
          </w:p>
          <w:p w14:paraId="12F85468" w14:textId="77777777" w:rsidR="00B948E0" w:rsidRDefault="00B948E0" w:rsidP="00B94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AC22B" w14:textId="77777777" w:rsidR="00B948E0" w:rsidRDefault="00B948E0" w:rsidP="00B948E0">
            <w:r w:rsidRPr="00443716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Pr="00443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2025 годы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7C1CB" w14:textId="77777777" w:rsidR="00B948E0" w:rsidRPr="007869FF" w:rsidRDefault="00B948E0" w:rsidP="00B948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237E0" w14:textId="77777777" w:rsidR="00B948E0" w:rsidRPr="007869FF" w:rsidRDefault="00B948E0" w:rsidP="00B948E0">
            <w:pPr>
              <w:shd w:val="clear" w:color="auto" w:fill="FFFFFF"/>
              <w:ind w:left="1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66FE1" w14:textId="77777777" w:rsidR="00B948E0" w:rsidRPr="007869FF" w:rsidRDefault="00B948E0" w:rsidP="00B948E0">
            <w:pPr>
              <w:shd w:val="clear" w:color="auto" w:fill="FFFFFF"/>
              <w:ind w:left="1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EECF8" w14:textId="3DF8696A" w:rsidR="00B948E0" w:rsidRPr="007869FF" w:rsidRDefault="000F545E" w:rsidP="00B948E0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5C507" w14:textId="04592FA7" w:rsidR="00B948E0" w:rsidRPr="007869FF" w:rsidRDefault="00676F00" w:rsidP="00B948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47CB3" w14:textId="0771481F" w:rsidR="00B948E0" w:rsidRPr="007869FF" w:rsidRDefault="004F285B" w:rsidP="00B948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0D318" w14:textId="381807E2" w:rsidR="00B948E0" w:rsidRPr="004E6BCC" w:rsidRDefault="004F285B" w:rsidP="00B948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F0122" w14:textId="05835BF5" w:rsidR="00B948E0" w:rsidRDefault="00676F00" w:rsidP="00B948E0">
            <w:r w:rsidRPr="00463BC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</w:tbl>
    <w:p w14:paraId="1DD458CC" w14:textId="71877EEA" w:rsidR="007869FF" w:rsidRPr="00E439CF" w:rsidRDefault="00E439CF" w:rsidP="00E439CF">
      <w:pPr>
        <w:shd w:val="clear" w:color="auto" w:fill="FFFFFF"/>
        <w:tabs>
          <w:tab w:val="left" w:pos="9490"/>
        </w:tabs>
        <w:ind w:left="1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».</w:t>
      </w:r>
    </w:p>
    <w:p w14:paraId="765F514A" w14:textId="77777777" w:rsidR="007869FF" w:rsidRPr="007869FF" w:rsidRDefault="00560C58" w:rsidP="007869FF">
      <w:pPr>
        <w:shd w:val="clear" w:color="auto" w:fill="FFFFFF"/>
        <w:tabs>
          <w:tab w:val="left" w:pos="9490"/>
        </w:tabs>
        <w:spacing w:after="0"/>
        <w:ind w:left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</w:t>
      </w:r>
      <w:r w:rsidR="007869FF" w:rsidRPr="007869FF">
        <w:rPr>
          <w:rFonts w:ascii="Times New Roman" w:hAnsi="Times New Roman" w:cs="Times New Roman"/>
          <w:sz w:val="28"/>
          <w:szCs w:val="28"/>
        </w:rPr>
        <w:t xml:space="preserve"> информационно-</w:t>
      </w:r>
    </w:p>
    <w:p w14:paraId="41BE7327" w14:textId="77777777" w:rsidR="007869FF" w:rsidRPr="007869FF" w:rsidRDefault="007869FF" w:rsidP="007869FF">
      <w:pPr>
        <w:shd w:val="clear" w:color="auto" w:fill="FFFFFF"/>
        <w:tabs>
          <w:tab w:val="left" w:pos="9490"/>
        </w:tabs>
        <w:spacing w:after="0"/>
        <w:ind w:left="108"/>
        <w:rPr>
          <w:rFonts w:ascii="Times New Roman" w:hAnsi="Times New Roman" w:cs="Times New Roman"/>
          <w:sz w:val="28"/>
          <w:szCs w:val="28"/>
        </w:rPr>
      </w:pPr>
      <w:r w:rsidRPr="007869FF">
        <w:rPr>
          <w:rFonts w:ascii="Times New Roman" w:hAnsi="Times New Roman" w:cs="Times New Roman"/>
          <w:sz w:val="28"/>
          <w:szCs w:val="28"/>
        </w:rPr>
        <w:t>методического отдела управления Делами</w:t>
      </w:r>
    </w:p>
    <w:p w14:paraId="42546EF7" w14:textId="77777777" w:rsidR="007869FF" w:rsidRPr="007869FF" w:rsidRDefault="007869FF" w:rsidP="007869FF">
      <w:pPr>
        <w:shd w:val="clear" w:color="auto" w:fill="FFFFFF"/>
        <w:tabs>
          <w:tab w:val="left" w:pos="9490"/>
        </w:tabs>
        <w:spacing w:after="0"/>
        <w:ind w:left="108"/>
        <w:rPr>
          <w:rFonts w:ascii="Times New Roman" w:hAnsi="Times New Roman" w:cs="Times New Roman"/>
          <w:sz w:val="28"/>
          <w:szCs w:val="28"/>
        </w:rPr>
      </w:pPr>
      <w:r w:rsidRPr="007869FF"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                                                                       Ю.Н. Васильева</w:t>
      </w:r>
    </w:p>
    <w:p w14:paraId="3C31E4BB" w14:textId="77777777" w:rsidR="00745798" w:rsidRDefault="00745798" w:rsidP="00635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209C18" w14:textId="77777777" w:rsidR="008E7421" w:rsidRDefault="008E7421" w:rsidP="00635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112D78" w14:textId="77777777" w:rsidR="008E7421" w:rsidRDefault="008E7421" w:rsidP="00635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0A2BE3" w14:textId="77777777" w:rsidR="008E7421" w:rsidRDefault="008E7421" w:rsidP="00635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426E65" w14:textId="77777777" w:rsidR="008E7421" w:rsidRDefault="008E7421" w:rsidP="00635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91E4BE" w14:textId="77777777" w:rsidR="008E7421" w:rsidRDefault="008E7421" w:rsidP="00635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0134DF" w14:textId="77777777" w:rsidR="008E7421" w:rsidRDefault="008E7421" w:rsidP="00635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5645C5" w14:textId="77777777" w:rsidR="00B948E0" w:rsidRDefault="00B948E0" w:rsidP="00635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BF92F2" w14:textId="77777777" w:rsidR="00B948E0" w:rsidRDefault="00B948E0" w:rsidP="00635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753BD7" w14:textId="77777777" w:rsidR="00B948E0" w:rsidRDefault="00B948E0" w:rsidP="00635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854620" w14:textId="77777777" w:rsidR="00B948E0" w:rsidRDefault="00B948E0" w:rsidP="00635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E01B1C" w14:textId="77777777" w:rsidR="00B948E0" w:rsidRDefault="00B948E0" w:rsidP="00B94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0449" w:tblpY="-308"/>
        <w:tblW w:w="0" w:type="auto"/>
        <w:tblLook w:val="04A0" w:firstRow="1" w:lastRow="0" w:firstColumn="1" w:lastColumn="0" w:noHBand="0" w:noVBand="1"/>
      </w:tblPr>
      <w:tblGrid>
        <w:gridCol w:w="6287"/>
      </w:tblGrid>
      <w:tr w:rsidR="00B948E0" w:rsidRPr="008E7421" w14:paraId="583F6AE6" w14:textId="77777777" w:rsidTr="006345C5">
        <w:tc>
          <w:tcPr>
            <w:tcW w:w="6287" w:type="dxa"/>
            <w:hideMark/>
          </w:tcPr>
          <w:tbl>
            <w:tblPr>
              <w:tblpPr w:leftFromText="180" w:rightFromText="180" w:vertAnchor="text" w:horzAnchor="margin" w:tblpXSpec="right" w:tblpY="-328"/>
              <w:tblW w:w="0" w:type="auto"/>
              <w:tblLook w:val="04A0" w:firstRow="1" w:lastRow="0" w:firstColumn="1" w:lastColumn="0" w:noHBand="0" w:noVBand="1"/>
            </w:tblPr>
            <w:tblGrid>
              <w:gridCol w:w="5402"/>
            </w:tblGrid>
            <w:tr w:rsidR="00B948E0" w:rsidRPr="008E7421" w14:paraId="5B1311BC" w14:textId="77777777" w:rsidTr="006345C5">
              <w:tc>
                <w:tcPr>
                  <w:tcW w:w="5402" w:type="dxa"/>
                  <w:shd w:val="clear" w:color="auto" w:fill="auto"/>
                </w:tcPr>
                <w:p w14:paraId="2D7CD7B7" w14:textId="77777777" w:rsidR="00B948E0" w:rsidRPr="008E7421" w:rsidRDefault="00B948E0" w:rsidP="00B948E0">
                  <w:pPr>
                    <w:shd w:val="clear" w:color="auto" w:fill="FFFFFF"/>
                    <w:spacing w:after="0" w:line="322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74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№ 2</w:t>
                  </w:r>
                </w:p>
                <w:p w14:paraId="296C5974" w14:textId="77777777" w:rsidR="00B948E0" w:rsidRPr="008E7421" w:rsidRDefault="00B948E0" w:rsidP="00B948E0">
                  <w:pPr>
                    <w:shd w:val="clear" w:color="auto" w:fill="FFFFFF"/>
                    <w:spacing w:after="0" w:line="322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74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постановлению Администрации района</w:t>
                  </w:r>
                </w:p>
                <w:p w14:paraId="3CB0860A" w14:textId="00892E47" w:rsidR="00B948E0" w:rsidRPr="008E7421" w:rsidRDefault="00B948E0" w:rsidP="00B948E0">
                  <w:pPr>
                    <w:shd w:val="clear" w:color="auto" w:fill="FFFFFF"/>
                    <w:spacing w:after="0" w:line="322" w:lineRule="exact"/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</w:pPr>
                  <w:r w:rsidRPr="008E7421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>от «</w:t>
                  </w:r>
                  <w:r w:rsidR="0035696E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>29</w:t>
                  </w:r>
                  <w:r w:rsidRPr="008E7421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 xml:space="preserve">» </w:t>
                  </w:r>
                  <w:r w:rsidR="000F545E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>янва</w:t>
                  </w:r>
                  <w:r w:rsidRPr="008E7421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>ря 202</w:t>
                  </w:r>
                  <w:r w:rsidR="004F285B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>5</w:t>
                  </w:r>
                  <w:r w:rsidRPr="008E7421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 xml:space="preserve"> г. № </w:t>
                  </w:r>
                  <w:r w:rsidR="0035696E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>47</w:t>
                  </w:r>
                  <w:r w:rsidRPr="008E74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</w:t>
                  </w:r>
                  <w:proofErr w:type="gramStart"/>
                  <w:r w:rsidRPr="008E74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«</w:t>
                  </w:r>
                  <w:proofErr w:type="gramEnd"/>
                  <w:r w:rsidRPr="008E74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№ </w:t>
                  </w:r>
                  <w:r w:rsidR="00E439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8E74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 Программе</w:t>
                  </w:r>
                </w:p>
              </w:tc>
            </w:tr>
          </w:tbl>
          <w:p w14:paraId="059C4CEA" w14:textId="77777777" w:rsidR="00B948E0" w:rsidRPr="008E7421" w:rsidRDefault="00B948E0" w:rsidP="006345C5">
            <w:pPr>
              <w:shd w:val="clear" w:color="auto" w:fill="FFFFFF"/>
              <w:tabs>
                <w:tab w:val="left" w:pos="1196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</w:tbl>
    <w:p w14:paraId="13F4D4BF" w14:textId="77777777" w:rsidR="00B948E0" w:rsidRPr="008E7421" w:rsidRDefault="00B948E0" w:rsidP="00B948E0">
      <w:pPr>
        <w:shd w:val="clear" w:color="auto" w:fill="FFFFFF"/>
        <w:spacing w:line="326" w:lineRule="exact"/>
        <w:jc w:val="right"/>
        <w:rPr>
          <w:rFonts w:ascii="Times New Roman" w:hAnsi="Times New Roman" w:cs="Times New Roman"/>
          <w:spacing w:val="-13"/>
          <w:sz w:val="28"/>
          <w:szCs w:val="28"/>
        </w:rPr>
      </w:pPr>
    </w:p>
    <w:p w14:paraId="32925909" w14:textId="77777777" w:rsidR="00B948E0" w:rsidRPr="008E7421" w:rsidRDefault="00B948E0" w:rsidP="00B948E0">
      <w:pPr>
        <w:shd w:val="clear" w:color="auto" w:fill="FFFFFF"/>
        <w:spacing w:line="326" w:lineRule="exact"/>
        <w:jc w:val="right"/>
        <w:rPr>
          <w:rFonts w:ascii="Times New Roman" w:hAnsi="Times New Roman" w:cs="Times New Roman"/>
          <w:spacing w:val="-13"/>
          <w:sz w:val="28"/>
          <w:szCs w:val="28"/>
        </w:rPr>
      </w:pPr>
    </w:p>
    <w:p w14:paraId="336E8A35" w14:textId="77777777" w:rsidR="00B948E0" w:rsidRPr="008E7421" w:rsidRDefault="00B948E0" w:rsidP="00B948E0">
      <w:pPr>
        <w:shd w:val="clear" w:color="auto" w:fill="FFFFFF"/>
        <w:ind w:right="11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42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</w:p>
    <w:p w14:paraId="32B8E839" w14:textId="77777777" w:rsidR="00B948E0" w:rsidRPr="008E7421" w:rsidRDefault="00B948E0" w:rsidP="00B948E0">
      <w:pPr>
        <w:shd w:val="clear" w:color="auto" w:fill="FFFFFF"/>
        <w:ind w:right="110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E742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Объем </w:t>
      </w:r>
      <w:r w:rsidRPr="008E7421">
        <w:rPr>
          <w:rFonts w:ascii="Times New Roman" w:hAnsi="Times New Roman" w:cs="Times New Roman"/>
          <w:b/>
          <w:bCs/>
          <w:spacing w:val="-2"/>
          <w:sz w:val="28"/>
          <w:szCs w:val="28"/>
        </w:rPr>
        <w:t>финансовых ресурсов, необходимых для реализации Программы</w:t>
      </w:r>
    </w:p>
    <w:tbl>
      <w:tblPr>
        <w:tblpPr w:leftFromText="180" w:rightFromText="180" w:vertAnchor="text" w:tblpY="857"/>
        <w:tblW w:w="1479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95"/>
        <w:gridCol w:w="1559"/>
        <w:gridCol w:w="1559"/>
        <w:gridCol w:w="1418"/>
        <w:gridCol w:w="1417"/>
        <w:gridCol w:w="1559"/>
        <w:gridCol w:w="2887"/>
      </w:tblGrid>
      <w:tr w:rsidR="00B948E0" w:rsidRPr="008E7421" w14:paraId="7D06174D" w14:textId="77777777" w:rsidTr="006345C5">
        <w:trPr>
          <w:trHeight w:hRule="exact" w:val="341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B1ABCB" w14:textId="77777777" w:rsidR="00B948E0" w:rsidRPr="008E7421" w:rsidRDefault="00B948E0" w:rsidP="006345C5">
            <w:pPr>
              <w:shd w:val="clear" w:color="auto" w:fill="FFFFFF"/>
              <w:spacing w:line="312" w:lineRule="exact"/>
              <w:ind w:right="4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42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Источники и направление </w:t>
            </w:r>
            <w:r w:rsidRPr="008E7421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  <w:p w14:paraId="0D1889D4" w14:textId="77777777" w:rsidR="00B948E0" w:rsidRPr="008E7421" w:rsidRDefault="00B948E0" w:rsidP="0063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C3FE5" w14:textId="77777777" w:rsidR="00B948E0" w:rsidRPr="008E7421" w:rsidRDefault="00B948E0" w:rsidP="0063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DBD84F" w14:textId="77777777" w:rsidR="00B948E0" w:rsidRPr="008E7421" w:rsidRDefault="00B948E0" w:rsidP="006345C5">
            <w:pPr>
              <w:shd w:val="clear" w:color="auto" w:fill="FFFFFF"/>
              <w:ind w:left="3288"/>
              <w:rPr>
                <w:rFonts w:ascii="Times New Roman" w:hAnsi="Times New Roman" w:cs="Times New Roman"/>
                <w:sz w:val="28"/>
                <w:szCs w:val="28"/>
              </w:rPr>
            </w:pPr>
            <w:r w:rsidRPr="008E7421">
              <w:rPr>
                <w:rFonts w:ascii="Times New Roman" w:hAnsi="Times New Roman" w:cs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B948E0" w:rsidRPr="008E7421" w14:paraId="56A6BB8B" w14:textId="77777777" w:rsidTr="006345C5">
        <w:trPr>
          <w:trHeight w:hRule="exact" w:val="331"/>
        </w:trPr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8F10C" w14:textId="77777777" w:rsidR="00B948E0" w:rsidRPr="008E7421" w:rsidRDefault="00B948E0" w:rsidP="0063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045C8E" w14:textId="77777777" w:rsidR="00B948E0" w:rsidRPr="008E7421" w:rsidRDefault="00B948E0" w:rsidP="006345C5">
            <w:pPr>
              <w:shd w:val="clear" w:color="auto" w:fill="FFFFFF"/>
              <w:ind w:left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4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21</w:t>
            </w:r>
            <w:r w:rsidRPr="008E74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5FB5E3" w14:textId="77777777" w:rsidR="00B948E0" w:rsidRPr="008E7421" w:rsidRDefault="00B948E0" w:rsidP="006345C5">
            <w:pPr>
              <w:shd w:val="clear" w:color="auto" w:fill="FFFFFF"/>
              <w:ind w:lef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42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  <w:r w:rsidRPr="008E742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D19A82" w14:textId="77777777" w:rsidR="00B948E0" w:rsidRPr="008E7421" w:rsidRDefault="00B948E0" w:rsidP="006345C5">
            <w:pPr>
              <w:shd w:val="clear" w:color="auto" w:fill="FFFFFF"/>
              <w:ind w:lef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42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E742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214D49" w14:textId="77777777" w:rsidR="00B948E0" w:rsidRPr="008E7421" w:rsidRDefault="00B948E0" w:rsidP="006345C5">
            <w:pPr>
              <w:shd w:val="clear" w:color="auto" w:fill="FFFFFF"/>
              <w:ind w:lef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42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</w:t>
            </w:r>
            <w:r w:rsidRPr="008E742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9EBE44" w14:textId="77777777" w:rsidR="00B948E0" w:rsidRPr="008E7421" w:rsidRDefault="00B948E0" w:rsidP="006345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42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5</w:t>
            </w:r>
            <w:r w:rsidRPr="008E742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год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5FAE3" w14:textId="77777777" w:rsidR="00B948E0" w:rsidRPr="008E7421" w:rsidRDefault="00B948E0" w:rsidP="006345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42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948E0" w:rsidRPr="008E7421" w14:paraId="603DC813" w14:textId="77777777" w:rsidTr="006345C5">
        <w:trPr>
          <w:trHeight w:hRule="exact" w:val="33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759EAF" w14:textId="77777777" w:rsidR="00B948E0" w:rsidRPr="008E7421" w:rsidRDefault="00B948E0" w:rsidP="006345C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8E7421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Всего </w:t>
            </w:r>
            <w:r w:rsidRPr="008E74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финансовых затрат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57B97" w14:textId="77777777" w:rsidR="00B948E0" w:rsidRPr="008E7421" w:rsidRDefault="00B948E0" w:rsidP="006345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73056F" w14:textId="77777777" w:rsidR="00B948E0" w:rsidRPr="008E7421" w:rsidRDefault="00B948E0" w:rsidP="006345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421EE" w14:textId="633E2668" w:rsidR="00B948E0" w:rsidRPr="008E7421" w:rsidRDefault="000F545E" w:rsidP="0063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6808E" w14:textId="1BD530DC" w:rsidR="00B948E0" w:rsidRPr="008E7421" w:rsidRDefault="004F285B" w:rsidP="006345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948E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E79F0" w14:textId="26435E36" w:rsidR="00B948E0" w:rsidRPr="008E7421" w:rsidRDefault="00B948E0" w:rsidP="006345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6F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8C86E" w14:textId="7189A442" w:rsidR="00B948E0" w:rsidRPr="008E7421" w:rsidRDefault="00676F00" w:rsidP="0063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F28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545E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B948E0" w:rsidRPr="008E7421" w14:paraId="25A894F1" w14:textId="77777777" w:rsidTr="006345C5">
        <w:trPr>
          <w:trHeight w:hRule="exact" w:val="33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316FDF" w14:textId="77777777" w:rsidR="00B948E0" w:rsidRPr="008E7421" w:rsidRDefault="00B948E0" w:rsidP="006345C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8E742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DA3B1" w14:textId="77777777" w:rsidR="00B948E0" w:rsidRPr="008E7421" w:rsidRDefault="00B948E0" w:rsidP="006345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D836F" w14:textId="77777777" w:rsidR="00B948E0" w:rsidRPr="008E7421" w:rsidRDefault="00B948E0" w:rsidP="006345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C813C3" w14:textId="77777777" w:rsidR="00B948E0" w:rsidRPr="008E7421" w:rsidRDefault="00B948E0" w:rsidP="0063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B02E5" w14:textId="77777777" w:rsidR="00B948E0" w:rsidRPr="008E7421" w:rsidRDefault="00B948E0" w:rsidP="006345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9AE9F9" w14:textId="77777777" w:rsidR="00B948E0" w:rsidRPr="008E7421" w:rsidRDefault="00B948E0" w:rsidP="006345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EED0B" w14:textId="77777777" w:rsidR="00B948E0" w:rsidRPr="008E7421" w:rsidRDefault="00B948E0" w:rsidP="0063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8E0" w:rsidRPr="008E7421" w14:paraId="541B994E" w14:textId="77777777" w:rsidTr="006345C5">
        <w:trPr>
          <w:trHeight w:hRule="exact" w:val="5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66A223" w14:textId="77777777" w:rsidR="00B948E0" w:rsidRPr="008E7421" w:rsidRDefault="00B948E0" w:rsidP="006345C5">
            <w:pPr>
              <w:shd w:val="clear" w:color="auto" w:fill="FFFFFF"/>
              <w:spacing w:line="331" w:lineRule="exact"/>
              <w:ind w:right="125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E7421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средства районного бюдже</w:t>
            </w:r>
            <w:r w:rsidRPr="008E7421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softHyphen/>
            </w:r>
            <w:r w:rsidRPr="008E7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70896" w14:textId="77777777" w:rsidR="00B948E0" w:rsidRPr="008E7421" w:rsidRDefault="00B948E0" w:rsidP="006345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11D3D" w14:textId="77777777" w:rsidR="00B948E0" w:rsidRPr="008E7421" w:rsidRDefault="00B948E0" w:rsidP="006345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B7038" w14:textId="0472D491" w:rsidR="00B948E0" w:rsidRPr="008E7421" w:rsidRDefault="000F545E" w:rsidP="0063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D03FE" w14:textId="08C3F523" w:rsidR="00B948E0" w:rsidRPr="008E7421" w:rsidRDefault="004F285B" w:rsidP="006345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948E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ECD43" w14:textId="743592EB" w:rsidR="00B948E0" w:rsidRPr="008E7421" w:rsidRDefault="00B948E0" w:rsidP="006345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6F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560B3" w14:textId="74125488" w:rsidR="00B948E0" w:rsidRPr="008E7421" w:rsidRDefault="00676F00" w:rsidP="0063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F28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545E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</w:tbl>
    <w:p w14:paraId="41D51CDA" w14:textId="77777777" w:rsidR="00B948E0" w:rsidRPr="008E7421" w:rsidRDefault="00B948E0" w:rsidP="00B948E0">
      <w:pPr>
        <w:shd w:val="clear" w:color="auto" w:fill="FFFFFF"/>
        <w:tabs>
          <w:tab w:val="left" w:pos="9490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8E7421">
        <w:rPr>
          <w:rFonts w:ascii="Times New Roman" w:hAnsi="Times New Roman" w:cs="Times New Roman"/>
          <w:sz w:val="28"/>
          <w:szCs w:val="28"/>
        </w:rPr>
        <w:tab/>
      </w:r>
      <w:r w:rsidRPr="008E7421">
        <w:rPr>
          <w:rFonts w:ascii="Times New Roman" w:hAnsi="Times New Roman" w:cs="Times New Roman"/>
          <w:sz w:val="28"/>
          <w:szCs w:val="28"/>
        </w:rPr>
        <w:tab/>
      </w:r>
      <w:r w:rsidRPr="008E7421">
        <w:rPr>
          <w:rFonts w:ascii="Times New Roman" w:hAnsi="Times New Roman" w:cs="Times New Roman"/>
          <w:sz w:val="28"/>
          <w:szCs w:val="28"/>
        </w:rPr>
        <w:tab/>
      </w:r>
      <w:r w:rsidRPr="008E7421">
        <w:rPr>
          <w:rFonts w:ascii="Times New Roman" w:hAnsi="Times New Roman" w:cs="Times New Roman"/>
          <w:sz w:val="28"/>
          <w:szCs w:val="28"/>
        </w:rPr>
        <w:tab/>
      </w:r>
      <w:r w:rsidRPr="008E7421">
        <w:rPr>
          <w:rFonts w:ascii="Times New Roman" w:hAnsi="Times New Roman" w:cs="Times New Roman"/>
          <w:sz w:val="28"/>
          <w:szCs w:val="28"/>
        </w:rPr>
        <w:tab/>
      </w:r>
      <w:r w:rsidRPr="008E7421">
        <w:rPr>
          <w:rFonts w:ascii="Times New Roman" w:hAnsi="Times New Roman" w:cs="Times New Roman"/>
          <w:sz w:val="28"/>
          <w:szCs w:val="28"/>
        </w:rPr>
        <w:tab/>
      </w:r>
      <w:r w:rsidRPr="008E742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27C0B708" w14:textId="77777777" w:rsidR="00B948E0" w:rsidRPr="008E7421" w:rsidRDefault="00B948E0" w:rsidP="00B948E0">
      <w:pPr>
        <w:shd w:val="clear" w:color="auto" w:fill="FFFFFF"/>
        <w:tabs>
          <w:tab w:val="left" w:pos="9490"/>
        </w:tabs>
        <w:ind w:left="108"/>
        <w:jc w:val="right"/>
        <w:rPr>
          <w:rFonts w:ascii="Times New Roman" w:hAnsi="Times New Roman" w:cs="Times New Roman"/>
          <w:sz w:val="28"/>
          <w:szCs w:val="28"/>
        </w:rPr>
      </w:pPr>
      <w:r w:rsidRPr="008E7421"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14:paraId="273A6D99" w14:textId="77777777" w:rsidR="00DE68C2" w:rsidRPr="007869FF" w:rsidRDefault="00DE68C2" w:rsidP="00DE68C2">
      <w:pPr>
        <w:shd w:val="clear" w:color="auto" w:fill="FFFFFF"/>
        <w:tabs>
          <w:tab w:val="left" w:pos="9490"/>
        </w:tabs>
        <w:spacing w:after="0"/>
        <w:ind w:left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</w:t>
      </w:r>
      <w:r w:rsidRPr="007869FF">
        <w:rPr>
          <w:rFonts w:ascii="Times New Roman" w:hAnsi="Times New Roman" w:cs="Times New Roman"/>
          <w:sz w:val="28"/>
          <w:szCs w:val="28"/>
        </w:rPr>
        <w:t xml:space="preserve"> информационно-</w:t>
      </w:r>
    </w:p>
    <w:p w14:paraId="078B4932" w14:textId="77777777" w:rsidR="00DE68C2" w:rsidRPr="007869FF" w:rsidRDefault="00DE68C2" w:rsidP="00DE68C2">
      <w:pPr>
        <w:shd w:val="clear" w:color="auto" w:fill="FFFFFF"/>
        <w:tabs>
          <w:tab w:val="left" w:pos="9490"/>
        </w:tabs>
        <w:spacing w:after="0"/>
        <w:ind w:left="108"/>
        <w:rPr>
          <w:rFonts w:ascii="Times New Roman" w:hAnsi="Times New Roman" w:cs="Times New Roman"/>
          <w:sz w:val="28"/>
          <w:szCs w:val="28"/>
        </w:rPr>
      </w:pPr>
      <w:r w:rsidRPr="007869FF">
        <w:rPr>
          <w:rFonts w:ascii="Times New Roman" w:hAnsi="Times New Roman" w:cs="Times New Roman"/>
          <w:sz w:val="28"/>
          <w:szCs w:val="28"/>
        </w:rPr>
        <w:t>методического отдела управления Делами</w:t>
      </w:r>
    </w:p>
    <w:p w14:paraId="0583C900" w14:textId="77777777" w:rsidR="00DE68C2" w:rsidRPr="007869FF" w:rsidRDefault="00DE68C2" w:rsidP="00DE68C2">
      <w:pPr>
        <w:shd w:val="clear" w:color="auto" w:fill="FFFFFF"/>
        <w:tabs>
          <w:tab w:val="left" w:pos="9490"/>
        </w:tabs>
        <w:spacing w:after="0"/>
        <w:ind w:left="108"/>
        <w:rPr>
          <w:rFonts w:ascii="Times New Roman" w:hAnsi="Times New Roman" w:cs="Times New Roman"/>
          <w:sz w:val="28"/>
          <w:szCs w:val="28"/>
        </w:rPr>
      </w:pPr>
      <w:r w:rsidRPr="007869FF"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                                                                       Ю.Н. Васильева</w:t>
      </w:r>
    </w:p>
    <w:p w14:paraId="2BC2C391" w14:textId="77777777" w:rsidR="00B948E0" w:rsidRDefault="00B948E0" w:rsidP="00635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D55EDA" w14:textId="77777777" w:rsidR="008E7421" w:rsidRDefault="008E7421" w:rsidP="00635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A4AE7B" w14:textId="77777777" w:rsidR="0036753C" w:rsidRDefault="0036753C" w:rsidP="00635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C683FD" w14:textId="77777777" w:rsidR="008E7421" w:rsidRDefault="008E7421" w:rsidP="00635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C282E9" w14:textId="77777777" w:rsidR="008E7421" w:rsidRDefault="008E7421" w:rsidP="00635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7421" w:rsidSect="00CF6B76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62A4D" w14:textId="77777777" w:rsidR="00BE5C48" w:rsidRDefault="00BE5C48" w:rsidP="00467284">
      <w:pPr>
        <w:spacing w:after="0" w:line="240" w:lineRule="auto"/>
      </w:pPr>
      <w:r>
        <w:separator/>
      </w:r>
    </w:p>
  </w:endnote>
  <w:endnote w:type="continuationSeparator" w:id="0">
    <w:p w14:paraId="05B8615D" w14:textId="77777777" w:rsidR="00BE5C48" w:rsidRDefault="00BE5C48" w:rsidP="00467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234D8" w14:textId="77777777" w:rsidR="00BE5C48" w:rsidRDefault="00BE5C48" w:rsidP="00467284">
      <w:pPr>
        <w:spacing w:after="0" w:line="240" w:lineRule="auto"/>
      </w:pPr>
      <w:r>
        <w:separator/>
      </w:r>
    </w:p>
  </w:footnote>
  <w:footnote w:type="continuationSeparator" w:id="0">
    <w:p w14:paraId="0E1D4A60" w14:textId="77777777" w:rsidR="00BE5C48" w:rsidRDefault="00BE5C48" w:rsidP="00467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74A0"/>
    <w:multiLevelType w:val="singleLevel"/>
    <w:tmpl w:val="6D3AACD2"/>
    <w:lvl w:ilvl="0">
      <w:start w:val="1"/>
      <w:numFmt w:val="decimal"/>
      <w:lvlText w:val="%1)"/>
      <w:legacy w:legacy="1" w:legacySpace="0" w:legacyIndent="581"/>
      <w:lvlJc w:val="left"/>
      <w:rPr>
        <w:rFonts w:ascii="Times New Roman" w:eastAsia="Times New Roman" w:hAnsi="Times New Roman" w:cs="Times New Roman"/>
        <w:sz w:val="28"/>
        <w:szCs w:val="28"/>
      </w:rPr>
    </w:lvl>
  </w:abstractNum>
  <w:abstractNum w:abstractNumId="1" w15:restartNumberingAfterBreak="0">
    <w:nsid w:val="1B2C0E0B"/>
    <w:multiLevelType w:val="hybridMultilevel"/>
    <w:tmpl w:val="ADE24FCE"/>
    <w:lvl w:ilvl="0" w:tplc="6EFC5080">
      <w:start w:val="2021"/>
      <w:numFmt w:val="decimal"/>
      <w:lvlText w:val="%1"/>
      <w:lvlJc w:val="left"/>
      <w:pPr>
        <w:ind w:left="1282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26927180"/>
    <w:multiLevelType w:val="hybridMultilevel"/>
    <w:tmpl w:val="A90E2C00"/>
    <w:lvl w:ilvl="0" w:tplc="CB922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940E73"/>
    <w:multiLevelType w:val="hybridMultilevel"/>
    <w:tmpl w:val="730AC7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F2383"/>
    <w:multiLevelType w:val="hybridMultilevel"/>
    <w:tmpl w:val="2F66AD1A"/>
    <w:lvl w:ilvl="0" w:tplc="30EEA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6050D5"/>
    <w:multiLevelType w:val="hybridMultilevel"/>
    <w:tmpl w:val="82349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650C4"/>
    <w:multiLevelType w:val="hybridMultilevel"/>
    <w:tmpl w:val="BDCC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C6EEF"/>
    <w:multiLevelType w:val="hybridMultilevel"/>
    <w:tmpl w:val="74124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C3EB9"/>
    <w:multiLevelType w:val="hybridMultilevel"/>
    <w:tmpl w:val="E5A81DDC"/>
    <w:lvl w:ilvl="0" w:tplc="7C065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A70484"/>
    <w:multiLevelType w:val="hybridMultilevel"/>
    <w:tmpl w:val="839A18CA"/>
    <w:lvl w:ilvl="0" w:tplc="CA549F9A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num w:numId="1" w16cid:durableId="1110705405">
    <w:abstractNumId w:val="4"/>
  </w:num>
  <w:num w:numId="2" w16cid:durableId="62531645">
    <w:abstractNumId w:val="8"/>
  </w:num>
  <w:num w:numId="3" w16cid:durableId="209923879">
    <w:abstractNumId w:val="0"/>
  </w:num>
  <w:num w:numId="4" w16cid:durableId="1363551877">
    <w:abstractNumId w:val="9"/>
  </w:num>
  <w:num w:numId="5" w16cid:durableId="468085466">
    <w:abstractNumId w:val="3"/>
  </w:num>
  <w:num w:numId="6" w16cid:durableId="990672212">
    <w:abstractNumId w:val="6"/>
  </w:num>
  <w:num w:numId="7" w16cid:durableId="397289337">
    <w:abstractNumId w:val="7"/>
  </w:num>
  <w:num w:numId="8" w16cid:durableId="1055592843">
    <w:abstractNumId w:val="2"/>
  </w:num>
  <w:num w:numId="9" w16cid:durableId="1753775243">
    <w:abstractNumId w:val="5"/>
  </w:num>
  <w:num w:numId="10" w16cid:durableId="824587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9AE"/>
    <w:rsid w:val="00002CB0"/>
    <w:rsid w:val="00006293"/>
    <w:rsid w:val="00012542"/>
    <w:rsid w:val="00013EB2"/>
    <w:rsid w:val="00016318"/>
    <w:rsid w:val="00022BAA"/>
    <w:rsid w:val="00023EE8"/>
    <w:rsid w:val="00024845"/>
    <w:rsid w:val="00024F76"/>
    <w:rsid w:val="00032385"/>
    <w:rsid w:val="0003435F"/>
    <w:rsid w:val="0003549D"/>
    <w:rsid w:val="00050097"/>
    <w:rsid w:val="000519AB"/>
    <w:rsid w:val="0005268C"/>
    <w:rsid w:val="00053F71"/>
    <w:rsid w:val="00061B7E"/>
    <w:rsid w:val="00064FDD"/>
    <w:rsid w:val="00073E5D"/>
    <w:rsid w:val="000836CD"/>
    <w:rsid w:val="00084D74"/>
    <w:rsid w:val="00090289"/>
    <w:rsid w:val="00097318"/>
    <w:rsid w:val="000A0DDF"/>
    <w:rsid w:val="000A6837"/>
    <w:rsid w:val="000B155A"/>
    <w:rsid w:val="000B5633"/>
    <w:rsid w:val="000B7716"/>
    <w:rsid w:val="000B7EDE"/>
    <w:rsid w:val="000C4472"/>
    <w:rsid w:val="000C5A3F"/>
    <w:rsid w:val="000C6F45"/>
    <w:rsid w:val="000D0896"/>
    <w:rsid w:val="000D2051"/>
    <w:rsid w:val="000D5F87"/>
    <w:rsid w:val="000E0A83"/>
    <w:rsid w:val="000E1128"/>
    <w:rsid w:val="000E4541"/>
    <w:rsid w:val="000F545E"/>
    <w:rsid w:val="000F5B68"/>
    <w:rsid w:val="00104F2F"/>
    <w:rsid w:val="00105BCE"/>
    <w:rsid w:val="001130BF"/>
    <w:rsid w:val="001145B5"/>
    <w:rsid w:val="001153E5"/>
    <w:rsid w:val="0012061F"/>
    <w:rsid w:val="00121129"/>
    <w:rsid w:val="001220EA"/>
    <w:rsid w:val="0012380A"/>
    <w:rsid w:val="0013106B"/>
    <w:rsid w:val="001343A5"/>
    <w:rsid w:val="001365E0"/>
    <w:rsid w:val="00137CE7"/>
    <w:rsid w:val="0014010D"/>
    <w:rsid w:val="00143377"/>
    <w:rsid w:val="00144DD2"/>
    <w:rsid w:val="001501C0"/>
    <w:rsid w:val="00154E9B"/>
    <w:rsid w:val="00156E1F"/>
    <w:rsid w:val="0016026F"/>
    <w:rsid w:val="001621D5"/>
    <w:rsid w:val="00164AA7"/>
    <w:rsid w:val="001652AF"/>
    <w:rsid w:val="00176607"/>
    <w:rsid w:val="001772D8"/>
    <w:rsid w:val="0017746D"/>
    <w:rsid w:val="00177579"/>
    <w:rsid w:val="00181A6B"/>
    <w:rsid w:val="00190EB7"/>
    <w:rsid w:val="001913B2"/>
    <w:rsid w:val="00196111"/>
    <w:rsid w:val="001A12D4"/>
    <w:rsid w:val="001A1A0E"/>
    <w:rsid w:val="001A3EC6"/>
    <w:rsid w:val="001A4BD4"/>
    <w:rsid w:val="001A67E5"/>
    <w:rsid w:val="001C198E"/>
    <w:rsid w:val="001C43DF"/>
    <w:rsid w:val="001C4EAB"/>
    <w:rsid w:val="001C6281"/>
    <w:rsid w:val="001D11A9"/>
    <w:rsid w:val="001D5137"/>
    <w:rsid w:val="001E04E0"/>
    <w:rsid w:val="001E1A14"/>
    <w:rsid w:val="001E5377"/>
    <w:rsid w:val="001F0CAE"/>
    <w:rsid w:val="001F3862"/>
    <w:rsid w:val="001F63D6"/>
    <w:rsid w:val="002122D9"/>
    <w:rsid w:val="002273A9"/>
    <w:rsid w:val="00231A86"/>
    <w:rsid w:val="002339F8"/>
    <w:rsid w:val="00234B12"/>
    <w:rsid w:val="002370ED"/>
    <w:rsid w:val="00240648"/>
    <w:rsid w:val="002409DF"/>
    <w:rsid w:val="00242125"/>
    <w:rsid w:val="00243C53"/>
    <w:rsid w:val="002521AB"/>
    <w:rsid w:val="00254D0B"/>
    <w:rsid w:val="00256B07"/>
    <w:rsid w:val="0025736B"/>
    <w:rsid w:val="002606D4"/>
    <w:rsid w:val="00260ABB"/>
    <w:rsid w:val="00263B17"/>
    <w:rsid w:val="002670D0"/>
    <w:rsid w:val="0027400F"/>
    <w:rsid w:val="00284965"/>
    <w:rsid w:val="00284CD6"/>
    <w:rsid w:val="00285238"/>
    <w:rsid w:val="00285959"/>
    <w:rsid w:val="00287DAC"/>
    <w:rsid w:val="00295178"/>
    <w:rsid w:val="002A2D84"/>
    <w:rsid w:val="002A5886"/>
    <w:rsid w:val="002B0240"/>
    <w:rsid w:val="002B06AA"/>
    <w:rsid w:val="002B5805"/>
    <w:rsid w:val="002B5B95"/>
    <w:rsid w:val="002B5C9A"/>
    <w:rsid w:val="002C2119"/>
    <w:rsid w:val="002C4D7F"/>
    <w:rsid w:val="002D1DEA"/>
    <w:rsid w:val="002D1F2E"/>
    <w:rsid w:val="002D5557"/>
    <w:rsid w:val="002D560D"/>
    <w:rsid w:val="002D7BB4"/>
    <w:rsid w:val="002F0144"/>
    <w:rsid w:val="002F5617"/>
    <w:rsid w:val="002F76CF"/>
    <w:rsid w:val="003008BF"/>
    <w:rsid w:val="003069E1"/>
    <w:rsid w:val="0031244E"/>
    <w:rsid w:val="003231ED"/>
    <w:rsid w:val="003252D2"/>
    <w:rsid w:val="003272BC"/>
    <w:rsid w:val="00335008"/>
    <w:rsid w:val="003362EC"/>
    <w:rsid w:val="003367B4"/>
    <w:rsid w:val="00337587"/>
    <w:rsid w:val="00340A86"/>
    <w:rsid w:val="0034200E"/>
    <w:rsid w:val="003475BE"/>
    <w:rsid w:val="0035223D"/>
    <w:rsid w:val="00353AB3"/>
    <w:rsid w:val="003564D5"/>
    <w:rsid w:val="0035696E"/>
    <w:rsid w:val="0036054C"/>
    <w:rsid w:val="0036174F"/>
    <w:rsid w:val="003636F9"/>
    <w:rsid w:val="00364A0D"/>
    <w:rsid w:val="00366CE8"/>
    <w:rsid w:val="0036753C"/>
    <w:rsid w:val="00375F70"/>
    <w:rsid w:val="003764F9"/>
    <w:rsid w:val="00376DB2"/>
    <w:rsid w:val="003837E2"/>
    <w:rsid w:val="00387FF8"/>
    <w:rsid w:val="00390B31"/>
    <w:rsid w:val="00390E35"/>
    <w:rsid w:val="00391A82"/>
    <w:rsid w:val="00391FDA"/>
    <w:rsid w:val="00395C56"/>
    <w:rsid w:val="00396703"/>
    <w:rsid w:val="00397D73"/>
    <w:rsid w:val="003A37BF"/>
    <w:rsid w:val="003A5589"/>
    <w:rsid w:val="003B33E1"/>
    <w:rsid w:val="003D20E8"/>
    <w:rsid w:val="003D5D16"/>
    <w:rsid w:val="003E05F6"/>
    <w:rsid w:val="003E06D6"/>
    <w:rsid w:val="003F0FD9"/>
    <w:rsid w:val="003F10FB"/>
    <w:rsid w:val="003F14E4"/>
    <w:rsid w:val="003F1B5E"/>
    <w:rsid w:val="003F4173"/>
    <w:rsid w:val="003F487D"/>
    <w:rsid w:val="003F65B3"/>
    <w:rsid w:val="003F735A"/>
    <w:rsid w:val="003F7F28"/>
    <w:rsid w:val="003F7FDF"/>
    <w:rsid w:val="00403142"/>
    <w:rsid w:val="004038B9"/>
    <w:rsid w:val="00404F16"/>
    <w:rsid w:val="00405958"/>
    <w:rsid w:val="004062BF"/>
    <w:rsid w:val="00407CD2"/>
    <w:rsid w:val="00412194"/>
    <w:rsid w:val="004132B9"/>
    <w:rsid w:val="00414906"/>
    <w:rsid w:val="00416FAB"/>
    <w:rsid w:val="00417506"/>
    <w:rsid w:val="00422EDF"/>
    <w:rsid w:val="004308D8"/>
    <w:rsid w:val="004370BA"/>
    <w:rsid w:val="00444951"/>
    <w:rsid w:val="004517CF"/>
    <w:rsid w:val="00452BDF"/>
    <w:rsid w:val="00453814"/>
    <w:rsid w:val="0045454F"/>
    <w:rsid w:val="004578A3"/>
    <w:rsid w:val="00460BD0"/>
    <w:rsid w:val="00461FE0"/>
    <w:rsid w:val="00463D55"/>
    <w:rsid w:val="00464DD8"/>
    <w:rsid w:val="00467284"/>
    <w:rsid w:val="004719A5"/>
    <w:rsid w:val="00471E12"/>
    <w:rsid w:val="00472439"/>
    <w:rsid w:val="00472EC0"/>
    <w:rsid w:val="0047781A"/>
    <w:rsid w:val="004864A0"/>
    <w:rsid w:val="004934B4"/>
    <w:rsid w:val="00494A5D"/>
    <w:rsid w:val="00495455"/>
    <w:rsid w:val="004A17DE"/>
    <w:rsid w:val="004A2D92"/>
    <w:rsid w:val="004A3BCF"/>
    <w:rsid w:val="004A4C57"/>
    <w:rsid w:val="004B2942"/>
    <w:rsid w:val="004B4305"/>
    <w:rsid w:val="004B5148"/>
    <w:rsid w:val="004B5C0D"/>
    <w:rsid w:val="004D0AFC"/>
    <w:rsid w:val="004D379E"/>
    <w:rsid w:val="004D6BEF"/>
    <w:rsid w:val="004E0DD2"/>
    <w:rsid w:val="004E1C05"/>
    <w:rsid w:val="004E2B6A"/>
    <w:rsid w:val="004E3190"/>
    <w:rsid w:val="004E5FD1"/>
    <w:rsid w:val="004E6BCC"/>
    <w:rsid w:val="004F285B"/>
    <w:rsid w:val="004F2C24"/>
    <w:rsid w:val="004F489C"/>
    <w:rsid w:val="004F4D4C"/>
    <w:rsid w:val="004F4FE9"/>
    <w:rsid w:val="004F760B"/>
    <w:rsid w:val="004F7AA6"/>
    <w:rsid w:val="005006B5"/>
    <w:rsid w:val="0050387C"/>
    <w:rsid w:val="0050592E"/>
    <w:rsid w:val="00506317"/>
    <w:rsid w:val="005125A6"/>
    <w:rsid w:val="005142ED"/>
    <w:rsid w:val="0052435B"/>
    <w:rsid w:val="0052470F"/>
    <w:rsid w:val="00527419"/>
    <w:rsid w:val="00527A75"/>
    <w:rsid w:val="00531477"/>
    <w:rsid w:val="00536D59"/>
    <w:rsid w:val="00540091"/>
    <w:rsid w:val="005505A9"/>
    <w:rsid w:val="00556225"/>
    <w:rsid w:val="005569EB"/>
    <w:rsid w:val="00556FC5"/>
    <w:rsid w:val="0055717D"/>
    <w:rsid w:val="00560C58"/>
    <w:rsid w:val="00564ABB"/>
    <w:rsid w:val="005769B7"/>
    <w:rsid w:val="00580542"/>
    <w:rsid w:val="005861D4"/>
    <w:rsid w:val="00590157"/>
    <w:rsid w:val="00592444"/>
    <w:rsid w:val="005A662C"/>
    <w:rsid w:val="005B0588"/>
    <w:rsid w:val="005B0A47"/>
    <w:rsid w:val="005B1EDD"/>
    <w:rsid w:val="005B45B7"/>
    <w:rsid w:val="005C1248"/>
    <w:rsid w:val="005C5ABE"/>
    <w:rsid w:val="005D0C8D"/>
    <w:rsid w:val="005D1182"/>
    <w:rsid w:val="005D465A"/>
    <w:rsid w:val="005E01E2"/>
    <w:rsid w:val="005E2BA1"/>
    <w:rsid w:val="005E366E"/>
    <w:rsid w:val="005E3A1F"/>
    <w:rsid w:val="005E7887"/>
    <w:rsid w:val="005F09E4"/>
    <w:rsid w:val="005F19E2"/>
    <w:rsid w:val="005F366C"/>
    <w:rsid w:val="005F45F0"/>
    <w:rsid w:val="005F4FF2"/>
    <w:rsid w:val="005F5D2E"/>
    <w:rsid w:val="00601FFE"/>
    <w:rsid w:val="00607DAB"/>
    <w:rsid w:val="00611EFD"/>
    <w:rsid w:val="00614D58"/>
    <w:rsid w:val="006154C8"/>
    <w:rsid w:val="0062011F"/>
    <w:rsid w:val="006216A2"/>
    <w:rsid w:val="006216BE"/>
    <w:rsid w:val="00624929"/>
    <w:rsid w:val="00625F23"/>
    <w:rsid w:val="00634C14"/>
    <w:rsid w:val="00635298"/>
    <w:rsid w:val="00635EDE"/>
    <w:rsid w:val="00636C95"/>
    <w:rsid w:val="0064003E"/>
    <w:rsid w:val="00640809"/>
    <w:rsid w:val="006452B9"/>
    <w:rsid w:val="00654E08"/>
    <w:rsid w:val="00656645"/>
    <w:rsid w:val="0066522A"/>
    <w:rsid w:val="00672C00"/>
    <w:rsid w:val="00676F00"/>
    <w:rsid w:val="006777B8"/>
    <w:rsid w:val="00681719"/>
    <w:rsid w:val="0068318A"/>
    <w:rsid w:val="00684F8E"/>
    <w:rsid w:val="006859CE"/>
    <w:rsid w:val="00690ED3"/>
    <w:rsid w:val="006929D3"/>
    <w:rsid w:val="00692E5A"/>
    <w:rsid w:val="00694494"/>
    <w:rsid w:val="006965D8"/>
    <w:rsid w:val="006A2A6F"/>
    <w:rsid w:val="006A5A15"/>
    <w:rsid w:val="006A6AFC"/>
    <w:rsid w:val="006B3033"/>
    <w:rsid w:val="006C098F"/>
    <w:rsid w:val="006C1187"/>
    <w:rsid w:val="006C637A"/>
    <w:rsid w:val="006C689E"/>
    <w:rsid w:val="006D1E2B"/>
    <w:rsid w:val="006D5222"/>
    <w:rsid w:val="006D557B"/>
    <w:rsid w:val="006D574B"/>
    <w:rsid w:val="006E1677"/>
    <w:rsid w:val="006E4287"/>
    <w:rsid w:val="006E4F12"/>
    <w:rsid w:val="006E4F6D"/>
    <w:rsid w:val="006E5BCA"/>
    <w:rsid w:val="006E76E7"/>
    <w:rsid w:val="006F17DF"/>
    <w:rsid w:val="006F26AC"/>
    <w:rsid w:val="006F3603"/>
    <w:rsid w:val="00704A36"/>
    <w:rsid w:val="00705C67"/>
    <w:rsid w:val="00707CB6"/>
    <w:rsid w:val="00713E89"/>
    <w:rsid w:val="00714564"/>
    <w:rsid w:val="00720AC0"/>
    <w:rsid w:val="00724990"/>
    <w:rsid w:val="007324D9"/>
    <w:rsid w:val="00732F83"/>
    <w:rsid w:val="00734FEC"/>
    <w:rsid w:val="00735BA0"/>
    <w:rsid w:val="00745798"/>
    <w:rsid w:val="007458BE"/>
    <w:rsid w:val="00746E99"/>
    <w:rsid w:val="007475D7"/>
    <w:rsid w:val="0075138C"/>
    <w:rsid w:val="00752675"/>
    <w:rsid w:val="0075527B"/>
    <w:rsid w:val="00756528"/>
    <w:rsid w:val="007574A2"/>
    <w:rsid w:val="007601B2"/>
    <w:rsid w:val="00766FA7"/>
    <w:rsid w:val="007678C5"/>
    <w:rsid w:val="0077039E"/>
    <w:rsid w:val="00770C53"/>
    <w:rsid w:val="007721E2"/>
    <w:rsid w:val="00772426"/>
    <w:rsid w:val="0077492F"/>
    <w:rsid w:val="00774D8D"/>
    <w:rsid w:val="0077550D"/>
    <w:rsid w:val="00777261"/>
    <w:rsid w:val="0078436B"/>
    <w:rsid w:val="00785C20"/>
    <w:rsid w:val="007869FF"/>
    <w:rsid w:val="0079370F"/>
    <w:rsid w:val="00793C15"/>
    <w:rsid w:val="007A0B85"/>
    <w:rsid w:val="007A3571"/>
    <w:rsid w:val="007A4298"/>
    <w:rsid w:val="007A50F4"/>
    <w:rsid w:val="007A5587"/>
    <w:rsid w:val="007A620C"/>
    <w:rsid w:val="007B1025"/>
    <w:rsid w:val="007B5D65"/>
    <w:rsid w:val="007B70BE"/>
    <w:rsid w:val="007C1EA7"/>
    <w:rsid w:val="007D32CD"/>
    <w:rsid w:val="007D4018"/>
    <w:rsid w:val="007D6A58"/>
    <w:rsid w:val="007D7FDA"/>
    <w:rsid w:val="007E0047"/>
    <w:rsid w:val="007E4125"/>
    <w:rsid w:val="007E41D0"/>
    <w:rsid w:val="007E62E1"/>
    <w:rsid w:val="007F0CF7"/>
    <w:rsid w:val="007F7DB2"/>
    <w:rsid w:val="0080535A"/>
    <w:rsid w:val="00815A69"/>
    <w:rsid w:val="00820D1E"/>
    <w:rsid w:val="0082169C"/>
    <w:rsid w:val="008221C5"/>
    <w:rsid w:val="00823375"/>
    <w:rsid w:val="00836AE9"/>
    <w:rsid w:val="00850FD9"/>
    <w:rsid w:val="00852965"/>
    <w:rsid w:val="008537A7"/>
    <w:rsid w:val="00855651"/>
    <w:rsid w:val="0086101E"/>
    <w:rsid w:val="008623CA"/>
    <w:rsid w:val="00862523"/>
    <w:rsid w:val="008632F5"/>
    <w:rsid w:val="00863381"/>
    <w:rsid w:val="00864444"/>
    <w:rsid w:val="00870F2A"/>
    <w:rsid w:val="00873304"/>
    <w:rsid w:val="0087659F"/>
    <w:rsid w:val="008850C6"/>
    <w:rsid w:val="00885310"/>
    <w:rsid w:val="008877E0"/>
    <w:rsid w:val="00887EBF"/>
    <w:rsid w:val="00887F3E"/>
    <w:rsid w:val="008955EA"/>
    <w:rsid w:val="008972FA"/>
    <w:rsid w:val="00897EA8"/>
    <w:rsid w:val="008A514C"/>
    <w:rsid w:val="008A6F03"/>
    <w:rsid w:val="008B2CF8"/>
    <w:rsid w:val="008B3323"/>
    <w:rsid w:val="008C0197"/>
    <w:rsid w:val="008C6CB7"/>
    <w:rsid w:val="008D2BD4"/>
    <w:rsid w:val="008E4B7F"/>
    <w:rsid w:val="008E52CE"/>
    <w:rsid w:val="008E5F14"/>
    <w:rsid w:val="008E6705"/>
    <w:rsid w:val="008E7421"/>
    <w:rsid w:val="008F10F0"/>
    <w:rsid w:val="008F767E"/>
    <w:rsid w:val="00903240"/>
    <w:rsid w:val="009160AC"/>
    <w:rsid w:val="00916CB0"/>
    <w:rsid w:val="00917AB5"/>
    <w:rsid w:val="0092043D"/>
    <w:rsid w:val="0092061B"/>
    <w:rsid w:val="00921D1F"/>
    <w:rsid w:val="00923852"/>
    <w:rsid w:val="00926430"/>
    <w:rsid w:val="0092727F"/>
    <w:rsid w:val="00927426"/>
    <w:rsid w:val="009300F1"/>
    <w:rsid w:val="00932069"/>
    <w:rsid w:val="00932695"/>
    <w:rsid w:val="00940DF2"/>
    <w:rsid w:val="00941BEF"/>
    <w:rsid w:val="00941F45"/>
    <w:rsid w:val="00944057"/>
    <w:rsid w:val="00947BE5"/>
    <w:rsid w:val="00951382"/>
    <w:rsid w:val="0095162F"/>
    <w:rsid w:val="00951BDA"/>
    <w:rsid w:val="00951EA1"/>
    <w:rsid w:val="00953160"/>
    <w:rsid w:val="009605BD"/>
    <w:rsid w:val="009647A4"/>
    <w:rsid w:val="009649DF"/>
    <w:rsid w:val="00967235"/>
    <w:rsid w:val="00981871"/>
    <w:rsid w:val="00981903"/>
    <w:rsid w:val="0098482D"/>
    <w:rsid w:val="0098772D"/>
    <w:rsid w:val="00992010"/>
    <w:rsid w:val="009A1FA7"/>
    <w:rsid w:val="009A257C"/>
    <w:rsid w:val="009A5D16"/>
    <w:rsid w:val="009A61B1"/>
    <w:rsid w:val="009B0CF1"/>
    <w:rsid w:val="009B2A6F"/>
    <w:rsid w:val="009B5817"/>
    <w:rsid w:val="009B6F75"/>
    <w:rsid w:val="009C0EF8"/>
    <w:rsid w:val="009C1967"/>
    <w:rsid w:val="009D1D25"/>
    <w:rsid w:val="009D279B"/>
    <w:rsid w:val="009D4E88"/>
    <w:rsid w:val="009D54EF"/>
    <w:rsid w:val="009E02C5"/>
    <w:rsid w:val="009E080B"/>
    <w:rsid w:val="009E2319"/>
    <w:rsid w:val="009E4DF3"/>
    <w:rsid w:val="009E5EB2"/>
    <w:rsid w:val="009F3C8B"/>
    <w:rsid w:val="009F4782"/>
    <w:rsid w:val="00A04D69"/>
    <w:rsid w:val="00A05574"/>
    <w:rsid w:val="00A1278B"/>
    <w:rsid w:val="00A1358D"/>
    <w:rsid w:val="00A14AF5"/>
    <w:rsid w:val="00A2608D"/>
    <w:rsid w:val="00A27651"/>
    <w:rsid w:val="00A276C3"/>
    <w:rsid w:val="00A36969"/>
    <w:rsid w:val="00A436D8"/>
    <w:rsid w:val="00A44039"/>
    <w:rsid w:val="00A54E3A"/>
    <w:rsid w:val="00A55773"/>
    <w:rsid w:val="00A56D09"/>
    <w:rsid w:val="00A64D57"/>
    <w:rsid w:val="00A70CAB"/>
    <w:rsid w:val="00A71D8C"/>
    <w:rsid w:val="00A725C0"/>
    <w:rsid w:val="00A72C22"/>
    <w:rsid w:val="00A8093E"/>
    <w:rsid w:val="00A831E7"/>
    <w:rsid w:val="00A86A62"/>
    <w:rsid w:val="00A9380C"/>
    <w:rsid w:val="00A9467B"/>
    <w:rsid w:val="00A946B0"/>
    <w:rsid w:val="00A9546D"/>
    <w:rsid w:val="00AA2BB1"/>
    <w:rsid w:val="00AA4476"/>
    <w:rsid w:val="00AA5CD0"/>
    <w:rsid w:val="00AA64AE"/>
    <w:rsid w:val="00AA728F"/>
    <w:rsid w:val="00AB0611"/>
    <w:rsid w:val="00AB1924"/>
    <w:rsid w:val="00AC07A7"/>
    <w:rsid w:val="00AC1D8B"/>
    <w:rsid w:val="00AD6371"/>
    <w:rsid w:val="00AE02CB"/>
    <w:rsid w:val="00AE12E7"/>
    <w:rsid w:val="00AE1E39"/>
    <w:rsid w:val="00AE4C76"/>
    <w:rsid w:val="00AF7EC0"/>
    <w:rsid w:val="00B00871"/>
    <w:rsid w:val="00B04E12"/>
    <w:rsid w:val="00B05567"/>
    <w:rsid w:val="00B0676F"/>
    <w:rsid w:val="00B0767B"/>
    <w:rsid w:val="00B10063"/>
    <w:rsid w:val="00B14E7F"/>
    <w:rsid w:val="00B152B2"/>
    <w:rsid w:val="00B314F7"/>
    <w:rsid w:val="00B328CB"/>
    <w:rsid w:val="00B344F4"/>
    <w:rsid w:val="00B416CC"/>
    <w:rsid w:val="00B44950"/>
    <w:rsid w:val="00B51971"/>
    <w:rsid w:val="00B519A2"/>
    <w:rsid w:val="00B53B7E"/>
    <w:rsid w:val="00B6139F"/>
    <w:rsid w:val="00B70ABA"/>
    <w:rsid w:val="00B74681"/>
    <w:rsid w:val="00B74A51"/>
    <w:rsid w:val="00B751DB"/>
    <w:rsid w:val="00B803B1"/>
    <w:rsid w:val="00B80C5C"/>
    <w:rsid w:val="00B82396"/>
    <w:rsid w:val="00B87EC3"/>
    <w:rsid w:val="00B9005D"/>
    <w:rsid w:val="00B90AA1"/>
    <w:rsid w:val="00B948E0"/>
    <w:rsid w:val="00BA0836"/>
    <w:rsid w:val="00BA4E94"/>
    <w:rsid w:val="00BA4FE1"/>
    <w:rsid w:val="00BB28F8"/>
    <w:rsid w:val="00BC2E2D"/>
    <w:rsid w:val="00BC42AF"/>
    <w:rsid w:val="00BC5597"/>
    <w:rsid w:val="00BD1972"/>
    <w:rsid w:val="00BE136A"/>
    <w:rsid w:val="00BE5C48"/>
    <w:rsid w:val="00BE605E"/>
    <w:rsid w:val="00BE61D6"/>
    <w:rsid w:val="00BF030B"/>
    <w:rsid w:val="00BF0B2F"/>
    <w:rsid w:val="00BF63BA"/>
    <w:rsid w:val="00C011A8"/>
    <w:rsid w:val="00C12EDC"/>
    <w:rsid w:val="00C20492"/>
    <w:rsid w:val="00C220D2"/>
    <w:rsid w:val="00C23823"/>
    <w:rsid w:val="00C240AD"/>
    <w:rsid w:val="00C32B51"/>
    <w:rsid w:val="00C339C5"/>
    <w:rsid w:val="00C36E91"/>
    <w:rsid w:val="00C3724F"/>
    <w:rsid w:val="00C4150F"/>
    <w:rsid w:val="00C4565A"/>
    <w:rsid w:val="00C529FD"/>
    <w:rsid w:val="00C55AB6"/>
    <w:rsid w:val="00C55C05"/>
    <w:rsid w:val="00C55CDB"/>
    <w:rsid w:val="00C67B01"/>
    <w:rsid w:val="00C72106"/>
    <w:rsid w:val="00C73CF6"/>
    <w:rsid w:val="00C754C3"/>
    <w:rsid w:val="00C862EF"/>
    <w:rsid w:val="00C869A0"/>
    <w:rsid w:val="00C86AFB"/>
    <w:rsid w:val="00C90051"/>
    <w:rsid w:val="00C92715"/>
    <w:rsid w:val="00C929AE"/>
    <w:rsid w:val="00C92E89"/>
    <w:rsid w:val="00CA0D0D"/>
    <w:rsid w:val="00CA3069"/>
    <w:rsid w:val="00CA5668"/>
    <w:rsid w:val="00CB11C3"/>
    <w:rsid w:val="00CB1B7E"/>
    <w:rsid w:val="00CB3675"/>
    <w:rsid w:val="00CC02D1"/>
    <w:rsid w:val="00CC1062"/>
    <w:rsid w:val="00CD0E83"/>
    <w:rsid w:val="00CD1C49"/>
    <w:rsid w:val="00CD418F"/>
    <w:rsid w:val="00CD76A2"/>
    <w:rsid w:val="00CE007B"/>
    <w:rsid w:val="00CE4F71"/>
    <w:rsid w:val="00CE6E95"/>
    <w:rsid w:val="00CE6F7F"/>
    <w:rsid w:val="00CF28E9"/>
    <w:rsid w:val="00CF6B76"/>
    <w:rsid w:val="00D0283D"/>
    <w:rsid w:val="00D03D4A"/>
    <w:rsid w:val="00D04539"/>
    <w:rsid w:val="00D06938"/>
    <w:rsid w:val="00D15D76"/>
    <w:rsid w:val="00D164A9"/>
    <w:rsid w:val="00D17BCF"/>
    <w:rsid w:val="00D23610"/>
    <w:rsid w:val="00D27076"/>
    <w:rsid w:val="00D40232"/>
    <w:rsid w:val="00D4032E"/>
    <w:rsid w:val="00D454BC"/>
    <w:rsid w:val="00D54A51"/>
    <w:rsid w:val="00D55FBB"/>
    <w:rsid w:val="00D60418"/>
    <w:rsid w:val="00D65BBC"/>
    <w:rsid w:val="00D6735F"/>
    <w:rsid w:val="00D80137"/>
    <w:rsid w:val="00D81187"/>
    <w:rsid w:val="00D81AD2"/>
    <w:rsid w:val="00D843CD"/>
    <w:rsid w:val="00D85784"/>
    <w:rsid w:val="00D85E1E"/>
    <w:rsid w:val="00D87FBC"/>
    <w:rsid w:val="00D909FB"/>
    <w:rsid w:val="00D90A87"/>
    <w:rsid w:val="00D91BE9"/>
    <w:rsid w:val="00D93074"/>
    <w:rsid w:val="00D94607"/>
    <w:rsid w:val="00D95EBE"/>
    <w:rsid w:val="00DA0932"/>
    <w:rsid w:val="00DA211F"/>
    <w:rsid w:val="00DA4B4A"/>
    <w:rsid w:val="00DA76F5"/>
    <w:rsid w:val="00DA7E0B"/>
    <w:rsid w:val="00DB2EA3"/>
    <w:rsid w:val="00DB4B3C"/>
    <w:rsid w:val="00DB6839"/>
    <w:rsid w:val="00DC0262"/>
    <w:rsid w:val="00DC04F6"/>
    <w:rsid w:val="00DC0858"/>
    <w:rsid w:val="00DC5217"/>
    <w:rsid w:val="00DC57A4"/>
    <w:rsid w:val="00DC5E24"/>
    <w:rsid w:val="00DC76F4"/>
    <w:rsid w:val="00DC7C34"/>
    <w:rsid w:val="00DD1E70"/>
    <w:rsid w:val="00DE098E"/>
    <w:rsid w:val="00DE5701"/>
    <w:rsid w:val="00DE5F9F"/>
    <w:rsid w:val="00DE68C2"/>
    <w:rsid w:val="00DE6D0C"/>
    <w:rsid w:val="00DF097F"/>
    <w:rsid w:val="00DF3543"/>
    <w:rsid w:val="00DF4010"/>
    <w:rsid w:val="00DF4773"/>
    <w:rsid w:val="00DF5659"/>
    <w:rsid w:val="00DF5CAE"/>
    <w:rsid w:val="00E03231"/>
    <w:rsid w:val="00E0363E"/>
    <w:rsid w:val="00E10A08"/>
    <w:rsid w:val="00E11308"/>
    <w:rsid w:val="00E11B92"/>
    <w:rsid w:val="00E11B99"/>
    <w:rsid w:val="00E12A47"/>
    <w:rsid w:val="00E1477C"/>
    <w:rsid w:val="00E2142C"/>
    <w:rsid w:val="00E25901"/>
    <w:rsid w:val="00E26434"/>
    <w:rsid w:val="00E2665A"/>
    <w:rsid w:val="00E31FA7"/>
    <w:rsid w:val="00E434AC"/>
    <w:rsid w:val="00E439CF"/>
    <w:rsid w:val="00E44232"/>
    <w:rsid w:val="00E46722"/>
    <w:rsid w:val="00E47177"/>
    <w:rsid w:val="00E5169C"/>
    <w:rsid w:val="00E579FA"/>
    <w:rsid w:val="00E625B6"/>
    <w:rsid w:val="00E65EE0"/>
    <w:rsid w:val="00E72CE9"/>
    <w:rsid w:val="00E75E43"/>
    <w:rsid w:val="00E778C6"/>
    <w:rsid w:val="00E7796C"/>
    <w:rsid w:val="00E946CE"/>
    <w:rsid w:val="00E94D84"/>
    <w:rsid w:val="00E9530E"/>
    <w:rsid w:val="00EA1F5C"/>
    <w:rsid w:val="00EA291C"/>
    <w:rsid w:val="00EB09CB"/>
    <w:rsid w:val="00EB0DF8"/>
    <w:rsid w:val="00EB1CFD"/>
    <w:rsid w:val="00EC515E"/>
    <w:rsid w:val="00ED128A"/>
    <w:rsid w:val="00ED177A"/>
    <w:rsid w:val="00ED39D6"/>
    <w:rsid w:val="00ED4878"/>
    <w:rsid w:val="00ED7CC3"/>
    <w:rsid w:val="00EE05BD"/>
    <w:rsid w:val="00EF3858"/>
    <w:rsid w:val="00EF64AF"/>
    <w:rsid w:val="00EF6E3B"/>
    <w:rsid w:val="00F03006"/>
    <w:rsid w:val="00F03BF4"/>
    <w:rsid w:val="00F051EE"/>
    <w:rsid w:val="00F0634B"/>
    <w:rsid w:val="00F0721E"/>
    <w:rsid w:val="00F109F2"/>
    <w:rsid w:val="00F12064"/>
    <w:rsid w:val="00F166D5"/>
    <w:rsid w:val="00F1670E"/>
    <w:rsid w:val="00F17F42"/>
    <w:rsid w:val="00F23996"/>
    <w:rsid w:val="00F23B0F"/>
    <w:rsid w:val="00F23E7A"/>
    <w:rsid w:val="00F2416C"/>
    <w:rsid w:val="00F24FDC"/>
    <w:rsid w:val="00F253B4"/>
    <w:rsid w:val="00F44707"/>
    <w:rsid w:val="00F44776"/>
    <w:rsid w:val="00F61A64"/>
    <w:rsid w:val="00F63D31"/>
    <w:rsid w:val="00F656F2"/>
    <w:rsid w:val="00F71A24"/>
    <w:rsid w:val="00F75E9D"/>
    <w:rsid w:val="00F860DF"/>
    <w:rsid w:val="00F87BC7"/>
    <w:rsid w:val="00F94BAE"/>
    <w:rsid w:val="00F94D30"/>
    <w:rsid w:val="00F955EA"/>
    <w:rsid w:val="00F96AF3"/>
    <w:rsid w:val="00FA0036"/>
    <w:rsid w:val="00FA2B5A"/>
    <w:rsid w:val="00FA5E80"/>
    <w:rsid w:val="00FA6F07"/>
    <w:rsid w:val="00FC4129"/>
    <w:rsid w:val="00FD064D"/>
    <w:rsid w:val="00FD4F93"/>
    <w:rsid w:val="00FD5DAD"/>
    <w:rsid w:val="00FE453C"/>
    <w:rsid w:val="00FE71B0"/>
    <w:rsid w:val="00FF0070"/>
    <w:rsid w:val="00FF506E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CC2A"/>
  <w15:docId w15:val="{38D4C5B9-1F87-4A30-913C-C78910A3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6B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9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38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55EA"/>
  </w:style>
  <w:style w:type="paragraph" w:styleId="a7">
    <w:name w:val="footer"/>
    <w:basedOn w:val="a"/>
    <w:link w:val="a8"/>
    <w:uiPriority w:val="99"/>
    <w:unhideWhenUsed/>
    <w:rsid w:val="0089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55EA"/>
  </w:style>
  <w:style w:type="paragraph" w:customStyle="1" w:styleId="western">
    <w:name w:val="western"/>
    <w:basedOn w:val="a"/>
    <w:rsid w:val="00536D5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71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1A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E6B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1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FBCA5-0A45-44AE-B9E2-1892DE7E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Vasileva</cp:lastModifiedBy>
  <cp:revision>71</cp:revision>
  <cp:lastPrinted>2025-01-30T06:11:00Z</cp:lastPrinted>
  <dcterms:created xsi:type="dcterms:W3CDTF">2021-03-01T08:10:00Z</dcterms:created>
  <dcterms:modified xsi:type="dcterms:W3CDTF">2025-01-30T06:15:00Z</dcterms:modified>
</cp:coreProperties>
</file>