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E" w:rsidRDefault="00AC437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Pr="005F5D2E" w:rsidRDefault="00185D18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2E14">
        <w:rPr>
          <w:rFonts w:ascii="Times New Roman" w:hAnsi="Times New Roman" w:cs="Times New Roman"/>
          <w:sz w:val="28"/>
          <w:szCs w:val="28"/>
        </w:rPr>
        <w:t>18</w:t>
      </w:r>
      <w:r w:rsidR="007E4125">
        <w:rPr>
          <w:rFonts w:ascii="Times New Roman" w:hAnsi="Times New Roman" w:cs="Times New Roman"/>
          <w:sz w:val="28"/>
          <w:szCs w:val="28"/>
        </w:rPr>
        <w:t>»</w:t>
      </w:r>
      <w:r w:rsidR="00932E1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71F9E">
        <w:rPr>
          <w:rFonts w:ascii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7E4125">
        <w:rPr>
          <w:rFonts w:ascii="Times New Roman" w:hAnsi="Times New Roman" w:cs="Times New Roman"/>
          <w:sz w:val="28"/>
          <w:szCs w:val="28"/>
        </w:rPr>
        <w:t>2</w:t>
      </w:r>
      <w:r w:rsidR="00EC4968">
        <w:rPr>
          <w:rFonts w:ascii="Times New Roman" w:hAnsi="Times New Roman" w:cs="Times New Roman"/>
          <w:sz w:val="28"/>
          <w:szCs w:val="28"/>
        </w:rPr>
        <w:t>4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 w:rsidR="007A50F4">
        <w:rPr>
          <w:rFonts w:ascii="Times New Roman" w:hAnsi="Times New Roman" w:cs="Times New Roman"/>
          <w:sz w:val="28"/>
          <w:szCs w:val="28"/>
        </w:rPr>
        <w:t>года</w:t>
      </w:r>
      <w:r w:rsidR="003943AD">
        <w:rPr>
          <w:rFonts w:ascii="Times New Roman" w:hAnsi="Times New Roman" w:cs="Times New Roman"/>
          <w:sz w:val="28"/>
          <w:szCs w:val="28"/>
        </w:rPr>
        <w:t xml:space="preserve">   </w:t>
      </w:r>
      <w:r w:rsidR="00932E14">
        <w:rPr>
          <w:rFonts w:ascii="Times New Roman" w:hAnsi="Times New Roman" w:cs="Times New Roman"/>
          <w:sz w:val="28"/>
          <w:szCs w:val="28"/>
        </w:rPr>
        <w:t xml:space="preserve">     </w:t>
      </w:r>
      <w:r w:rsidR="00CA03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</w:t>
      </w:r>
      <w:r w:rsid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D71F9E">
        <w:rPr>
          <w:rFonts w:ascii="Times New Roman" w:hAnsi="Times New Roman" w:cs="Times New Roman"/>
          <w:sz w:val="28"/>
          <w:szCs w:val="28"/>
        </w:rPr>
        <w:t xml:space="preserve">     </w:t>
      </w:r>
      <w:r w:rsidR="00490C5F">
        <w:rPr>
          <w:rFonts w:ascii="Times New Roman" w:hAnsi="Times New Roman" w:cs="Times New Roman"/>
          <w:sz w:val="28"/>
          <w:szCs w:val="28"/>
        </w:rPr>
        <w:t xml:space="preserve">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D11C54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A57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233C82">
        <w:rPr>
          <w:rFonts w:ascii="Times New Roman" w:hAnsi="Times New Roman" w:cs="Times New Roman"/>
          <w:sz w:val="28"/>
          <w:szCs w:val="28"/>
        </w:rPr>
        <w:t xml:space="preserve">    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DB">
        <w:rPr>
          <w:rFonts w:ascii="Times New Roman" w:hAnsi="Times New Roman" w:cs="Times New Roman"/>
          <w:sz w:val="28"/>
          <w:szCs w:val="28"/>
        </w:rPr>
        <w:t xml:space="preserve">      </w:t>
      </w:r>
      <w:r w:rsidR="00EB7A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E9">
        <w:rPr>
          <w:rFonts w:ascii="Times New Roman" w:hAnsi="Times New Roman" w:cs="Times New Roman"/>
          <w:sz w:val="28"/>
          <w:szCs w:val="28"/>
        </w:rPr>
        <w:t xml:space="preserve"> </w:t>
      </w:r>
      <w:r w:rsidR="002B1B5F">
        <w:rPr>
          <w:rFonts w:ascii="Times New Roman" w:hAnsi="Times New Roman" w:cs="Times New Roman"/>
          <w:sz w:val="28"/>
          <w:szCs w:val="28"/>
        </w:rPr>
        <w:t xml:space="preserve">    </w:t>
      </w:r>
      <w:r w:rsidR="00D17AE9">
        <w:rPr>
          <w:rFonts w:ascii="Times New Roman" w:hAnsi="Times New Roman" w:cs="Times New Roman"/>
          <w:sz w:val="28"/>
          <w:szCs w:val="28"/>
        </w:rPr>
        <w:t xml:space="preserve">  </w:t>
      </w:r>
      <w:r w:rsidR="00834E7A">
        <w:rPr>
          <w:rFonts w:ascii="Times New Roman" w:hAnsi="Times New Roman" w:cs="Times New Roman"/>
          <w:sz w:val="28"/>
          <w:szCs w:val="28"/>
        </w:rPr>
        <w:t xml:space="preserve">     </w:t>
      </w:r>
      <w:r w:rsidR="00C74170">
        <w:rPr>
          <w:rFonts w:ascii="Times New Roman" w:hAnsi="Times New Roman" w:cs="Times New Roman"/>
          <w:sz w:val="28"/>
          <w:szCs w:val="28"/>
        </w:rPr>
        <w:t xml:space="preserve">    </w:t>
      </w:r>
      <w:r w:rsidR="00834E7A">
        <w:rPr>
          <w:rFonts w:ascii="Times New Roman" w:hAnsi="Times New Roman" w:cs="Times New Roman"/>
          <w:sz w:val="28"/>
          <w:szCs w:val="28"/>
        </w:rPr>
        <w:t xml:space="preserve">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31244E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B5F">
        <w:rPr>
          <w:rFonts w:ascii="Times New Roman" w:hAnsi="Times New Roman" w:cs="Times New Roman"/>
          <w:sz w:val="28"/>
          <w:szCs w:val="28"/>
        </w:rPr>
        <w:t>645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:rsidR="00D81AD2" w:rsidRDefault="00D81AD2" w:rsidP="00A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929AE" w:rsidRPr="00EA291C" w:rsidTr="00C929AE">
        <w:tc>
          <w:tcPr>
            <w:tcW w:w="5210" w:type="dxa"/>
          </w:tcPr>
          <w:p w:rsidR="00C929AE" w:rsidRPr="00EA291C" w:rsidRDefault="007E4125" w:rsidP="004E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района от 21.12.2020 № 560 </w:t>
            </w:r>
            <w:r w:rsidR="007E62E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стем коммунальной инфраструктуры м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Шелабол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хинск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F735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>» на 2021-2025</w:t>
            </w:r>
            <w:r w:rsidR="008529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4E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929AE" w:rsidRPr="00EA291C" w:rsidRDefault="00C929AE" w:rsidP="0003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03" w:rsidRPr="0098772D" w:rsidRDefault="00396703" w:rsidP="0003435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5CDB" w:rsidRDefault="00C929AE" w:rsidP="004E6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125">
        <w:rPr>
          <w:rFonts w:ascii="Times New Roman" w:hAnsi="Times New Roman" w:cs="Times New Roman"/>
          <w:sz w:val="28"/>
          <w:szCs w:val="28"/>
        </w:rPr>
        <w:t>соответствии с част</w:t>
      </w:r>
      <w:r w:rsidR="00471F81">
        <w:rPr>
          <w:rFonts w:ascii="Times New Roman" w:hAnsi="Times New Roman" w:cs="Times New Roman"/>
          <w:sz w:val="28"/>
          <w:szCs w:val="28"/>
        </w:rPr>
        <w:t>ью 1 статьи 51</w:t>
      </w:r>
      <w:r w:rsidR="007E412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55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3823" w:rsidRDefault="00C23823" w:rsidP="004E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4125" w:rsidRPr="002B1B5F" w:rsidRDefault="007E4125" w:rsidP="002B1B5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21.12.2020 № 560 </w:t>
      </w:r>
      <w:r w:rsidR="007E62E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A291C"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</w:t>
      </w:r>
      <w:r w:rsidRPr="00EA291C">
        <w:rPr>
          <w:rFonts w:ascii="Times New Roman" w:hAnsi="Times New Roman" w:cs="Times New Roman"/>
          <w:sz w:val="28"/>
          <w:szCs w:val="28"/>
        </w:rPr>
        <w:t>з</w:t>
      </w:r>
      <w:r w:rsidRPr="00EA291C">
        <w:rPr>
          <w:rFonts w:ascii="Times New Roman" w:hAnsi="Times New Roman" w:cs="Times New Roman"/>
          <w:sz w:val="28"/>
          <w:szCs w:val="28"/>
        </w:rPr>
        <w:t>витие систем коммунальной инфраструктуры муниципального образования Шел</w:t>
      </w:r>
      <w:r w:rsidRPr="00EA291C">
        <w:rPr>
          <w:rFonts w:ascii="Times New Roman" w:hAnsi="Times New Roman" w:cs="Times New Roman"/>
          <w:sz w:val="28"/>
          <w:szCs w:val="28"/>
        </w:rPr>
        <w:t>а</w:t>
      </w:r>
      <w:r w:rsidRPr="00EA291C">
        <w:rPr>
          <w:rFonts w:ascii="Times New Roman" w:hAnsi="Times New Roman" w:cs="Times New Roman"/>
          <w:sz w:val="28"/>
          <w:szCs w:val="28"/>
        </w:rPr>
        <w:t>болихинский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A291C">
        <w:rPr>
          <w:rFonts w:ascii="Times New Roman" w:hAnsi="Times New Roman" w:cs="Times New Roman"/>
          <w:sz w:val="28"/>
          <w:szCs w:val="28"/>
        </w:rPr>
        <w:t>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постановление) следующего содержания:</w:t>
      </w:r>
      <w:r w:rsidR="002B1B5F">
        <w:rPr>
          <w:rFonts w:ascii="Times New Roman" w:hAnsi="Times New Roman" w:cs="Times New Roman"/>
          <w:sz w:val="28"/>
          <w:szCs w:val="28"/>
        </w:rPr>
        <w:t xml:space="preserve"> </w:t>
      </w:r>
      <w:r w:rsidRPr="002B1B5F">
        <w:rPr>
          <w:rFonts w:ascii="Times New Roman" w:hAnsi="Times New Roman" w:cs="Times New Roman"/>
          <w:sz w:val="28"/>
          <w:szCs w:val="28"/>
        </w:rPr>
        <w:t>приложение к постановлению изложит</w:t>
      </w:r>
      <w:r w:rsidR="003D3B4C" w:rsidRPr="002B1B5F">
        <w:rPr>
          <w:rFonts w:ascii="Times New Roman" w:hAnsi="Times New Roman" w:cs="Times New Roman"/>
          <w:sz w:val="28"/>
          <w:szCs w:val="28"/>
        </w:rPr>
        <w:t>ь в редакции с</w:t>
      </w:r>
      <w:r w:rsidR="003D3B4C" w:rsidRPr="002B1B5F">
        <w:rPr>
          <w:rFonts w:ascii="Times New Roman" w:hAnsi="Times New Roman" w:cs="Times New Roman"/>
          <w:sz w:val="28"/>
          <w:szCs w:val="28"/>
        </w:rPr>
        <w:t>о</w:t>
      </w:r>
      <w:r w:rsidR="003D3B4C" w:rsidRPr="002B1B5F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2B1B5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1BD1" w:rsidRDefault="00233C82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56BD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149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5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A7" w:rsidRPr="00756BDB" w:rsidRDefault="00932E14" w:rsidP="00391BD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09.09.2024 № 454</w:t>
      </w:r>
      <w:r w:rsidR="00EF2FA7" w:rsidRPr="00756BD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21.12.2020 № 560 «Об утверждении муниципальной программы «Ко</w:t>
      </w:r>
      <w:r w:rsidR="00EF2FA7" w:rsidRPr="00756BDB">
        <w:rPr>
          <w:rFonts w:ascii="Times New Roman" w:hAnsi="Times New Roman" w:cs="Times New Roman"/>
          <w:sz w:val="28"/>
          <w:szCs w:val="28"/>
        </w:rPr>
        <w:t>м</w:t>
      </w:r>
      <w:r w:rsidR="00EF2FA7" w:rsidRPr="00756BDB">
        <w:rPr>
          <w:rFonts w:ascii="Times New Roman" w:hAnsi="Times New Roman" w:cs="Times New Roman"/>
          <w:sz w:val="28"/>
          <w:szCs w:val="28"/>
        </w:rPr>
        <w:t>плексное развитие систем коммунальной инфраструктуры муниципального образ</w:t>
      </w:r>
      <w:r w:rsidR="00EF2FA7" w:rsidRPr="00756BDB">
        <w:rPr>
          <w:rFonts w:ascii="Times New Roman" w:hAnsi="Times New Roman" w:cs="Times New Roman"/>
          <w:sz w:val="28"/>
          <w:szCs w:val="28"/>
        </w:rPr>
        <w:t>о</w:t>
      </w:r>
      <w:r w:rsidR="00EF2FA7" w:rsidRPr="00756BDB">
        <w:rPr>
          <w:rFonts w:ascii="Times New Roman" w:hAnsi="Times New Roman" w:cs="Times New Roman"/>
          <w:sz w:val="28"/>
          <w:szCs w:val="28"/>
        </w:rPr>
        <w:t>вания Шелаболихинского района Алтайского края» на 2021-2025 годы.</w:t>
      </w:r>
    </w:p>
    <w:p w:rsidR="00E11B99" w:rsidRDefault="00E11B99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Шелаболихинского района в информационно-тел</w:t>
      </w:r>
      <w:r w:rsidR="00947BE5">
        <w:rPr>
          <w:rFonts w:ascii="Times New Roman" w:hAnsi="Times New Roman" w:cs="Times New Roman"/>
          <w:sz w:val="28"/>
          <w:szCs w:val="28"/>
        </w:rPr>
        <w:t>екоммуникационной сети Интернет и опубликовать</w:t>
      </w:r>
      <w:r w:rsidR="00295178">
        <w:rPr>
          <w:rFonts w:ascii="Times New Roman" w:hAnsi="Times New Roman" w:cs="Times New Roman"/>
          <w:sz w:val="28"/>
          <w:szCs w:val="28"/>
        </w:rPr>
        <w:t xml:space="preserve"> в Сборнике </w:t>
      </w:r>
      <w:r w:rsidR="007E62E1">
        <w:rPr>
          <w:rFonts w:ascii="Times New Roman" w:hAnsi="Times New Roman" w:cs="Times New Roman"/>
          <w:sz w:val="28"/>
          <w:szCs w:val="28"/>
        </w:rPr>
        <w:t>муниципальных</w:t>
      </w:r>
      <w:r w:rsidR="00295178">
        <w:rPr>
          <w:rFonts w:ascii="Times New Roman" w:hAnsi="Times New Roman" w:cs="Times New Roman"/>
          <w:sz w:val="28"/>
          <w:szCs w:val="28"/>
        </w:rPr>
        <w:t xml:space="preserve"> правовых актов Шелабол</w:t>
      </w:r>
      <w:r w:rsidR="00295178">
        <w:rPr>
          <w:rFonts w:ascii="Times New Roman" w:hAnsi="Times New Roman" w:cs="Times New Roman"/>
          <w:sz w:val="28"/>
          <w:szCs w:val="28"/>
        </w:rPr>
        <w:t>и</w:t>
      </w:r>
      <w:r w:rsidR="003D3B4C">
        <w:rPr>
          <w:rFonts w:ascii="Times New Roman" w:hAnsi="Times New Roman" w:cs="Times New Roman"/>
          <w:sz w:val="28"/>
          <w:szCs w:val="28"/>
        </w:rPr>
        <w:t>хинского района Алтайского края.</w:t>
      </w:r>
    </w:p>
    <w:p w:rsidR="00927426" w:rsidRDefault="00927426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C5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</w:t>
      </w:r>
      <w:r w:rsidR="008221C5">
        <w:rPr>
          <w:rFonts w:ascii="Times New Roman" w:hAnsi="Times New Roman" w:cs="Times New Roman"/>
          <w:sz w:val="28"/>
          <w:szCs w:val="28"/>
        </w:rPr>
        <w:t>а</w:t>
      </w:r>
      <w:r w:rsidR="008221C5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941F45">
        <w:rPr>
          <w:rFonts w:ascii="Times New Roman" w:hAnsi="Times New Roman" w:cs="Times New Roman"/>
          <w:sz w:val="28"/>
          <w:szCs w:val="28"/>
        </w:rPr>
        <w:t>, начальника управления Администрации р</w:t>
      </w:r>
      <w:r w:rsidR="00CA0350">
        <w:rPr>
          <w:rFonts w:ascii="Times New Roman" w:hAnsi="Times New Roman" w:cs="Times New Roman"/>
          <w:sz w:val="28"/>
          <w:szCs w:val="28"/>
        </w:rPr>
        <w:t xml:space="preserve">айона по экономике </w:t>
      </w:r>
      <w:proofErr w:type="spellStart"/>
      <w:r w:rsidR="00CA0350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="00CA0350">
        <w:rPr>
          <w:rFonts w:ascii="Times New Roman" w:hAnsi="Times New Roman" w:cs="Times New Roman"/>
          <w:sz w:val="28"/>
          <w:szCs w:val="28"/>
        </w:rPr>
        <w:t xml:space="preserve"> С.А</w:t>
      </w:r>
      <w:r w:rsidR="00C55CDB">
        <w:rPr>
          <w:rFonts w:ascii="Times New Roman" w:hAnsi="Times New Roman" w:cs="Times New Roman"/>
          <w:sz w:val="28"/>
          <w:szCs w:val="28"/>
        </w:rPr>
        <w:t>.</w:t>
      </w:r>
    </w:p>
    <w:p w:rsidR="00941F45" w:rsidRDefault="009D279B" w:rsidP="004E60B0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Муниципальная программа «</w:t>
      </w:r>
      <w:r w:rsidR="00E778C6">
        <w:rPr>
          <w:rFonts w:ascii="Times New Roman" w:hAnsi="Times New Roman" w:cs="Times New Roman"/>
          <w:sz w:val="28"/>
          <w:szCs w:val="28"/>
        </w:rPr>
        <w:t>Комплексное развитие систем комм</w:t>
      </w:r>
      <w:r w:rsidR="00E778C6">
        <w:rPr>
          <w:rFonts w:ascii="Times New Roman" w:hAnsi="Times New Roman" w:cs="Times New Roman"/>
          <w:sz w:val="28"/>
          <w:szCs w:val="28"/>
        </w:rPr>
        <w:t>у</w:t>
      </w:r>
      <w:r w:rsidR="00E778C6">
        <w:rPr>
          <w:rFonts w:ascii="Times New Roman" w:hAnsi="Times New Roman" w:cs="Times New Roman"/>
          <w:sz w:val="28"/>
          <w:szCs w:val="28"/>
        </w:rPr>
        <w:t>нальной инфраструктуры муниципального образования Шелабол</w:t>
      </w:r>
      <w:r w:rsidR="00E778C6">
        <w:rPr>
          <w:rFonts w:ascii="Times New Roman" w:hAnsi="Times New Roman" w:cs="Times New Roman"/>
          <w:sz w:val="28"/>
          <w:szCs w:val="28"/>
        </w:rPr>
        <w:t>и</w:t>
      </w:r>
      <w:r w:rsidR="00C55CDB">
        <w:rPr>
          <w:rFonts w:ascii="Times New Roman" w:hAnsi="Times New Roman" w:cs="Times New Roman"/>
          <w:sz w:val="28"/>
          <w:szCs w:val="28"/>
        </w:rPr>
        <w:lastRenderedPageBreak/>
        <w:t>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5CDB">
        <w:rPr>
          <w:rFonts w:ascii="Times New Roman" w:hAnsi="Times New Roman" w:cs="Times New Roman"/>
          <w:sz w:val="28"/>
          <w:szCs w:val="28"/>
        </w:rPr>
        <w:t>» на 2021-2025</w:t>
      </w:r>
      <w:r w:rsidR="00E778C6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приложения к ней,</w:t>
      </w:r>
      <w:r w:rsidR="00397D73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7662">
        <w:rPr>
          <w:rFonts w:ascii="Times New Roman" w:hAnsi="Times New Roman" w:cs="Times New Roman"/>
          <w:sz w:val="28"/>
          <w:szCs w:val="28"/>
        </w:rPr>
        <w:t>2</w:t>
      </w:r>
      <w:r w:rsidR="00B84B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75D7" w:rsidRDefault="007475D7" w:rsidP="00702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702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70F" w:rsidRDefault="009424C4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34B"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 w:rsidR="00CA3069">
        <w:rPr>
          <w:rFonts w:ascii="Times New Roman" w:hAnsi="Times New Roman" w:cs="Times New Roman"/>
          <w:sz w:val="28"/>
          <w:szCs w:val="28"/>
        </w:rPr>
        <w:t xml:space="preserve">     </w:t>
      </w:r>
      <w:r w:rsidR="00353AB3">
        <w:rPr>
          <w:rFonts w:ascii="Times New Roman" w:hAnsi="Times New Roman" w:cs="Times New Roman"/>
          <w:sz w:val="28"/>
          <w:szCs w:val="28"/>
        </w:rPr>
        <w:t xml:space="preserve"> </w:t>
      </w:r>
      <w:r w:rsidR="00291028">
        <w:rPr>
          <w:rFonts w:ascii="Times New Roman" w:hAnsi="Times New Roman" w:cs="Times New Roman"/>
          <w:sz w:val="28"/>
          <w:szCs w:val="28"/>
        </w:rPr>
        <w:t>А.Н. Шушунов</w:t>
      </w: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4374B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7D73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="005F5D2E">
        <w:rPr>
          <w:rFonts w:ascii="Times New Roman" w:hAnsi="Times New Roman" w:cs="Times New Roman"/>
          <w:sz w:val="28"/>
          <w:szCs w:val="28"/>
        </w:rPr>
        <w:t xml:space="preserve">от </w:t>
      </w:r>
      <w:r w:rsidR="00971DC7">
        <w:rPr>
          <w:rFonts w:ascii="Times New Roman" w:hAnsi="Times New Roman" w:cs="Times New Roman"/>
          <w:sz w:val="28"/>
          <w:szCs w:val="28"/>
        </w:rPr>
        <w:t>«</w:t>
      </w:r>
      <w:r w:rsidR="00932E14">
        <w:rPr>
          <w:rFonts w:ascii="Times New Roman" w:hAnsi="Times New Roman" w:cs="Times New Roman"/>
          <w:sz w:val="28"/>
          <w:szCs w:val="28"/>
        </w:rPr>
        <w:t>18</w:t>
      </w:r>
      <w:r w:rsidR="00ED4878">
        <w:rPr>
          <w:rFonts w:ascii="Times New Roman" w:hAnsi="Times New Roman" w:cs="Times New Roman"/>
          <w:sz w:val="28"/>
          <w:szCs w:val="28"/>
        </w:rPr>
        <w:t>»</w:t>
      </w:r>
      <w:r w:rsidR="00932E1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71F81">
        <w:rPr>
          <w:rFonts w:ascii="Times New Roman" w:hAnsi="Times New Roman" w:cs="Times New Roman"/>
          <w:sz w:val="28"/>
          <w:szCs w:val="28"/>
        </w:rPr>
        <w:t xml:space="preserve"> </w:t>
      </w:r>
      <w:r w:rsidR="00834E7A">
        <w:rPr>
          <w:rFonts w:ascii="Times New Roman" w:hAnsi="Times New Roman" w:cs="Times New Roman"/>
          <w:sz w:val="28"/>
          <w:szCs w:val="28"/>
        </w:rPr>
        <w:t>2024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 w:rsid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2B1B5F">
        <w:rPr>
          <w:rFonts w:ascii="Times New Roman" w:hAnsi="Times New Roman" w:cs="Times New Roman"/>
          <w:sz w:val="28"/>
          <w:szCs w:val="28"/>
        </w:rPr>
        <w:t>№ 645</w:t>
      </w:r>
    </w:p>
    <w:p w:rsidR="0004374B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E62E1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 от «21» декабря 2020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560</w:t>
      </w:r>
    </w:p>
    <w:p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F253B4" w:rsidP="00397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39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002CB0"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7D73" w:rsidRDefault="00F253B4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EF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района по экономике.</w:t>
            </w:r>
          </w:p>
        </w:tc>
      </w:tr>
      <w:tr w:rsidR="00397D73" w:rsidTr="00CE6F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73" w:rsidRDefault="006E5BCA" w:rsidP="0029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жилищно-коммунального хозяйства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края, Адм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Шелаболихинского района, К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омитет 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Шелаболихинского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района по образ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ванию, Админи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сельсоветов, МУП «Тепло</w:t>
            </w:r>
            <w:r w:rsidR="00C55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B4C">
              <w:rPr>
                <w:rFonts w:ascii="Times New Roman" w:hAnsi="Times New Roman" w:cs="Times New Roman"/>
                <w:sz w:val="28"/>
                <w:szCs w:val="28"/>
              </w:rPr>
              <w:t>, МУП «ШЕЛТВ»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Шелаболихинского района коммунальными услугами нормативного качества.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и улучшение качества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энергии, поставляемой потребителям района и снижение потерь тепловой энергии в тепловых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тях;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объема и улучшение качества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воды;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средств федерального и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бюджетов, внебюджетных источников для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строительства и модернизации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A27651">
              <w:rPr>
                <w:rFonts w:ascii="Times New Roman" w:hAnsi="Times New Roman" w:cs="Times New Roman"/>
                <w:sz w:val="28"/>
                <w:szCs w:val="28"/>
              </w:rPr>
              <w:t>тов коммунальной инфраструктуры;</w:t>
            </w:r>
          </w:p>
          <w:p w:rsidR="00A27651" w:rsidRDefault="00A27651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651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окружающей среды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водопроводных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тей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сетей теплосна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жения,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качества,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объемов воды питьевого качества, млн. куб.</w:t>
            </w:r>
            <w:r w:rsidR="00C8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воды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тепловой энергии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 участием муниципального образования,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транспортировки до потребителя, Гкал.</w:t>
            </w:r>
          </w:p>
          <w:p w:rsidR="005D465A" w:rsidRPr="005D465A" w:rsidRDefault="005D465A" w:rsidP="005D4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индикаторах Программы и их значения в Приложение № 2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397D73" w:rsidRDefault="004D6BEF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EC316C">
              <w:rPr>
                <w:rFonts w:ascii="Times New Roman" w:hAnsi="Times New Roman" w:cs="Times New Roman"/>
                <w:sz w:val="28"/>
                <w:szCs w:val="28"/>
              </w:rPr>
              <w:t xml:space="preserve">133215,5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397D73" w:rsidRDefault="00D27076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EC316C">
              <w:rPr>
                <w:rFonts w:ascii="Times New Roman" w:hAnsi="Times New Roman" w:cs="Times New Roman"/>
                <w:sz w:val="28"/>
                <w:szCs w:val="28"/>
              </w:rPr>
              <w:t>99 948,6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9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90AA1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EC316C">
              <w:rPr>
                <w:rFonts w:ascii="Times New Roman" w:hAnsi="Times New Roman" w:cs="Times New Roman"/>
                <w:sz w:val="28"/>
                <w:szCs w:val="28"/>
              </w:rPr>
              <w:t>30 038,6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662" w:rsidRDefault="00A83D7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B836F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– 3</w:t>
            </w:r>
            <w:r w:rsidR="00A7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6F9"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подлежит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годному уточнению в соответствии с решением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депутатов Шелаболихинского района 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бюджете на очередной финансовый год.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водопроводных сетей, нуждающихся в замене, с 75% на 14% до уровня 61%;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показателя удельного веса сетей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лоснабжения, требующих замены, с 86% на 9% до уровня 77%;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</w:t>
            </w:r>
            <w:r w:rsidR="002370ED">
              <w:rPr>
                <w:rFonts w:ascii="Times New Roman" w:hAnsi="Times New Roman" w:cs="Times New Roman"/>
                <w:sz w:val="28"/>
                <w:szCs w:val="28"/>
              </w:rPr>
              <w:t>ов воды питьевого качества на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 млн.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 на 1278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</w:t>
            </w:r>
            <w:r w:rsidR="00A56D09">
              <w:rPr>
                <w:rFonts w:ascii="Times New Roman" w:hAnsi="Times New Roman" w:cs="Times New Roman"/>
                <w:sz w:val="28"/>
                <w:szCs w:val="28"/>
              </w:rPr>
              <w:t>портировки до потребителя на 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расхода воды организациями с участием му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5</w:t>
            </w:r>
            <w:r w:rsidR="00050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тепловой энергии органами с участием муниципального образования на 0,7 тыс. Гкал.</w:t>
            </w:r>
          </w:p>
        </w:tc>
      </w:tr>
    </w:tbl>
    <w:p w:rsidR="00137CE7" w:rsidRPr="00CB11C3" w:rsidRDefault="00137CE7" w:rsidP="00CB11C3">
      <w:p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137CE7" w:rsidRDefault="00137CE7" w:rsidP="00137CE7">
      <w:pPr>
        <w:pStyle w:val="a4"/>
        <w:numPr>
          <w:ilvl w:val="0"/>
          <w:numId w:val="9"/>
        </w:num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397D73" w:rsidRPr="005618B4" w:rsidRDefault="00397D73" w:rsidP="00DA093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ЖКХ)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важную сферу жизнедеятельности человеческого общества. Без его эффективного функци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нирования невозможно обеспечение нормальных условий существования. Система ЖКХ должна работать слаженно, постоянно и с учетом требований населения, оплачивающего соответствующие услуги.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 качества и своевременности предоставления жилищно-коммунальных услуг зависит успешность жизнедеятельности всех структур района. Проблемы ж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лищно-коммунального хозяйства обусловлены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высокой степенью износа основных фондов, неудовлетворительным финанс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 и материальным обеспечением;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отсутствием благоприятного инве</w:t>
      </w:r>
      <w:r>
        <w:rPr>
          <w:rFonts w:ascii="Times New Roman" w:eastAsia="Times New Roman" w:hAnsi="Times New Roman" w:cs="Times New Roman"/>
          <w:sz w:val="28"/>
          <w:szCs w:val="28"/>
        </w:rPr>
        <w:t>стиционного климата,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щих документов на объекты коммунальной инфраструктуры, рынка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жилищно-коммунальных услуг со </w:t>
      </w:r>
      <w:proofErr w:type="gramStart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свойственными</w:t>
      </w:r>
      <w:proofErr w:type="gramEnd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ему открытостью и конкурентной </w:t>
      </w:r>
      <w:r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наличием у населения не всегда оправданной боязни будущих затрат на кап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тальный ремонт.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Жилищно-коммунальную сферу района представляют предприятия, оказыв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ющие услуги в сфере холодного водоснабжения, теплоснабжения</w:t>
      </w:r>
      <w:r w:rsidR="00636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Услуги предприятий ЖКХ жизненно необходимы населению. От качества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бесперебойности их предоставления зависит социальная стабильность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террит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рии района.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функционируют тепловые сети протяженностью 52,5 км, 28 исто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ском районе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с 01.05</w:t>
      </w:r>
      <w:r w:rsidR="00852965">
        <w:rPr>
          <w:rFonts w:ascii="Times New Roman" w:eastAsia="Times New Roman" w:hAnsi="Times New Roman" w:cs="Times New Roman"/>
          <w:spacing w:val="-7"/>
          <w:sz w:val="28"/>
          <w:szCs w:val="28"/>
        </w:rPr>
        <w:t>.2019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7"/>
          <w:sz w:val="28"/>
          <w:szCs w:val="28"/>
        </w:rPr>
        <w:t>по 30.11.2023 г.</w:t>
      </w:r>
      <w:r w:rsidR="003D3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являлся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МУП «ТЕПЛО». До 01.05.2019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осно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ным поставщиком тепловой энергии на территории района являлось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МУП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Ком</w:t>
      </w:r>
      <w:r w:rsidR="00CB63F9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унал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щик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С 01.12.2023 г.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деяте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льность по теплоснабжению начало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осуществлять МУП «ШЕЛТВ». </w:t>
      </w:r>
      <w:proofErr w:type="gramStart"/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>МУП «ТЕПЛО»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отопительном сезоне 2019-2020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сработал</w:t>
      </w:r>
      <w:r w:rsidR="00E0363E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отриц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тельным финансовым результатом в размере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6302,18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руб. При подготовке к отоп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тельному сезо</w:t>
      </w:r>
      <w:r w:rsidR="00295178">
        <w:rPr>
          <w:rFonts w:ascii="Times New Roman" w:eastAsia="Times New Roman" w:hAnsi="Times New Roman" w:cs="Times New Roman"/>
          <w:spacing w:val="-8"/>
          <w:sz w:val="28"/>
          <w:szCs w:val="28"/>
        </w:rPr>
        <w:t>ну 2020-2021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проводилась целенаправленная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работа по снижению з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трат, а именно: в МБОУ «</w:t>
      </w:r>
      <w:proofErr w:type="spellStart"/>
      <w:r w:rsidR="00295178">
        <w:rPr>
          <w:rFonts w:ascii="Times New Roman" w:eastAsia="Times New Roman" w:hAnsi="Times New Roman" w:cs="Times New Roman"/>
          <w:sz w:val="28"/>
          <w:szCs w:val="28"/>
        </w:rPr>
        <w:t>Крутиши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нская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ОШ» была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произведена замена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двух котлов на новые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, в МБ</w:t>
      </w:r>
      <w:r w:rsidR="002670D0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2670D0">
        <w:rPr>
          <w:rFonts w:ascii="Times New Roman" w:eastAsia="Times New Roman" w:hAnsi="Times New Roman" w:cs="Times New Roman"/>
          <w:sz w:val="28"/>
          <w:szCs w:val="28"/>
        </w:rPr>
        <w:t>Кипринская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 xml:space="preserve"> поставлен дополнительно новый котел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Все эти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мероприятия сократили ежегод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ные затраты на уголь на 200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тонн.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эти мероприятия не дали желаемого результата в связи с ростом цен на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энергоносители более быстрыми темпами, чем рост тарифов на услуги ЖКХ.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течение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двух последних лет предприятия вели неэффективную тарифную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полит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ку, не повышая тариф, немаловажное влияние на данную ситуацию оказала и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плохая орг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низация по сбору платежей, дебиторская задолженность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="006E7A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конец отопительного сезона 2021-2022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ила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рублей, в том числе просроченная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7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. рублей.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результаты финансово-хозяйственной деятельности влияют и такие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пр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блемы как большой износ основных фондов: износ котельного оборудования, износ те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ловых сетей, который приводит как к потерям тепловой энергии, так и к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потерям тепл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носителя.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связи с данными проблемами необходимо провести следующие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меропри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тия: наладить работу с потребителями по погашению имеющейся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задолженности, для снижения потерь тепловой энергии провести мероприятия по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реконструкции и моде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низации котельного оборудования и систем </w:t>
      </w:r>
      <w:r w:rsidRPr="00C011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теплоснабжения. Замена изношенных сетей значительно снизит затраты на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 аварий, во время которых дополн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тельно происходят потери 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теплоносителя и, как следствие, увеличивается расход у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ля, электроэнергии, 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также снизит потери при её транспортировке от источника тепла до потребителей.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Полезн</w:t>
      </w:r>
      <w:r w:rsidR="008E6705">
        <w:rPr>
          <w:rFonts w:ascii="Times New Roman" w:eastAsia="Times New Roman" w:hAnsi="Times New Roman" w:cs="Times New Roman"/>
          <w:spacing w:val="-8"/>
          <w:sz w:val="28"/>
          <w:szCs w:val="28"/>
        </w:rPr>
        <w:t>ы</w:t>
      </w:r>
      <w:r w:rsidR="009E4DF3">
        <w:rPr>
          <w:rFonts w:ascii="Times New Roman" w:eastAsia="Times New Roman" w:hAnsi="Times New Roman" w:cs="Times New Roman"/>
          <w:spacing w:val="-8"/>
          <w:sz w:val="28"/>
          <w:szCs w:val="28"/>
        </w:rPr>
        <w:t>й отпуск тепловой энергии в 2020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оду составил 15306 Гкал.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Повышение тарифов осуществляется с одновременным предоставлением мер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циальной поддержки населению.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Общая сумма затрат на модернизацию объектов теплоснабжения составит </w:t>
      </w:r>
      <w:r w:rsidR="009E4DF3">
        <w:rPr>
          <w:rFonts w:ascii="Times New Roman" w:eastAsia="Times New Roman" w:hAnsi="Times New Roman" w:cs="Times New Roman"/>
          <w:sz w:val="28"/>
          <w:szCs w:val="28"/>
        </w:rPr>
        <w:t>12 362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Услуги в сфере водоснабжения в Шела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болихинском районе оказывае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23EE8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организация</w:t>
      </w:r>
      <w:r w:rsidR="00B751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B1B5F">
        <w:rPr>
          <w:rFonts w:ascii="Times New Roman" w:eastAsia="Times New Roman" w:hAnsi="Times New Roman" w:cs="Times New Roman"/>
          <w:spacing w:val="-9"/>
          <w:sz w:val="28"/>
          <w:szCs w:val="28"/>
        </w:rPr>
        <w:t>МУП «ШЕЛТВ</w:t>
      </w:r>
      <w:r w:rsidR="00BD1972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Источниками водопользования в населенных пунктах Шелаболихинск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 района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являются артезианские скважины. Водное хозяйство района представлено </w:t>
      </w:r>
      <w:r w:rsidR="00926430" w:rsidRPr="009264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53 </w:t>
      </w:r>
      <w:r w:rsidR="00926430" w:rsidRPr="009264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скважинами, из которых - 36 действующие, 4 - резервные, при этом 3 - 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самоизлива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щиеся, а для нужд населения используются 43 скважины. Основная 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проблема водосна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 xml:space="preserve">жения - ветхость большинства сетей. Обозначенная </w:t>
      </w:r>
      <w:r w:rsidR="00926430" w:rsidRPr="00926430">
        <w:rPr>
          <w:rFonts w:ascii="Times New Roman" w:eastAsia="Times New Roman" w:hAnsi="Times New Roman" w:cs="Times New Roman"/>
          <w:spacing w:val="-4"/>
          <w:sz w:val="28"/>
          <w:szCs w:val="28"/>
        </w:rPr>
        <w:t>изношенность труб скважин и</w:t>
      </w:r>
      <w:r w:rsidR="00926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башен вызывает многочисленные аварии, для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устранения которых требуются откл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чения водоснабжения и значительные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затраты. Частичная ежегодная замена изн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шенных аварийных участков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водопроводов недостаточна. Анализ состояния систем в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доснабжения в населенных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пунктах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Шелаболихинско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 района и существующих на сег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дняшний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возможностей для поиска выхода из сложившейся ситуации показал следующее.</w:t>
      </w:r>
    </w:p>
    <w:p w:rsidR="00397D73" w:rsidRP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затрат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а модернизацию объектов водоснабжения составит </w:t>
      </w:r>
      <w:r w:rsidR="00DC0858">
        <w:rPr>
          <w:rFonts w:ascii="Times New Roman" w:eastAsia="Times New Roman" w:hAnsi="Times New Roman" w:cs="Times New Roman"/>
          <w:sz w:val="28"/>
          <w:szCs w:val="28"/>
        </w:rPr>
        <w:t>36894,33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97D73" w:rsidRPr="00C011C2" w:rsidRDefault="00397D73" w:rsidP="009A2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повышению качества водоснабжения за счет местных бюджетов невозможно ввиду их ограниченности. Единственным выходом для муниципальных образований района является участие в краевых и федеральных инвестиционных программах, а также формирование инвестиционных программ, предполагающих установление надбавки к тарифу, то есть осуществление меропр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ятий программы за счет потребителей.</w:t>
      </w:r>
    </w:p>
    <w:p w:rsidR="00397D73" w:rsidRPr="00C011C2" w:rsidRDefault="00397D73" w:rsidP="003C260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Более 17 га земельных участков в Шелаболихинском районе отведены для свалок твердых бытовых отходов.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Энергоснабжение объектов жилищного хозяйства и социальной сферы района осуществляется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Алтайкрайэнерго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 и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Алтайэнергосбыт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имеет место устойчивая, тенденция повышения стоимости энергет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ческих ресурсов.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proofErr w:type="gramStart"/>
      <w:r w:rsidRPr="00C011C2">
        <w:rPr>
          <w:rFonts w:ascii="Times New Roman" w:eastAsia="Times New Roman" w:hAnsi="Times New Roman" w:cs="Times New Roman"/>
          <w:sz w:val="28"/>
          <w:szCs w:val="28"/>
        </w:rPr>
        <w:t>В ситуации, когда энергоресурсы становятся рыночным фактором и форм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руют значительную часть затрат муниципального бюджета, возникает необход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мость в энергосбережении и повышении энергетической эффективности зданий,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в муниципальной собственности, пользователями которых являются муниципальные учреждения, и, как следствие, в выработке алгоритма эффективных действий по проведению Администрацией Шелаболихинского района политики по энергосбережению и повышению энергетической эффективности.</w:t>
      </w:r>
      <w:proofErr w:type="gramEnd"/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муниципального бю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жета, экономического кризиса, крайне важным становится обеспечение эффекти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ного использования энергоресурсов в муниципальных зданиях.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 территории района проводились энергетические обследования отдельных муниципальных учреждений. Основными недостатками деятельности учреждений, выявленными при проведении энергетических обследований, являются: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потери теплого воздуха через чердачные и оконные проемы, систему вентил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ции, не плотности перекрытий, стен, трубопроводов и арматуры;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недостаточный контроль соответствующих служб (как ответственных за эк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плуатацию здания, так и 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организации) за соблюдением необх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димых параметров работы систем;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результате в муниципальных зданиях наблюдаются потери тепла и неэ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86252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числе основных причин, по которым энергосбережение муниципальных зданий выходит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 первый план, является необходимость: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расходов муниципального бюджета на оплату коммунальных 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 отоплению и поддержания систем теплоснабжения в рабочем состоянии;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экологической напряженности, связанной с развитием энергетики;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улучшения микроклимата в муниципальных зданиях;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уменьшения роста затрат на коммунальные услуги в муниципальных учр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ждениях при неизбежном увеличении тарифов.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В Шелаболихинском районе существует значительный потенциал энергосб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режения в зданиях школ, детских садов, а также административных зданиях. При этом предполагаемый потенциал энергосбережения составляет порядка 15 проце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тов. В настоящее время капитальный ремонт и реконструкция муниципальных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ний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потреблением услуг в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ципальных учреждениях не стимулирует их работников к обеспечению режима энергосбережения. Зачастую, при выборе оборудования и приборов систем тепл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, электро- и водоснабжения превалирует только их стоимость. Персонал зданий, в большинстве случаев, не имеет должной квалификации, что становится причиной сбоев в его работе, способствует преждевременному выходу оборудования из строя.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Процесс энергосбережения в районе можно обеспечить только программно-целевым методом. Наибольший и быстрый эффект могут дать мероприятия по уст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новке современных автоматизированных систем тепло- и электроснабжения. Окуп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емость данных мероприятий составляет 5-6 лет в зависимости от типа и объёма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ний. Вместе с тем, данные мероприятия необходимо проводить параллельно с 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готовкой обслуживающего персонала или передачи зданий на обслуживание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госервисным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ектов реконструкции и модернизации инженерного оборудования муниципальных зданий необходимо обеспечить унификацию оборудования, что позволит обесп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чить оптовые закупки запасных частей к нему и снизить их стоимость.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Процесс по повышению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зданиях должен иметь постоянный характер, а не ограничиваться отдельными, разрозне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ными мероприятиями.</w:t>
      </w:r>
    </w:p>
    <w:p w:rsidR="00397D73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Газоснабжение. Население района пользуется сжиженным газом в баллонах. Обслуживает 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лаболихинский район ОАО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Алтайкрайгазсервис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 филиал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наулмежрайгаз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1C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2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</w:t>
      </w:r>
      <w:r w:rsidRPr="00BF2C25">
        <w:rPr>
          <w:rFonts w:ascii="Times New Roman" w:hAnsi="Times New Roman"/>
          <w:b/>
          <w:sz w:val="28"/>
          <w:szCs w:val="28"/>
        </w:rPr>
        <w:t>и</w:t>
      </w:r>
      <w:r w:rsidRPr="00BF2C25">
        <w:rPr>
          <w:rFonts w:ascii="Times New Roman" w:hAnsi="Times New Roman"/>
          <w:b/>
          <w:sz w:val="28"/>
          <w:szCs w:val="28"/>
        </w:rPr>
        <w:t>пальной Программы, сроков и этапов ее реализации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подготовлена на основании 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А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тайского края «Обеспе</w:t>
      </w:r>
      <w:r w:rsidR="00DC57A4">
        <w:rPr>
          <w:rFonts w:ascii="Times New Roman" w:eastAsia="Times New Roman" w:hAnsi="Times New Roman" w:cs="Times New Roman"/>
          <w:sz w:val="28"/>
          <w:szCs w:val="28"/>
        </w:rPr>
        <w:t>чение населения Алтайского края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>ными услугами»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Алтай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 xml:space="preserve">ского края от 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>28.12.2023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 xml:space="preserve"> № 517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средств из 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систем коммунальной инфраструктуры, проектов модернизации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инфраструктуры, в которые сложно привлечь частные инвестиции.</w:t>
      </w:r>
    </w:p>
    <w:p w:rsidR="00397D73" w:rsidRDefault="00397D73" w:rsidP="0000629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</w:t>
      </w:r>
      <w:r w:rsidRPr="00E92E9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Основной целью Программы 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обеспечение жителей Шелабол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хинского района коммунальными услугами нормативного качества. </w:t>
      </w:r>
    </w:p>
    <w:p w:rsidR="00397D73" w:rsidRPr="005618B4" w:rsidRDefault="00397D73" w:rsidP="00DA09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 программы:</w:t>
      </w:r>
    </w:p>
    <w:p w:rsidR="00397D73" w:rsidRPr="005618B4" w:rsidRDefault="00397D73" w:rsidP="00DA09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тепловой энергии поставля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мой потребителям района и снижение потерь тепловой энергии в тепловых сетях;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питьевой воды;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орган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зациях с участием муниципального образования и систем коммунальной инфр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структуры;</w:t>
      </w:r>
    </w:p>
    <w:p w:rsidR="00397D73" w:rsidRPr="00E92E93" w:rsidRDefault="00C67B01" w:rsidP="00DA0932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средств регионального и федерального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бюджетов,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внебюд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источников для финансирования строительства и модернизации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объектов ко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мунальной инфраструктуры.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Конечные результаты реализации Программы: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водопроводных сетей, нуждающихся в замене, с 75% на 14% до уровня 61%;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показателя удельного веса сетей теплоснабжения, требующих замены, с 86% на 9% до уровня 77%;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объемов воды питьевого качества на 0,079 млн. куб. м.;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численности населения, обеспеченного </w:t>
      </w:r>
      <w:r w:rsidR="00F33802">
        <w:rPr>
          <w:rFonts w:ascii="Times New Roman" w:hAnsi="Times New Roman" w:cs="Times New Roman"/>
          <w:sz w:val="28"/>
          <w:szCs w:val="28"/>
        </w:rPr>
        <w:t>водой питьевого качества на 478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электроэнергии организациями с участием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на 57,2 тыс. кВт;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потерь тепловой энергии в процессе производства и транс</w:t>
      </w:r>
      <w:r w:rsidR="00F33802">
        <w:rPr>
          <w:rFonts w:ascii="Times New Roman" w:hAnsi="Times New Roman" w:cs="Times New Roman"/>
          <w:sz w:val="28"/>
          <w:szCs w:val="28"/>
        </w:rPr>
        <w:t>портировки до потребителя на 210</w:t>
      </w:r>
      <w:r>
        <w:rPr>
          <w:rFonts w:ascii="Times New Roman" w:hAnsi="Times New Roman" w:cs="Times New Roman"/>
          <w:sz w:val="28"/>
          <w:szCs w:val="28"/>
        </w:rPr>
        <w:t xml:space="preserve"> Гкал;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воды организациями с участием му</w:t>
      </w:r>
      <w:r w:rsidR="00F33802">
        <w:rPr>
          <w:rFonts w:ascii="Times New Roman" w:hAnsi="Times New Roman" w:cs="Times New Roman"/>
          <w:sz w:val="28"/>
          <w:szCs w:val="28"/>
        </w:rPr>
        <w:t>ниципального образования на 15</w:t>
      </w:r>
      <w:r>
        <w:rPr>
          <w:rFonts w:ascii="Times New Roman" w:hAnsi="Times New Roman" w:cs="Times New Roman"/>
          <w:sz w:val="28"/>
          <w:szCs w:val="28"/>
        </w:rPr>
        <w:t xml:space="preserve"> тыс. куб. м.;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73" w:rsidRPr="002370ED" w:rsidRDefault="002370ED" w:rsidP="002370E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97D73" w:rsidRPr="002370E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2370E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:rsidR="00387FF8" w:rsidRPr="00387FF8" w:rsidRDefault="00387FF8" w:rsidP="002370E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ям деятельности: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энергоэффективных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котлов нового поколения с высоким КПД в котельных 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замена сетевого оборудования в котельных района;</w:t>
      </w:r>
    </w:p>
    <w:p w:rsidR="00397D73" w:rsidRPr="00E92E93" w:rsidRDefault="00397D73" w:rsidP="00DA0932">
      <w:pPr>
        <w:shd w:val="clear" w:color="auto" w:fill="FFFFFF"/>
        <w:tabs>
          <w:tab w:val="left" w:pos="3715"/>
          <w:tab w:val="left" w:pos="4949"/>
          <w:tab w:val="left" w:pos="6893"/>
          <w:tab w:val="left" w:pos="92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теплосетей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модернизация (реконструкция) водопроводных сетей;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в организациях с участием муниципал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ного образования и повышение энергетической эффективности этих организаций.</w:t>
      </w:r>
    </w:p>
    <w:p w:rsidR="00EA291C" w:rsidRPr="00E92E93" w:rsidRDefault="00EA291C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в Приложение № 1</w:t>
      </w:r>
    </w:p>
    <w:p w:rsidR="00397D73" w:rsidRPr="00E92E93" w:rsidRDefault="00397D73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proofErr w:type="gramStart"/>
      <w:r w:rsidRPr="00DB75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качестве источников финансирования предусматриваются средства фед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рального, краевого, районного бюдже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внебюджетных источников, а также бюджетные средства, получаемые за счет снижения объемов потребления комм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нальных ресурсов потребителями бюджетной сферы.</w:t>
      </w:r>
      <w:proofErr w:type="gramEnd"/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EC316C">
        <w:rPr>
          <w:rFonts w:ascii="Times New Roman" w:eastAsia="Times New Roman" w:hAnsi="Times New Roman" w:cs="Times New Roman"/>
          <w:sz w:val="28"/>
          <w:szCs w:val="28"/>
        </w:rPr>
        <w:t>133 215,5</w:t>
      </w:r>
      <w:r w:rsidR="007E4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97D7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proofErr w:type="gramEnd"/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</w:t>
      </w:r>
      <w:r w:rsidR="00EC316C">
        <w:rPr>
          <w:rFonts w:ascii="Times New Roman" w:eastAsia="Times New Roman" w:hAnsi="Times New Roman" w:cs="Times New Roman"/>
          <w:sz w:val="28"/>
          <w:szCs w:val="28"/>
        </w:rPr>
        <w:t xml:space="preserve">99 948,6 </w:t>
      </w:r>
      <w:r w:rsidR="003F7F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ыс. рублей, из них:</w:t>
      </w:r>
    </w:p>
    <w:p w:rsidR="00E65EE0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7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401,2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E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50">
        <w:rPr>
          <w:rFonts w:ascii="Times New Roman" w:eastAsia="Times New Roman" w:hAnsi="Times New Roman" w:cs="Times New Roman"/>
          <w:sz w:val="28"/>
          <w:szCs w:val="28"/>
        </w:rPr>
        <w:t>31845,3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31788,9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E13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16C">
        <w:rPr>
          <w:rFonts w:ascii="Times New Roman" w:eastAsia="Times New Roman" w:hAnsi="Times New Roman" w:cs="Times New Roman"/>
          <w:sz w:val="28"/>
          <w:szCs w:val="28"/>
        </w:rPr>
        <w:t>24 913,2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7D73" w:rsidRPr="00E92E93">
        <w:rPr>
          <w:rFonts w:eastAsia="Times New Roman"/>
          <w:sz w:val="28"/>
          <w:szCs w:val="28"/>
        </w:rPr>
        <w:t xml:space="preserve"> </w:t>
      </w:r>
    </w:p>
    <w:p w:rsidR="00397D73" w:rsidRDefault="0012061F" w:rsidP="006A5A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40595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E5C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397D73" w:rsidRPr="00E92E9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316C">
        <w:rPr>
          <w:rFonts w:ascii="Times New Roman" w:eastAsia="Times New Roman" w:hAnsi="Times New Roman" w:cs="Times New Roman"/>
          <w:sz w:val="28"/>
          <w:szCs w:val="28"/>
        </w:rPr>
        <w:t>30 038,6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9E">
        <w:rPr>
          <w:rFonts w:ascii="Times New Roman" w:eastAsia="Times New Roman" w:hAnsi="Times New Roman" w:cs="Times New Roman"/>
          <w:sz w:val="28"/>
          <w:szCs w:val="28"/>
        </w:rPr>
        <w:t>3370,1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37E">
        <w:rPr>
          <w:rFonts w:ascii="Times New Roman" w:eastAsia="Times New Roman" w:hAnsi="Times New Roman" w:cs="Times New Roman"/>
          <w:sz w:val="28"/>
          <w:szCs w:val="28"/>
        </w:rPr>
        <w:t>4969,7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8692,3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16C">
        <w:rPr>
          <w:rFonts w:ascii="Times New Roman" w:eastAsia="Times New Roman" w:hAnsi="Times New Roman" w:cs="Times New Roman"/>
          <w:sz w:val="28"/>
          <w:szCs w:val="28"/>
        </w:rPr>
        <w:t>9006,5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59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> 000,0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федерального бюджета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FC0460" w:rsidRPr="00E92E93" w:rsidRDefault="00D71F9E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– 0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 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92E93">
        <w:rPr>
          <w:rFonts w:eastAsia="Times New Roman"/>
          <w:sz w:val="28"/>
          <w:szCs w:val="28"/>
        </w:rPr>
        <w:t xml:space="preserve"> 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</w:p>
    <w:p w:rsidR="00FC0460" w:rsidRPr="00E92E93" w:rsidRDefault="00FC0460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федерального, краевого и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совый год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конодательством.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397D73" w:rsidRPr="00DA0932" w:rsidRDefault="00397D73" w:rsidP="00DA093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</w:t>
      </w:r>
      <w:r w:rsidRPr="00877E8A">
        <w:rPr>
          <w:rFonts w:ascii="Times New Roman" w:hAnsi="Times New Roman" w:cs="Times New Roman"/>
          <w:sz w:val="28"/>
          <w:szCs w:val="28"/>
        </w:rPr>
        <w:t>с</w:t>
      </w:r>
      <w:r w:rsidRPr="00877E8A">
        <w:rPr>
          <w:rFonts w:ascii="Times New Roman" w:hAnsi="Times New Roman" w:cs="Times New Roman"/>
          <w:sz w:val="28"/>
          <w:szCs w:val="28"/>
        </w:rPr>
        <w:t>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</w:t>
      </w:r>
      <w:r w:rsidRPr="008F6C3C">
        <w:rPr>
          <w:rFonts w:ascii="Times New Roman" w:hAnsi="Times New Roman" w:cs="Times New Roman"/>
          <w:sz w:val="28"/>
          <w:szCs w:val="28"/>
        </w:rPr>
        <w:t>ь</w:t>
      </w:r>
      <w:r w:rsidRPr="008F6C3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97D73" w:rsidRPr="00E92E93" w:rsidRDefault="00397D73" w:rsidP="00DA0932">
      <w:pPr>
        <w:shd w:val="clear" w:color="auto" w:fill="FFFFFF"/>
        <w:spacing w:before="331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Социальная эффективность мер, предусмотренных Программой, заключается в следующем: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вовлечение местных энергоресурсов в хозяйственный оборот, оснащение 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ганизаций приборами и системами учета и регулирования расхода энергоресурсов;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достижение предусмотренных объемов экономии энергоресурсов создаст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альные предпосылки для стабилизации экономической ситуации в бюджетной сф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ализации результатов, целесообразности и адресности использования сре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вого бюджета и местного бюджета их целевому назначению.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</w:t>
      </w:r>
      <w:r w:rsidR="00C67B01"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осуществляется согласно приложению 2 к Порядку разработки, реализации и оценки эффективности муниц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пальных программ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, утвержденному 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12.2021 № 597;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Отдел по жилищно-коммунальному хозяйству управления Администрации района по экономике. Ответственный испо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нитель проводит анализ, контроль, мониторинг и регулирование процесса реализ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ции и ежегодно готовит отчет о ходе реализации и оценке эффективности Програ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мы. Мониторинг ориентирован на раннее предупреждение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осуществляе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ся ежеквартально. Объектом мониторинга является выполнение мероприятий Пр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граммы в установленные сроки, сведения о финансировании Программы на отче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ную дату, степень достижения плановых значений индикаторов Программы.</w:t>
      </w: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1A9" w:rsidRDefault="00905328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D15D76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:rsidR="00C67B01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24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proofErr w:type="spellStart"/>
      <w:r w:rsidR="00905328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301482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32E" w:rsidRPr="00F2759D" w:rsidRDefault="00F2759D" w:rsidP="00F27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Программе</w:t>
      </w:r>
    </w:p>
    <w:p w:rsidR="00D4032E" w:rsidRDefault="00B80791" w:rsidP="00B80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60"/>
        <w:gridCol w:w="15"/>
        <w:gridCol w:w="2410"/>
        <w:gridCol w:w="992"/>
        <w:gridCol w:w="993"/>
        <w:gridCol w:w="968"/>
        <w:gridCol w:w="24"/>
        <w:gridCol w:w="960"/>
        <w:gridCol w:w="32"/>
        <w:gridCol w:w="1276"/>
        <w:gridCol w:w="1843"/>
        <w:gridCol w:w="1275"/>
      </w:tblGrid>
      <w:tr w:rsidR="00D4032E" w:rsidRPr="00642CC9" w:rsidTr="00746E99">
        <w:trPr>
          <w:trHeight w:val="334"/>
        </w:trPr>
        <w:tc>
          <w:tcPr>
            <w:tcW w:w="574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10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88" w:type="dxa"/>
            <w:gridSpan w:val="8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2061F" w:rsidRPr="00642CC9" w:rsidTr="006D7EF5">
        <w:tc>
          <w:tcPr>
            <w:tcW w:w="574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c>
          <w:tcPr>
            <w:tcW w:w="57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032E" w:rsidRPr="00642CC9" w:rsidTr="00746E99">
        <w:tc>
          <w:tcPr>
            <w:tcW w:w="15451" w:type="dxa"/>
            <w:gridSpan w:val="15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rPr>
          <w:trHeight w:val="756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: Обеспечение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телей Шелаболихинск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района коммунальн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ми услугами нормати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ного качества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104F2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14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ком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тет Администрации района по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нию,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ции сельсоветов,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  <w:r w:rsidR="00150E5C">
              <w:rPr>
                <w:rFonts w:ascii="Times New Roman" w:hAnsi="Times New Roman" w:cs="Times New Roman"/>
                <w:sz w:val="24"/>
                <w:szCs w:val="24"/>
              </w:rPr>
              <w:t>, МУП» ШЕЛТВ»</w:t>
            </w:r>
          </w:p>
        </w:tc>
        <w:tc>
          <w:tcPr>
            <w:tcW w:w="992" w:type="dxa"/>
          </w:tcPr>
          <w:p w:rsidR="0012061F" w:rsidRPr="000F7A87" w:rsidRDefault="00FC046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A87">
              <w:rPr>
                <w:rFonts w:ascii="Times New Roman" w:hAnsi="Times New Roman" w:cs="Times New Roman"/>
                <w:b/>
              </w:rPr>
              <w:t>1</w:t>
            </w:r>
            <w:r w:rsidR="000C384F" w:rsidRPr="000F7A87">
              <w:rPr>
                <w:rFonts w:ascii="Times New Roman" w:hAnsi="Times New Roman" w:cs="Times New Roman"/>
                <w:b/>
              </w:rPr>
              <w:t>4</w:t>
            </w:r>
            <w:r w:rsidR="000F6591" w:rsidRPr="000F7A87">
              <w:rPr>
                <w:rFonts w:ascii="Times New Roman" w:hAnsi="Times New Roman" w:cs="Times New Roman"/>
                <w:b/>
              </w:rPr>
              <w:t>771,3</w:t>
            </w:r>
          </w:p>
        </w:tc>
        <w:tc>
          <w:tcPr>
            <w:tcW w:w="993" w:type="dxa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36815,0</w:t>
            </w:r>
          </w:p>
        </w:tc>
        <w:tc>
          <w:tcPr>
            <w:tcW w:w="992" w:type="dxa"/>
            <w:gridSpan w:val="2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43709,5</w:t>
            </w:r>
          </w:p>
        </w:tc>
        <w:tc>
          <w:tcPr>
            <w:tcW w:w="992" w:type="dxa"/>
            <w:gridSpan w:val="2"/>
          </w:tcPr>
          <w:p w:rsidR="0012061F" w:rsidRPr="000F7A87" w:rsidRDefault="00EA0B64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33919,7</w:t>
            </w:r>
          </w:p>
        </w:tc>
        <w:tc>
          <w:tcPr>
            <w:tcW w:w="1276" w:type="dxa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F7A87" w:rsidRPr="000F7A87">
              <w:rPr>
                <w:rFonts w:ascii="Times New Roman" w:hAnsi="Times New Roman" w:cs="Times New Roman"/>
                <w:b/>
              </w:rPr>
              <w:t>000,0</w:t>
            </w:r>
          </w:p>
        </w:tc>
        <w:tc>
          <w:tcPr>
            <w:tcW w:w="1843" w:type="dxa"/>
          </w:tcPr>
          <w:p w:rsidR="0012061F" w:rsidRDefault="00480899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133215,5</w:t>
            </w:r>
          </w:p>
          <w:p w:rsidR="005B755D" w:rsidRPr="000F7A87" w:rsidRDefault="005B755D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98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1C6281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12061F" w:rsidRPr="00642CC9" w:rsidTr="006D7EF5">
        <w:trPr>
          <w:trHeight w:val="85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B6555C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7A87" w:rsidRPr="00B6555C"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993" w:type="dxa"/>
          </w:tcPr>
          <w:p w:rsidR="0012061F" w:rsidRPr="00B6555C" w:rsidRDefault="001E09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31845,3</w:t>
            </w:r>
          </w:p>
        </w:tc>
        <w:tc>
          <w:tcPr>
            <w:tcW w:w="992" w:type="dxa"/>
            <w:gridSpan w:val="2"/>
          </w:tcPr>
          <w:p w:rsidR="0012061F" w:rsidRPr="00B6555C" w:rsidRDefault="00277755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31788,9</w:t>
            </w:r>
          </w:p>
        </w:tc>
        <w:tc>
          <w:tcPr>
            <w:tcW w:w="992" w:type="dxa"/>
            <w:gridSpan w:val="2"/>
          </w:tcPr>
          <w:p w:rsidR="0012061F" w:rsidRPr="00B6555C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24913,2</w:t>
            </w:r>
          </w:p>
        </w:tc>
        <w:tc>
          <w:tcPr>
            <w:tcW w:w="1276" w:type="dxa"/>
          </w:tcPr>
          <w:p w:rsidR="0012061F" w:rsidRPr="00B6555C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B6555C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99948,6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806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61F" w:rsidRPr="00B6555C" w:rsidRDefault="00334AE2" w:rsidP="000F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80C" w:rsidRPr="00B6555C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61F" w:rsidRPr="00B6555C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4969,7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B6555C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B6555C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9006,5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061F" w:rsidRPr="00B6555C" w:rsidRDefault="001E0920" w:rsidP="005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80C" w:rsidRPr="00B6555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61F" w:rsidRPr="00B6555C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30038,6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1125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ловой энергии, поставл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емой потребителям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она и снижение потерь тепловой энергии в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ловых сетях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BE61D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но-коммунального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ции сельсов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тов, МУП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«ТЕП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CF5707">
              <w:rPr>
                <w:rFonts w:ascii="Times New Roman" w:hAnsi="Times New Roman" w:cs="Times New Roman"/>
                <w:sz w:val="24"/>
                <w:szCs w:val="24"/>
              </w:rPr>
              <w:t>, МУП «ШЕЛТВ»</w:t>
            </w:r>
          </w:p>
        </w:tc>
        <w:tc>
          <w:tcPr>
            <w:tcW w:w="992" w:type="dxa"/>
          </w:tcPr>
          <w:p w:rsidR="0012061F" w:rsidRPr="00B00871" w:rsidRDefault="00334AE2" w:rsidP="00AC1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b/>
                <w:sz w:val="24"/>
                <w:szCs w:val="24"/>
              </w:rPr>
              <w:t>371,8</w:t>
            </w:r>
          </w:p>
        </w:tc>
        <w:tc>
          <w:tcPr>
            <w:tcW w:w="993" w:type="dxa"/>
          </w:tcPr>
          <w:p w:rsidR="0012061F" w:rsidRPr="00B00871" w:rsidRDefault="00334AE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5707">
              <w:rPr>
                <w:rFonts w:ascii="Times New Roman" w:hAnsi="Times New Roman" w:cs="Times New Roman"/>
                <w:b/>
                <w:sz w:val="24"/>
                <w:szCs w:val="24"/>
              </w:rPr>
              <w:t>127,7</w:t>
            </w:r>
          </w:p>
        </w:tc>
        <w:tc>
          <w:tcPr>
            <w:tcW w:w="992" w:type="dxa"/>
            <w:gridSpan w:val="2"/>
          </w:tcPr>
          <w:p w:rsidR="0012061F" w:rsidRPr="00B00871" w:rsidRDefault="0027775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27524,9</w:t>
            </w:r>
          </w:p>
        </w:tc>
        <w:tc>
          <w:tcPr>
            <w:tcW w:w="992" w:type="dxa"/>
            <w:gridSpan w:val="2"/>
          </w:tcPr>
          <w:p w:rsidR="0012061F" w:rsidRPr="00B00871" w:rsidRDefault="00480899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26398,2</w:t>
            </w:r>
          </w:p>
        </w:tc>
        <w:tc>
          <w:tcPr>
            <w:tcW w:w="1276" w:type="dxa"/>
          </w:tcPr>
          <w:p w:rsidR="0012061F" w:rsidRPr="00B00871" w:rsidRDefault="00334AE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755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A03E75" w:rsidRPr="00B00871" w:rsidRDefault="00480899" w:rsidP="00855651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70122,6</w:t>
            </w: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1047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490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20750,1</w:t>
            </w:r>
          </w:p>
        </w:tc>
        <w:tc>
          <w:tcPr>
            <w:tcW w:w="992" w:type="dxa"/>
            <w:gridSpan w:val="2"/>
          </w:tcPr>
          <w:p w:rsidR="0012061F" w:rsidRPr="00642CC9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20747,3</w:t>
            </w:r>
          </w:p>
        </w:tc>
        <w:tc>
          <w:tcPr>
            <w:tcW w:w="1276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49848,1</w:t>
            </w:r>
          </w:p>
          <w:p w:rsidR="00893C04" w:rsidRPr="00642CC9" w:rsidRDefault="00893C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71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604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5F6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6774,8</w:t>
            </w:r>
          </w:p>
        </w:tc>
        <w:tc>
          <w:tcPr>
            <w:tcW w:w="992" w:type="dxa"/>
            <w:gridSpan w:val="2"/>
          </w:tcPr>
          <w:p w:rsidR="0012061F" w:rsidRPr="00642CC9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5650,9</w:t>
            </w:r>
          </w:p>
        </w:tc>
        <w:tc>
          <w:tcPr>
            <w:tcW w:w="1276" w:type="dxa"/>
          </w:tcPr>
          <w:p w:rsidR="0012061F" w:rsidRPr="00642CC9" w:rsidRDefault="005B755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12061F" w:rsidRPr="00642CC9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20274,5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981"/>
        </w:trPr>
        <w:tc>
          <w:tcPr>
            <w:tcW w:w="568" w:type="dxa"/>
            <w:vMerge w:val="restart"/>
          </w:tcPr>
          <w:p w:rsidR="0012061F" w:rsidRPr="00642CC9" w:rsidRDefault="00403142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B80791" w:rsidRDefault="0012061F" w:rsidP="005D465A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Мероприятие 1.</w:t>
            </w:r>
            <w:r w:rsidR="00D15D76" w:rsidRPr="00B80791">
              <w:rPr>
                <w:rFonts w:ascii="Times New Roman" w:hAnsi="Times New Roman" w:cs="Times New Roman"/>
              </w:rPr>
              <w:t>1</w:t>
            </w:r>
            <w:r w:rsidR="00403142" w:rsidRPr="00B80791">
              <w:rPr>
                <w:rFonts w:ascii="Times New Roman" w:hAnsi="Times New Roman" w:cs="Times New Roman"/>
              </w:rPr>
              <w:t>.</w:t>
            </w:r>
            <w:r w:rsidR="00D15D76" w:rsidRPr="00B80791">
              <w:rPr>
                <w:rFonts w:ascii="Times New Roman" w:hAnsi="Times New Roman" w:cs="Times New Roman"/>
              </w:rPr>
              <w:t xml:space="preserve"> </w:t>
            </w:r>
            <w:r w:rsidRPr="00B80791">
              <w:rPr>
                <w:rFonts w:ascii="Times New Roman" w:hAnsi="Times New Roman" w:cs="Times New Roman"/>
              </w:rPr>
              <w:t>Закупка и монтаж котельного об</w:t>
            </w:r>
            <w:r w:rsidRPr="00B80791">
              <w:rPr>
                <w:rFonts w:ascii="Times New Roman" w:hAnsi="Times New Roman" w:cs="Times New Roman"/>
              </w:rPr>
              <w:t>о</w:t>
            </w:r>
            <w:r w:rsidRPr="00B80791">
              <w:rPr>
                <w:rFonts w:ascii="Times New Roman" w:hAnsi="Times New Roman" w:cs="Times New Roman"/>
              </w:rPr>
              <w:t>рудования</w:t>
            </w:r>
            <w:r w:rsidR="009C1967" w:rsidRPr="00B80791">
              <w:rPr>
                <w:rFonts w:ascii="Times New Roman" w:hAnsi="Times New Roman" w:cs="Times New Roman"/>
              </w:rPr>
              <w:t xml:space="preserve"> «Капитальный ремонт котельного обор</w:t>
            </w:r>
            <w:r w:rsidR="009C1967" w:rsidRPr="00B80791">
              <w:rPr>
                <w:rFonts w:ascii="Times New Roman" w:hAnsi="Times New Roman" w:cs="Times New Roman"/>
              </w:rPr>
              <w:t>у</w:t>
            </w:r>
            <w:r w:rsidR="009C1967" w:rsidRPr="00B80791">
              <w:rPr>
                <w:rFonts w:ascii="Times New Roman" w:hAnsi="Times New Roman" w:cs="Times New Roman"/>
              </w:rPr>
              <w:t>дования»</w:t>
            </w:r>
            <w:r w:rsidRPr="00B80791">
              <w:rPr>
                <w:rFonts w:ascii="Times New Roman" w:hAnsi="Times New Roman" w:cs="Times New Roman"/>
              </w:rPr>
              <w:t xml:space="preserve"> для МБОУ </w:t>
            </w:r>
            <w:r w:rsidR="005D465A" w:rsidRPr="00B80791">
              <w:rPr>
                <w:rFonts w:ascii="Times New Roman" w:hAnsi="Times New Roman" w:cs="Times New Roman"/>
              </w:rPr>
              <w:t>«</w:t>
            </w:r>
            <w:proofErr w:type="spellStart"/>
            <w:r w:rsidRPr="00B80791">
              <w:rPr>
                <w:rFonts w:ascii="Times New Roman" w:hAnsi="Times New Roman" w:cs="Times New Roman"/>
              </w:rPr>
              <w:t>И</w:t>
            </w:r>
            <w:r w:rsidRPr="00B80791">
              <w:rPr>
                <w:rFonts w:ascii="Times New Roman" w:hAnsi="Times New Roman" w:cs="Times New Roman"/>
              </w:rPr>
              <w:t>н</w:t>
            </w:r>
            <w:r w:rsidRPr="00B80791">
              <w:rPr>
                <w:rFonts w:ascii="Times New Roman" w:hAnsi="Times New Roman" w:cs="Times New Roman"/>
              </w:rPr>
              <w:t>ская</w:t>
            </w:r>
            <w:proofErr w:type="spellEnd"/>
            <w:r w:rsidRPr="00B80791">
              <w:rPr>
                <w:rFonts w:ascii="Times New Roman" w:hAnsi="Times New Roman" w:cs="Times New Roman"/>
              </w:rPr>
              <w:t xml:space="preserve"> СОШ</w:t>
            </w:r>
            <w:r w:rsidR="005D465A" w:rsidRPr="00B80791">
              <w:rPr>
                <w:rFonts w:ascii="Times New Roman" w:hAnsi="Times New Roman" w:cs="Times New Roman"/>
              </w:rPr>
              <w:t>»</w:t>
            </w:r>
            <w:r w:rsidRPr="00B80791">
              <w:rPr>
                <w:rFonts w:ascii="Times New Roman" w:hAnsi="Times New Roman" w:cs="Times New Roman"/>
              </w:rPr>
              <w:t xml:space="preserve"> (котел) – 1 шт</w:t>
            </w:r>
            <w:r w:rsidR="00416FAB" w:rsidRPr="00B80791">
              <w:rPr>
                <w:rFonts w:ascii="Times New Roman" w:hAnsi="Times New Roman" w:cs="Times New Roman"/>
              </w:rPr>
              <w:t>.</w:t>
            </w:r>
            <w:r w:rsidR="00D71AA2" w:rsidRPr="00B80791">
              <w:rPr>
                <w:rFonts w:ascii="Times New Roman" w:hAnsi="Times New Roman" w:cs="Times New Roman"/>
              </w:rPr>
              <w:t>;</w:t>
            </w:r>
            <w:r w:rsidRPr="00B80791">
              <w:rPr>
                <w:rFonts w:ascii="Times New Roman" w:hAnsi="Times New Roman" w:cs="Times New Roman"/>
              </w:rPr>
              <w:t xml:space="preserve"> МБО</w:t>
            </w:r>
            <w:r w:rsidR="00D71AA2" w:rsidRPr="00B80791">
              <w:rPr>
                <w:rFonts w:ascii="Times New Roman" w:hAnsi="Times New Roman" w:cs="Times New Roman"/>
              </w:rPr>
              <w:t>У «</w:t>
            </w:r>
            <w:proofErr w:type="spellStart"/>
            <w:r w:rsidR="00D71AA2" w:rsidRPr="00B80791">
              <w:rPr>
                <w:rFonts w:ascii="Times New Roman" w:hAnsi="Times New Roman" w:cs="Times New Roman"/>
              </w:rPr>
              <w:t>Кучукская</w:t>
            </w:r>
            <w:proofErr w:type="spellEnd"/>
            <w:r w:rsidR="00D71AA2" w:rsidRPr="00B80791">
              <w:rPr>
                <w:rFonts w:ascii="Times New Roman" w:hAnsi="Times New Roman" w:cs="Times New Roman"/>
              </w:rPr>
              <w:t xml:space="preserve"> СОШ» (Ильинка) котел – 1 шт.; </w:t>
            </w:r>
            <w:proofErr w:type="gramStart"/>
            <w:r w:rsidR="00D71AA2" w:rsidRPr="00B80791">
              <w:rPr>
                <w:rFonts w:ascii="Times New Roman" w:hAnsi="Times New Roman" w:cs="Times New Roman"/>
              </w:rPr>
              <w:t>с</w:t>
            </w:r>
            <w:proofErr w:type="gramEnd"/>
            <w:r w:rsidR="00D71AA2" w:rsidRPr="00B80791">
              <w:rPr>
                <w:rFonts w:ascii="Times New Roman" w:hAnsi="Times New Roman" w:cs="Times New Roman"/>
              </w:rPr>
              <w:t xml:space="preserve">. Шелаболиха Котельная №8 - 1 шт.; котельная №4 </w:t>
            </w:r>
            <w:r w:rsidR="001E7AEB" w:rsidRPr="00B80791">
              <w:rPr>
                <w:rFonts w:ascii="Times New Roman" w:hAnsi="Times New Roman" w:cs="Times New Roman"/>
              </w:rPr>
              <w:t>-1 шт.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B80791" w:rsidRDefault="00BE61D6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2021-2025</w:t>
            </w:r>
            <w:r w:rsidR="0012061F" w:rsidRPr="00B80791">
              <w:rPr>
                <w:rFonts w:ascii="Times New Roman" w:hAnsi="Times New Roman" w:cs="Times New Roman"/>
              </w:rPr>
              <w:t xml:space="preserve"> год</w:t>
            </w:r>
            <w:r w:rsidRPr="00B8079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  <w:vMerge w:val="restart"/>
          </w:tcPr>
          <w:p w:rsidR="0012061F" w:rsidRPr="00B80791" w:rsidRDefault="0012061F" w:rsidP="002409DF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Администрация Ш</w:t>
            </w:r>
            <w:r w:rsidRPr="00B80791">
              <w:rPr>
                <w:rFonts w:ascii="Times New Roman" w:hAnsi="Times New Roman" w:cs="Times New Roman"/>
              </w:rPr>
              <w:t>е</w:t>
            </w:r>
            <w:r w:rsidRPr="00B80791">
              <w:rPr>
                <w:rFonts w:ascii="Times New Roman" w:hAnsi="Times New Roman" w:cs="Times New Roman"/>
              </w:rPr>
              <w:t>лаболихинского рай</w:t>
            </w:r>
            <w:r w:rsidR="002409DF" w:rsidRPr="00B80791">
              <w:rPr>
                <w:rFonts w:ascii="Times New Roman" w:hAnsi="Times New Roman" w:cs="Times New Roman"/>
              </w:rPr>
              <w:t>о</w:t>
            </w:r>
            <w:r w:rsidR="002409DF" w:rsidRPr="00B80791">
              <w:rPr>
                <w:rFonts w:ascii="Times New Roman" w:hAnsi="Times New Roman" w:cs="Times New Roman"/>
              </w:rPr>
              <w:t xml:space="preserve">на, Администрация Инского,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Крутиши</w:t>
            </w:r>
            <w:r w:rsidR="002409DF" w:rsidRPr="00B80791">
              <w:rPr>
                <w:rFonts w:ascii="Times New Roman" w:hAnsi="Times New Roman" w:cs="Times New Roman"/>
              </w:rPr>
              <w:t>н</w:t>
            </w:r>
            <w:r w:rsidR="002409DF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2409DF" w:rsidRPr="00B807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Новообинце</w:t>
            </w:r>
            <w:r w:rsidR="002409DF" w:rsidRPr="00B80791">
              <w:rPr>
                <w:rFonts w:ascii="Times New Roman" w:hAnsi="Times New Roman" w:cs="Times New Roman"/>
              </w:rPr>
              <w:t>в</w:t>
            </w:r>
            <w:r w:rsidR="005D465A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5D465A" w:rsidRPr="00B80791">
              <w:rPr>
                <w:rFonts w:ascii="Times New Roman" w:hAnsi="Times New Roman" w:cs="Times New Roman"/>
              </w:rPr>
              <w:t>, Ильин</w:t>
            </w:r>
            <w:r w:rsidR="002409DF" w:rsidRPr="00B80791">
              <w:rPr>
                <w:rFonts w:ascii="Times New Roman" w:hAnsi="Times New Roman" w:cs="Times New Roman"/>
              </w:rPr>
              <w:t>ского сельсоветов.</w:t>
            </w:r>
          </w:p>
        </w:tc>
        <w:tc>
          <w:tcPr>
            <w:tcW w:w="992" w:type="dxa"/>
          </w:tcPr>
          <w:p w:rsidR="0012061F" w:rsidRPr="00B80791" w:rsidRDefault="001A46A2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953133" w:rsidRPr="00B80791">
              <w:rPr>
                <w:rFonts w:ascii="Times New Roman" w:hAnsi="Times New Roman" w:cs="Times New Roman"/>
              </w:rPr>
              <w:t>15</w:t>
            </w:r>
            <w:r w:rsidRPr="00B8079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1515,2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Всего, </w:t>
            </w:r>
          </w:p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в том чи</w:t>
            </w:r>
            <w:r w:rsidRPr="00B80791">
              <w:rPr>
                <w:rFonts w:ascii="Times New Roman" w:hAnsi="Times New Roman" w:cs="Times New Roman"/>
              </w:rPr>
              <w:t>с</w:t>
            </w:r>
            <w:r w:rsidRPr="00B80791">
              <w:rPr>
                <w:rFonts w:ascii="Times New Roman" w:hAnsi="Times New Roman" w:cs="Times New Roman"/>
              </w:rPr>
              <w:t>ле</w:t>
            </w:r>
          </w:p>
        </w:tc>
      </w:tr>
      <w:tr w:rsidR="0012061F" w:rsidRPr="00642CC9" w:rsidTr="006D7EF5">
        <w:trPr>
          <w:trHeight w:val="100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953133" w:rsidP="00B00871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75490C" w:rsidRPr="00B80791">
              <w:rPr>
                <w:rFonts w:ascii="Times New Roman" w:hAnsi="Times New Roman" w:cs="Times New Roman"/>
              </w:rPr>
              <w:t>00</w:t>
            </w:r>
            <w:r w:rsidR="001B1E4C" w:rsidRPr="00B80791">
              <w:rPr>
                <w:rFonts w:ascii="Times New Roman" w:hAnsi="Times New Roman" w:cs="Times New Roman"/>
              </w:rPr>
              <w:t>,</w:t>
            </w:r>
            <w:r w:rsidR="0075490C" w:rsidRPr="00B807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973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30775F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</w:t>
            </w:r>
            <w:r w:rsidR="001A46A2" w:rsidRPr="00B8079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206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vMerge w:val="restart"/>
          </w:tcPr>
          <w:p w:rsidR="00DD0335" w:rsidRPr="00642CC9" w:rsidRDefault="00DD0335" w:rsidP="00A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ретение резервного 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точника электроэнергии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056D12" w:rsidP="00B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5B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735BA0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735BA0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2750E3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DD0335">
        <w:trPr>
          <w:trHeight w:val="84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56E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vMerge w:val="restart"/>
          </w:tcPr>
          <w:p w:rsidR="00DF4010" w:rsidRDefault="00403142" w:rsidP="000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(Образ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2BB0" w:rsidRPr="00642CC9" w:rsidRDefault="00262BB0" w:rsidP="000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оборудования в 2024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Киприно – 2936,9).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D1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156E1F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4C7F4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</w:p>
        </w:tc>
        <w:tc>
          <w:tcPr>
            <w:tcW w:w="992" w:type="dxa"/>
            <w:gridSpan w:val="2"/>
          </w:tcPr>
          <w:p w:rsidR="00156E1F" w:rsidRPr="00152351" w:rsidRDefault="00BB3F6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276" w:type="dxa"/>
          </w:tcPr>
          <w:p w:rsidR="00156E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735BA0" w:rsidRDefault="00480899" w:rsidP="003E3A0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8495,8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3053,9</w:t>
            </w:r>
          </w:p>
        </w:tc>
        <w:tc>
          <w:tcPr>
            <w:tcW w:w="992" w:type="dxa"/>
            <w:gridSpan w:val="2"/>
          </w:tcPr>
          <w:p w:rsidR="00156E1F" w:rsidRPr="00152351" w:rsidRDefault="00BB3F6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2837,9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5891,8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</w:t>
            </w:r>
          </w:p>
        </w:tc>
        <w:tc>
          <w:tcPr>
            <w:tcW w:w="992" w:type="dxa"/>
            <w:gridSpan w:val="2"/>
          </w:tcPr>
          <w:p w:rsidR="00156E1F" w:rsidRPr="00152351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 w:val="restart"/>
          </w:tcPr>
          <w:p w:rsidR="00262BB0" w:rsidRPr="00642CC9" w:rsidRDefault="004D6D0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Merge w:val="restart"/>
          </w:tcPr>
          <w:p w:rsidR="00262BB0" w:rsidRPr="00642CC9" w:rsidRDefault="00241CB3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в 2024 г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>ду. (Крутишка – 2651,7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vMerge w:val="restart"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152351" w:rsidRDefault="00BB3F6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2651,5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2651,5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/>
          </w:tcPr>
          <w:p w:rsidR="00262BB0" w:rsidRPr="00642CC9" w:rsidRDefault="00262BB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152351" w:rsidRDefault="00BB3F6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2609,7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2609,7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/>
          </w:tcPr>
          <w:p w:rsidR="00262BB0" w:rsidRPr="00642CC9" w:rsidRDefault="00262BB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152351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36794" w:rsidRPr="00642CC9" w:rsidTr="006D7EF5">
        <w:trPr>
          <w:trHeight w:val="276"/>
        </w:trPr>
        <w:tc>
          <w:tcPr>
            <w:tcW w:w="568" w:type="dxa"/>
            <w:vMerge w:val="restart"/>
          </w:tcPr>
          <w:p w:rsidR="00D36794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gridSpan w:val="2"/>
            <w:vMerge w:val="restart"/>
          </w:tcPr>
          <w:p w:rsidR="00D36794" w:rsidRPr="00642CC9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в 2024 г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6794">
              <w:rPr>
                <w:rFonts w:ascii="Times New Roman" w:hAnsi="Times New Roman" w:cs="Times New Roman"/>
                <w:sz w:val="24"/>
                <w:szCs w:val="24"/>
              </w:rPr>
              <w:t>ду. (Шелаболиха – 2747948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vMerge w:val="restart"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51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992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Pr="00152351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2743,0</w:t>
            </w:r>
          </w:p>
        </w:tc>
        <w:tc>
          <w:tcPr>
            <w:tcW w:w="1276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6794" w:rsidRPr="00241CB3" w:rsidRDefault="00D36794" w:rsidP="00241CB3">
            <w:pPr>
              <w:jc w:val="center"/>
            </w:pPr>
            <w:r w:rsidRPr="00241CB3">
              <w:rPr>
                <w:rFonts w:ascii="Times New Roman" w:hAnsi="Times New Roman" w:cs="Times New Roman"/>
                <w:sz w:val="24"/>
                <w:szCs w:val="24"/>
              </w:rPr>
              <w:t>2743,0</w:t>
            </w:r>
          </w:p>
        </w:tc>
        <w:tc>
          <w:tcPr>
            <w:tcW w:w="1275" w:type="dxa"/>
          </w:tcPr>
          <w:p w:rsidR="00D36794" w:rsidRPr="00262BB0" w:rsidRDefault="00D36794" w:rsidP="00262BB0">
            <w:pPr>
              <w:rPr>
                <w:rFonts w:ascii="Times New Roman" w:hAnsi="Times New Roman" w:cs="Times New Roman"/>
              </w:rPr>
            </w:pPr>
            <w:r w:rsidRPr="00051516">
              <w:rPr>
                <w:rFonts w:ascii="Times New Roman" w:hAnsi="Times New Roman" w:cs="Times New Roman"/>
              </w:rPr>
              <w:t>Всего, в том числе</w:t>
            </w:r>
          </w:p>
        </w:tc>
      </w:tr>
      <w:tr w:rsidR="00D36794" w:rsidRPr="00642CC9" w:rsidTr="006D7EF5">
        <w:trPr>
          <w:trHeight w:val="276"/>
        </w:trPr>
        <w:tc>
          <w:tcPr>
            <w:tcW w:w="568" w:type="dxa"/>
            <w:vMerge/>
          </w:tcPr>
          <w:p w:rsidR="00D36794" w:rsidRPr="00642CC9" w:rsidRDefault="00D3679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Pr="00152351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2743,0</w:t>
            </w:r>
          </w:p>
        </w:tc>
        <w:tc>
          <w:tcPr>
            <w:tcW w:w="1276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6794" w:rsidRPr="00241CB3" w:rsidRDefault="00D36794" w:rsidP="00241CB3">
            <w:pPr>
              <w:jc w:val="center"/>
            </w:pPr>
            <w:r w:rsidRPr="00241CB3">
              <w:rPr>
                <w:rFonts w:ascii="Times New Roman" w:hAnsi="Times New Roman" w:cs="Times New Roman"/>
                <w:sz w:val="24"/>
                <w:szCs w:val="24"/>
              </w:rPr>
              <w:t>2743,0</w:t>
            </w:r>
          </w:p>
        </w:tc>
        <w:tc>
          <w:tcPr>
            <w:tcW w:w="1275" w:type="dxa"/>
          </w:tcPr>
          <w:p w:rsidR="00D36794" w:rsidRPr="00262BB0" w:rsidRDefault="00D36794" w:rsidP="00262BB0">
            <w:pPr>
              <w:rPr>
                <w:rFonts w:ascii="Times New Roman" w:hAnsi="Times New Roman" w:cs="Times New Roman"/>
              </w:rPr>
            </w:pPr>
            <w:r w:rsidRPr="0005151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51516" w:rsidRPr="00642CC9" w:rsidTr="006D7EF5">
        <w:trPr>
          <w:trHeight w:val="276"/>
        </w:trPr>
        <w:tc>
          <w:tcPr>
            <w:tcW w:w="568" w:type="dxa"/>
            <w:vMerge/>
          </w:tcPr>
          <w:p w:rsidR="00051516" w:rsidRPr="00642CC9" w:rsidRDefault="000515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51516" w:rsidRPr="00642CC9" w:rsidRDefault="000515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51516" w:rsidRPr="00642CC9" w:rsidRDefault="000515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1516" w:rsidRPr="00642CC9" w:rsidRDefault="000515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516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1516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1516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1516" w:rsidRPr="00152351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516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516" w:rsidRDefault="000515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1516" w:rsidRPr="00262BB0" w:rsidRDefault="00051516" w:rsidP="00262BB0">
            <w:pPr>
              <w:rPr>
                <w:rFonts w:ascii="Times New Roman" w:hAnsi="Times New Roman" w:cs="Times New Roman"/>
              </w:rPr>
            </w:pPr>
            <w:r w:rsidRPr="00051516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 w:val="restart"/>
          </w:tcPr>
          <w:p w:rsidR="00A0149B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vMerge w:val="restart"/>
          </w:tcPr>
          <w:p w:rsidR="00A0149B" w:rsidRPr="00642CC9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в 2024 г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49B">
              <w:rPr>
                <w:rFonts w:ascii="Times New Roman" w:hAnsi="Times New Roman" w:cs="Times New Roman"/>
                <w:sz w:val="24"/>
                <w:szCs w:val="24"/>
              </w:rPr>
              <w:t>ду. (Новообинцево – 4665,1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vMerge w:val="restart"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</w:t>
            </w:r>
            <w:r w:rsidRPr="004D6D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152351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4665,1</w:t>
            </w:r>
          </w:p>
        </w:tc>
        <w:tc>
          <w:tcPr>
            <w:tcW w:w="1276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9B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4665,1</w:t>
            </w:r>
          </w:p>
        </w:tc>
        <w:tc>
          <w:tcPr>
            <w:tcW w:w="1275" w:type="dxa"/>
          </w:tcPr>
          <w:p w:rsidR="00A0149B" w:rsidRPr="00262BB0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том числе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/>
          </w:tcPr>
          <w:p w:rsidR="00A0149B" w:rsidRPr="00642CC9" w:rsidRDefault="00A0149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152351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4618,4</w:t>
            </w:r>
          </w:p>
        </w:tc>
        <w:tc>
          <w:tcPr>
            <w:tcW w:w="1276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9B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275" w:type="dxa"/>
          </w:tcPr>
          <w:p w:rsidR="00A0149B" w:rsidRPr="00262BB0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/>
          </w:tcPr>
          <w:p w:rsidR="00A0149B" w:rsidRPr="00642CC9" w:rsidRDefault="00A0149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152351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6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9B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A0149B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 w:val="restart"/>
          </w:tcPr>
          <w:p w:rsidR="00156E1F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:rsidR="00156E1F" w:rsidRPr="00642CC9" w:rsidRDefault="00241CB3" w:rsidP="002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тальный ремонт тепл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вых сетей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 Шелаб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лиха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района Алтайского края 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156E1F" w:rsidRPr="00BE61D6" w:rsidRDefault="00AC160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</w:tc>
        <w:tc>
          <w:tcPr>
            <w:tcW w:w="992" w:type="dxa"/>
            <w:gridSpan w:val="2"/>
          </w:tcPr>
          <w:p w:rsidR="00A54E3A" w:rsidRPr="00152351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735BA0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735BA0" w:rsidRDefault="00056D12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992" w:type="dxa"/>
            <w:gridSpan w:val="2"/>
          </w:tcPr>
          <w:p w:rsidR="00156E1F" w:rsidRPr="00152351" w:rsidRDefault="00AC1604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AC1604" w:rsidP="002750E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992" w:type="dxa"/>
            <w:gridSpan w:val="2"/>
          </w:tcPr>
          <w:p w:rsidR="00156E1F" w:rsidRPr="00152351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056D12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 w:val="restart"/>
          </w:tcPr>
          <w:p w:rsidR="00D55FBB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Merge w:val="restart"/>
          </w:tcPr>
          <w:p w:rsidR="00D55FBB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  <w:r w:rsidR="00D55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5FBB"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поставка угля для создания резервного запаса для нужд муниципального образования Шелаболихинский район Алтайского края</w:t>
            </w:r>
          </w:p>
          <w:p w:rsid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1917,4</w:t>
            </w:r>
          </w:p>
          <w:p w:rsidR="00211E72" w:rsidRP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1616,8</w:t>
            </w:r>
          </w:p>
        </w:tc>
        <w:tc>
          <w:tcPr>
            <w:tcW w:w="1275" w:type="dxa"/>
            <w:gridSpan w:val="2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</w:tcPr>
          <w:p w:rsidR="00D55FBB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3856,6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152351" w:rsidRDefault="00211E7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3534,2</w:t>
            </w:r>
          </w:p>
        </w:tc>
        <w:tc>
          <w:tcPr>
            <w:tcW w:w="1276" w:type="dxa"/>
          </w:tcPr>
          <w:p w:rsidR="00D55FBB" w:rsidRDefault="003A7B4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D55FBB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18222,5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B728F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1032,7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55FBB" w:rsidRPr="00152351" w:rsidRDefault="002750E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AC1604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2823,9</w:t>
            </w:r>
          </w:p>
        </w:tc>
        <w:tc>
          <w:tcPr>
            <w:tcW w:w="993" w:type="dxa"/>
          </w:tcPr>
          <w:p w:rsidR="00D55FBB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152351" w:rsidRDefault="00211E7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3534,2</w:t>
            </w:r>
          </w:p>
        </w:tc>
        <w:tc>
          <w:tcPr>
            <w:tcW w:w="1276" w:type="dxa"/>
          </w:tcPr>
          <w:p w:rsidR="00D55FBB" w:rsidRDefault="005B755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D55FBB" w:rsidRDefault="00241CB3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11371,8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03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1.9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обретение дизель генер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торов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D680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она, Администрация Шелаболихинского сельсовета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BE61D6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</w:tr>
      <w:tr w:rsidR="006B3033" w:rsidRPr="00642CC9" w:rsidTr="006D7EF5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17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2750E3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D680C" w:rsidP="00C4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 w:val="restart"/>
          </w:tcPr>
          <w:p w:rsidR="00F64320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государственной экспертизы объекта: «Капитальный ремонт теплосети </w:t>
            </w:r>
            <w:proofErr w:type="gramStart"/>
            <w:r w:rsidR="00F64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 с. Шелаб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лиха»</w:t>
            </w:r>
          </w:p>
        </w:tc>
        <w:tc>
          <w:tcPr>
            <w:tcW w:w="1275" w:type="dxa"/>
            <w:gridSpan w:val="2"/>
            <w:vMerge w:val="restart"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Pr="00152351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F64320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64320" w:rsidRPr="00642CC9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/>
          </w:tcPr>
          <w:p w:rsidR="00F64320" w:rsidRDefault="00F6432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Pr="00152351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642CC9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/>
          </w:tcPr>
          <w:p w:rsidR="00F64320" w:rsidRDefault="00F6432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Pr="00152351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642CC9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 w:val="restart"/>
          </w:tcPr>
          <w:p w:rsidR="00CC1492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1492" w:rsidRDefault="00112E2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  <w:r w:rsidR="0008089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работка 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актуализирова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 по тепл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снабжению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Шелаболиха – 40000,0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Крутишка – 20000,0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Киприно – 20000,0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CC1492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152351" w:rsidRDefault="00CC149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Pr="001614A4" w:rsidRDefault="00CC1492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5A2" w:rsidRPr="000005A2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1492" w:rsidRPr="00F64320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152351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152351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32E14" w:rsidRPr="00642CC9" w:rsidTr="006D7EF5">
        <w:trPr>
          <w:trHeight w:val="617"/>
        </w:trPr>
        <w:tc>
          <w:tcPr>
            <w:tcW w:w="568" w:type="dxa"/>
            <w:vMerge w:val="restart"/>
          </w:tcPr>
          <w:p w:rsidR="00932E14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vMerge w:val="restart"/>
          </w:tcPr>
          <w:p w:rsidR="00932E14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1.12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. Предоставление субс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дий на возмещение части фактически понесенных затрат, связанных с предоставлением на те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ритории Шелаболихи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ского района комм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нальных услуг муниц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пальными унитарными предприятиями.</w:t>
            </w:r>
          </w:p>
        </w:tc>
        <w:tc>
          <w:tcPr>
            <w:tcW w:w="1275" w:type="dxa"/>
            <w:gridSpan w:val="2"/>
            <w:vMerge w:val="restart"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932E14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Pr="00152351" w:rsidRDefault="00932E1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2E14" w:rsidRPr="001614A4" w:rsidRDefault="001614A4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E14" w:rsidRPr="001614A4" w:rsidRDefault="00932E14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A4">
              <w:rPr>
                <w:rFonts w:ascii="Times New Roman" w:hAnsi="Times New Roman" w:cs="Times New Roman"/>
                <w:b/>
                <w:sz w:val="24"/>
                <w:szCs w:val="24"/>
              </w:rPr>
              <w:t>1,900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2E14" w:rsidRPr="00932E14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32E14" w:rsidRPr="000005A2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2E14" w:rsidRPr="00642CC9" w:rsidTr="006D7EF5">
        <w:trPr>
          <w:trHeight w:val="617"/>
        </w:trPr>
        <w:tc>
          <w:tcPr>
            <w:tcW w:w="568" w:type="dxa"/>
            <w:vMerge/>
          </w:tcPr>
          <w:p w:rsidR="00932E14" w:rsidRDefault="00932E1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Pr="00152351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2E14" w:rsidRDefault="001614A4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E14" w:rsidRDefault="00932E14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2E14" w:rsidRPr="000005A2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gridSpan w:val="2"/>
            <w:vMerge w:val="restart"/>
          </w:tcPr>
          <w:p w:rsidR="007E351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1.13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монт в школьной к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gramStart"/>
            <w:r w:rsidR="007E3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E351C"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7E351C" w:rsidRDefault="007E351C" w:rsidP="007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она, Шелаболихи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тишинский</w:t>
            </w:r>
            <w:proofErr w:type="spellEnd"/>
            <w:r w:rsidRPr="007E351C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192C9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2925,2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192C95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192C95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2896,0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192C95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vMerge w:val="restart"/>
          </w:tcPr>
          <w:p w:rsidR="007E351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1.14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тельное оборудование для школьных котел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7E351C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1640,0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7E351C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1640,0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  <w:vMerge w:val="restart"/>
          </w:tcPr>
          <w:p w:rsidR="007E351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1.15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обретение дымовых труб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7E351C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152351" w:rsidRDefault="007E351C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37"/>
        </w:trPr>
        <w:tc>
          <w:tcPr>
            <w:tcW w:w="568" w:type="dxa"/>
            <w:vMerge w:val="restart"/>
          </w:tcPr>
          <w:p w:rsidR="006B3033" w:rsidRDefault="00241CB3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тьевой воды, поставля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мой потребителям рай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B32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нистрации сельсов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1B5F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  <w:r w:rsidR="002B1B5F">
              <w:rPr>
                <w:rFonts w:ascii="Times New Roman" w:hAnsi="Times New Roman" w:cs="Times New Roman"/>
                <w:sz w:val="24"/>
                <w:szCs w:val="24"/>
              </w:rPr>
              <w:t>, МУП «ШЕЛТВ»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A20B7A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9086,9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F643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27 238</w:t>
            </w:r>
            <w:r w:rsidR="008316C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277755" w:rsidP="0015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152351" w:rsidRDefault="00480899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7207,5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1365E0" w:rsidRDefault="00F643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30" w:rsidRPr="001365E0" w:rsidRDefault="00112E25" w:rsidP="001D39F4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66478,3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20"/>
        </w:trPr>
        <w:tc>
          <w:tcPr>
            <w:tcW w:w="568" w:type="dxa"/>
            <w:vMerge/>
            <w:tcBorders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020841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82D4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027,3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152351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4165,9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BF53F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58750,6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319AD" w:rsidRPr="00642CC9" w:rsidTr="006D7EF5">
        <w:trPr>
          <w:trHeight w:val="330"/>
        </w:trPr>
        <w:tc>
          <w:tcPr>
            <w:tcW w:w="568" w:type="dxa"/>
            <w:vMerge w:val="restart"/>
            <w:tcBorders>
              <w:top w:val="nil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5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0005A2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Pr="00152351" w:rsidRDefault="004808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3041,2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112E2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5319AD" w:rsidRPr="00642CC9" w:rsidTr="006D7EF5">
        <w:trPr>
          <w:trHeight w:val="2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Pr="00152351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27775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B3033" w:rsidRPr="00642CC9" w:rsidTr="006D7EF5">
        <w:trPr>
          <w:trHeight w:val="914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005A2" w:rsidRPr="00642CC9" w:rsidRDefault="00241CB3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ботка локального сме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ного расчета на кап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 ремонт вод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проводных сетей в с. Ильинка,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с. Крутишка.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(300 тыс.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 w:rsidR="0021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Ильинског</w:t>
            </w:r>
            <w:r w:rsidR="00CB6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Pr="00735BA0" w:rsidRDefault="008053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6B3033" w:rsidRPr="00735BA0" w:rsidRDefault="00211E7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9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82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00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Pr="00642CC9" w:rsidRDefault="008053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6B3033" w:rsidRDefault="00211E72" w:rsidP="00C2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болиха 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Алтая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края.</w:t>
            </w:r>
          </w:p>
          <w:p w:rsidR="00560EC7" w:rsidRPr="00642CC9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17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6B3033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  <w:p w:rsidR="00560EC7" w:rsidRPr="00642CC9" w:rsidRDefault="00560EC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4 423,7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47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E7ACE" w:rsidP="00E5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4 423,6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4 356,7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gridSpan w:val="2"/>
          </w:tcPr>
          <w:p w:rsidR="006B3033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vMerge w:val="restart"/>
          </w:tcPr>
          <w:p w:rsidR="00C070D8" w:rsidRPr="00C070D8" w:rsidRDefault="00C070D8" w:rsidP="00C0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обинцево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края.</w:t>
            </w:r>
          </w:p>
          <w:p w:rsidR="006B3033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D8" w:rsidRPr="00642CC9" w:rsidRDefault="00C070D8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7A62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 w:rsidR="00C070D8">
              <w:rPr>
                <w:rFonts w:ascii="Times New Roman" w:hAnsi="Times New Roman" w:cs="Times New Roman"/>
                <w:sz w:val="24"/>
                <w:szCs w:val="24"/>
              </w:rPr>
              <w:t>Новообинце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0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</w:tc>
        <w:tc>
          <w:tcPr>
            <w:tcW w:w="992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381750" w:rsidP="00CA3E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50"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2750E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4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63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41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тальный ремонт скваж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5A5AED" w:rsidRPr="00642CC9" w:rsidRDefault="006B3033" w:rsidP="00CC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Ильинского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  <w:tc>
          <w:tcPr>
            <w:tcW w:w="992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ремонт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 скваж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proofErr w:type="gramStart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10" w:type="dxa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она, Ильинского 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642CC9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порной башни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ул. 50 лет Алтая № 100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vMerge w:val="restart"/>
          </w:tcPr>
          <w:p w:rsidR="00CC55D5" w:rsidRPr="00642CC9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1265"/>
        </w:trPr>
        <w:tc>
          <w:tcPr>
            <w:tcW w:w="568" w:type="dxa"/>
            <w:vMerge w:val="restart"/>
          </w:tcPr>
          <w:p w:rsidR="006B3033" w:rsidRPr="00E203FF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471F81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2.7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. Ив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новка, ул. Новая, 44, Шелаболихинского ра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она Алта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5A5AED" w:rsidRPr="00642CC9" w:rsidRDefault="005A5AED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1E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901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044403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3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3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93" w:type="dxa"/>
          </w:tcPr>
          <w:p w:rsidR="006B3033" w:rsidRPr="00642CC9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B3033" w:rsidRPr="00642CC9" w:rsidRDefault="00CC55D5" w:rsidP="0092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0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екту: Техническое пер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вооружение (без элеме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тов реконструкции) в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дозаборного узла в с.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, 13а, Шелаболихи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031560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хозяйства.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934BFC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борного узла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. Ив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новка, ул. Новая, 44, Шелаболихинского ра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она Алта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9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Верх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04440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634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2.10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в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13а, Шелаболихинского ра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735BA0" w:rsidRDefault="00B90737" w:rsidP="009B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69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Pr="00642CC9" w:rsidRDefault="0060296F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49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0296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E4287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:rsidR="00CA630B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2.11.</w:t>
            </w:r>
          </w:p>
          <w:p w:rsidR="00865BC6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вс. Верх-Кучук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(2 423,9)</w:t>
            </w:r>
          </w:p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  <w:p w:rsidR="00865BC6" w:rsidRDefault="00056D1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(3228,3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E4287" w:rsidRPr="00642CC9" w:rsidRDefault="006E4287" w:rsidP="006E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FF099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D0">
              <w:rPr>
                <w:rFonts w:ascii="Times New Roman" w:hAnsi="Times New Roman" w:cs="Times New Roman"/>
                <w:sz w:val="24"/>
                <w:szCs w:val="24"/>
              </w:rPr>
              <w:t>423,9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C079C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8258D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1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273EB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483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96168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96168" w:rsidRDefault="00CA630B" w:rsidP="000A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2.12. 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096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 с. Ому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ское.</w:t>
            </w:r>
          </w:p>
        </w:tc>
        <w:tc>
          <w:tcPr>
            <w:tcW w:w="1275" w:type="dxa"/>
            <w:gridSpan w:val="2"/>
            <w:vMerge w:val="restart"/>
          </w:tcPr>
          <w:p w:rsidR="00096168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0A453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0A453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46780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4678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D51E0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6E0F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65BC6" w:rsidRDefault="00CA630B" w:rsidP="0093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65BC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2.13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напорных сетей </w:t>
            </w:r>
            <w:proofErr w:type="gramStart"/>
            <w:r w:rsidR="00865B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с. Верх-Кучук</w:t>
            </w:r>
          </w:p>
        </w:tc>
        <w:tc>
          <w:tcPr>
            <w:tcW w:w="1275" w:type="dxa"/>
            <w:gridSpan w:val="2"/>
            <w:vMerge w:val="restart"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Кчукского</w:t>
            </w:r>
            <w:proofErr w:type="spellEnd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865B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865B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C4459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C4459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 2.14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по объекту 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ного узла в с. Шелабол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ха, ул. 50 лет Алтая 100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E20A2F">
        <w:trPr>
          <w:trHeight w:val="851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E11126">
        <w:trPr>
          <w:trHeight w:val="899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2.15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по объекту: 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лиха ул. Молодежная 1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 xml:space="preserve"> (10,0 тыс. руб.)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году.</w:t>
            </w:r>
          </w:p>
          <w:p w:rsidR="000C0F5B" w:rsidRDefault="000C0F5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в с. Батурово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 (15,0 тыс. руб.)</w:t>
            </w:r>
          </w:p>
          <w:p w:rsidR="00E57005" w:rsidRDefault="00E57005" w:rsidP="00E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по объекту: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ной башни в с. Шелаб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Обская №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(15,0 тыс. руб.)</w:t>
            </w:r>
            <w:proofErr w:type="gramEnd"/>
          </w:p>
          <w:p w:rsidR="00E57005" w:rsidRDefault="005C35D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возаборного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узла в с. Новообинцево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1д (20,0 тыс. руб.)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C0F5B"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0F5B" w:rsidRPr="001523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E1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2.16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напорной башни </w:t>
            </w:r>
            <w:proofErr w:type="gramStart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 ул. Мол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дежная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2.17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 Усл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ги по представлению климатических параме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ров, среднемесячных температу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р воздуха </w:t>
            </w:r>
            <w:proofErr w:type="gramStart"/>
            <w:r w:rsidR="00480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 с. Шел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480F1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E11126" w:rsidRDefault="00480F1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7E041E">
        <w:trPr>
          <w:trHeight w:val="728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0161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0161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2.18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работка сметной док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ментации водопрово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лиха Шелаболихинского ра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201616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201616" w:rsidRDefault="00DA4C3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274F7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Pr="007E041E" w:rsidRDefault="006E7ACE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Pr="007E041E" w:rsidRDefault="00274F7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20161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274F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274F7B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934BFC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32CAD" w:rsidRDefault="00C32CAD" w:rsidP="00C3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проектной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по объекту: «Капитальный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 в с. Шелаболиха» Водоз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бор» 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1 - 274,1</w:t>
            </w:r>
          </w:p>
          <w:p w:rsidR="00C32CAD" w:rsidRDefault="00C32CAD" w:rsidP="00C3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ту: «Капитальный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в с. Шелаболиха»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 xml:space="preserve">дозабор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– 287,1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10" w:type="dxa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Шелаболихин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ского сельсовета.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Pr="00152351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/>
          </w:tcPr>
          <w:p w:rsidR="00934BFC" w:rsidRDefault="00934BF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Pr="00152351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32CAD" w:rsidRPr="00642CC9" w:rsidTr="006D7EF5">
        <w:trPr>
          <w:trHeight w:val="600"/>
        </w:trPr>
        <w:tc>
          <w:tcPr>
            <w:tcW w:w="568" w:type="dxa"/>
            <w:vMerge w:val="restart"/>
          </w:tcPr>
          <w:p w:rsidR="00C32CAD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  <w:gridSpan w:val="2"/>
            <w:vMerge w:val="restart"/>
          </w:tcPr>
          <w:p w:rsidR="00C32CAD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2.30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. Ок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зание услуг на обустро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ство водопровода мет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дом ГНБ </w:t>
            </w:r>
            <w:proofErr w:type="gramStart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 с. Кучук Ш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лаболихинского </w:t>
            </w:r>
            <w:proofErr w:type="gramStart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C32CAD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CAD" w:rsidRDefault="00C32CA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Pr="00152351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CAD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CAD" w:rsidRPr="00E57B9E" w:rsidRDefault="00C32CA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C32CAD" w:rsidRPr="00642CC9" w:rsidTr="006D7EF5">
        <w:trPr>
          <w:trHeight w:val="600"/>
        </w:trPr>
        <w:tc>
          <w:tcPr>
            <w:tcW w:w="568" w:type="dxa"/>
            <w:vMerge/>
          </w:tcPr>
          <w:p w:rsidR="00C32CAD" w:rsidRDefault="00C32C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CAD" w:rsidRDefault="00C32CA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Pr="00152351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CAD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CAD" w:rsidRPr="00E57B9E" w:rsidRDefault="00C32CA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B3DCA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35" w:type="dxa"/>
            <w:gridSpan w:val="2"/>
            <w:vMerge w:val="restart"/>
          </w:tcPr>
          <w:p w:rsidR="006B3DCA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напор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>ной башни в с. Б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 xml:space="preserve">турово, ул. </w:t>
            </w:r>
            <w:proofErr w:type="gramStart"/>
            <w:r w:rsidR="007E041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7E041E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Шелаболихинского ра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10" w:type="dxa"/>
            <w:vMerge w:val="restart"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12BB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 w:rsidR="000512BB">
              <w:rPr>
                <w:rFonts w:ascii="Times New Roman" w:hAnsi="Times New Roman" w:cs="Times New Roman"/>
                <w:sz w:val="24"/>
                <w:szCs w:val="24"/>
              </w:rPr>
              <w:t>Кипрински</w:t>
            </w:r>
            <w:r w:rsidR="000512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152351" w:rsidRDefault="00BB3F63" w:rsidP="00863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6B3DCA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152351" w:rsidRDefault="00D36794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4165</w:t>
            </w:r>
            <w:r w:rsidR="00BB3F63"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6B3DCA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152351" w:rsidRDefault="00BB3F63" w:rsidP="00863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i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6B3DCA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05DEA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05DEA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2.32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работка локально сме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 xml:space="preserve">ной документации по объекту: </w:t>
            </w:r>
            <w:proofErr w:type="gramStart"/>
            <w:r w:rsidR="00E05DEA">
              <w:rPr>
                <w:rFonts w:ascii="Times New Roman" w:hAnsi="Times New Roman" w:cs="Times New Roman"/>
                <w:sz w:val="24"/>
                <w:szCs w:val="24"/>
              </w:rPr>
              <w:t>«Капитальный р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монт водонапорной башни в с. Шелаболиха, ул. Обская № 27</w:t>
            </w:r>
            <w:r w:rsidR="002367A8">
              <w:rPr>
                <w:rFonts w:ascii="Times New Roman" w:hAnsi="Times New Roman" w:cs="Times New Roman"/>
                <w:sz w:val="24"/>
                <w:szCs w:val="24"/>
              </w:rPr>
              <w:t xml:space="preserve"> (65,0 тыс. руб. в 2023 году)</w:t>
            </w:r>
            <w:proofErr w:type="gramEnd"/>
          </w:p>
          <w:p w:rsidR="002367A8" w:rsidRDefault="002367A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vMerge w:val="restart"/>
          </w:tcPr>
          <w:p w:rsidR="00E05DEA" w:rsidRDefault="00F0620A" w:rsidP="00F0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E05DEA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DD087C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35" w:type="dxa"/>
            <w:gridSpan w:val="2"/>
            <w:vMerge w:val="restart"/>
          </w:tcPr>
          <w:p w:rsidR="00DD087C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2.33. 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работка локал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но-сметного ра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чета по кап ремонту водопр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водных сетей </w:t>
            </w:r>
            <w:proofErr w:type="gramStart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. Шел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болиха Водозабор № 1 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в 2023 году – 117,4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году – Водозабор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392,5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 Водозабор № 3 – 397,5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 Водозабор № 3 – 397,6</w:t>
            </w:r>
          </w:p>
        </w:tc>
        <w:tc>
          <w:tcPr>
            <w:tcW w:w="1275" w:type="dxa"/>
            <w:gridSpan w:val="2"/>
            <w:vMerge w:val="restart"/>
          </w:tcPr>
          <w:p w:rsidR="00DD087C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410" w:type="dxa"/>
            <w:vMerge w:val="restart"/>
          </w:tcPr>
          <w:p w:rsidR="00DD087C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A61A3E">
              <w:rPr>
                <w:rFonts w:ascii="Times New Roman" w:hAnsi="Times New Roman" w:cs="Times New Roman"/>
                <w:sz w:val="24"/>
                <w:szCs w:val="24"/>
              </w:rPr>
              <w:t>елаболихи</w:t>
            </w:r>
            <w:r w:rsidR="00A61A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1A3E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152351" w:rsidRDefault="00942BC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1184,6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942BC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152351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DD087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152351" w:rsidRDefault="00942BC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1184,6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942BC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316C2" w:rsidRDefault="00A61A3E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316C2" w:rsidRDefault="0030507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1A3E">
              <w:rPr>
                <w:rFonts w:ascii="Times New Roman" w:hAnsi="Times New Roman" w:cs="Times New Roman"/>
                <w:sz w:val="24"/>
                <w:szCs w:val="24"/>
              </w:rPr>
              <w:t xml:space="preserve"> 2.34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Разработка локал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но-сметного расчета по кап ремонту водоп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водных сетей в с. Шел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 xml:space="preserve">болиха 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дозабор № 3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10" w:type="dxa"/>
            <w:vMerge w:val="restart"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A7C99" w:rsidRDefault="00A61A3E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A7C99" w:rsidRDefault="00A61A3E" w:rsidP="005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2.35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ресчет локально сметной документации по объе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ту: «Капитальный 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 xml:space="preserve">монт водонапорной башни в. с. Киприно ул. 40 лет Победы 40 (20,0 руб.) </w:t>
            </w:r>
          </w:p>
        </w:tc>
        <w:tc>
          <w:tcPr>
            <w:tcW w:w="1275" w:type="dxa"/>
            <w:gridSpan w:val="2"/>
            <w:vMerge w:val="restart"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152351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5C35D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152351" w:rsidRDefault="000A7C99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0A7C99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152351" w:rsidRDefault="0008014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Pr="007E041E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5C35D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2307C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2.36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Гос. экспертизы проектной документации по объекту: «Замена в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допроводной сети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1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4940C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4940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2307C1" w:rsidP="0049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Мероприятие:2.37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проектной документации по объекту: «Замена в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допроводной сети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____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4940C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4940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B56A5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B56A50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>приятие: 2.38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верка достове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объекту 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заборной скважина с. </w:t>
            </w:r>
            <w:proofErr w:type="spellStart"/>
            <w:r w:rsidR="001C7425"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Победы 2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болихинского района Алтайского края. </w:t>
            </w:r>
          </w:p>
        </w:tc>
        <w:tc>
          <w:tcPr>
            <w:tcW w:w="1275" w:type="dxa"/>
            <w:gridSpan w:val="2"/>
            <w:vMerge w:val="restart"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152351" w:rsidRDefault="00EC269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1C7425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152351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B56A5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152351" w:rsidRDefault="00EC269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1C7425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C907B7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907B7" w:rsidRDefault="002307C1" w:rsidP="002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2.39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Гос. экспертиза «Капитал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ный ремонт водопрово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proofErr w:type="gramStart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лиха Шелаболихинского района Алтайского края» Водозабор № 3.</w:t>
            </w:r>
          </w:p>
        </w:tc>
        <w:tc>
          <w:tcPr>
            <w:tcW w:w="1275" w:type="dxa"/>
            <w:gridSpan w:val="2"/>
            <w:vMerge w:val="restart"/>
          </w:tcPr>
          <w:p w:rsidR="00C907B7" w:rsidRDefault="007D41B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907B7" w:rsidRDefault="007D41B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. Администрация 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7D41B4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152351" w:rsidRDefault="00274F7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634C02" w:rsidRDefault="00C907B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634C02" w:rsidRDefault="00274F7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152351" w:rsidRDefault="00C907B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C907B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C907B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152351" w:rsidRDefault="00274F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C907B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274F7B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D5DEC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35" w:type="dxa"/>
            <w:gridSpan w:val="2"/>
            <w:vMerge w:val="restart"/>
          </w:tcPr>
          <w:p w:rsidR="006D5DEC" w:rsidRDefault="002307C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2.40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напорной башни в с. К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прино, ул. 40 лет Победы № 2а Шелаболихинского района Алтайского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D5DEC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6D5DEC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152351" w:rsidRDefault="006D5DE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634C02" w:rsidRDefault="006D5DE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634C02" w:rsidRDefault="006D5DEC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/>
          </w:tcPr>
          <w:p w:rsidR="006D5DEC" w:rsidRDefault="006D5DE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152351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7E041E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7E041E" w:rsidRDefault="006D5DE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34C02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35" w:type="dxa"/>
            <w:gridSpan w:val="2"/>
            <w:vMerge w:val="restart"/>
          </w:tcPr>
          <w:p w:rsidR="00634C02" w:rsidRDefault="002307C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2.41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CFB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</w:t>
            </w:r>
            <w:r w:rsidR="000A1C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1CFB">
              <w:rPr>
                <w:rFonts w:ascii="Times New Roman" w:hAnsi="Times New Roman" w:cs="Times New Roman"/>
                <w:sz w:val="24"/>
                <w:szCs w:val="24"/>
              </w:rPr>
              <w:t xml:space="preserve">боты и осуществление строительного контроля по объекту: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ный ремонт водо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 xml:space="preserve">ной скважины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в с. К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прино, ул. 40 лет Победы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2а Шелаболихинского района Алтай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10" w:type="dxa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152351" w:rsidRDefault="002A0C59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2285,8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634C02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634C02" w:rsidRDefault="000A1CF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2285,2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152351" w:rsidRDefault="002B1B5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2262,3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2B1B5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152351" w:rsidRDefault="002A0C5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2B1B5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35710" w:rsidRDefault="002307C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2.42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работка сметной док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«Капитальный р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монт водозаборной скважины  в с. Киприно, ул. 40 лет Победы № 2а Шелаболихинского ра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она Алтай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  <w:p w:rsidR="00E20A2F" w:rsidRDefault="00274F7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тишка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  <w:p w:rsidR="00274F7B" w:rsidRDefault="00274F7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скважины  в пос. Подгорный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Шелабол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152351" w:rsidRDefault="00274F7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634C02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274F7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152351" w:rsidRDefault="00274F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274F7B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B76BE" w:rsidRDefault="002307C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2.43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по объекту: «Капитальный ремонт вод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 xml:space="preserve">заборного узла в пос. </w:t>
            </w:r>
            <w:proofErr w:type="gramStart"/>
            <w:r w:rsidR="002B76BE"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  <w:proofErr w:type="gramEnd"/>
            <w:r w:rsidR="00211E7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Школьная» 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20,0.</w:t>
            </w:r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Администрация Шелаболихинского сельсовета</w:t>
            </w:r>
          </w:p>
          <w:p w:rsid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152351" w:rsidRDefault="00D01698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1E72"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192C95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152351" w:rsidRDefault="00192C9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192C95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176DE8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2409DF" w:rsidRDefault="00096168" w:rsidP="0093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охраны окружающей среды.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0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Pr="00923852" w:rsidRDefault="0004440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CF570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22487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152351" w:rsidRDefault="00EA7DB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314,4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34261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2307C1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4576,1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923852" w:rsidRDefault="00096168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</w:tr>
      <w:tr w:rsidR="00096168" w:rsidRPr="00642CC9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B545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EA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74252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2307C1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4576,1</w:t>
            </w:r>
          </w:p>
          <w:p w:rsidR="00B474F6" w:rsidRDefault="00B474F6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2307C1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C098F" w:rsidRDefault="00096168" w:rsidP="0092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Pr="009238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Разработка смет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работ по очистке контейнерных площадок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накопления ТК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 (30 площадок)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Алтайского края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ие работ по очистке свалки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Шелаболихинского сельсовета </w:t>
            </w:r>
          </w:p>
          <w:p w:rsidR="00096168" w:rsidRPr="00932695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96168" w:rsidRPr="00923852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B545B3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6E7ACE" w:rsidP="00F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152351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096168" w:rsidP="0040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3A11F7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7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D825A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22526E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22526E" w:rsidP="00923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2307C1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B80791" w:rsidRDefault="00096168" w:rsidP="0059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Мероприятие 3.2 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Выполнение работ по содержанию мест (площадок) накопления ТКО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в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с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>. Шелаболиха</w:t>
            </w:r>
            <w:r w:rsidR="006D7EF5" w:rsidRPr="00B80791">
              <w:rPr>
                <w:rFonts w:ascii="Times New Roman" w:hAnsi="Times New Roman" w:cs="Times New Roman"/>
              </w:rPr>
              <w:t xml:space="preserve"> 342,41 руб.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и очистке свалки на территории Шелаболихинского сельсовета Шелаболихинского района Алтайского края 283 95</w:t>
            </w:r>
            <w:r w:rsidR="005819BE" w:rsidRPr="00B80791">
              <w:rPr>
                <w:rFonts w:ascii="Times New Roman" w:hAnsi="Times New Roman" w:cs="Times New Roman"/>
              </w:rPr>
              <w:t>4</w:t>
            </w:r>
            <w:r w:rsidRPr="00B80791">
              <w:rPr>
                <w:rFonts w:ascii="Times New Roman" w:hAnsi="Times New Roman" w:cs="Times New Roman"/>
                <w:lang w:val="x-none"/>
              </w:rPr>
              <w:t>,</w:t>
            </w:r>
            <w:r w:rsidR="005819BE" w:rsidRPr="00B80791">
              <w:rPr>
                <w:rFonts w:ascii="Times New Roman" w:hAnsi="Times New Roman" w:cs="Times New Roman"/>
              </w:rPr>
              <w:t>85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руб</w:t>
            </w:r>
            <w:r w:rsidR="004E60B0">
              <w:rPr>
                <w:rFonts w:ascii="Times New Roman" w:hAnsi="Times New Roman" w:cs="Times New Roman"/>
              </w:rPr>
              <w:t>.</w:t>
            </w:r>
            <w:r w:rsidR="006D7EF5" w:rsidRPr="00B80791">
              <w:rPr>
                <w:rFonts w:ascii="Times New Roman" w:hAnsi="Times New Roman" w:cs="Times New Roman"/>
              </w:rPr>
              <w:t>; 174,15руб.</w:t>
            </w:r>
          </w:p>
          <w:p w:rsidR="00096168" w:rsidRPr="00B80791" w:rsidRDefault="00096168" w:rsidP="009D1D25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152351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EB46ED" w:rsidP="009D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EB46ED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D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EB46ED" w:rsidP="00160395">
            <w:pPr>
              <w:ind w:left="4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5530A" w:rsidTr="0095530A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5530A" w:rsidRDefault="002307C1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30A" w:rsidRPr="006D7EF5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для накопления ТКО </w:t>
            </w:r>
          </w:p>
          <w:p w:rsidR="0095530A" w:rsidRPr="00592444" w:rsidRDefault="0095530A" w:rsidP="00955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30A" w:rsidRDefault="00897F24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30A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B3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</w:t>
            </w:r>
          </w:p>
          <w:p w:rsidR="003B34AF" w:rsidRPr="00642CC9" w:rsidRDefault="003B34AF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0A" w:rsidRDefault="00EB46E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Pr="00152351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1343A5" w:rsidRDefault="0052665D" w:rsidP="00955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3A11F7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5530A" w:rsidTr="0095530A">
        <w:trPr>
          <w:trHeight w:val="651"/>
        </w:trPr>
        <w:tc>
          <w:tcPr>
            <w:tcW w:w="568" w:type="dxa"/>
            <w:vMerge/>
          </w:tcPr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Pr="00152351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30A" w:rsidRDefault="00820764" w:rsidP="00160395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A293D" w:rsidRDefault="002307C1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A2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мест для слива ЖБО в поселениях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A293D" w:rsidRDefault="002A293D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3D" w:rsidRPr="00592444" w:rsidRDefault="002A293D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3D" w:rsidRPr="00642CC9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Pr="00AD5B8F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293D" w:rsidTr="00BF76A0">
        <w:trPr>
          <w:trHeight w:val="2209"/>
        </w:trPr>
        <w:tc>
          <w:tcPr>
            <w:tcW w:w="568" w:type="dxa"/>
            <w:vMerge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B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293D" w:rsidRPr="009E69F9" w:rsidRDefault="002A293D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3D" w:rsidRDefault="002A293D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Верх-Кучук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Иня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Киприно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Селезнево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Омутское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Крутишка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Подгорный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Быково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Макарова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D" w:rsidTr="009E69F9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Новообинцево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A293D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A293D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E69F9" w:rsidRDefault="002307C1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Default="00820764" w:rsidP="0094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E69F9" w:rsidRPr="0095530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9E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площадки под ТКО в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</w:t>
            </w:r>
          </w:p>
          <w:p w:rsidR="009E69F9" w:rsidRPr="00592444" w:rsidRDefault="009E69F9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Pr="00642CC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8207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 Шелаболихинского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152351" w:rsidRDefault="002A293D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342614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AC437E" w:rsidRDefault="00B6555C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E69F9" w:rsidTr="002C4803">
        <w:trPr>
          <w:trHeight w:val="515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152351" w:rsidRDefault="009E69F9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E69F9" w:rsidTr="00820764">
        <w:trPr>
          <w:trHeight w:val="651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B6555C" w:rsidP="00FB06EB">
            <w:pPr>
              <w:ind w:left="3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 w:val="restart"/>
          </w:tcPr>
          <w:p w:rsidR="00AC437E" w:rsidRDefault="002307C1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C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контейнерных баков под ТКО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 xml:space="preserve">она. Сельсоветы Шелаболихинского 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152351" w:rsidRDefault="00C20E83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176DE8" w:rsidP="00FB06EB">
            <w:pPr>
              <w:ind w:left="45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152351" w:rsidRDefault="00AC437E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437E" w:rsidTr="002C4803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437E" w:rsidRPr="00152351" w:rsidRDefault="00C20E83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37E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437E" w:rsidRDefault="00176DE8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D80137" w:rsidRDefault="00D80137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F24" w:rsidRDefault="00897F2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D4032E" w:rsidRPr="00020AFE" w:rsidRDefault="00D4032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</w:t>
      </w:r>
      <w:r w:rsidR="00020AFE">
        <w:rPr>
          <w:rFonts w:ascii="Times New Roman" w:hAnsi="Times New Roman" w:cs="Times New Roman"/>
          <w:sz w:val="28"/>
          <w:szCs w:val="28"/>
        </w:rPr>
        <w:t>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</w:t>
      </w:r>
      <w:r w:rsidR="00842449">
        <w:rPr>
          <w:rFonts w:ascii="Times New Roman" w:hAnsi="Times New Roman" w:cs="Times New Roman"/>
          <w:sz w:val="28"/>
          <w:szCs w:val="28"/>
        </w:rPr>
        <w:t xml:space="preserve">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CA0350"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D4032E" w:rsidRPr="00642CC9" w:rsidRDefault="00D4032E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19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>Приложение № 2 к Программе</w:t>
      </w:r>
    </w:p>
    <w:p w:rsidR="00D4032E" w:rsidRPr="00642CC9" w:rsidRDefault="00D4032E" w:rsidP="00990B47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64"/>
        <w:gridCol w:w="1820"/>
        <w:gridCol w:w="1116"/>
        <w:gridCol w:w="1256"/>
        <w:gridCol w:w="1248"/>
        <w:gridCol w:w="1248"/>
        <w:gridCol w:w="1257"/>
        <w:gridCol w:w="1256"/>
        <w:gridCol w:w="1257"/>
        <w:gridCol w:w="1162"/>
      </w:tblGrid>
      <w:tr w:rsidR="00D4032E" w:rsidRPr="00642CC9" w:rsidTr="00460BD0">
        <w:tc>
          <w:tcPr>
            <w:tcW w:w="669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4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ра (показателя)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мерения</w:t>
            </w:r>
          </w:p>
        </w:tc>
        <w:tc>
          <w:tcPr>
            <w:tcW w:w="9800" w:type="dxa"/>
            <w:gridSpan w:val="8"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D4032E" w:rsidRPr="00642CC9" w:rsidTr="00460BD0"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Merge w:val="restart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428" w:type="dxa"/>
            <w:gridSpan w:val="6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</w:tr>
      <w:tr w:rsidR="00D4032E" w:rsidRPr="00642CC9" w:rsidTr="00460BD0">
        <w:trPr>
          <w:trHeight w:val="566"/>
        </w:trPr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D4032E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032E" w:rsidRPr="00642CC9" w:rsidTr="00460BD0">
        <w:trPr>
          <w:trHeight w:val="418"/>
        </w:trPr>
        <w:tc>
          <w:tcPr>
            <w:tcW w:w="15353" w:type="dxa"/>
            <w:gridSpan w:val="11"/>
          </w:tcPr>
          <w:p w:rsidR="00D4032E" w:rsidRPr="00642CC9" w:rsidRDefault="00D4032E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водопроводных с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556C68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сетей теплоснабж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обеспеченного водой питьевого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rPr>
          <w:trHeight w:val="729"/>
        </w:trPr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воды питьев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Млн.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эле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троэнергии организациями 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кВт</w:t>
            </w:r>
          </w:p>
        </w:tc>
        <w:tc>
          <w:tcPr>
            <w:tcW w:w="111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воды организациями с участием муниципального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тепл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вой энергии организациями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потерь тепловой энергии в процессе прои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водства и транспортировки до потребителя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9A257C" w:rsidRDefault="00D4032E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</w:t>
      </w:r>
      <w:r w:rsidR="00842449">
        <w:rPr>
          <w:rFonts w:ascii="Times New Roman" w:hAnsi="Times New Roman" w:cs="Times New Roman"/>
          <w:sz w:val="28"/>
          <w:szCs w:val="28"/>
        </w:rPr>
        <w:t xml:space="preserve">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842449">
        <w:rPr>
          <w:rFonts w:ascii="Times New Roman" w:hAnsi="Times New Roman" w:cs="Times New Roman"/>
          <w:sz w:val="28"/>
          <w:szCs w:val="28"/>
        </w:rPr>
        <w:t xml:space="preserve">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EB" w:rsidRDefault="00FB06EB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Pr="0085726E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642CC9" w:rsidRDefault="004719A5" w:rsidP="00CE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032E" w:rsidRPr="00642CC9"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D4032E" w:rsidRPr="00642CC9" w:rsidRDefault="00D4032E" w:rsidP="0085726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985"/>
        <w:gridCol w:w="1984"/>
        <w:gridCol w:w="1701"/>
        <w:gridCol w:w="1495"/>
      </w:tblGrid>
      <w:tr w:rsidR="00CE4F71" w:rsidTr="00CE4F71">
        <w:tc>
          <w:tcPr>
            <w:tcW w:w="4503" w:type="dxa"/>
            <w:vMerge w:val="restart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850" w:type="dxa"/>
            <w:gridSpan w:val="6"/>
          </w:tcPr>
          <w:p w:rsidR="00CE4F71" w:rsidRDefault="00CE4F71" w:rsidP="00CE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4F71" w:rsidTr="00CE4F71">
        <w:tc>
          <w:tcPr>
            <w:tcW w:w="4503" w:type="dxa"/>
            <w:vMerge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7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F71" w:rsidTr="00CE4F71">
        <w:tc>
          <w:tcPr>
            <w:tcW w:w="4503" w:type="dxa"/>
          </w:tcPr>
          <w:p w:rsidR="00CE4F71" w:rsidRPr="00F00460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01" w:type="dxa"/>
          </w:tcPr>
          <w:p w:rsidR="00CE4F71" w:rsidRDefault="005319A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AF3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43709,5</w:t>
            </w:r>
          </w:p>
        </w:tc>
        <w:tc>
          <w:tcPr>
            <w:tcW w:w="1984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33919,7</w:t>
            </w:r>
          </w:p>
        </w:tc>
        <w:tc>
          <w:tcPr>
            <w:tcW w:w="1701" w:type="dxa"/>
          </w:tcPr>
          <w:p w:rsidR="00CE4F71" w:rsidRDefault="00DD6C27" w:rsidP="00D8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B4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95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133215,5</w:t>
            </w:r>
          </w:p>
        </w:tc>
      </w:tr>
      <w:tr w:rsidR="00CE4F71" w:rsidTr="00413270">
        <w:trPr>
          <w:trHeight w:val="490"/>
        </w:trPr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701" w:type="dxa"/>
          </w:tcPr>
          <w:p w:rsidR="00CE4F71" w:rsidRDefault="00100AF3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11401,2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31845,3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31788,9</w:t>
            </w:r>
          </w:p>
        </w:tc>
        <w:tc>
          <w:tcPr>
            <w:tcW w:w="1984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24913,2</w:t>
            </w:r>
          </w:p>
        </w:tc>
        <w:tc>
          <w:tcPr>
            <w:tcW w:w="1701" w:type="dxa"/>
          </w:tcPr>
          <w:p w:rsidR="00CE4F71" w:rsidRDefault="00990B4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99948,6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701" w:type="dxa"/>
          </w:tcPr>
          <w:p w:rsidR="00CE4F71" w:rsidRDefault="0041327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3370,1</w:t>
            </w:r>
          </w:p>
        </w:tc>
        <w:tc>
          <w:tcPr>
            <w:tcW w:w="1984" w:type="dxa"/>
          </w:tcPr>
          <w:p w:rsidR="00CE4F71" w:rsidRDefault="00AC437E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4969,7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  <w:tc>
          <w:tcPr>
            <w:tcW w:w="1984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9006,5</w:t>
            </w:r>
          </w:p>
        </w:tc>
        <w:tc>
          <w:tcPr>
            <w:tcW w:w="1701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B4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95" w:type="dxa"/>
          </w:tcPr>
          <w:p w:rsidR="00CE4F71" w:rsidRDefault="00EC316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30038,6</w:t>
            </w:r>
          </w:p>
        </w:tc>
      </w:tr>
    </w:tbl>
    <w:p w:rsidR="00DD6C27" w:rsidRDefault="00EC316C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DD6C27" w:rsidRDefault="00DD6C27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16C" w:rsidRDefault="00EC316C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22526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</w:t>
      </w:r>
      <w:r w:rsidR="00020AFE" w:rsidRPr="0022526E">
        <w:rPr>
          <w:rFonts w:ascii="Times New Roman" w:hAnsi="Times New Roman" w:cs="Times New Roman"/>
          <w:sz w:val="28"/>
          <w:szCs w:val="28"/>
        </w:rPr>
        <w:t>а</w:t>
      </w:r>
      <w:r w:rsidR="00897F24">
        <w:rPr>
          <w:rFonts w:ascii="Times New Roman" w:hAnsi="Times New Roman" w:cs="Times New Roman"/>
          <w:sz w:val="28"/>
          <w:szCs w:val="28"/>
        </w:rPr>
        <w:t>ведующего</w:t>
      </w:r>
      <w:r w:rsidR="00A27651" w:rsidRPr="0022526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22526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386200" w:rsidRDefault="00D4032E" w:rsidP="003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6E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экономике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</w:t>
      </w:r>
      <w:r w:rsidR="004E5FD1" w:rsidRPr="0022526E">
        <w:rPr>
          <w:rFonts w:ascii="Times New Roman" w:hAnsi="Times New Roman" w:cs="Times New Roman"/>
          <w:sz w:val="28"/>
          <w:szCs w:val="28"/>
        </w:rPr>
        <w:t xml:space="preserve">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 </w:t>
      </w:r>
      <w:r w:rsidR="00CE3450" w:rsidRPr="0022526E">
        <w:rPr>
          <w:rFonts w:ascii="Times New Roman" w:hAnsi="Times New Roman" w:cs="Times New Roman"/>
          <w:sz w:val="28"/>
          <w:szCs w:val="28"/>
        </w:rPr>
        <w:t xml:space="preserve">   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200">
        <w:rPr>
          <w:rFonts w:ascii="Times New Roman" w:hAnsi="Times New Roman" w:cs="Times New Roman"/>
          <w:sz w:val="28"/>
          <w:szCs w:val="28"/>
        </w:rPr>
        <w:t xml:space="preserve">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386200">
        <w:rPr>
          <w:rFonts w:ascii="Times New Roman" w:hAnsi="Times New Roman" w:cs="Times New Roman"/>
          <w:sz w:val="28"/>
          <w:szCs w:val="28"/>
        </w:rPr>
        <w:t xml:space="preserve">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386200" w:rsidSect="00BA4FE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B6" w:rsidRDefault="00B344B6" w:rsidP="00467284">
      <w:pPr>
        <w:spacing w:after="0" w:line="240" w:lineRule="auto"/>
      </w:pPr>
      <w:r>
        <w:separator/>
      </w:r>
    </w:p>
  </w:endnote>
  <w:endnote w:type="continuationSeparator" w:id="0">
    <w:p w:rsidR="00B344B6" w:rsidRDefault="00B344B6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B6" w:rsidRDefault="00B344B6" w:rsidP="00467284">
      <w:pPr>
        <w:spacing w:after="0" w:line="240" w:lineRule="auto"/>
      </w:pPr>
      <w:r>
        <w:separator/>
      </w:r>
    </w:p>
  </w:footnote>
  <w:footnote w:type="continuationSeparator" w:id="0">
    <w:p w:rsidR="00B344B6" w:rsidRDefault="00B344B6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05A2"/>
    <w:rsid w:val="00002CB0"/>
    <w:rsid w:val="00004813"/>
    <w:rsid w:val="00006293"/>
    <w:rsid w:val="0000670F"/>
    <w:rsid w:val="00010A50"/>
    <w:rsid w:val="00012542"/>
    <w:rsid w:val="000138C9"/>
    <w:rsid w:val="00013EB2"/>
    <w:rsid w:val="00016318"/>
    <w:rsid w:val="00020841"/>
    <w:rsid w:val="00020AFE"/>
    <w:rsid w:val="00022BAA"/>
    <w:rsid w:val="000231E9"/>
    <w:rsid w:val="0002382B"/>
    <w:rsid w:val="00023EE8"/>
    <w:rsid w:val="00024845"/>
    <w:rsid w:val="00024F76"/>
    <w:rsid w:val="00025950"/>
    <w:rsid w:val="00027528"/>
    <w:rsid w:val="00031560"/>
    <w:rsid w:val="00032385"/>
    <w:rsid w:val="0003435F"/>
    <w:rsid w:val="00034BFE"/>
    <w:rsid w:val="00034DD8"/>
    <w:rsid w:val="0003549D"/>
    <w:rsid w:val="00042750"/>
    <w:rsid w:val="0004374B"/>
    <w:rsid w:val="00044403"/>
    <w:rsid w:val="00050097"/>
    <w:rsid w:val="00050F9E"/>
    <w:rsid w:val="000512BB"/>
    <w:rsid w:val="00051516"/>
    <w:rsid w:val="000519AB"/>
    <w:rsid w:val="0005268C"/>
    <w:rsid w:val="00053F71"/>
    <w:rsid w:val="00056D12"/>
    <w:rsid w:val="00061B7E"/>
    <w:rsid w:val="00064FDD"/>
    <w:rsid w:val="00073E5D"/>
    <w:rsid w:val="00080142"/>
    <w:rsid w:val="0008089B"/>
    <w:rsid w:val="000836CD"/>
    <w:rsid w:val="00084B7E"/>
    <w:rsid w:val="00084D74"/>
    <w:rsid w:val="00090286"/>
    <w:rsid w:val="00090289"/>
    <w:rsid w:val="00096168"/>
    <w:rsid w:val="00097318"/>
    <w:rsid w:val="00097BFA"/>
    <w:rsid w:val="000A0DDF"/>
    <w:rsid w:val="000A1364"/>
    <w:rsid w:val="000A1CFB"/>
    <w:rsid w:val="000A2330"/>
    <w:rsid w:val="000A3462"/>
    <w:rsid w:val="000A4536"/>
    <w:rsid w:val="000A5AF8"/>
    <w:rsid w:val="000A6837"/>
    <w:rsid w:val="000A732B"/>
    <w:rsid w:val="000A7925"/>
    <w:rsid w:val="000A7C99"/>
    <w:rsid w:val="000B155A"/>
    <w:rsid w:val="000B5633"/>
    <w:rsid w:val="000B7716"/>
    <w:rsid w:val="000B7EDE"/>
    <w:rsid w:val="000C0407"/>
    <w:rsid w:val="000C0F5B"/>
    <w:rsid w:val="000C2898"/>
    <w:rsid w:val="000C384F"/>
    <w:rsid w:val="000C4472"/>
    <w:rsid w:val="000C5A3F"/>
    <w:rsid w:val="000C5C43"/>
    <w:rsid w:val="000C6F45"/>
    <w:rsid w:val="000D0896"/>
    <w:rsid w:val="000D5F87"/>
    <w:rsid w:val="000E0A83"/>
    <w:rsid w:val="000E4541"/>
    <w:rsid w:val="000E61EB"/>
    <w:rsid w:val="000F301C"/>
    <w:rsid w:val="000F5B68"/>
    <w:rsid w:val="000F6591"/>
    <w:rsid w:val="000F7A87"/>
    <w:rsid w:val="00100AF3"/>
    <w:rsid w:val="00101EB6"/>
    <w:rsid w:val="00102EFC"/>
    <w:rsid w:val="00103C16"/>
    <w:rsid w:val="00104F2F"/>
    <w:rsid w:val="00105BCE"/>
    <w:rsid w:val="00112E25"/>
    <w:rsid w:val="001130BF"/>
    <w:rsid w:val="0011373B"/>
    <w:rsid w:val="001145B5"/>
    <w:rsid w:val="001153E5"/>
    <w:rsid w:val="0012061F"/>
    <w:rsid w:val="00121129"/>
    <w:rsid w:val="0012380A"/>
    <w:rsid w:val="001269BA"/>
    <w:rsid w:val="0013106B"/>
    <w:rsid w:val="001343A5"/>
    <w:rsid w:val="001365E0"/>
    <w:rsid w:val="001367D5"/>
    <w:rsid w:val="00137CE7"/>
    <w:rsid w:val="0014010D"/>
    <w:rsid w:val="001432EF"/>
    <w:rsid w:val="00143377"/>
    <w:rsid w:val="00144DD2"/>
    <w:rsid w:val="001501C0"/>
    <w:rsid w:val="00150E5C"/>
    <w:rsid w:val="00152351"/>
    <w:rsid w:val="00156E1F"/>
    <w:rsid w:val="0016026F"/>
    <w:rsid w:val="00160395"/>
    <w:rsid w:val="001614A4"/>
    <w:rsid w:val="00161548"/>
    <w:rsid w:val="001621D5"/>
    <w:rsid w:val="00164360"/>
    <w:rsid w:val="00164AA7"/>
    <w:rsid w:val="001652AF"/>
    <w:rsid w:val="001736FF"/>
    <w:rsid w:val="00176607"/>
    <w:rsid w:val="00176DE8"/>
    <w:rsid w:val="001772D8"/>
    <w:rsid w:val="0017746D"/>
    <w:rsid w:val="00177579"/>
    <w:rsid w:val="00181A6B"/>
    <w:rsid w:val="00185D18"/>
    <w:rsid w:val="00190EB7"/>
    <w:rsid w:val="00192C95"/>
    <w:rsid w:val="001964B8"/>
    <w:rsid w:val="001A12D4"/>
    <w:rsid w:val="001A1A0E"/>
    <w:rsid w:val="001A3EC6"/>
    <w:rsid w:val="001A46A2"/>
    <w:rsid w:val="001A4BD4"/>
    <w:rsid w:val="001A67E5"/>
    <w:rsid w:val="001B1E4C"/>
    <w:rsid w:val="001B326C"/>
    <w:rsid w:val="001B4506"/>
    <w:rsid w:val="001B7C6C"/>
    <w:rsid w:val="001C198E"/>
    <w:rsid w:val="001C43DF"/>
    <w:rsid w:val="001C4EAB"/>
    <w:rsid w:val="001C6281"/>
    <w:rsid w:val="001C7425"/>
    <w:rsid w:val="001D04BD"/>
    <w:rsid w:val="001D11A9"/>
    <w:rsid w:val="001D240A"/>
    <w:rsid w:val="001D39F4"/>
    <w:rsid w:val="001D4CAD"/>
    <w:rsid w:val="001D5137"/>
    <w:rsid w:val="001D6920"/>
    <w:rsid w:val="001D7342"/>
    <w:rsid w:val="001E04E0"/>
    <w:rsid w:val="001E0920"/>
    <w:rsid w:val="001E1A14"/>
    <w:rsid w:val="001E5377"/>
    <w:rsid w:val="001E54DB"/>
    <w:rsid w:val="001E657F"/>
    <w:rsid w:val="001E7AEB"/>
    <w:rsid w:val="001F0CAE"/>
    <w:rsid w:val="001F3862"/>
    <w:rsid w:val="001F63D6"/>
    <w:rsid w:val="00201616"/>
    <w:rsid w:val="00211E72"/>
    <w:rsid w:val="002122D9"/>
    <w:rsid w:val="002141C6"/>
    <w:rsid w:val="00217BF0"/>
    <w:rsid w:val="00224876"/>
    <w:rsid w:val="00224AA0"/>
    <w:rsid w:val="0022526E"/>
    <w:rsid w:val="002273A9"/>
    <w:rsid w:val="00227588"/>
    <w:rsid w:val="002307C1"/>
    <w:rsid w:val="00230A19"/>
    <w:rsid w:val="00231A86"/>
    <w:rsid w:val="002339F8"/>
    <w:rsid w:val="00233C82"/>
    <w:rsid w:val="002340B3"/>
    <w:rsid w:val="00234B12"/>
    <w:rsid w:val="0023552A"/>
    <w:rsid w:val="002367A8"/>
    <w:rsid w:val="002370ED"/>
    <w:rsid w:val="00240648"/>
    <w:rsid w:val="002409DF"/>
    <w:rsid w:val="00241CB3"/>
    <w:rsid w:val="00242125"/>
    <w:rsid w:val="00243C53"/>
    <w:rsid w:val="002521AB"/>
    <w:rsid w:val="00254D0B"/>
    <w:rsid w:val="00256B07"/>
    <w:rsid w:val="0025736B"/>
    <w:rsid w:val="002606D4"/>
    <w:rsid w:val="00262BB0"/>
    <w:rsid w:val="00263B17"/>
    <w:rsid w:val="002645C3"/>
    <w:rsid w:val="002670D0"/>
    <w:rsid w:val="002729A8"/>
    <w:rsid w:val="00273EB0"/>
    <w:rsid w:val="0027400F"/>
    <w:rsid w:val="00274427"/>
    <w:rsid w:val="00274F7B"/>
    <w:rsid w:val="002750E3"/>
    <w:rsid w:val="0027579C"/>
    <w:rsid w:val="00277755"/>
    <w:rsid w:val="00277E7D"/>
    <w:rsid w:val="00285238"/>
    <w:rsid w:val="00285959"/>
    <w:rsid w:val="00287DAC"/>
    <w:rsid w:val="00291028"/>
    <w:rsid w:val="00295178"/>
    <w:rsid w:val="00296D63"/>
    <w:rsid w:val="002A0C59"/>
    <w:rsid w:val="002A102B"/>
    <w:rsid w:val="002A293D"/>
    <w:rsid w:val="002A2D84"/>
    <w:rsid w:val="002A4F46"/>
    <w:rsid w:val="002A5886"/>
    <w:rsid w:val="002B06AA"/>
    <w:rsid w:val="002B1B5F"/>
    <w:rsid w:val="002B5805"/>
    <w:rsid w:val="002B5B95"/>
    <w:rsid w:val="002B5C9A"/>
    <w:rsid w:val="002B76BE"/>
    <w:rsid w:val="002C2119"/>
    <w:rsid w:val="002C4803"/>
    <w:rsid w:val="002C4D7F"/>
    <w:rsid w:val="002C4DA9"/>
    <w:rsid w:val="002D1894"/>
    <w:rsid w:val="002D1DEA"/>
    <w:rsid w:val="002D46FF"/>
    <w:rsid w:val="002D5557"/>
    <w:rsid w:val="002D560D"/>
    <w:rsid w:val="002D74A2"/>
    <w:rsid w:val="002D7BB4"/>
    <w:rsid w:val="002E511F"/>
    <w:rsid w:val="002F3B0A"/>
    <w:rsid w:val="002F5617"/>
    <w:rsid w:val="002F76CF"/>
    <w:rsid w:val="003008BF"/>
    <w:rsid w:val="00301482"/>
    <w:rsid w:val="00305079"/>
    <w:rsid w:val="003069E1"/>
    <w:rsid w:val="0030775F"/>
    <w:rsid w:val="003079DD"/>
    <w:rsid w:val="0031096D"/>
    <w:rsid w:val="0031244E"/>
    <w:rsid w:val="003231ED"/>
    <w:rsid w:val="003252D2"/>
    <w:rsid w:val="00334AE2"/>
    <w:rsid w:val="00335008"/>
    <w:rsid w:val="003362EC"/>
    <w:rsid w:val="003367B4"/>
    <w:rsid w:val="00337587"/>
    <w:rsid w:val="00340A86"/>
    <w:rsid w:val="0034200E"/>
    <w:rsid w:val="00342614"/>
    <w:rsid w:val="00344715"/>
    <w:rsid w:val="003475BE"/>
    <w:rsid w:val="0035223D"/>
    <w:rsid w:val="00353AB3"/>
    <w:rsid w:val="00354118"/>
    <w:rsid w:val="003564D5"/>
    <w:rsid w:val="0036054C"/>
    <w:rsid w:val="0036174F"/>
    <w:rsid w:val="003636F9"/>
    <w:rsid w:val="00364A0D"/>
    <w:rsid w:val="003660CB"/>
    <w:rsid w:val="00366CE8"/>
    <w:rsid w:val="00370FCE"/>
    <w:rsid w:val="00375F70"/>
    <w:rsid w:val="003764F9"/>
    <w:rsid w:val="00376DB2"/>
    <w:rsid w:val="00381750"/>
    <w:rsid w:val="003837E2"/>
    <w:rsid w:val="00386200"/>
    <w:rsid w:val="00387FF8"/>
    <w:rsid w:val="00390B31"/>
    <w:rsid w:val="00390D43"/>
    <w:rsid w:val="00390D4D"/>
    <w:rsid w:val="00390E35"/>
    <w:rsid w:val="00391390"/>
    <w:rsid w:val="00391A82"/>
    <w:rsid w:val="00391BD1"/>
    <w:rsid w:val="00391FDA"/>
    <w:rsid w:val="003943AD"/>
    <w:rsid w:val="00394FEA"/>
    <w:rsid w:val="00395C56"/>
    <w:rsid w:val="00396703"/>
    <w:rsid w:val="00397D73"/>
    <w:rsid w:val="003A11F7"/>
    <w:rsid w:val="003A37BF"/>
    <w:rsid w:val="003A5589"/>
    <w:rsid w:val="003A7B4A"/>
    <w:rsid w:val="003B11DB"/>
    <w:rsid w:val="003B33E1"/>
    <w:rsid w:val="003B34AF"/>
    <w:rsid w:val="003B4453"/>
    <w:rsid w:val="003B53C8"/>
    <w:rsid w:val="003C2606"/>
    <w:rsid w:val="003C3F24"/>
    <w:rsid w:val="003D20E8"/>
    <w:rsid w:val="003D3B4C"/>
    <w:rsid w:val="003D628A"/>
    <w:rsid w:val="003E05F6"/>
    <w:rsid w:val="003E06D6"/>
    <w:rsid w:val="003E3A0F"/>
    <w:rsid w:val="003F0FD9"/>
    <w:rsid w:val="003F14E4"/>
    <w:rsid w:val="003F1B5E"/>
    <w:rsid w:val="003F34DD"/>
    <w:rsid w:val="003F4173"/>
    <w:rsid w:val="003F487D"/>
    <w:rsid w:val="003F65B3"/>
    <w:rsid w:val="003F735A"/>
    <w:rsid w:val="003F7F28"/>
    <w:rsid w:val="003F7FDF"/>
    <w:rsid w:val="00401365"/>
    <w:rsid w:val="00403142"/>
    <w:rsid w:val="004038B9"/>
    <w:rsid w:val="00404F16"/>
    <w:rsid w:val="00405958"/>
    <w:rsid w:val="004062BF"/>
    <w:rsid w:val="00407CD2"/>
    <w:rsid w:val="00412194"/>
    <w:rsid w:val="00413270"/>
    <w:rsid w:val="004132B9"/>
    <w:rsid w:val="0041421E"/>
    <w:rsid w:val="00414906"/>
    <w:rsid w:val="00416FAB"/>
    <w:rsid w:val="00417506"/>
    <w:rsid w:val="00421F2E"/>
    <w:rsid w:val="00422EDF"/>
    <w:rsid w:val="004308D8"/>
    <w:rsid w:val="00430FE4"/>
    <w:rsid w:val="00435B93"/>
    <w:rsid w:val="004370BA"/>
    <w:rsid w:val="0044198F"/>
    <w:rsid w:val="00444951"/>
    <w:rsid w:val="00445A0E"/>
    <w:rsid w:val="004517CF"/>
    <w:rsid w:val="00452BDF"/>
    <w:rsid w:val="00453814"/>
    <w:rsid w:val="0045454F"/>
    <w:rsid w:val="004578A3"/>
    <w:rsid w:val="00460BD0"/>
    <w:rsid w:val="00461FE0"/>
    <w:rsid w:val="00463D55"/>
    <w:rsid w:val="00464941"/>
    <w:rsid w:val="00464DD8"/>
    <w:rsid w:val="00467284"/>
    <w:rsid w:val="00467807"/>
    <w:rsid w:val="00471971"/>
    <w:rsid w:val="004719A5"/>
    <w:rsid w:val="00471DCD"/>
    <w:rsid w:val="00471E12"/>
    <w:rsid w:val="00471F81"/>
    <w:rsid w:val="00472439"/>
    <w:rsid w:val="00472EC0"/>
    <w:rsid w:val="004732D9"/>
    <w:rsid w:val="0047781A"/>
    <w:rsid w:val="00480899"/>
    <w:rsid w:val="00480F1D"/>
    <w:rsid w:val="00481480"/>
    <w:rsid w:val="004864A0"/>
    <w:rsid w:val="00490C5F"/>
    <w:rsid w:val="004934B4"/>
    <w:rsid w:val="004940C6"/>
    <w:rsid w:val="004941AD"/>
    <w:rsid w:val="00494A5D"/>
    <w:rsid w:val="00495455"/>
    <w:rsid w:val="004A155A"/>
    <w:rsid w:val="004A17DE"/>
    <w:rsid w:val="004A2D92"/>
    <w:rsid w:val="004A3BCF"/>
    <w:rsid w:val="004A4C57"/>
    <w:rsid w:val="004B2942"/>
    <w:rsid w:val="004B4305"/>
    <w:rsid w:val="004B5148"/>
    <w:rsid w:val="004B5C0D"/>
    <w:rsid w:val="004B6A76"/>
    <w:rsid w:val="004B77F1"/>
    <w:rsid w:val="004C4B4F"/>
    <w:rsid w:val="004C527D"/>
    <w:rsid w:val="004C7F4B"/>
    <w:rsid w:val="004D0AFC"/>
    <w:rsid w:val="004D379E"/>
    <w:rsid w:val="004D6BEF"/>
    <w:rsid w:val="004D6D08"/>
    <w:rsid w:val="004E0DD2"/>
    <w:rsid w:val="004E1C05"/>
    <w:rsid w:val="004E2B6A"/>
    <w:rsid w:val="004E3190"/>
    <w:rsid w:val="004E5FD1"/>
    <w:rsid w:val="004E60B0"/>
    <w:rsid w:val="004E6901"/>
    <w:rsid w:val="004F2133"/>
    <w:rsid w:val="004F2C24"/>
    <w:rsid w:val="004F489C"/>
    <w:rsid w:val="004F4A1F"/>
    <w:rsid w:val="004F4D4C"/>
    <w:rsid w:val="004F760B"/>
    <w:rsid w:val="004F7AA6"/>
    <w:rsid w:val="005006B5"/>
    <w:rsid w:val="005009E7"/>
    <w:rsid w:val="00501477"/>
    <w:rsid w:val="005014DC"/>
    <w:rsid w:val="0050387C"/>
    <w:rsid w:val="00504384"/>
    <w:rsid w:val="0050592E"/>
    <w:rsid w:val="00506317"/>
    <w:rsid w:val="005125A6"/>
    <w:rsid w:val="005142ED"/>
    <w:rsid w:val="0051631A"/>
    <w:rsid w:val="0052435B"/>
    <w:rsid w:val="0052470F"/>
    <w:rsid w:val="0052665D"/>
    <w:rsid w:val="00527419"/>
    <w:rsid w:val="00527A75"/>
    <w:rsid w:val="00531477"/>
    <w:rsid w:val="005319AD"/>
    <w:rsid w:val="00534318"/>
    <w:rsid w:val="00536D59"/>
    <w:rsid w:val="00540091"/>
    <w:rsid w:val="005403BB"/>
    <w:rsid w:val="005505A9"/>
    <w:rsid w:val="00555C1F"/>
    <w:rsid w:val="00556225"/>
    <w:rsid w:val="005569EB"/>
    <w:rsid w:val="00556C68"/>
    <w:rsid w:val="00556FC5"/>
    <w:rsid w:val="0055717D"/>
    <w:rsid w:val="00560EC7"/>
    <w:rsid w:val="005649E7"/>
    <w:rsid w:val="00564ABB"/>
    <w:rsid w:val="00570B11"/>
    <w:rsid w:val="005769B7"/>
    <w:rsid w:val="00580542"/>
    <w:rsid w:val="005819BE"/>
    <w:rsid w:val="005844A4"/>
    <w:rsid w:val="005861D4"/>
    <w:rsid w:val="00590157"/>
    <w:rsid w:val="00592444"/>
    <w:rsid w:val="00593621"/>
    <w:rsid w:val="005A4491"/>
    <w:rsid w:val="005A5AED"/>
    <w:rsid w:val="005A662C"/>
    <w:rsid w:val="005B0588"/>
    <w:rsid w:val="005B0A47"/>
    <w:rsid w:val="005B1EDD"/>
    <w:rsid w:val="005B755D"/>
    <w:rsid w:val="005B7FAB"/>
    <w:rsid w:val="005C1248"/>
    <w:rsid w:val="005C35DD"/>
    <w:rsid w:val="005C5ABE"/>
    <w:rsid w:val="005D0C8D"/>
    <w:rsid w:val="005D1182"/>
    <w:rsid w:val="005D3430"/>
    <w:rsid w:val="005D465A"/>
    <w:rsid w:val="005E01E2"/>
    <w:rsid w:val="005E2BA1"/>
    <w:rsid w:val="005E366E"/>
    <w:rsid w:val="005E3A1F"/>
    <w:rsid w:val="005E7887"/>
    <w:rsid w:val="005F09E4"/>
    <w:rsid w:val="005F1ECE"/>
    <w:rsid w:val="005F366C"/>
    <w:rsid w:val="005F45F0"/>
    <w:rsid w:val="005F4FF2"/>
    <w:rsid w:val="005F5870"/>
    <w:rsid w:val="005F5D2E"/>
    <w:rsid w:val="00601FFE"/>
    <w:rsid w:val="0060296F"/>
    <w:rsid w:val="0060364D"/>
    <w:rsid w:val="00607DAB"/>
    <w:rsid w:val="006117B4"/>
    <w:rsid w:val="00611EFD"/>
    <w:rsid w:val="00614D58"/>
    <w:rsid w:val="006154C8"/>
    <w:rsid w:val="0062011F"/>
    <w:rsid w:val="006216A2"/>
    <w:rsid w:val="006216BE"/>
    <w:rsid w:val="00624929"/>
    <w:rsid w:val="006258CE"/>
    <w:rsid w:val="00625F23"/>
    <w:rsid w:val="006266F3"/>
    <w:rsid w:val="006323AB"/>
    <w:rsid w:val="006340B6"/>
    <w:rsid w:val="00634C02"/>
    <w:rsid w:val="00634C14"/>
    <w:rsid w:val="00635298"/>
    <w:rsid w:val="00635EDE"/>
    <w:rsid w:val="00636C95"/>
    <w:rsid w:val="0064003E"/>
    <w:rsid w:val="006401E1"/>
    <w:rsid w:val="00640809"/>
    <w:rsid w:val="006452B9"/>
    <w:rsid w:val="006505B2"/>
    <w:rsid w:val="00650B24"/>
    <w:rsid w:val="006512B8"/>
    <w:rsid w:val="00651ABC"/>
    <w:rsid w:val="00653F67"/>
    <w:rsid w:val="00654E08"/>
    <w:rsid w:val="00656645"/>
    <w:rsid w:val="00662CB3"/>
    <w:rsid w:val="006650C5"/>
    <w:rsid w:val="0066522A"/>
    <w:rsid w:val="0066576C"/>
    <w:rsid w:val="00672C00"/>
    <w:rsid w:val="00681719"/>
    <w:rsid w:val="0068318A"/>
    <w:rsid w:val="00684F8E"/>
    <w:rsid w:val="006859CE"/>
    <w:rsid w:val="00690ED3"/>
    <w:rsid w:val="006929D3"/>
    <w:rsid w:val="00692E5A"/>
    <w:rsid w:val="00694494"/>
    <w:rsid w:val="0069640C"/>
    <w:rsid w:val="006965D8"/>
    <w:rsid w:val="006A0023"/>
    <w:rsid w:val="006A2A6F"/>
    <w:rsid w:val="006A5A15"/>
    <w:rsid w:val="006A6AFC"/>
    <w:rsid w:val="006B02C8"/>
    <w:rsid w:val="006B1BB2"/>
    <w:rsid w:val="006B2ADF"/>
    <w:rsid w:val="006B3033"/>
    <w:rsid w:val="006B3DCA"/>
    <w:rsid w:val="006B6151"/>
    <w:rsid w:val="006B68F1"/>
    <w:rsid w:val="006C098F"/>
    <w:rsid w:val="006C1187"/>
    <w:rsid w:val="006C637A"/>
    <w:rsid w:val="006C689E"/>
    <w:rsid w:val="006D1E2B"/>
    <w:rsid w:val="006D5222"/>
    <w:rsid w:val="006D557B"/>
    <w:rsid w:val="006D574B"/>
    <w:rsid w:val="006D5DEC"/>
    <w:rsid w:val="006D680C"/>
    <w:rsid w:val="006D70EA"/>
    <w:rsid w:val="006D7EF5"/>
    <w:rsid w:val="006E0F92"/>
    <w:rsid w:val="006E1677"/>
    <w:rsid w:val="006E2131"/>
    <w:rsid w:val="006E4287"/>
    <w:rsid w:val="006E483B"/>
    <w:rsid w:val="006E4F12"/>
    <w:rsid w:val="006E4F6D"/>
    <w:rsid w:val="006E5BCA"/>
    <w:rsid w:val="006E76E7"/>
    <w:rsid w:val="006E7ACE"/>
    <w:rsid w:val="006F1078"/>
    <w:rsid w:val="006F1321"/>
    <w:rsid w:val="006F17DF"/>
    <w:rsid w:val="006F26AC"/>
    <w:rsid w:val="006F3603"/>
    <w:rsid w:val="006F5615"/>
    <w:rsid w:val="00702DAF"/>
    <w:rsid w:val="00704A36"/>
    <w:rsid w:val="00705C67"/>
    <w:rsid w:val="00707CB6"/>
    <w:rsid w:val="00713E89"/>
    <w:rsid w:val="00714564"/>
    <w:rsid w:val="007152EB"/>
    <w:rsid w:val="00720C2E"/>
    <w:rsid w:val="00724990"/>
    <w:rsid w:val="00724A58"/>
    <w:rsid w:val="00732F83"/>
    <w:rsid w:val="00734CA3"/>
    <w:rsid w:val="00734FEC"/>
    <w:rsid w:val="00735BA0"/>
    <w:rsid w:val="00742527"/>
    <w:rsid w:val="00745798"/>
    <w:rsid w:val="007458BE"/>
    <w:rsid w:val="00746E99"/>
    <w:rsid w:val="007475D7"/>
    <w:rsid w:val="007504DF"/>
    <w:rsid w:val="0075138C"/>
    <w:rsid w:val="00752675"/>
    <w:rsid w:val="0075490C"/>
    <w:rsid w:val="0075527B"/>
    <w:rsid w:val="00756528"/>
    <w:rsid w:val="00756BDB"/>
    <w:rsid w:val="007574A2"/>
    <w:rsid w:val="007601B2"/>
    <w:rsid w:val="00766FA7"/>
    <w:rsid w:val="007678C5"/>
    <w:rsid w:val="0077039E"/>
    <w:rsid w:val="00772426"/>
    <w:rsid w:val="0077492F"/>
    <w:rsid w:val="00774D8D"/>
    <w:rsid w:val="0077550D"/>
    <w:rsid w:val="00777261"/>
    <w:rsid w:val="00782643"/>
    <w:rsid w:val="007827A9"/>
    <w:rsid w:val="007840D5"/>
    <w:rsid w:val="0078436B"/>
    <w:rsid w:val="0078465C"/>
    <w:rsid w:val="00785C20"/>
    <w:rsid w:val="007904E8"/>
    <w:rsid w:val="0079370F"/>
    <w:rsid w:val="0079579F"/>
    <w:rsid w:val="007967B6"/>
    <w:rsid w:val="007A0B85"/>
    <w:rsid w:val="007A3571"/>
    <w:rsid w:val="007A4298"/>
    <w:rsid w:val="007A50F4"/>
    <w:rsid w:val="007A5587"/>
    <w:rsid w:val="007A620C"/>
    <w:rsid w:val="007B1025"/>
    <w:rsid w:val="007B5D65"/>
    <w:rsid w:val="007B70BE"/>
    <w:rsid w:val="007B7FCF"/>
    <w:rsid w:val="007C005C"/>
    <w:rsid w:val="007C1EA7"/>
    <w:rsid w:val="007C26DC"/>
    <w:rsid w:val="007C58C9"/>
    <w:rsid w:val="007D32CD"/>
    <w:rsid w:val="007D4018"/>
    <w:rsid w:val="007D41B4"/>
    <w:rsid w:val="007D6A58"/>
    <w:rsid w:val="007D7FDA"/>
    <w:rsid w:val="007E0047"/>
    <w:rsid w:val="007E041E"/>
    <w:rsid w:val="007E351C"/>
    <w:rsid w:val="007E4125"/>
    <w:rsid w:val="007E41D0"/>
    <w:rsid w:val="007E45EB"/>
    <w:rsid w:val="007E5153"/>
    <w:rsid w:val="007E62E1"/>
    <w:rsid w:val="007F0CF7"/>
    <w:rsid w:val="007F25D5"/>
    <w:rsid w:val="007F4E6F"/>
    <w:rsid w:val="007F64B6"/>
    <w:rsid w:val="007F6D6C"/>
    <w:rsid w:val="007F7DB2"/>
    <w:rsid w:val="00805330"/>
    <w:rsid w:val="00810E88"/>
    <w:rsid w:val="00812549"/>
    <w:rsid w:val="00815159"/>
    <w:rsid w:val="008166B9"/>
    <w:rsid w:val="00820764"/>
    <w:rsid w:val="0082169C"/>
    <w:rsid w:val="008221C5"/>
    <w:rsid w:val="008239C8"/>
    <w:rsid w:val="008258D0"/>
    <w:rsid w:val="00826A1D"/>
    <w:rsid w:val="008316C2"/>
    <w:rsid w:val="008344E8"/>
    <w:rsid w:val="00834E7A"/>
    <w:rsid w:val="00836AE9"/>
    <w:rsid w:val="00842449"/>
    <w:rsid w:val="00850FD9"/>
    <w:rsid w:val="00852861"/>
    <w:rsid w:val="00852965"/>
    <w:rsid w:val="00852EF7"/>
    <w:rsid w:val="008537A7"/>
    <w:rsid w:val="008540A9"/>
    <w:rsid w:val="0085430A"/>
    <w:rsid w:val="00854318"/>
    <w:rsid w:val="00855651"/>
    <w:rsid w:val="0085726E"/>
    <w:rsid w:val="0086101E"/>
    <w:rsid w:val="00861547"/>
    <w:rsid w:val="008623CA"/>
    <w:rsid w:val="00862523"/>
    <w:rsid w:val="008632F5"/>
    <w:rsid w:val="00863381"/>
    <w:rsid w:val="008651AF"/>
    <w:rsid w:val="00865BC6"/>
    <w:rsid w:val="008707E0"/>
    <w:rsid w:val="00870DFC"/>
    <w:rsid w:val="00870F2A"/>
    <w:rsid w:val="00871D15"/>
    <w:rsid w:val="00873304"/>
    <w:rsid w:val="0087659F"/>
    <w:rsid w:val="008810C6"/>
    <w:rsid w:val="00881586"/>
    <w:rsid w:val="00883437"/>
    <w:rsid w:val="008850C6"/>
    <w:rsid w:val="00885310"/>
    <w:rsid w:val="008877E0"/>
    <w:rsid w:val="00887EBF"/>
    <w:rsid w:val="00893C04"/>
    <w:rsid w:val="008955EA"/>
    <w:rsid w:val="008972FA"/>
    <w:rsid w:val="0089779F"/>
    <w:rsid w:val="00897EA8"/>
    <w:rsid w:val="00897F24"/>
    <w:rsid w:val="008A4A5B"/>
    <w:rsid w:val="008A514C"/>
    <w:rsid w:val="008A67FD"/>
    <w:rsid w:val="008A6F03"/>
    <w:rsid w:val="008B2CF8"/>
    <w:rsid w:val="008B3323"/>
    <w:rsid w:val="008B6A21"/>
    <w:rsid w:val="008C0197"/>
    <w:rsid w:val="008C0C1B"/>
    <w:rsid w:val="008C2B88"/>
    <w:rsid w:val="008C6CB7"/>
    <w:rsid w:val="008C70D7"/>
    <w:rsid w:val="008E093A"/>
    <w:rsid w:val="008E4B7F"/>
    <w:rsid w:val="008E52CE"/>
    <w:rsid w:val="008E65AD"/>
    <w:rsid w:val="008E6705"/>
    <w:rsid w:val="008F10F0"/>
    <w:rsid w:val="008F767E"/>
    <w:rsid w:val="00903240"/>
    <w:rsid w:val="009036AD"/>
    <w:rsid w:val="00905328"/>
    <w:rsid w:val="0090707D"/>
    <w:rsid w:val="00907F76"/>
    <w:rsid w:val="009149D2"/>
    <w:rsid w:val="00916276"/>
    <w:rsid w:val="00916CB0"/>
    <w:rsid w:val="009173C6"/>
    <w:rsid w:val="00917AB5"/>
    <w:rsid w:val="0092043D"/>
    <w:rsid w:val="0092061B"/>
    <w:rsid w:val="00921D00"/>
    <w:rsid w:val="009220EB"/>
    <w:rsid w:val="0092366C"/>
    <w:rsid w:val="00923852"/>
    <w:rsid w:val="00925C4A"/>
    <w:rsid w:val="00926430"/>
    <w:rsid w:val="0092727F"/>
    <w:rsid w:val="00927426"/>
    <w:rsid w:val="009274B8"/>
    <w:rsid w:val="00927CBF"/>
    <w:rsid w:val="009300F1"/>
    <w:rsid w:val="00932069"/>
    <w:rsid w:val="00932695"/>
    <w:rsid w:val="00932E14"/>
    <w:rsid w:val="00934BFC"/>
    <w:rsid w:val="00935190"/>
    <w:rsid w:val="00940DF2"/>
    <w:rsid w:val="00941BEF"/>
    <w:rsid w:val="00941F45"/>
    <w:rsid w:val="009424C4"/>
    <w:rsid w:val="00942BC3"/>
    <w:rsid w:val="00944057"/>
    <w:rsid w:val="00945E01"/>
    <w:rsid w:val="00945EE8"/>
    <w:rsid w:val="00947BE5"/>
    <w:rsid w:val="00947F19"/>
    <w:rsid w:val="00951382"/>
    <w:rsid w:val="0095162F"/>
    <w:rsid w:val="00951BDA"/>
    <w:rsid w:val="00951EA1"/>
    <w:rsid w:val="00953133"/>
    <w:rsid w:val="0095530A"/>
    <w:rsid w:val="00955594"/>
    <w:rsid w:val="0095693D"/>
    <w:rsid w:val="00956ABE"/>
    <w:rsid w:val="00956C40"/>
    <w:rsid w:val="009605BD"/>
    <w:rsid w:val="00961739"/>
    <w:rsid w:val="00964C2C"/>
    <w:rsid w:val="00967235"/>
    <w:rsid w:val="009712AC"/>
    <w:rsid w:val="00971DC7"/>
    <w:rsid w:val="00981871"/>
    <w:rsid w:val="00981903"/>
    <w:rsid w:val="0098482D"/>
    <w:rsid w:val="00986A55"/>
    <w:rsid w:val="0098772D"/>
    <w:rsid w:val="00990B47"/>
    <w:rsid w:val="00992010"/>
    <w:rsid w:val="00992460"/>
    <w:rsid w:val="00994317"/>
    <w:rsid w:val="009A1FA7"/>
    <w:rsid w:val="009A257C"/>
    <w:rsid w:val="009A4566"/>
    <w:rsid w:val="009A4A74"/>
    <w:rsid w:val="009A5D16"/>
    <w:rsid w:val="009A61B1"/>
    <w:rsid w:val="009B0CF1"/>
    <w:rsid w:val="009B25F0"/>
    <w:rsid w:val="009B2A6F"/>
    <w:rsid w:val="009B3B48"/>
    <w:rsid w:val="009B5817"/>
    <w:rsid w:val="009B6F75"/>
    <w:rsid w:val="009C0EF8"/>
    <w:rsid w:val="009C1967"/>
    <w:rsid w:val="009C4F66"/>
    <w:rsid w:val="009C57A1"/>
    <w:rsid w:val="009C761B"/>
    <w:rsid w:val="009D1D25"/>
    <w:rsid w:val="009D279B"/>
    <w:rsid w:val="009D2B56"/>
    <w:rsid w:val="009D4E88"/>
    <w:rsid w:val="009D5670"/>
    <w:rsid w:val="009E02C5"/>
    <w:rsid w:val="009E2319"/>
    <w:rsid w:val="009E3FB7"/>
    <w:rsid w:val="009E4DF3"/>
    <w:rsid w:val="009E5EB2"/>
    <w:rsid w:val="009E69F9"/>
    <w:rsid w:val="009F3C8B"/>
    <w:rsid w:val="009F4782"/>
    <w:rsid w:val="00A0149B"/>
    <w:rsid w:val="00A02C8C"/>
    <w:rsid w:val="00A03E75"/>
    <w:rsid w:val="00A04D69"/>
    <w:rsid w:val="00A05574"/>
    <w:rsid w:val="00A06C70"/>
    <w:rsid w:val="00A1358D"/>
    <w:rsid w:val="00A14AF5"/>
    <w:rsid w:val="00A20B7A"/>
    <w:rsid w:val="00A2608D"/>
    <w:rsid w:val="00A26A08"/>
    <w:rsid w:val="00A2734A"/>
    <w:rsid w:val="00A27651"/>
    <w:rsid w:val="00A276C3"/>
    <w:rsid w:val="00A34FFA"/>
    <w:rsid w:val="00A36969"/>
    <w:rsid w:val="00A41971"/>
    <w:rsid w:val="00A431DD"/>
    <w:rsid w:val="00A436D8"/>
    <w:rsid w:val="00A44039"/>
    <w:rsid w:val="00A47926"/>
    <w:rsid w:val="00A52C09"/>
    <w:rsid w:val="00A53E4F"/>
    <w:rsid w:val="00A5436A"/>
    <w:rsid w:val="00A54E3A"/>
    <w:rsid w:val="00A55773"/>
    <w:rsid w:val="00A55C75"/>
    <w:rsid w:val="00A56CB6"/>
    <w:rsid w:val="00A56D09"/>
    <w:rsid w:val="00A57E27"/>
    <w:rsid w:val="00A61A3E"/>
    <w:rsid w:val="00A63648"/>
    <w:rsid w:val="00A64D57"/>
    <w:rsid w:val="00A70CAB"/>
    <w:rsid w:val="00A71D8C"/>
    <w:rsid w:val="00A725C0"/>
    <w:rsid w:val="00A72C22"/>
    <w:rsid w:val="00A754E7"/>
    <w:rsid w:val="00A75E08"/>
    <w:rsid w:val="00A8093E"/>
    <w:rsid w:val="00A831E7"/>
    <w:rsid w:val="00A83D7D"/>
    <w:rsid w:val="00A83F5A"/>
    <w:rsid w:val="00A86A62"/>
    <w:rsid w:val="00A920F3"/>
    <w:rsid w:val="00A9380C"/>
    <w:rsid w:val="00A9467B"/>
    <w:rsid w:val="00A946B0"/>
    <w:rsid w:val="00A9546D"/>
    <w:rsid w:val="00AA0B8C"/>
    <w:rsid w:val="00AA2BB1"/>
    <w:rsid w:val="00AA4476"/>
    <w:rsid w:val="00AA46D2"/>
    <w:rsid w:val="00AA5CD0"/>
    <w:rsid w:val="00AA64AE"/>
    <w:rsid w:val="00AA728F"/>
    <w:rsid w:val="00AB0611"/>
    <w:rsid w:val="00AB1924"/>
    <w:rsid w:val="00AC03B6"/>
    <w:rsid w:val="00AC07A7"/>
    <w:rsid w:val="00AC1604"/>
    <w:rsid w:val="00AC1D8B"/>
    <w:rsid w:val="00AC437E"/>
    <w:rsid w:val="00AC49D7"/>
    <w:rsid w:val="00AC5EA0"/>
    <w:rsid w:val="00AD5B8F"/>
    <w:rsid w:val="00AD6371"/>
    <w:rsid w:val="00AE02CB"/>
    <w:rsid w:val="00AE12E7"/>
    <w:rsid w:val="00AE19E1"/>
    <w:rsid w:val="00AE1E39"/>
    <w:rsid w:val="00AE4426"/>
    <w:rsid w:val="00AE4C76"/>
    <w:rsid w:val="00AF2B1B"/>
    <w:rsid w:val="00AF2CC6"/>
    <w:rsid w:val="00AF35E8"/>
    <w:rsid w:val="00AF4E8F"/>
    <w:rsid w:val="00AF7EC0"/>
    <w:rsid w:val="00B00871"/>
    <w:rsid w:val="00B04E12"/>
    <w:rsid w:val="00B05567"/>
    <w:rsid w:val="00B0676F"/>
    <w:rsid w:val="00B0767B"/>
    <w:rsid w:val="00B11DE4"/>
    <w:rsid w:val="00B14E7F"/>
    <w:rsid w:val="00B152B2"/>
    <w:rsid w:val="00B2042A"/>
    <w:rsid w:val="00B25165"/>
    <w:rsid w:val="00B273F8"/>
    <w:rsid w:val="00B314F7"/>
    <w:rsid w:val="00B32590"/>
    <w:rsid w:val="00B328CB"/>
    <w:rsid w:val="00B344B6"/>
    <w:rsid w:val="00B344F4"/>
    <w:rsid w:val="00B416CC"/>
    <w:rsid w:val="00B44950"/>
    <w:rsid w:val="00B4642C"/>
    <w:rsid w:val="00B474F6"/>
    <w:rsid w:val="00B51971"/>
    <w:rsid w:val="00B519A2"/>
    <w:rsid w:val="00B52DD5"/>
    <w:rsid w:val="00B5342C"/>
    <w:rsid w:val="00B53B7E"/>
    <w:rsid w:val="00B545B3"/>
    <w:rsid w:val="00B54C18"/>
    <w:rsid w:val="00B56A50"/>
    <w:rsid w:val="00B6139F"/>
    <w:rsid w:val="00B646A5"/>
    <w:rsid w:val="00B6555C"/>
    <w:rsid w:val="00B70ABA"/>
    <w:rsid w:val="00B728FF"/>
    <w:rsid w:val="00B74681"/>
    <w:rsid w:val="00B751DB"/>
    <w:rsid w:val="00B803B1"/>
    <w:rsid w:val="00B80791"/>
    <w:rsid w:val="00B80A16"/>
    <w:rsid w:val="00B80C5C"/>
    <w:rsid w:val="00B82396"/>
    <w:rsid w:val="00B836F9"/>
    <w:rsid w:val="00B84B9D"/>
    <w:rsid w:val="00B85A1F"/>
    <w:rsid w:val="00B87EC3"/>
    <w:rsid w:val="00B9005D"/>
    <w:rsid w:val="00B90737"/>
    <w:rsid w:val="00B90AA1"/>
    <w:rsid w:val="00B97E0D"/>
    <w:rsid w:val="00BA0836"/>
    <w:rsid w:val="00BA4E94"/>
    <w:rsid w:val="00BA4FE1"/>
    <w:rsid w:val="00BB28F8"/>
    <w:rsid w:val="00BB3F63"/>
    <w:rsid w:val="00BC2E2D"/>
    <w:rsid w:val="00BC3922"/>
    <w:rsid w:val="00BC42AF"/>
    <w:rsid w:val="00BC5597"/>
    <w:rsid w:val="00BD1972"/>
    <w:rsid w:val="00BD3EB8"/>
    <w:rsid w:val="00BD5332"/>
    <w:rsid w:val="00BD6D20"/>
    <w:rsid w:val="00BE0144"/>
    <w:rsid w:val="00BE09BB"/>
    <w:rsid w:val="00BE136A"/>
    <w:rsid w:val="00BE605E"/>
    <w:rsid w:val="00BE61D6"/>
    <w:rsid w:val="00BF0B2F"/>
    <w:rsid w:val="00BF1EB7"/>
    <w:rsid w:val="00BF539A"/>
    <w:rsid w:val="00BF53FB"/>
    <w:rsid w:val="00BF63BA"/>
    <w:rsid w:val="00BF76A0"/>
    <w:rsid w:val="00BF7B04"/>
    <w:rsid w:val="00C011A8"/>
    <w:rsid w:val="00C05726"/>
    <w:rsid w:val="00C058C9"/>
    <w:rsid w:val="00C066F9"/>
    <w:rsid w:val="00C070D8"/>
    <w:rsid w:val="00C074E4"/>
    <w:rsid w:val="00C079CA"/>
    <w:rsid w:val="00C10BF3"/>
    <w:rsid w:val="00C12EDC"/>
    <w:rsid w:val="00C20014"/>
    <w:rsid w:val="00C20E83"/>
    <w:rsid w:val="00C2189F"/>
    <w:rsid w:val="00C220D2"/>
    <w:rsid w:val="00C23823"/>
    <w:rsid w:val="00C23D00"/>
    <w:rsid w:val="00C240AD"/>
    <w:rsid w:val="00C2689D"/>
    <w:rsid w:val="00C32B51"/>
    <w:rsid w:val="00C32CAD"/>
    <w:rsid w:val="00C339C5"/>
    <w:rsid w:val="00C355FB"/>
    <w:rsid w:val="00C406A3"/>
    <w:rsid w:val="00C44593"/>
    <w:rsid w:val="00C44870"/>
    <w:rsid w:val="00C4565A"/>
    <w:rsid w:val="00C465B0"/>
    <w:rsid w:val="00C46EC0"/>
    <w:rsid w:val="00C50480"/>
    <w:rsid w:val="00C51ACD"/>
    <w:rsid w:val="00C529FD"/>
    <w:rsid w:val="00C54A94"/>
    <w:rsid w:val="00C55AB6"/>
    <w:rsid w:val="00C55C05"/>
    <w:rsid w:val="00C55CDB"/>
    <w:rsid w:val="00C60A47"/>
    <w:rsid w:val="00C673D9"/>
    <w:rsid w:val="00C67B01"/>
    <w:rsid w:val="00C71C9B"/>
    <w:rsid w:val="00C72106"/>
    <w:rsid w:val="00C73CF6"/>
    <w:rsid w:val="00C74170"/>
    <w:rsid w:val="00C754C3"/>
    <w:rsid w:val="00C77302"/>
    <w:rsid w:val="00C81553"/>
    <w:rsid w:val="00C82245"/>
    <w:rsid w:val="00C862EF"/>
    <w:rsid w:val="00C869A0"/>
    <w:rsid w:val="00C86AFB"/>
    <w:rsid w:val="00C90051"/>
    <w:rsid w:val="00C907B7"/>
    <w:rsid w:val="00C92715"/>
    <w:rsid w:val="00C929AE"/>
    <w:rsid w:val="00C92E89"/>
    <w:rsid w:val="00CA0350"/>
    <w:rsid w:val="00CA0D0D"/>
    <w:rsid w:val="00CA1229"/>
    <w:rsid w:val="00CA3069"/>
    <w:rsid w:val="00CA3EAD"/>
    <w:rsid w:val="00CA5668"/>
    <w:rsid w:val="00CA630B"/>
    <w:rsid w:val="00CB11C3"/>
    <w:rsid w:val="00CB1B7E"/>
    <w:rsid w:val="00CB3675"/>
    <w:rsid w:val="00CB63F9"/>
    <w:rsid w:val="00CC02D1"/>
    <w:rsid w:val="00CC1062"/>
    <w:rsid w:val="00CC1492"/>
    <w:rsid w:val="00CC45F6"/>
    <w:rsid w:val="00CC55D5"/>
    <w:rsid w:val="00CD0E83"/>
    <w:rsid w:val="00CD1B0B"/>
    <w:rsid w:val="00CD1C49"/>
    <w:rsid w:val="00CD30F2"/>
    <w:rsid w:val="00CD418F"/>
    <w:rsid w:val="00CD5EE4"/>
    <w:rsid w:val="00CD6EC2"/>
    <w:rsid w:val="00CD76A2"/>
    <w:rsid w:val="00CE3450"/>
    <w:rsid w:val="00CE4F71"/>
    <w:rsid w:val="00CE6E95"/>
    <w:rsid w:val="00CE6F7F"/>
    <w:rsid w:val="00CF28E9"/>
    <w:rsid w:val="00CF5707"/>
    <w:rsid w:val="00CF5E1B"/>
    <w:rsid w:val="00D0043B"/>
    <w:rsid w:val="00D01698"/>
    <w:rsid w:val="00D0283D"/>
    <w:rsid w:val="00D03D4A"/>
    <w:rsid w:val="00D04539"/>
    <w:rsid w:val="00D06938"/>
    <w:rsid w:val="00D0721D"/>
    <w:rsid w:val="00D07FD6"/>
    <w:rsid w:val="00D10CAE"/>
    <w:rsid w:val="00D11C54"/>
    <w:rsid w:val="00D15D76"/>
    <w:rsid w:val="00D164A9"/>
    <w:rsid w:val="00D17AE9"/>
    <w:rsid w:val="00D17BCF"/>
    <w:rsid w:val="00D23610"/>
    <w:rsid w:val="00D25497"/>
    <w:rsid w:val="00D27076"/>
    <w:rsid w:val="00D33A7D"/>
    <w:rsid w:val="00D36794"/>
    <w:rsid w:val="00D37CEB"/>
    <w:rsid w:val="00D40232"/>
    <w:rsid w:val="00D4032E"/>
    <w:rsid w:val="00D42278"/>
    <w:rsid w:val="00D454BC"/>
    <w:rsid w:val="00D47517"/>
    <w:rsid w:val="00D51E03"/>
    <w:rsid w:val="00D54A51"/>
    <w:rsid w:val="00D55FBB"/>
    <w:rsid w:val="00D60695"/>
    <w:rsid w:val="00D65BBC"/>
    <w:rsid w:val="00D66AE9"/>
    <w:rsid w:val="00D6735F"/>
    <w:rsid w:val="00D71AA2"/>
    <w:rsid w:val="00D71F9E"/>
    <w:rsid w:val="00D73420"/>
    <w:rsid w:val="00D747AE"/>
    <w:rsid w:val="00D80137"/>
    <w:rsid w:val="00D81187"/>
    <w:rsid w:val="00D81AD2"/>
    <w:rsid w:val="00D825A8"/>
    <w:rsid w:val="00D83504"/>
    <w:rsid w:val="00D85784"/>
    <w:rsid w:val="00D85E1E"/>
    <w:rsid w:val="00D87FBC"/>
    <w:rsid w:val="00D909FB"/>
    <w:rsid w:val="00D90A87"/>
    <w:rsid w:val="00D91BE9"/>
    <w:rsid w:val="00D93074"/>
    <w:rsid w:val="00D94607"/>
    <w:rsid w:val="00D95A53"/>
    <w:rsid w:val="00D95EBE"/>
    <w:rsid w:val="00DA0932"/>
    <w:rsid w:val="00DA211F"/>
    <w:rsid w:val="00DA4B4A"/>
    <w:rsid w:val="00DA4C32"/>
    <w:rsid w:val="00DA7E0B"/>
    <w:rsid w:val="00DB18F5"/>
    <w:rsid w:val="00DB2EA3"/>
    <w:rsid w:val="00DB4B3C"/>
    <w:rsid w:val="00DB6839"/>
    <w:rsid w:val="00DC0262"/>
    <w:rsid w:val="00DC04F6"/>
    <w:rsid w:val="00DC0858"/>
    <w:rsid w:val="00DC5217"/>
    <w:rsid w:val="00DC57A4"/>
    <w:rsid w:val="00DC5D0B"/>
    <w:rsid w:val="00DC5E24"/>
    <w:rsid w:val="00DC6790"/>
    <w:rsid w:val="00DC76F4"/>
    <w:rsid w:val="00DC7C34"/>
    <w:rsid w:val="00DD0335"/>
    <w:rsid w:val="00DD087C"/>
    <w:rsid w:val="00DD1E70"/>
    <w:rsid w:val="00DD26E2"/>
    <w:rsid w:val="00DD6C27"/>
    <w:rsid w:val="00DE0553"/>
    <w:rsid w:val="00DE098E"/>
    <w:rsid w:val="00DE54AD"/>
    <w:rsid w:val="00DE5701"/>
    <w:rsid w:val="00DE5F9F"/>
    <w:rsid w:val="00DE69A4"/>
    <w:rsid w:val="00DE6D0C"/>
    <w:rsid w:val="00DF097F"/>
    <w:rsid w:val="00DF0A36"/>
    <w:rsid w:val="00DF3543"/>
    <w:rsid w:val="00DF4010"/>
    <w:rsid w:val="00DF4773"/>
    <w:rsid w:val="00DF5659"/>
    <w:rsid w:val="00DF58E2"/>
    <w:rsid w:val="00DF5CAE"/>
    <w:rsid w:val="00DF7C5B"/>
    <w:rsid w:val="00E03231"/>
    <w:rsid w:val="00E0363E"/>
    <w:rsid w:val="00E05DEA"/>
    <w:rsid w:val="00E1086E"/>
    <w:rsid w:val="00E10A08"/>
    <w:rsid w:val="00E11126"/>
    <w:rsid w:val="00E11308"/>
    <w:rsid w:val="00E11B92"/>
    <w:rsid w:val="00E11B99"/>
    <w:rsid w:val="00E120D3"/>
    <w:rsid w:val="00E12A47"/>
    <w:rsid w:val="00E1477C"/>
    <w:rsid w:val="00E158CE"/>
    <w:rsid w:val="00E20A2F"/>
    <w:rsid w:val="00E2142C"/>
    <w:rsid w:val="00E249A9"/>
    <w:rsid w:val="00E25901"/>
    <w:rsid w:val="00E26434"/>
    <w:rsid w:val="00E2665A"/>
    <w:rsid w:val="00E266EC"/>
    <w:rsid w:val="00E278BC"/>
    <w:rsid w:val="00E31FA7"/>
    <w:rsid w:val="00E434AC"/>
    <w:rsid w:val="00E44232"/>
    <w:rsid w:val="00E46722"/>
    <w:rsid w:val="00E47177"/>
    <w:rsid w:val="00E5169C"/>
    <w:rsid w:val="00E534BC"/>
    <w:rsid w:val="00E57005"/>
    <w:rsid w:val="00E579FA"/>
    <w:rsid w:val="00E57B9E"/>
    <w:rsid w:val="00E625B6"/>
    <w:rsid w:val="00E65EE0"/>
    <w:rsid w:val="00E71549"/>
    <w:rsid w:val="00E72CE9"/>
    <w:rsid w:val="00E753CC"/>
    <w:rsid w:val="00E75E43"/>
    <w:rsid w:val="00E7643A"/>
    <w:rsid w:val="00E778C6"/>
    <w:rsid w:val="00E7796C"/>
    <w:rsid w:val="00E82D40"/>
    <w:rsid w:val="00E91F8C"/>
    <w:rsid w:val="00E97A7F"/>
    <w:rsid w:val="00EA0B64"/>
    <w:rsid w:val="00EA1999"/>
    <w:rsid w:val="00EA1F5C"/>
    <w:rsid w:val="00EA291C"/>
    <w:rsid w:val="00EA536C"/>
    <w:rsid w:val="00EA59C3"/>
    <w:rsid w:val="00EA7DB2"/>
    <w:rsid w:val="00EB09CB"/>
    <w:rsid w:val="00EB0DF8"/>
    <w:rsid w:val="00EB18FC"/>
    <w:rsid w:val="00EB1CFD"/>
    <w:rsid w:val="00EB32B0"/>
    <w:rsid w:val="00EB46ED"/>
    <w:rsid w:val="00EB7A67"/>
    <w:rsid w:val="00EC2697"/>
    <w:rsid w:val="00EC316C"/>
    <w:rsid w:val="00EC4705"/>
    <w:rsid w:val="00EC4968"/>
    <w:rsid w:val="00EC515E"/>
    <w:rsid w:val="00ED0C39"/>
    <w:rsid w:val="00ED177A"/>
    <w:rsid w:val="00ED2D14"/>
    <w:rsid w:val="00ED2F41"/>
    <w:rsid w:val="00ED39D6"/>
    <w:rsid w:val="00ED4878"/>
    <w:rsid w:val="00ED7CC3"/>
    <w:rsid w:val="00EE05BD"/>
    <w:rsid w:val="00EE76A5"/>
    <w:rsid w:val="00EF2FA7"/>
    <w:rsid w:val="00EF3858"/>
    <w:rsid w:val="00EF64AF"/>
    <w:rsid w:val="00EF6E3B"/>
    <w:rsid w:val="00F03006"/>
    <w:rsid w:val="00F03BF4"/>
    <w:rsid w:val="00F051EE"/>
    <w:rsid w:val="00F0620A"/>
    <w:rsid w:val="00F0634B"/>
    <w:rsid w:val="00F0721E"/>
    <w:rsid w:val="00F109F2"/>
    <w:rsid w:val="00F11876"/>
    <w:rsid w:val="00F11EAA"/>
    <w:rsid w:val="00F12064"/>
    <w:rsid w:val="00F15427"/>
    <w:rsid w:val="00F166D5"/>
    <w:rsid w:val="00F17F42"/>
    <w:rsid w:val="00F23996"/>
    <w:rsid w:val="00F23B0F"/>
    <w:rsid w:val="00F23E7A"/>
    <w:rsid w:val="00F2416C"/>
    <w:rsid w:val="00F24FDC"/>
    <w:rsid w:val="00F253B4"/>
    <w:rsid w:val="00F257D4"/>
    <w:rsid w:val="00F2759D"/>
    <w:rsid w:val="00F31362"/>
    <w:rsid w:val="00F33610"/>
    <w:rsid w:val="00F33802"/>
    <w:rsid w:val="00F35710"/>
    <w:rsid w:val="00F40CA7"/>
    <w:rsid w:val="00F435D5"/>
    <w:rsid w:val="00F44707"/>
    <w:rsid w:val="00F44776"/>
    <w:rsid w:val="00F46D40"/>
    <w:rsid w:val="00F560F2"/>
    <w:rsid w:val="00F61A64"/>
    <w:rsid w:val="00F63D31"/>
    <w:rsid w:val="00F64320"/>
    <w:rsid w:val="00F658C5"/>
    <w:rsid w:val="00F71A24"/>
    <w:rsid w:val="00F73242"/>
    <w:rsid w:val="00F75E9D"/>
    <w:rsid w:val="00F8765E"/>
    <w:rsid w:val="00F87BC7"/>
    <w:rsid w:val="00F94BAE"/>
    <w:rsid w:val="00F94D30"/>
    <w:rsid w:val="00F955EA"/>
    <w:rsid w:val="00F9571F"/>
    <w:rsid w:val="00FA0036"/>
    <w:rsid w:val="00FA1FEF"/>
    <w:rsid w:val="00FA2B5A"/>
    <w:rsid w:val="00FA5E80"/>
    <w:rsid w:val="00FA6F07"/>
    <w:rsid w:val="00FB06EB"/>
    <w:rsid w:val="00FB130A"/>
    <w:rsid w:val="00FB7662"/>
    <w:rsid w:val="00FC0460"/>
    <w:rsid w:val="00FC4129"/>
    <w:rsid w:val="00FD064D"/>
    <w:rsid w:val="00FD2FEA"/>
    <w:rsid w:val="00FD4F93"/>
    <w:rsid w:val="00FD5DAD"/>
    <w:rsid w:val="00FE453C"/>
    <w:rsid w:val="00FE71B0"/>
    <w:rsid w:val="00FF0070"/>
    <w:rsid w:val="00FF099A"/>
    <w:rsid w:val="00FF4F6A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CFDF-9481-4CE1-A810-6E8A6A96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32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Andykov</cp:lastModifiedBy>
  <cp:revision>108</cp:revision>
  <cp:lastPrinted>2025-01-09T08:33:00Z</cp:lastPrinted>
  <dcterms:created xsi:type="dcterms:W3CDTF">2022-12-14T04:54:00Z</dcterms:created>
  <dcterms:modified xsi:type="dcterms:W3CDTF">2025-01-09T08:48:00Z</dcterms:modified>
</cp:coreProperties>
</file>