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B6" w:rsidRPr="003844B6" w:rsidRDefault="003844B6" w:rsidP="003844B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</w:t>
      </w:r>
    </w:p>
    <w:p w:rsidR="003844B6" w:rsidRPr="003844B6" w:rsidRDefault="003844B6" w:rsidP="003844B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ШЕЛАБОЛИХИНСКОГО РАЙОНА</w:t>
      </w:r>
    </w:p>
    <w:p w:rsidR="003844B6" w:rsidRPr="003844B6" w:rsidRDefault="003844B6" w:rsidP="003844B6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3844B6" w:rsidRPr="003844B6" w:rsidRDefault="003844B6" w:rsidP="00384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B6" w:rsidRPr="003844B6" w:rsidRDefault="003844B6" w:rsidP="00384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844B6" w:rsidRPr="003844B6" w:rsidRDefault="003844B6" w:rsidP="00384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B6" w:rsidRPr="003844B6" w:rsidRDefault="008516AD" w:rsidP="0084379B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«01» ноября</w:t>
      </w:r>
      <w:r w:rsidR="007D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4B6"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="007D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43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F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844B6"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7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8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7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7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4B6"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544</w:t>
      </w:r>
    </w:p>
    <w:p w:rsidR="003844B6" w:rsidRPr="003844B6" w:rsidRDefault="003844B6" w:rsidP="005B5F3A">
      <w:pPr>
        <w:spacing w:after="0" w:line="240" w:lineRule="auto"/>
        <w:ind w:left="426" w:hanging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. Шелаболиха</w:t>
      </w:r>
    </w:p>
    <w:p w:rsidR="003844B6" w:rsidRPr="003844B6" w:rsidRDefault="003844B6" w:rsidP="003844B6">
      <w:p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B6" w:rsidRPr="003844B6" w:rsidRDefault="00A40982" w:rsidP="008516AD">
      <w:pPr>
        <w:spacing w:after="0"/>
        <w:ind w:left="-426" w:right="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района от 11.06.2024 № 304 </w:t>
      </w:r>
      <w:r w:rsidR="00763D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6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3844B6"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мест и </w:t>
      </w:r>
      <w:r w:rsidR="0071057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 (площадок) накопления твердых </w:t>
      </w:r>
      <w:r w:rsidR="003844B6"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отхо</w:t>
      </w:r>
      <w:r w:rsidR="007105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на территории муниципальных образований:</w:t>
      </w:r>
      <w:r w:rsidR="008516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844B6"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Ильинский</w:t>
      </w:r>
      <w:proofErr w:type="gramStart"/>
      <w:r w:rsidR="008516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</w:t>
      </w:r>
      <w:r w:rsidR="0071057E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ишинский, </w:t>
      </w:r>
      <w:r w:rsidR="001D47E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</w:t>
      </w:r>
      <w:r w:rsidR="00710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кий, Верх</w:t>
      </w:r>
      <w:r w:rsidR="00A313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26237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Кучукский</w:t>
      </w:r>
      <w:proofErr w:type="spellEnd"/>
      <w:r w:rsidR="002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Кучукский, 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Макаровский</w:t>
      </w:r>
      <w:proofErr w:type="spellEnd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2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</w:t>
      </w:r>
      <w:r w:rsidR="001D47E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1D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D4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Новообинцевский</w:t>
      </w:r>
      <w:proofErr w:type="spellEnd"/>
      <w:r w:rsidR="001D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62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Кипринский</w:t>
      </w:r>
      <w:proofErr w:type="spellEnd"/>
      <w:r w:rsidR="002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6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сельсоветы </w:t>
      </w:r>
      <w:r w:rsidR="003844B6"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 района Алтайского края</w:t>
      </w:r>
      <w:r w:rsidR="00763D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844B6" w:rsidRPr="003844B6" w:rsidRDefault="003844B6" w:rsidP="003844B6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B6" w:rsidRDefault="003844B6" w:rsidP="005A09EB">
      <w:pPr>
        <w:spacing w:after="0"/>
        <w:ind w:left="-426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409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8 Федерал</w:t>
      </w:r>
      <w:r w:rsidR="0075411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закона от 24.06.1998 № 89</w:t>
      </w:r>
      <w:r w:rsidR="0099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9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9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отходах производства и потребления», на основании части 1 статьи 51 Устава </w:t>
      </w:r>
      <w:proofErr w:type="spellStart"/>
      <w:r w:rsidR="00A40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proofErr w:type="spellEnd"/>
      <w:r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6A50" w:rsidRPr="003844B6" w:rsidRDefault="00A40982" w:rsidP="005A09EB">
      <w:pPr>
        <w:spacing w:after="0"/>
        <w:ind w:left="-426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8437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изменения</w:t>
      </w:r>
      <w:r w:rsidR="00FB6A50" w:rsidRPr="00FB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</w:t>
      </w:r>
      <w:r w:rsidR="003B3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района от 26.09.2024 № 484</w:t>
      </w:r>
      <w:r w:rsidR="00FB6A50" w:rsidRPr="00FB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Реестра мест и схем (площадок) накопления твердых коммунальных отходов на территории муниципальных образований: Ильинский, </w:t>
      </w:r>
      <w:proofErr w:type="spellStart"/>
      <w:r w:rsidR="00FB6A50" w:rsidRPr="00FB6A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Крутишинский</w:t>
      </w:r>
      <w:proofErr w:type="spellEnd"/>
      <w:r w:rsidR="00FB6A50" w:rsidRPr="00FB6A50">
        <w:rPr>
          <w:rFonts w:ascii="Times New Roman" w:eastAsia="Times New Roman" w:hAnsi="Times New Roman" w:cs="Times New Roman"/>
          <w:sz w:val="28"/>
          <w:szCs w:val="28"/>
          <w:lang w:eastAsia="ru-RU"/>
        </w:rPr>
        <w:t>, Шелаболихинский, Верх-</w:t>
      </w:r>
      <w:proofErr w:type="spellStart"/>
      <w:r w:rsidR="00FB6A50" w:rsidRPr="00FB6A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Кучукский</w:t>
      </w:r>
      <w:proofErr w:type="spellEnd"/>
      <w:r w:rsidR="00FB6A50" w:rsidRPr="00FB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B6A50" w:rsidRPr="00FB6A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Кучукский</w:t>
      </w:r>
      <w:proofErr w:type="spellEnd"/>
      <w:r w:rsidR="00FB6A50" w:rsidRPr="00FB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B6A50" w:rsidRPr="00FB6A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Макаровский</w:t>
      </w:r>
      <w:proofErr w:type="spellEnd"/>
      <w:r w:rsidR="00FB6A50" w:rsidRPr="00FB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B6A50" w:rsidRPr="00FB6A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Инской</w:t>
      </w:r>
      <w:proofErr w:type="spellEnd"/>
      <w:r w:rsidR="00FB6A50" w:rsidRPr="00FB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B6A50" w:rsidRPr="00FB6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Новообинцевский</w:t>
      </w:r>
      <w:proofErr w:type="spellEnd"/>
      <w:r w:rsidR="00FB6A50" w:rsidRPr="00FB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B6A50" w:rsidRPr="00FB6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Кипринский</w:t>
      </w:r>
      <w:proofErr w:type="spellEnd"/>
      <w:r w:rsidR="00FB6A50" w:rsidRPr="00FB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сельсоветы Шелаболихинского района Алтайского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приложение 1 к постановлению изложить в редакции согласно приложению к настоящему постановлению</w:t>
      </w:r>
      <w:r w:rsidR="004811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304" w:rsidRDefault="00A40982" w:rsidP="005A09EB">
      <w:pPr>
        <w:spacing w:after="0"/>
        <w:ind w:left="-426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1A1A49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proofErr w:type="gramStart"/>
      <w:r w:rsidR="003844B6" w:rsidRPr="002E1D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3844B6" w:rsidRPr="002E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Шелаболихинского района в информационно-телекоммуникационной сети Интернет</w:t>
      </w:r>
      <w:r w:rsidR="00681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9EB" w:rsidRDefault="003844B6" w:rsidP="005A09E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-426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09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4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района, начальника управления Администрации района по экономике </w:t>
      </w:r>
      <w:proofErr w:type="spellStart"/>
      <w:r w:rsidRPr="00A409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Стариенко</w:t>
      </w:r>
      <w:proofErr w:type="spellEnd"/>
      <w:r w:rsidRPr="00A4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</w:p>
    <w:p w:rsidR="003844B6" w:rsidRPr="005A09EB" w:rsidRDefault="00A40982" w:rsidP="005A09EB">
      <w:pPr>
        <w:pStyle w:val="a7"/>
        <w:autoSpaceDE w:val="0"/>
        <w:autoSpaceDN w:val="0"/>
        <w:adjustRightInd w:val="0"/>
        <w:spacing w:after="0"/>
        <w:ind w:left="1418" w:right="-1" w:hanging="18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  <w:r w:rsidR="001A1A49" w:rsidRPr="005A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</w:t>
      </w:r>
      <w:r w:rsidR="003844B6" w:rsidRPr="005A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</w:t>
      </w:r>
      <w:r w:rsidR="001A1A49" w:rsidRPr="005A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</w:t>
      </w:r>
      <w:r w:rsidR="003844B6" w:rsidRPr="005A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(площадок) накопления твердых коммунальных отходов на территории муниципальных образований Ильинский, </w:t>
      </w:r>
      <w:proofErr w:type="spellStart"/>
      <w:r w:rsidR="003844B6" w:rsidRPr="005A09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Крутишинский</w:t>
      </w:r>
      <w:proofErr w:type="spellEnd"/>
      <w:r w:rsidR="003844B6" w:rsidRPr="005A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Шелаболихинский </w:t>
      </w:r>
      <w:r w:rsidR="005212C2" w:rsidRPr="005A09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="005212C2" w:rsidRPr="005A09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Кучукский</w:t>
      </w:r>
      <w:proofErr w:type="spellEnd"/>
      <w:r w:rsidR="005212C2" w:rsidRPr="005A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2C2" w:rsidRPr="005A0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Кучукский</w:t>
      </w:r>
      <w:proofErr w:type="spellEnd"/>
      <w:r w:rsidR="005212C2" w:rsidRPr="005A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2C2" w:rsidRPr="005A09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Макаровский</w:t>
      </w:r>
      <w:proofErr w:type="spellEnd"/>
      <w:r w:rsidR="005212C2" w:rsidRPr="005A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2C2" w:rsidRPr="005A09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Инской</w:t>
      </w:r>
      <w:proofErr w:type="spellEnd"/>
      <w:r w:rsidR="005212C2" w:rsidRPr="005A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2C2" w:rsidRPr="005A0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Новообинцевский</w:t>
      </w:r>
      <w:proofErr w:type="spellEnd"/>
      <w:r w:rsidR="005212C2" w:rsidRPr="005A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2C2" w:rsidRPr="005A09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Кипринский</w:t>
      </w:r>
      <w:proofErr w:type="spellEnd"/>
      <w:r w:rsidR="005212C2" w:rsidRPr="005A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4B6" w:rsidRPr="005A0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="008E0766" w:rsidRPr="005A09EB">
        <w:rPr>
          <w:rFonts w:ascii="Times New Roman" w:eastAsia="Times New Roman" w:hAnsi="Times New Roman" w:cs="Times New Roman"/>
          <w:sz w:val="28"/>
          <w:szCs w:val="28"/>
          <w:lang w:eastAsia="ru-RU"/>
        </w:rPr>
        <w:t>ьсоветы Шелаболихинского района на</w:t>
      </w:r>
      <w:r w:rsidR="001A1A49" w:rsidRPr="005A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DB2" w:rsidRPr="005A09E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6312F" w:rsidRPr="005A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 1 экз.</w:t>
      </w:r>
    </w:p>
    <w:p w:rsidR="0026312F" w:rsidRDefault="0026312F" w:rsidP="005A09EB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87E" w:rsidRPr="003844B6" w:rsidRDefault="0099087E" w:rsidP="005A09EB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8FC" w:rsidRDefault="00892DF3" w:rsidP="005A09EB">
      <w:pPr>
        <w:tabs>
          <w:tab w:val="left" w:pos="567"/>
        </w:tabs>
        <w:spacing w:after="0" w:line="360" w:lineRule="auto"/>
        <w:ind w:left="-567" w:right="-1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</w:t>
      </w:r>
      <w:r w:rsidR="003844B6"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844B6"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4B6"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844B6" w:rsidRPr="0038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А.Н. Шушунов</w:t>
      </w:r>
    </w:p>
    <w:sectPr w:rsidR="003D28FC" w:rsidSect="0099087E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76B69"/>
    <w:multiLevelType w:val="hybridMultilevel"/>
    <w:tmpl w:val="656EC68E"/>
    <w:lvl w:ilvl="0" w:tplc="CA52676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7E05B9"/>
    <w:multiLevelType w:val="hybridMultilevel"/>
    <w:tmpl w:val="13A89B20"/>
    <w:lvl w:ilvl="0" w:tplc="DE9A50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AF08B9"/>
    <w:multiLevelType w:val="hybridMultilevel"/>
    <w:tmpl w:val="6072642A"/>
    <w:lvl w:ilvl="0" w:tplc="91F629B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CE5A00"/>
    <w:multiLevelType w:val="hybridMultilevel"/>
    <w:tmpl w:val="C73CCCE4"/>
    <w:lvl w:ilvl="0" w:tplc="431019F8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51084F"/>
    <w:multiLevelType w:val="hybridMultilevel"/>
    <w:tmpl w:val="28B049FA"/>
    <w:lvl w:ilvl="0" w:tplc="9A66C0D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33"/>
    <w:rsid w:val="000C0FDD"/>
    <w:rsid w:val="00113934"/>
    <w:rsid w:val="00174239"/>
    <w:rsid w:val="0019112A"/>
    <w:rsid w:val="00193C9B"/>
    <w:rsid w:val="001A1A49"/>
    <w:rsid w:val="001C7F49"/>
    <w:rsid w:val="001D47E6"/>
    <w:rsid w:val="00262373"/>
    <w:rsid w:val="0026312F"/>
    <w:rsid w:val="002E1DD2"/>
    <w:rsid w:val="003161FB"/>
    <w:rsid w:val="0035572F"/>
    <w:rsid w:val="003844B6"/>
    <w:rsid w:val="003B3DD1"/>
    <w:rsid w:val="003C3280"/>
    <w:rsid w:val="003D28FC"/>
    <w:rsid w:val="004811BB"/>
    <w:rsid w:val="004B19C2"/>
    <w:rsid w:val="004D0215"/>
    <w:rsid w:val="004D0C0E"/>
    <w:rsid w:val="004E0B5E"/>
    <w:rsid w:val="004F2954"/>
    <w:rsid w:val="005212C2"/>
    <w:rsid w:val="005A09EB"/>
    <w:rsid w:val="005A6023"/>
    <w:rsid w:val="005B5F3A"/>
    <w:rsid w:val="006026FF"/>
    <w:rsid w:val="0062179C"/>
    <w:rsid w:val="00625631"/>
    <w:rsid w:val="00681304"/>
    <w:rsid w:val="006D7AAD"/>
    <w:rsid w:val="0071057E"/>
    <w:rsid w:val="00724469"/>
    <w:rsid w:val="00754112"/>
    <w:rsid w:val="00763D62"/>
    <w:rsid w:val="007D2AC0"/>
    <w:rsid w:val="00830EAF"/>
    <w:rsid w:val="00841645"/>
    <w:rsid w:val="0084379B"/>
    <w:rsid w:val="008516AD"/>
    <w:rsid w:val="008879B8"/>
    <w:rsid w:val="00892DF3"/>
    <w:rsid w:val="008A6533"/>
    <w:rsid w:val="008E0766"/>
    <w:rsid w:val="00903DB2"/>
    <w:rsid w:val="009202DB"/>
    <w:rsid w:val="00975542"/>
    <w:rsid w:val="0099087E"/>
    <w:rsid w:val="00A11164"/>
    <w:rsid w:val="00A3131D"/>
    <w:rsid w:val="00A40982"/>
    <w:rsid w:val="00A56253"/>
    <w:rsid w:val="00A56C52"/>
    <w:rsid w:val="00AA36D2"/>
    <w:rsid w:val="00AE06E2"/>
    <w:rsid w:val="00B01C14"/>
    <w:rsid w:val="00BF6074"/>
    <w:rsid w:val="00C83BCB"/>
    <w:rsid w:val="00CF4F47"/>
    <w:rsid w:val="00EF2BA5"/>
    <w:rsid w:val="00F54C25"/>
    <w:rsid w:val="00F71909"/>
    <w:rsid w:val="00F76A01"/>
    <w:rsid w:val="00FB6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EAF"/>
    <w:pPr>
      <w:spacing w:after="0" w:line="240" w:lineRule="auto"/>
    </w:pPr>
  </w:style>
  <w:style w:type="table" w:styleId="a4">
    <w:name w:val="Table Grid"/>
    <w:basedOn w:val="a1"/>
    <w:uiPriority w:val="59"/>
    <w:rsid w:val="004B1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9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4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EAF"/>
    <w:pPr>
      <w:spacing w:after="0" w:line="240" w:lineRule="auto"/>
    </w:pPr>
  </w:style>
  <w:style w:type="table" w:styleId="a4">
    <w:name w:val="Table Grid"/>
    <w:basedOn w:val="a1"/>
    <w:uiPriority w:val="59"/>
    <w:rsid w:val="004B1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9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4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AdminKuchuk</dc:creator>
  <cp:lastModifiedBy>Andykov</cp:lastModifiedBy>
  <cp:revision>34</cp:revision>
  <cp:lastPrinted>2024-11-08T00:59:00Z</cp:lastPrinted>
  <dcterms:created xsi:type="dcterms:W3CDTF">2024-09-18T07:46:00Z</dcterms:created>
  <dcterms:modified xsi:type="dcterms:W3CDTF">2024-11-08T01:01:00Z</dcterms:modified>
</cp:coreProperties>
</file>