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E5B97" w14:textId="19E84A1A" w:rsidR="00202FB2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385CA113" w14:textId="77777777" w:rsidR="00C929AE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02FB2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14:paraId="549C1AFC" w14:textId="77777777"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3C42186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6BB58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8DD225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3B19B" w14:textId="69D473C3" w:rsidR="000D5ED1" w:rsidRDefault="00F91975" w:rsidP="00283D3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B431EB">
        <w:rPr>
          <w:rFonts w:ascii="Times New Roman" w:hAnsi="Times New Roman" w:cs="Times New Roman"/>
          <w:sz w:val="28"/>
          <w:szCs w:val="28"/>
        </w:rPr>
        <w:t xml:space="preserve">» </w:t>
      </w:r>
      <w:r w:rsidR="001A107F">
        <w:rPr>
          <w:rFonts w:ascii="Times New Roman" w:hAnsi="Times New Roman" w:cs="Times New Roman"/>
          <w:sz w:val="28"/>
          <w:szCs w:val="28"/>
        </w:rPr>
        <w:t>сентября</w:t>
      </w:r>
      <w:r w:rsidR="00211F0D">
        <w:rPr>
          <w:rFonts w:ascii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14438A">
        <w:rPr>
          <w:rFonts w:ascii="Times New Roman" w:hAnsi="Times New Roman" w:cs="Times New Roman"/>
          <w:sz w:val="28"/>
          <w:szCs w:val="28"/>
        </w:rPr>
        <w:t>24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7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2E98">
        <w:rPr>
          <w:rFonts w:ascii="Times New Roman" w:hAnsi="Times New Roman" w:cs="Times New Roman"/>
          <w:sz w:val="28"/>
          <w:szCs w:val="28"/>
        </w:rPr>
        <w:t xml:space="preserve">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</w:t>
      </w:r>
      <w:r w:rsidR="009156F5">
        <w:rPr>
          <w:rFonts w:ascii="Times New Roman" w:hAnsi="Times New Roman" w:cs="Times New Roman"/>
          <w:sz w:val="28"/>
          <w:szCs w:val="28"/>
        </w:rPr>
        <w:t xml:space="preserve"> </w:t>
      </w:r>
      <w:r w:rsidR="00427D6F">
        <w:rPr>
          <w:rFonts w:ascii="Times New Roman" w:hAnsi="Times New Roman" w:cs="Times New Roman"/>
          <w:sz w:val="28"/>
          <w:szCs w:val="28"/>
        </w:rPr>
        <w:t xml:space="preserve">    </w:t>
      </w:r>
      <w:r w:rsidR="00EC0D7C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534E36">
        <w:rPr>
          <w:rFonts w:ascii="Times New Roman" w:hAnsi="Times New Roman" w:cs="Times New Roman"/>
          <w:sz w:val="28"/>
          <w:szCs w:val="28"/>
        </w:rPr>
        <w:t xml:space="preserve"> </w:t>
      </w:r>
      <w:r w:rsidR="0037443F">
        <w:rPr>
          <w:rFonts w:ascii="Times New Roman" w:hAnsi="Times New Roman" w:cs="Times New Roman"/>
          <w:sz w:val="28"/>
          <w:szCs w:val="28"/>
        </w:rPr>
        <w:t xml:space="preserve"> </w:t>
      </w:r>
      <w:r w:rsidR="005861D4">
        <w:rPr>
          <w:rFonts w:ascii="Times New Roman" w:hAnsi="Times New Roman" w:cs="Times New Roman"/>
          <w:sz w:val="28"/>
          <w:szCs w:val="28"/>
        </w:rPr>
        <w:t xml:space="preserve">   </w:t>
      </w:r>
      <w:r w:rsidR="00F54E54">
        <w:rPr>
          <w:rFonts w:ascii="Times New Roman" w:hAnsi="Times New Roman" w:cs="Times New Roman"/>
          <w:sz w:val="28"/>
          <w:szCs w:val="28"/>
        </w:rPr>
        <w:t xml:space="preserve">     </w:t>
      </w:r>
      <w:r w:rsidR="002E3981">
        <w:rPr>
          <w:rFonts w:ascii="Times New Roman" w:hAnsi="Times New Roman" w:cs="Times New Roman"/>
          <w:sz w:val="28"/>
          <w:szCs w:val="28"/>
        </w:rPr>
        <w:t xml:space="preserve">   </w:t>
      </w:r>
      <w:r w:rsidR="00211F0D">
        <w:rPr>
          <w:rFonts w:ascii="Times New Roman" w:hAnsi="Times New Roman" w:cs="Times New Roman"/>
          <w:sz w:val="28"/>
          <w:szCs w:val="28"/>
        </w:rPr>
        <w:t xml:space="preserve">      </w:t>
      </w:r>
      <w:r w:rsidR="00473402">
        <w:rPr>
          <w:rFonts w:ascii="Times New Roman" w:hAnsi="Times New Roman" w:cs="Times New Roman"/>
          <w:sz w:val="28"/>
          <w:szCs w:val="28"/>
        </w:rPr>
        <w:t xml:space="preserve">      </w:t>
      </w:r>
      <w:r w:rsidR="009156F5">
        <w:rPr>
          <w:rFonts w:ascii="Times New Roman" w:hAnsi="Times New Roman" w:cs="Times New Roman"/>
          <w:sz w:val="28"/>
          <w:szCs w:val="28"/>
        </w:rPr>
        <w:t xml:space="preserve">      </w:t>
      </w:r>
      <w:r w:rsidR="006873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6873C5">
        <w:rPr>
          <w:rFonts w:ascii="Times New Roman" w:hAnsi="Times New Roman" w:cs="Times New Roman"/>
          <w:sz w:val="28"/>
          <w:szCs w:val="28"/>
        </w:rPr>
        <w:t xml:space="preserve">  </w:t>
      </w:r>
      <w:r w:rsidR="002C4F6A">
        <w:rPr>
          <w:rFonts w:ascii="Times New Roman" w:hAnsi="Times New Roman" w:cs="Times New Roman"/>
          <w:sz w:val="28"/>
          <w:szCs w:val="28"/>
        </w:rPr>
        <w:t xml:space="preserve"> </w:t>
      </w:r>
      <w:r w:rsidR="006B3487">
        <w:rPr>
          <w:rFonts w:ascii="Times New Roman" w:hAnsi="Times New Roman" w:cs="Times New Roman"/>
          <w:sz w:val="28"/>
          <w:szCs w:val="28"/>
        </w:rPr>
        <w:t xml:space="preserve">  </w:t>
      </w:r>
      <w:r w:rsid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1560C9">
        <w:rPr>
          <w:rFonts w:ascii="Times New Roman" w:hAnsi="Times New Roman" w:cs="Times New Roman"/>
          <w:sz w:val="28"/>
          <w:szCs w:val="28"/>
        </w:rPr>
        <w:t xml:space="preserve">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860F93">
        <w:rPr>
          <w:rFonts w:ascii="Times New Roman" w:hAnsi="Times New Roman" w:cs="Times New Roman"/>
          <w:sz w:val="28"/>
          <w:szCs w:val="28"/>
        </w:rPr>
        <w:t xml:space="preserve">    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3238CC">
        <w:rPr>
          <w:rFonts w:ascii="Times New Roman" w:hAnsi="Times New Roman" w:cs="Times New Roman"/>
          <w:sz w:val="28"/>
          <w:szCs w:val="28"/>
        </w:rPr>
        <w:t xml:space="preserve">    </w:t>
      </w:r>
      <w:r w:rsidR="00B431EB">
        <w:rPr>
          <w:rFonts w:ascii="Times New Roman" w:hAnsi="Times New Roman" w:cs="Times New Roman"/>
          <w:sz w:val="28"/>
          <w:szCs w:val="28"/>
        </w:rPr>
        <w:t xml:space="preserve">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455</w:t>
      </w:r>
    </w:p>
    <w:p w14:paraId="3F814AD2" w14:textId="77777777" w:rsidR="000D5ED1" w:rsidRDefault="000D5ED1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Шелаболиха</w:t>
      </w:r>
    </w:p>
    <w:p w14:paraId="5E202704" w14:textId="77777777" w:rsidR="005549A4" w:rsidRDefault="005549A4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12859E4C" w14:textId="77777777" w:rsidR="000D5ED1" w:rsidRDefault="000D5ED1" w:rsidP="00283D38">
      <w:pPr>
        <w:tabs>
          <w:tab w:val="left" w:pos="5670"/>
        </w:tabs>
        <w:spacing w:after="0" w:line="240" w:lineRule="auto"/>
        <w:ind w:left="284"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10.09.2020 № 366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</w:t>
      </w:r>
      <w:r w:rsidR="0064450E"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>рожной инфраструктуры Шелаболихи</w:t>
      </w:r>
      <w:r w:rsidR="0064450E">
        <w:rPr>
          <w:rFonts w:ascii="Times New Roman" w:hAnsi="Times New Roman" w:cs="Times New Roman"/>
          <w:sz w:val="28"/>
          <w:szCs w:val="28"/>
        </w:rPr>
        <w:t>н</w:t>
      </w:r>
      <w:r w:rsidR="0064450E">
        <w:rPr>
          <w:rFonts w:ascii="Times New Roman" w:hAnsi="Times New Roman" w:cs="Times New Roman"/>
          <w:sz w:val="28"/>
          <w:szCs w:val="28"/>
        </w:rPr>
        <w:t>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</w:p>
    <w:p w14:paraId="2B1674EB" w14:textId="77777777" w:rsidR="000D5ED1" w:rsidRDefault="000D5ED1" w:rsidP="00283D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79034C3" w14:textId="188940CA" w:rsidR="0064450E" w:rsidRDefault="009764BF" w:rsidP="00C277B4">
      <w:pPr>
        <w:spacing w:after="0" w:line="240" w:lineRule="auto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D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5A18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431B82">
        <w:rPr>
          <w:rFonts w:ascii="Times New Roman" w:hAnsi="Times New Roman" w:cs="Times New Roman"/>
          <w:sz w:val="28"/>
          <w:szCs w:val="28"/>
        </w:rPr>
        <w:t xml:space="preserve"> статьи 51</w:t>
      </w:r>
      <w:r w:rsidR="0064450E">
        <w:rPr>
          <w:rFonts w:ascii="Times New Roman" w:hAnsi="Times New Roman" w:cs="Times New Roman"/>
          <w:sz w:val="28"/>
          <w:szCs w:val="28"/>
        </w:rPr>
        <w:t xml:space="preserve"> Устава района</w:t>
      </w:r>
    </w:p>
    <w:p w14:paraId="1244EB11" w14:textId="77777777" w:rsidR="009764BF" w:rsidRDefault="009764BF" w:rsidP="00283D38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5489470" w14:textId="6E66E146" w:rsidR="0064450E" w:rsidRPr="005E1458" w:rsidRDefault="00402466" w:rsidP="00283D38">
      <w:pPr>
        <w:pStyle w:val="a4"/>
        <w:numPr>
          <w:ilvl w:val="0"/>
          <w:numId w:val="10"/>
        </w:numPr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</w:t>
      </w:r>
      <w:r w:rsidR="00DA7359">
        <w:rPr>
          <w:rFonts w:ascii="Times New Roman" w:eastAsia="Times New Roman" w:hAnsi="Times New Roman" w:cs="Times New Roman"/>
          <w:sz w:val="28"/>
          <w:szCs w:val="28"/>
        </w:rPr>
        <w:t>министрации района от 10.09.2020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№ 366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64450E" w:rsidRPr="0064450E">
        <w:rPr>
          <w:rFonts w:ascii="Times New Roman" w:hAnsi="Times New Roman" w:cs="Times New Roman"/>
          <w:sz w:val="28"/>
          <w:szCs w:val="28"/>
        </w:rPr>
        <w:t>«Комплексное развитие д</w:t>
      </w:r>
      <w:r w:rsidR="0064450E" w:rsidRPr="0064450E">
        <w:rPr>
          <w:rFonts w:ascii="Times New Roman" w:hAnsi="Times New Roman" w:cs="Times New Roman"/>
          <w:sz w:val="28"/>
          <w:szCs w:val="28"/>
        </w:rPr>
        <w:t>о</w:t>
      </w:r>
      <w:r w:rsidR="0064450E" w:rsidRPr="0064450E">
        <w:rPr>
          <w:rFonts w:ascii="Times New Roman" w:hAnsi="Times New Roman" w:cs="Times New Roman"/>
          <w:sz w:val="28"/>
          <w:szCs w:val="28"/>
        </w:rPr>
        <w:t>рожной инфраструктуры Шелаболихинского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новление) следующего содержания </w:t>
      </w:r>
      <w:r w:rsidR="00EC0D7C" w:rsidRPr="005E145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450E" w:rsidRPr="005E1458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14:paraId="0C736DB9" w14:textId="4E89F540" w:rsidR="002E3981" w:rsidRPr="0064450E" w:rsidRDefault="002E3981" w:rsidP="00283D38">
      <w:pPr>
        <w:tabs>
          <w:tab w:val="left" w:pos="0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3981">
        <w:rPr>
          <w:sz w:val="28"/>
        </w:rPr>
        <w:t xml:space="preserve"> </w:t>
      </w:r>
      <w:r w:rsidR="00664453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Pr="002E3981">
        <w:rPr>
          <w:rFonts w:ascii="Times New Roman" w:hAnsi="Times New Roman" w:cs="Times New Roman"/>
          <w:sz w:val="28"/>
        </w:rPr>
        <w:t xml:space="preserve">постановление Администрации района </w:t>
      </w:r>
      <w:r w:rsidR="006008FE">
        <w:rPr>
          <w:rFonts w:ascii="Times New Roman" w:hAnsi="Times New Roman" w:cs="Times New Roman"/>
          <w:bCs/>
          <w:sz w:val="28"/>
          <w:szCs w:val="28"/>
        </w:rPr>
        <w:t>от 12.08</w:t>
      </w:r>
      <w:r w:rsidR="006E2B0B">
        <w:rPr>
          <w:rFonts w:ascii="Times New Roman" w:hAnsi="Times New Roman" w:cs="Times New Roman"/>
          <w:bCs/>
          <w:sz w:val="28"/>
          <w:szCs w:val="28"/>
        </w:rPr>
        <w:t>.2024</w:t>
      </w:r>
      <w:r w:rsidRPr="002E3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008FE">
        <w:rPr>
          <w:rFonts w:ascii="Times New Roman" w:hAnsi="Times New Roman" w:cs="Times New Roman"/>
          <w:bCs/>
          <w:sz w:val="28"/>
          <w:szCs w:val="28"/>
        </w:rPr>
        <w:t>406</w:t>
      </w:r>
      <w:r w:rsidRPr="002E39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10.09.2020 № 366 «Об утверждении муниципальной программы «Комплексное развитие дорожной инфраструктуры Шелаболихинского района» на 2021-2025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ды»</w:t>
      </w:r>
      <w:r w:rsidR="009456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450E4D" w14:textId="77777777" w:rsidR="009764BF" w:rsidRPr="009764BF" w:rsidRDefault="002E3981" w:rsidP="00283D38">
      <w:pPr>
        <w:tabs>
          <w:tab w:val="left" w:pos="1133"/>
        </w:tabs>
        <w:autoSpaceDE w:val="0"/>
        <w:autoSpaceDN w:val="0"/>
        <w:adjustRightInd w:val="0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Шелаболи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Инте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нет и опубликовать в Сборнике муниципальных правовых актов Шелаболи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хинского района Алтайского края.</w:t>
      </w:r>
    </w:p>
    <w:p w14:paraId="4B426D60" w14:textId="77777777" w:rsidR="009764BF" w:rsidRPr="009764BF" w:rsidRDefault="00EC0D7C" w:rsidP="00283D38">
      <w:pPr>
        <w:autoSpaceDE w:val="0"/>
        <w:autoSpaceDN w:val="0"/>
        <w:adjustRightInd w:val="0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94567A">
        <w:rPr>
          <w:rFonts w:ascii="Times New Roman" w:eastAsia="Times New Roman" w:hAnsi="Times New Roman" w:cs="Times New Roman"/>
          <w:sz w:val="28"/>
          <w:szCs w:val="28"/>
        </w:rPr>
        <w:t>щего постановления возложить на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замест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теля Главы Администрации района, начальника управления Администрации района по экономике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0CAD">
        <w:rPr>
          <w:rFonts w:ascii="Times New Roman" w:eastAsia="Times New Roman" w:hAnsi="Times New Roman" w:cs="Times New Roman"/>
          <w:sz w:val="28"/>
          <w:szCs w:val="28"/>
        </w:rPr>
        <w:t>Стариенко</w:t>
      </w:r>
      <w:proofErr w:type="spellEnd"/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14:paraId="40981B01" w14:textId="57075EF9" w:rsidR="00CD112B" w:rsidRDefault="009764BF" w:rsidP="004B7652">
      <w:pPr>
        <w:ind w:left="1985" w:right="-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37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7580" w:rsidRPr="00537580">
        <w:rPr>
          <w:rFonts w:ascii="Times New Roman" w:hAnsi="Times New Roman" w:cs="Times New Roman"/>
          <w:sz w:val="28"/>
          <w:szCs w:val="28"/>
        </w:rPr>
        <w:t xml:space="preserve"> </w:t>
      </w:r>
      <w:r w:rsidR="00537580">
        <w:rPr>
          <w:rFonts w:ascii="Times New Roman" w:hAnsi="Times New Roman" w:cs="Times New Roman"/>
          <w:sz w:val="28"/>
          <w:szCs w:val="28"/>
        </w:rPr>
        <w:t>М</w:t>
      </w:r>
      <w:r w:rsidR="00537580" w:rsidRPr="009764BF">
        <w:rPr>
          <w:rFonts w:ascii="Times New Roman" w:hAnsi="Times New Roman" w:cs="Times New Roman"/>
          <w:sz w:val="28"/>
          <w:szCs w:val="28"/>
        </w:rPr>
        <w:t>униципал</w:t>
      </w:r>
      <w:r w:rsidR="00537580">
        <w:rPr>
          <w:rFonts w:ascii="Times New Roman" w:hAnsi="Times New Roman" w:cs="Times New Roman"/>
          <w:sz w:val="28"/>
          <w:szCs w:val="28"/>
        </w:rPr>
        <w:t>ьная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37580">
        <w:rPr>
          <w:rFonts w:ascii="Times New Roman" w:hAnsi="Times New Roman" w:cs="Times New Roman"/>
          <w:sz w:val="28"/>
          <w:szCs w:val="28"/>
        </w:rPr>
        <w:t>ма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дорожной инфр</w:t>
      </w:r>
      <w:r w:rsidR="0064450E">
        <w:rPr>
          <w:rFonts w:ascii="Times New Roman" w:hAnsi="Times New Roman" w:cs="Times New Roman"/>
          <w:sz w:val="28"/>
          <w:szCs w:val="28"/>
        </w:rPr>
        <w:t>а</w:t>
      </w:r>
      <w:r w:rsidR="0064450E">
        <w:rPr>
          <w:rFonts w:ascii="Times New Roman" w:hAnsi="Times New Roman" w:cs="Times New Roman"/>
          <w:sz w:val="28"/>
          <w:szCs w:val="28"/>
        </w:rPr>
        <w:t>структуры Шелаболихинского района» на 2021-2025 годы</w:t>
      </w:r>
      <w:r w:rsidR="0064450E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762636">
        <w:rPr>
          <w:rFonts w:ascii="Times New Roman" w:hAnsi="Times New Roman" w:cs="Times New Roman"/>
          <w:sz w:val="28"/>
          <w:szCs w:val="28"/>
        </w:rPr>
        <w:t>и прилож</w:t>
      </w:r>
      <w:r w:rsidR="00762636">
        <w:rPr>
          <w:rFonts w:ascii="Times New Roman" w:hAnsi="Times New Roman" w:cs="Times New Roman"/>
          <w:sz w:val="28"/>
          <w:szCs w:val="28"/>
        </w:rPr>
        <w:t>е</w:t>
      </w:r>
      <w:r w:rsidR="001A107F">
        <w:rPr>
          <w:rFonts w:ascii="Times New Roman" w:hAnsi="Times New Roman" w:cs="Times New Roman"/>
          <w:sz w:val="28"/>
          <w:szCs w:val="28"/>
        </w:rPr>
        <w:t>ния к ней, на 17</w:t>
      </w:r>
      <w:r w:rsidR="0064450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146BEBD4" w14:textId="6B72AC86" w:rsidR="002F5471" w:rsidRDefault="002F5471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6B82AC5" w14:textId="06EA2CF2" w:rsidR="00C277B4" w:rsidRDefault="006008FE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356E4C">
        <w:rPr>
          <w:rFonts w:ascii="Times New Roman" w:hAnsi="Times New Roman" w:cs="Times New Roman"/>
          <w:sz w:val="28"/>
          <w:szCs w:val="28"/>
        </w:rPr>
        <w:t xml:space="preserve">района     </w:t>
      </w:r>
      <w:r w:rsidR="008D33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 w:rsidR="002F54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47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А.Н. Шушунов</w:t>
      </w:r>
    </w:p>
    <w:p w14:paraId="54C4A295" w14:textId="77777777" w:rsidR="009156F5" w:rsidRDefault="009156F5" w:rsidP="0066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AF077" w14:textId="77777777" w:rsidR="006008FE" w:rsidRDefault="006008FE" w:rsidP="0066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7FA0B" w14:textId="77777777" w:rsidR="006008FE" w:rsidRDefault="006008FE" w:rsidP="0066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9DAA4" w14:textId="77777777" w:rsidR="0062612D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3F58C8A" w14:textId="56F18308" w:rsidR="002E3981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F71259">
        <w:rPr>
          <w:rFonts w:ascii="Times New Roman" w:hAnsi="Times New Roman" w:cs="Times New Roman"/>
          <w:sz w:val="28"/>
          <w:szCs w:val="28"/>
        </w:rPr>
        <w:t xml:space="preserve"> от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F71259">
        <w:rPr>
          <w:rFonts w:ascii="Times New Roman" w:hAnsi="Times New Roman" w:cs="Times New Roman"/>
          <w:sz w:val="28"/>
          <w:szCs w:val="28"/>
        </w:rPr>
        <w:t>«</w:t>
      </w:r>
      <w:r w:rsidR="006008FE">
        <w:rPr>
          <w:rFonts w:ascii="Times New Roman" w:hAnsi="Times New Roman" w:cs="Times New Roman"/>
          <w:sz w:val="28"/>
          <w:szCs w:val="28"/>
        </w:rPr>
        <w:t>___</w:t>
      </w:r>
      <w:r w:rsidR="00A54B54">
        <w:rPr>
          <w:rFonts w:ascii="Times New Roman" w:hAnsi="Times New Roman" w:cs="Times New Roman"/>
          <w:sz w:val="28"/>
          <w:szCs w:val="28"/>
        </w:rPr>
        <w:t xml:space="preserve">» </w:t>
      </w:r>
      <w:r w:rsidR="006008FE">
        <w:rPr>
          <w:rFonts w:ascii="Times New Roman" w:hAnsi="Times New Roman" w:cs="Times New Roman"/>
          <w:sz w:val="28"/>
          <w:szCs w:val="28"/>
        </w:rPr>
        <w:t>сентября</w:t>
      </w:r>
      <w:r w:rsidR="0014438A">
        <w:rPr>
          <w:rFonts w:ascii="Times New Roman" w:hAnsi="Times New Roman" w:cs="Times New Roman"/>
          <w:sz w:val="28"/>
          <w:szCs w:val="28"/>
        </w:rPr>
        <w:t xml:space="preserve"> 2024</w:t>
      </w:r>
      <w:r w:rsidR="002E3981">
        <w:rPr>
          <w:rFonts w:ascii="Times New Roman" w:hAnsi="Times New Roman" w:cs="Times New Roman"/>
          <w:sz w:val="28"/>
          <w:szCs w:val="28"/>
        </w:rPr>
        <w:t xml:space="preserve"> </w:t>
      </w:r>
      <w:r w:rsidR="006008FE">
        <w:rPr>
          <w:rFonts w:ascii="Times New Roman" w:hAnsi="Times New Roman" w:cs="Times New Roman"/>
          <w:sz w:val="28"/>
          <w:szCs w:val="28"/>
        </w:rPr>
        <w:t>года № ___</w:t>
      </w:r>
    </w:p>
    <w:p w14:paraId="1E1D3E23" w14:textId="77777777" w:rsidR="00333893" w:rsidRDefault="0033389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</w:t>
      </w:r>
      <w:r w:rsidR="0056498F">
        <w:rPr>
          <w:rFonts w:ascii="Times New Roman" w:hAnsi="Times New Roman" w:cs="Times New Roman"/>
          <w:sz w:val="28"/>
          <w:szCs w:val="28"/>
        </w:rPr>
        <w:t>ию Адм</w:t>
      </w:r>
      <w:r w:rsidR="0056498F">
        <w:rPr>
          <w:rFonts w:ascii="Times New Roman" w:hAnsi="Times New Roman" w:cs="Times New Roman"/>
          <w:sz w:val="28"/>
          <w:szCs w:val="28"/>
        </w:rPr>
        <w:t>и</w:t>
      </w:r>
      <w:r w:rsidR="0056498F">
        <w:rPr>
          <w:rFonts w:ascii="Times New Roman" w:hAnsi="Times New Roman" w:cs="Times New Roman"/>
          <w:sz w:val="28"/>
          <w:szCs w:val="28"/>
        </w:rPr>
        <w:t xml:space="preserve">нистрации района от «10»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649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366</w:t>
      </w:r>
    </w:p>
    <w:p w14:paraId="1896FD98" w14:textId="77777777" w:rsidR="00F202F4" w:rsidRPr="002135D1" w:rsidRDefault="00F202F4" w:rsidP="0064450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8B8110" w14:textId="77777777" w:rsidR="009764BF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E9025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9E342A4" w14:textId="77777777" w:rsidR="00397D73" w:rsidRPr="002D560D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E8062EC" w14:textId="77777777" w:rsidR="009764BF" w:rsidRPr="00537580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</w:t>
      </w:r>
      <w:r w:rsidR="00537580">
        <w:rPr>
          <w:rFonts w:ascii="Times New Roman" w:hAnsi="Times New Roman" w:cs="Times New Roman"/>
          <w:sz w:val="28"/>
          <w:szCs w:val="28"/>
        </w:rPr>
        <w:t>ж</w:t>
      </w:r>
      <w:r w:rsidR="00537580">
        <w:rPr>
          <w:rFonts w:ascii="Times New Roman" w:hAnsi="Times New Roman" w:cs="Times New Roman"/>
          <w:sz w:val="28"/>
          <w:szCs w:val="28"/>
        </w:rPr>
        <w:t>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E90254">
        <w:rPr>
          <w:rFonts w:ascii="Times New Roman" w:hAnsi="Times New Roman" w:cs="Times New Roman"/>
          <w:sz w:val="28"/>
          <w:szCs w:val="28"/>
        </w:rPr>
        <w:t>годы</w:t>
      </w:r>
    </w:p>
    <w:p w14:paraId="0E5FCD4E" w14:textId="77777777" w:rsidR="00397D73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0C53ED73" w14:textId="77777777" w:rsidR="00397D73" w:rsidRDefault="00397D73" w:rsidP="0064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97D73" w14:paraId="33F098AE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C87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FE9" w14:textId="77777777" w:rsidR="00397D73" w:rsidRDefault="005549A4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 w:rsidR="00A21E0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района по экономике.</w:t>
            </w:r>
          </w:p>
        </w:tc>
      </w:tr>
      <w:tr w:rsidR="00397D73" w14:paraId="377B3AD9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86E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26CD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</w:t>
            </w:r>
            <w:r w:rsidR="00B15FC1">
              <w:rPr>
                <w:rFonts w:ascii="Times New Roman" w:hAnsi="Times New Roman" w:cs="Times New Roman"/>
                <w:sz w:val="28"/>
                <w:szCs w:val="28"/>
              </w:rPr>
              <w:t>лихинского рай</w:t>
            </w:r>
            <w:r w:rsidR="005A007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FB7F7C7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F67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A5C" w14:textId="77777777" w:rsidR="00C10D9D" w:rsidRPr="002E67B3" w:rsidRDefault="007C41A9" w:rsidP="0064450E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="007D064A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витие дорожной инфраструктуры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скоординированное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с иными сфе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>рами жизнедеятельности поселений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33515567" w14:textId="77777777" w:rsidTr="00283D38">
        <w:tc>
          <w:tcPr>
            <w:tcW w:w="3402" w:type="dxa"/>
            <w:tcBorders>
              <w:top w:val="single" w:sz="4" w:space="0" w:color="auto"/>
            </w:tcBorders>
          </w:tcPr>
          <w:p w14:paraId="4FA97B83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3F431EC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 задачами Программы являются:</w:t>
            </w:r>
          </w:p>
          <w:p w14:paraId="3A2C02B3" w14:textId="77777777" w:rsidR="006B0A37" w:rsidRPr="00340CAD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Оформление муниципальных дорог в муниципал</w:t>
            </w: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ь</w:t>
            </w: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ную собственность;</w:t>
            </w:r>
          </w:p>
          <w:p w14:paraId="4570704F" w14:textId="77777777" w:rsidR="006B0A37" w:rsidRPr="009118E3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содержанию, ремонту, кап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6A4A">
              <w:rPr>
                <w:rFonts w:ascii="Times New Roman" w:hAnsi="Times New Roman" w:cs="Times New Roman"/>
                <w:sz w:val="28"/>
                <w:szCs w:val="28"/>
              </w:rPr>
              <w:t xml:space="preserve">тальному ремонту </w:t>
            </w:r>
            <w:proofErr w:type="spellStart"/>
            <w:r w:rsidR="00076A4A">
              <w:rPr>
                <w:rFonts w:ascii="Times New Roman" w:hAnsi="Times New Roman" w:cs="Times New Roman"/>
                <w:sz w:val="28"/>
                <w:szCs w:val="28"/>
              </w:rPr>
              <w:t>улично</w:t>
            </w:r>
            <w:proofErr w:type="spellEnd"/>
            <w:r w:rsidR="00076A4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дорожной сети муниц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пальных дорог Шелаболихинского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15407" w14:textId="77777777" w:rsidR="006B0A37" w:rsidRPr="002E67B3" w:rsidRDefault="006B0A37" w:rsidP="0064450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10D9D" w14:paraId="136DE092" w14:textId="77777777" w:rsidTr="00283D38">
        <w:tc>
          <w:tcPr>
            <w:tcW w:w="3402" w:type="dxa"/>
          </w:tcPr>
          <w:p w14:paraId="5246277C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14:paraId="68659C6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Индикаторами, характеризующими успешность </w:t>
            </w:r>
          </w:p>
          <w:p w14:paraId="1D2F26B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 Программы, станут: </w:t>
            </w:r>
          </w:p>
          <w:p w14:paraId="34EE0763" w14:textId="77777777" w:rsidR="00C10D9D" w:rsidRPr="002E67B3" w:rsidRDefault="005549A4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отремонтированных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ных дорог общего пользовани</w:t>
            </w:r>
            <w:r w:rsidR="00A32E82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я муниципального значения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14:paraId="2A9E3BEE" w14:textId="77777777" w:rsidR="00C10D9D" w:rsidRPr="002E67B3" w:rsidRDefault="00642F21" w:rsidP="0064450E">
            <w:pPr>
              <w:keepNext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</w:t>
            </w:r>
            <w:r w:rsidR="00FB43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оформленных в мун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ципальную собственность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0957D17E" w14:textId="77777777" w:rsidTr="00283D38">
        <w:tc>
          <w:tcPr>
            <w:tcW w:w="3402" w:type="dxa"/>
          </w:tcPr>
          <w:p w14:paraId="794D02F9" w14:textId="77777777" w:rsidR="00C10D9D" w:rsidRDefault="00894C8C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0275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14:paraId="1A7804AB" w14:textId="77777777" w:rsidR="00C10D9D" w:rsidRPr="002E67B3" w:rsidRDefault="00A32E82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5E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CC4CA71" w14:textId="77777777" w:rsidTr="00283D38">
        <w:tc>
          <w:tcPr>
            <w:tcW w:w="3402" w:type="dxa"/>
          </w:tcPr>
          <w:p w14:paraId="090C7930" w14:textId="77777777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520" w:type="dxa"/>
          </w:tcPr>
          <w:p w14:paraId="3E91D292" w14:textId="55CA477D" w:rsidR="004851ED" w:rsidRDefault="004851ED" w:rsidP="0064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Программы сост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 </w:t>
            </w:r>
            <w:r w:rsidR="002A2AC5">
              <w:rPr>
                <w:rFonts w:ascii="Times New Roman" w:eastAsia="Times New Roman" w:hAnsi="Times New Roman" w:cs="Times New Roman"/>
                <w:sz w:val="28"/>
                <w:szCs w:val="28"/>
              </w:rPr>
              <w:t>14 03</w:t>
            </w:r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  <w:r w:rsidR="0092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14:paraId="7B48045A" w14:textId="2B387826" w:rsidR="004851ED" w:rsidRDefault="004851ED" w:rsidP="006445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</w:t>
            </w:r>
            <w:r w:rsidRPr="00CC02D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A2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7380,2</w:t>
            </w:r>
            <w:r w:rsidR="00534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2E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791C19" w14:textId="7B8ABAAB" w:rsidR="00C10D9D" w:rsidRDefault="00B92E98" w:rsidP="0066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</w:t>
            </w:r>
            <w:r w:rsidR="000D11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5E1458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6 657,2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1EC9960" w14:textId="14283CE4" w:rsidR="00923224" w:rsidRPr="002E67B3" w:rsidRDefault="00923224" w:rsidP="002A2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9D" w14:paraId="48489E3A" w14:textId="77777777" w:rsidTr="00283D38">
        <w:tc>
          <w:tcPr>
            <w:tcW w:w="3402" w:type="dxa"/>
          </w:tcPr>
          <w:p w14:paraId="249757B3" w14:textId="3D90CBB6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результат р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ализации Программы</w:t>
            </w:r>
          </w:p>
        </w:tc>
        <w:tc>
          <w:tcPr>
            <w:tcW w:w="6520" w:type="dxa"/>
          </w:tcPr>
          <w:p w14:paraId="5D0C313D" w14:textId="77777777" w:rsidR="00C10D9D" w:rsidRPr="002E67B3" w:rsidRDefault="00C10D9D" w:rsidP="0064450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  <w:r w:rsidR="00AA36B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к 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году предполагается:</w:t>
            </w:r>
          </w:p>
          <w:p w14:paraId="37C9C861" w14:textId="77777777" w:rsidR="00C10D9D" w:rsidRPr="002E67B3" w:rsidRDefault="007C41A9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1. Развитие систем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  <w:p w14:paraId="5318F533" w14:textId="77777777" w:rsidR="00C10D9D" w:rsidRPr="002E67B3" w:rsidRDefault="0018786E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2. Развитие автомобильных дорог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14:paraId="7F8375B2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Снижение негативного воздействия транспорта на окружающую среду и здоровье населения.</w:t>
            </w:r>
          </w:p>
          <w:p w14:paraId="71473B80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Повышение безопасности дорожного движения.</w:t>
            </w:r>
          </w:p>
          <w:p w14:paraId="54C297DB" w14:textId="77777777" w:rsidR="00C10D9D" w:rsidRPr="002E67B3" w:rsidRDefault="00C10D9D" w:rsidP="0064450E">
            <w:pPr>
              <w:shd w:val="clear" w:color="auto" w:fill="FFFFFF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4EADF9A" w14:textId="77777777" w:rsidR="00137CE7" w:rsidRPr="00CB11C3" w:rsidRDefault="00137CE7" w:rsidP="0064450E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90EA30" w14:textId="77777777" w:rsidR="00397D73" w:rsidRPr="00137CE7" w:rsidRDefault="00397D73" w:rsidP="008823B7">
      <w:pPr>
        <w:pStyle w:val="a4"/>
        <w:numPr>
          <w:ilvl w:val="0"/>
          <w:numId w:val="9"/>
        </w:num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14:paraId="0F752C13" w14:textId="77777777" w:rsidR="00C10D9D" w:rsidRDefault="00C10D9D" w:rsidP="0064450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89950" w14:textId="77777777" w:rsidR="00C10D9D" w:rsidRPr="00CA323C" w:rsidRDefault="005A007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дорожной 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инфр</w:t>
      </w:r>
      <w:r>
        <w:rPr>
          <w:rFonts w:ascii="Times New Roman" w:hAnsi="Times New Roman" w:cs="Times New Roman"/>
          <w:sz w:val="28"/>
          <w:szCs w:val="28"/>
        </w:rPr>
        <w:t>аструктуры Шелаболихинского района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является н</w:t>
      </w:r>
      <w:r w:rsidR="00C10D9D" w:rsidRPr="00CA323C">
        <w:rPr>
          <w:rFonts w:ascii="Times New Roman" w:hAnsi="Times New Roman" w:cs="Times New Roman"/>
          <w:sz w:val="28"/>
          <w:szCs w:val="28"/>
        </w:rPr>
        <w:t>е</w:t>
      </w:r>
      <w:r w:rsidR="00C10D9D" w:rsidRPr="00CA323C">
        <w:rPr>
          <w:rFonts w:ascii="Times New Roman" w:hAnsi="Times New Roman" w:cs="Times New Roman"/>
          <w:sz w:val="28"/>
          <w:szCs w:val="28"/>
        </w:rPr>
        <w:t>обходимым условием улучшения качества жизни населения в селе.</w:t>
      </w:r>
    </w:p>
    <w:p w14:paraId="398E65AF" w14:textId="77777777" w:rsidR="00C10D9D" w:rsidRPr="00CA323C" w:rsidRDefault="00C10D9D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Автомобильные дороги имеют стратегическое значение для Шелаболихинск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го</w:t>
      </w:r>
      <w:r w:rsidR="003F0D6E" w:rsidRPr="00CA323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946F3" w:rsidRPr="00CA323C">
        <w:rPr>
          <w:rFonts w:ascii="Times New Roman" w:hAnsi="Times New Roman" w:cs="Times New Roman"/>
          <w:sz w:val="28"/>
          <w:szCs w:val="28"/>
        </w:rPr>
        <w:t xml:space="preserve"> </w:t>
      </w:r>
      <w:r w:rsidRPr="00CA323C">
        <w:rPr>
          <w:rFonts w:ascii="Times New Roman" w:hAnsi="Times New Roman" w:cs="Times New Roman"/>
          <w:sz w:val="28"/>
          <w:szCs w:val="28"/>
        </w:rPr>
        <w:t>Он</w:t>
      </w:r>
      <w:r w:rsidR="00FB4369">
        <w:rPr>
          <w:rFonts w:ascii="Times New Roman" w:hAnsi="Times New Roman" w:cs="Times New Roman"/>
          <w:sz w:val="28"/>
          <w:szCs w:val="28"/>
        </w:rPr>
        <w:t>и связывают территорию поселений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 соседними территориями, ра</w:t>
      </w:r>
      <w:r w:rsidRPr="00CA323C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онным центром, обеспечивают жизнедеятельность муниципального образования, во многом определяют возможности развития поселени</w:t>
      </w:r>
      <w:r w:rsidR="00FB4369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, по ним осуществляются а</w:t>
      </w:r>
      <w:r w:rsidRPr="00CA323C">
        <w:rPr>
          <w:rFonts w:ascii="Times New Roman" w:hAnsi="Times New Roman" w:cs="Times New Roman"/>
          <w:sz w:val="28"/>
          <w:szCs w:val="28"/>
        </w:rPr>
        <w:t>в</w:t>
      </w:r>
      <w:r w:rsidRPr="00CA323C">
        <w:rPr>
          <w:rFonts w:ascii="Times New Roman" w:hAnsi="Times New Roman" w:cs="Times New Roman"/>
          <w:sz w:val="28"/>
          <w:szCs w:val="28"/>
        </w:rPr>
        <w:t>томобильные перевозки грузов и пассажиров.</w:t>
      </w:r>
    </w:p>
    <w:p w14:paraId="26DFB953" w14:textId="77777777" w:rsidR="00C10D9D" w:rsidRPr="00CA323C" w:rsidRDefault="0013164D" w:rsidP="00283D38">
      <w:pPr>
        <w:pStyle w:val="1KGK9"/>
        <w:tabs>
          <w:tab w:val="left" w:pos="284"/>
        </w:tabs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323C">
        <w:rPr>
          <w:rFonts w:ascii="Times New Roman" w:hAnsi="Times New Roman"/>
          <w:color w:val="000000"/>
          <w:sz w:val="28"/>
          <w:szCs w:val="28"/>
        </w:rPr>
        <w:t>Шелаболихинский район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граничит на востоке с Павловским районом (райо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ный центр с. Павловск), на северо-востоке –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районом (районный центр с.</w:t>
      </w:r>
      <w:r w:rsidR="00FB4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Тальменка), на севере –</w:t>
      </w:r>
      <w:r w:rsidR="00E90254">
        <w:rPr>
          <w:rFonts w:ascii="Times New Roman" w:hAnsi="Times New Roman"/>
          <w:color w:val="000000"/>
          <w:sz w:val="28"/>
          <w:szCs w:val="28"/>
        </w:rPr>
        <w:t xml:space="preserve"> с Новосибирской областью.</w:t>
      </w:r>
      <w:proofErr w:type="gramEnd"/>
      <w:r w:rsidR="00E90254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западе и северо-западе проходит граница с Каменским районом (г.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Камень-на-Оби), на юге </w:t>
      </w:r>
      <w:r w:rsidR="0032353E">
        <w:rPr>
          <w:rFonts w:ascii="Times New Roman" w:hAnsi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Т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ю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менцевским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Ребрихинским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районами (районные центры с.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Ребриха и </w:t>
      </w:r>
      <w:proofErr w:type="spellStart"/>
      <w:r w:rsidR="00C10D9D" w:rsidRPr="00CA323C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C10D9D" w:rsidRPr="00CA323C"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 w:rsidR="00C10D9D" w:rsidRPr="00CA323C">
        <w:rPr>
          <w:rFonts w:ascii="Times New Roman" w:hAnsi="Times New Roman"/>
          <w:color w:val="000000"/>
          <w:sz w:val="28"/>
          <w:szCs w:val="28"/>
        </w:rPr>
        <w:t>юменцево</w:t>
      </w:r>
      <w:proofErr w:type="spellEnd"/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6FD57B51" w14:textId="77777777" w:rsidR="00C10D9D" w:rsidRPr="00CA323C" w:rsidRDefault="005549A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Шелаболиха является Административным центром Шелаболихинского района. Транспортная доступность до краевого центра </w:t>
      </w:r>
      <w:r w:rsidR="003235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автомобильная – 86 км, осуществляется по </w:t>
      </w:r>
      <w:r w:rsidR="00C10D9D" w:rsidRPr="00CA323C">
        <w:rPr>
          <w:rFonts w:ascii="Times New Roman" w:hAnsi="Times New Roman" w:cs="Times New Roman"/>
          <w:sz w:val="28"/>
          <w:szCs w:val="28"/>
        </w:rPr>
        <w:t>региональной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дороге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Барнаул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3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Камень-на-Оби. Расстояние до ближайшей железнодорожной станции – Ребриха – 61 км.</w:t>
      </w:r>
    </w:p>
    <w:p w14:paraId="6BE8CE48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К недостаткам улично-дорожной сети муниципального образования Шелаб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Pr="00CA323C">
        <w:rPr>
          <w:rFonts w:ascii="Times New Roman" w:hAnsi="Times New Roman" w:cs="Times New Roman"/>
          <w:sz w:val="28"/>
          <w:szCs w:val="28"/>
        </w:rPr>
        <w:t>ли</w:t>
      </w:r>
      <w:r w:rsidR="00FC30BE" w:rsidRPr="00CA323C">
        <w:rPr>
          <w:rFonts w:ascii="Times New Roman" w:hAnsi="Times New Roman" w:cs="Times New Roman"/>
          <w:sz w:val="28"/>
          <w:szCs w:val="28"/>
        </w:rPr>
        <w:t>хинского района</w:t>
      </w:r>
      <w:r w:rsidRPr="00CA323C"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14:paraId="5D3E83BC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отсу</w:t>
      </w:r>
      <w:r w:rsidR="0077195D">
        <w:rPr>
          <w:rFonts w:ascii="Times New Roman" w:hAnsi="Times New Roman" w:cs="Times New Roman"/>
          <w:sz w:val="28"/>
          <w:szCs w:val="28"/>
        </w:rPr>
        <w:t>тствие четкой дифференциации</w:t>
      </w:r>
      <w:r w:rsidRPr="00CA323C">
        <w:rPr>
          <w:rFonts w:ascii="Times New Roman" w:hAnsi="Times New Roman" w:cs="Times New Roman"/>
          <w:sz w:val="28"/>
          <w:szCs w:val="28"/>
        </w:rPr>
        <w:t xml:space="preserve"> улично-дорожной сети по категориям с</w:t>
      </w:r>
      <w:r w:rsidRPr="00CA323C">
        <w:rPr>
          <w:rFonts w:ascii="Times New Roman" w:hAnsi="Times New Roman" w:cs="Times New Roman"/>
          <w:sz w:val="28"/>
          <w:szCs w:val="28"/>
        </w:rPr>
        <w:t>о</w:t>
      </w:r>
      <w:r w:rsidR="00411D25">
        <w:rPr>
          <w:rFonts w:ascii="Times New Roman" w:hAnsi="Times New Roman" w:cs="Times New Roman"/>
          <w:sz w:val="28"/>
          <w:szCs w:val="28"/>
        </w:rPr>
        <w:t>гласно требованиям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</w:t>
      </w:r>
      <w:r w:rsidR="00332383">
        <w:rPr>
          <w:rFonts w:ascii="Times New Roman" w:hAnsi="Times New Roman" w:cs="Times New Roman"/>
          <w:sz w:val="28"/>
          <w:szCs w:val="28"/>
        </w:rPr>
        <w:t>Н</w:t>
      </w:r>
      <w:r w:rsidRPr="00CA323C">
        <w:rPr>
          <w:rFonts w:ascii="Times New Roman" w:hAnsi="Times New Roman" w:cs="Times New Roman"/>
          <w:sz w:val="28"/>
          <w:szCs w:val="28"/>
        </w:rPr>
        <w:t>иП;</w:t>
      </w:r>
    </w:p>
    <w:p w14:paraId="4250AC92" w14:textId="77777777" w:rsidR="007210A3" w:rsidRPr="00332383" w:rsidRDefault="005267F8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0A3" w:rsidRPr="00CA323C">
        <w:rPr>
          <w:rFonts w:ascii="Times New Roman" w:hAnsi="Times New Roman" w:cs="Times New Roman"/>
          <w:sz w:val="28"/>
          <w:szCs w:val="28"/>
        </w:rPr>
        <w:t>втомобильные дороги подвержены влия</w:t>
      </w:r>
      <w:r w:rsidR="00332383">
        <w:rPr>
          <w:rFonts w:ascii="Times New Roman" w:hAnsi="Times New Roman" w:cs="Times New Roman"/>
          <w:sz w:val="28"/>
          <w:szCs w:val="28"/>
        </w:rPr>
        <w:t xml:space="preserve">нию природной окружающей среды, </w:t>
      </w:r>
      <w:r w:rsidR="007210A3" w:rsidRPr="00CA323C">
        <w:rPr>
          <w:rFonts w:ascii="Times New Roman" w:hAnsi="Times New Roman" w:cs="Times New Roman"/>
          <w:sz w:val="28"/>
          <w:szCs w:val="28"/>
        </w:rPr>
        <w:t>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14:paraId="2BF93EBF" w14:textId="77777777" w:rsidR="00E90254" w:rsidRDefault="007210A3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</w:t>
      </w:r>
      <w:r w:rsidRPr="00CA323C">
        <w:rPr>
          <w:rFonts w:ascii="Times New Roman" w:hAnsi="Times New Roman" w:cs="Times New Roman"/>
          <w:sz w:val="28"/>
          <w:szCs w:val="28"/>
        </w:rPr>
        <w:t>е</w:t>
      </w:r>
      <w:r w:rsidRPr="00CA323C">
        <w:rPr>
          <w:rFonts w:ascii="Times New Roman" w:hAnsi="Times New Roman" w:cs="Times New Roman"/>
          <w:sz w:val="28"/>
          <w:szCs w:val="28"/>
        </w:rPr>
        <w:t>сурсов в условиях их ограниченных объемов.</w:t>
      </w:r>
    </w:p>
    <w:p w14:paraId="2C6B6606" w14:textId="77777777" w:rsidR="008C26EE" w:rsidRDefault="008C26EE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8F9D5" w14:textId="77777777" w:rsidR="00397D73" w:rsidRPr="00FF1585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85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</w:t>
      </w:r>
      <w:r w:rsidR="00E90254" w:rsidRPr="00FF1585">
        <w:rPr>
          <w:rFonts w:ascii="Times New Roman" w:hAnsi="Times New Roman" w:cs="Times New Roman"/>
          <w:b/>
          <w:sz w:val="28"/>
          <w:szCs w:val="28"/>
        </w:rPr>
        <w:t>ления реализации П</w:t>
      </w:r>
      <w:r w:rsidRPr="00FF1585">
        <w:rPr>
          <w:rFonts w:ascii="Times New Roman" w:hAnsi="Times New Roman" w:cs="Times New Roman"/>
          <w:b/>
          <w:sz w:val="28"/>
          <w:szCs w:val="28"/>
        </w:rPr>
        <w:t>рограммы, цели и задачи, опис</w:t>
      </w:r>
      <w:r w:rsidRPr="00FF1585">
        <w:rPr>
          <w:rFonts w:ascii="Times New Roman" w:hAnsi="Times New Roman" w:cs="Times New Roman"/>
          <w:b/>
          <w:sz w:val="28"/>
          <w:szCs w:val="28"/>
        </w:rPr>
        <w:t>а</w:t>
      </w:r>
      <w:r w:rsidRPr="00FF1585">
        <w:rPr>
          <w:rFonts w:ascii="Times New Roman" w:hAnsi="Times New Roman" w:cs="Times New Roman"/>
          <w:b/>
          <w:sz w:val="28"/>
          <w:szCs w:val="28"/>
        </w:rPr>
        <w:t xml:space="preserve">ние основных ожидаемых конечных </w:t>
      </w:r>
      <w:r w:rsidR="00FB4369" w:rsidRPr="00FF1585">
        <w:rPr>
          <w:rFonts w:ascii="Times New Roman" w:hAnsi="Times New Roman" w:cs="Times New Roman"/>
          <w:b/>
          <w:sz w:val="28"/>
          <w:szCs w:val="28"/>
        </w:rPr>
        <w:t xml:space="preserve">результатов Программы, сроков </w:t>
      </w:r>
      <w:r w:rsidRPr="00FF1585">
        <w:rPr>
          <w:rFonts w:ascii="Times New Roman" w:hAnsi="Times New Roman" w:cs="Times New Roman"/>
          <w:b/>
          <w:sz w:val="28"/>
          <w:szCs w:val="28"/>
        </w:rPr>
        <w:t>ее р</w:t>
      </w:r>
      <w:r w:rsidRPr="00FF1585">
        <w:rPr>
          <w:rFonts w:ascii="Times New Roman" w:hAnsi="Times New Roman" w:cs="Times New Roman"/>
          <w:b/>
          <w:sz w:val="28"/>
          <w:szCs w:val="28"/>
        </w:rPr>
        <w:t>е</w:t>
      </w:r>
      <w:r w:rsidRPr="00FF1585">
        <w:rPr>
          <w:rFonts w:ascii="Times New Roman" w:hAnsi="Times New Roman" w:cs="Times New Roman"/>
          <w:b/>
          <w:sz w:val="28"/>
          <w:szCs w:val="28"/>
        </w:rPr>
        <w:t>ализации</w:t>
      </w:r>
    </w:p>
    <w:p w14:paraId="6BC52F0D" w14:textId="77777777" w:rsidR="007210A3" w:rsidRPr="00101B9C" w:rsidRDefault="007210A3" w:rsidP="0064450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AFB4A" w14:textId="77777777" w:rsidR="007210A3" w:rsidRPr="00101B9C" w:rsidRDefault="007210A3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Прогнозирование разв</w:t>
      </w:r>
      <w:r w:rsidR="007C41A9" w:rsidRPr="00101B9C">
        <w:rPr>
          <w:rFonts w:ascii="Times New Roman" w:hAnsi="Times New Roman" w:cs="Times New Roman"/>
          <w:sz w:val="28"/>
          <w:szCs w:val="28"/>
        </w:rPr>
        <w:t>ития дорожной деятельности</w:t>
      </w:r>
      <w:r w:rsidRPr="00101B9C">
        <w:rPr>
          <w:rFonts w:ascii="Times New Roman" w:hAnsi="Times New Roman" w:cs="Times New Roman"/>
          <w:sz w:val="28"/>
          <w:szCs w:val="28"/>
        </w:rPr>
        <w:t xml:space="preserve"> опирается на анализ дем</w:t>
      </w:r>
      <w:r w:rsidRPr="00101B9C">
        <w:rPr>
          <w:rFonts w:ascii="Times New Roman" w:hAnsi="Times New Roman" w:cs="Times New Roman"/>
          <w:sz w:val="28"/>
          <w:szCs w:val="28"/>
        </w:rPr>
        <w:t>о</w:t>
      </w:r>
      <w:r w:rsidRPr="00101B9C">
        <w:rPr>
          <w:rFonts w:ascii="Times New Roman" w:hAnsi="Times New Roman" w:cs="Times New Roman"/>
          <w:sz w:val="28"/>
          <w:szCs w:val="28"/>
        </w:rPr>
        <w:t>графической ситуации на территории, процессов рождаемости и смертности, мигр</w:t>
      </w:r>
      <w:r w:rsidRPr="00101B9C">
        <w:rPr>
          <w:rFonts w:ascii="Times New Roman" w:hAnsi="Times New Roman" w:cs="Times New Roman"/>
          <w:sz w:val="28"/>
          <w:szCs w:val="28"/>
        </w:rPr>
        <w:t>а</w:t>
      </w:r>
      <w:r w:rsidRPr="00101B9C">
        <w:rPr>
          <w:rFonts w:ascii="Times New Roman" w:hAnsi="Times New Roman" w:cs="Times New Roman"/>
          <w:sz w:val="28"/>
          <w:szCs w:val="28"/>
        </w:rPr>
        <w:t>ции населения, анализ структуры населения, поскольку основная цель транспортной инфраструктуры – это удовлетворение потребностей насел</w:t>
      </w:r>
      <w:r w:rsidR="0077195D">
        <w:rPr>
          <w:rFonts w:ascii="Times New Roman" w:hAnsi="Times New Roman" w:cs="Times New Roman"/>
          <w:sz w:val="28"/>
          <w:szCs w:val="28"/>
        </w:rPr>
        <w:t xml:space="preserve">ения. </w:t>
      </w:r>
    </w:p>
    <w:p w14:paraId="6876F935" w14:textId="77777777" w:rsidR="007210A3" w:rsidRPr="00101B9C" w:rsidRDefault="00FB4369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F0571D" w:rsidRPr="00101B9C">
        <w:rPr>
          <w:rFonts w:ascii="Times New Roman" w:hAnsi="Times New Roman" w:cs="Times New Roman"/>
          <w:sz w:val="28"/>
          <w:szCs w:val="28"/>
        </w:rPr>
        <w:t>:</w:t>
      </w:r>
    </w:p>
    <w:p w14:paraId="3743505A" w14:textId="77777777" w:rsidR="007210A3" w:rsidRPr="00FB4369" w:rsidRDefault="00FB4369" w:rsidP="00283D38">
      <w:pPr>
        <w:suppressAutoHyphens/>
        <w:snapToGrid w:val="0"/>
        <w:spacing w:line="240" w:lineRule="atLeast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E67B3">
        <w:rPr>
          <w:rFonts w:ascii="Times New Roman" w:hAnsi="Times New Roman" w:cs="Times New Roman"/>
          <w:bCs/>
          <w:sz w:val="28"/>
          <w:szCs w:val="28"/>
        </w:rPr>
        <w:t xml:space="preserve">Развитие дорожной инфраструктуры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сбалансированное развитие </w:t>
      </w:r>
      <w:r w:rsidRPr="002E67B3">
        <w:rPr>
          <w:rFonts w:ascii="Times New Roman" w:hAnsi="Times New Roman" w:cs="Times New Roman"/>
          <w:bCs/>
          <w:sz w:val="28"/>
          <w:szCs w:val="28"/>
        </w:rPr>
        <w:t xml:space="preserve">и скоординированное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2E67B3">
        <w:rPr>
          <w:rFonts w:ascii="Times New Roman" w:hAnsi="Times New Roman" w:cs="Times New Roman"/>
          <w:bCs/>
          <w:sz w:val="28"/>
          <w:szCs w:val="28"/>
        </w:rPr>
        <w:t>с иными сфе</w:t>
      </w:r>
      <w:r>
        <w:rPr>
          <w:rFonts w:ascii="Times New Roman" w:hAnsi="Times New Roman" w:cs="Times New Roman"/>
          <w:bCs/>
          <w:sz w:val="28"/>
          <w:szCs w:val="28"/>
        </w:rPr>
        <w:t>рами жизнедеятельности поселений.</w:t>
      </w:r>
    </w:p>
    <w:p w14:paraId="2C6E6E54" w14:textId="77777777" w:rsidR="00397D73" w:rsidRPr="0032353E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14:paraId="238B59FE" w14:textId="77777777" w:rsidR="007210A3" w:rsidRDefault="007210A3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следующим приоритетным направлениям деятельности: </w:t>
      </w:r>
    </w:p>
    <w:p w14:paraId="34083812" w14:textId="77777777" w:rsidR="003B4C75" w:rsidRDefault="003B4C75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участков, на которых расположены муниципальные 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14:paraId="3A5BD95D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кадастровый учет муниципальных дорог;</w:t>
      </w:r>
    </w:p>
    <w:p w14:paraId="70AEA1EB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муниципальных дорог;</w:t>
      </w:r>
    </w:p>
    <w:p w14:paraId="7686AC1A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муниципальных дорог в </w:t>
      </w:r>
      <w:r w:rsidR="00342E19">
        <w:rPr>
          <w:rFonts w:ascii="Times New Roman" w:hAnsi="Times New Roman" w:cs="Times New Roman"/>
          <w:sz w:val="28"/>
          <w:szCs w:val="28"/>
        </w:rPr>
        <w:t>муниципальную</w:t>
      </w:r>
      <w:r w:rsidR="0021304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342E19">
        <w:rPr>
          <w:rFonts w:ascii="Times New Roman" w:hAnsi="Times New Roman" w:cs="Times New Roman"/>
          <w:sz w:val="28"/>
          <w:szCs w:val="28"/>
        </w:rPr>
        <w:t>;</w:t>
      </w:r>
    </w:p>
    <w:p w14:paraId="27856BD7" w14:textId="77777777" w:rsidR="00213049" w:rsidRPr="00213049" w:rsidRDefault="00213049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</w:t>
      </w:r>
      <w:r w:rsidRPr="00213049">
        <w:rPr>
          <w:rFonts w:ascii="Times New Roman" w:hAnsi="Times New Roman" w:cs="Times New Roman"/>
          <w:sz w:val="28"/>
          <w:szCs w:val="28"/>
        </w:rPr>
        <w:t>спортов муниципальных дорог;</w:t>
      </w:r>
    </w:p>
    <w:p w14:paraId="4486DD77" w14:textId="77777777" w:rsidR="007210A3" w:rsidRPr="00101B9C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14:paraId="04EAE737" w14:textId="77777777" w:rsidR="007210A3" w:rsidRPr="00342E19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>обеспечение сохранности автомобильных дорог общего пользования, наход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01B9C">
        <w:rPr>
          <w:rFonts w:ascii="Times New Roman" w:hAnsi="Times New Roman" w:cs="Times New Roman"/>
          <w:b w:val="0"/>
          <w:sz w:val="28"/>
          <w:szCs w:val="28"/>
        </w:rPr>
        <w:t>щихся в границах населённых пунктов муниципального образования.</w:t>
      </w:r>
    </w:p>
    <w:p w14:paraId="42B4D94F" w14:textId="77777777" w:rsidR="00387FF8" w:rsidRDefault="00FB4369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D25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1 к Программе</w:t>
      </w:r>
    </w:p>
    <w:p w14:paraId="6E9CF37C" w14:textId="77777777" w:rsidR="008C26EE" w:rsidRPr="00411D25" w:rsidRDefault="008C26EE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F35BC90" w14:textId="39330B67" w:rsidR="008C26EE" w:rsidRDefault="00397D73" w:rsidP="008C26EE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32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граммы</w:t>
      </w:r>
    </w:p>
    <w:p w14:paraId="7649300D" w14:textId="77777777" w:rsidR="008C26EE" w:rsidRPr="008C26EE" w:rsidRDefault="008C26EE" w:rsidP="008C26EE">
      <w:pPr>
        <w:pStyle w:val="a4"/>
        <w:shd w:val="clear" w:color="auto" w:fill="FFFFFF"/>
        <w:tabs>
          <w:tab w:val="left" w:pos="284"/>
        </w:tabs>
        <w:spacing w:before="326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955A654" w14:textId="77777777" w:rsidR="00397D73" w:rsidRPr="00101B9C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right="5" w:firstLine="425"/>
        <w:jc w:val="both"/>
        <w:rPr>
          <w:rFonts w:ascii="Times New Roman" w:hAnsi="Times New Roman" w:cs="Times New Roman"/>
        </w:rPr>
      </w:pPr>
      <w:r w:rsidRPr="00101B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качестве источника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дусматриваются средства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 xml:space="preserve">краевого и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районного бюдже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AC95F" w14:textId="2D6F14AB" w:rsidR="00397D73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C"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Программы составит </w:t>
      </w:r>
      <w:r w:rsidR="002A2AC5">
        <w:rPr>
          <w:rFonts w:ascii="Times New Roman" w:eastAsia="Times New Roman" w:hAnsi="Times New Roman" w:cs="Times New Roman"/>
          <w:sz w:val="28"/>
          <w:szCs w:val="28"/>
        </w:rPr>
        <w:t>14 03</w:t>
      </w:r>
      <w:r w:rsidR="006008FE">
        <w:rPr>
          <w:rFonts w:ascii="Times New Roman" w:eastAsia="Times New Roman" w:hAnsi="Times New Roman" w:cs="Times New Roman"/>
          <w:sz w:val="28"/>
          <w:szCs w:val="28"/>
        </w:rPr>
        <w:t>7,4</w:t>
      </w:r>
      <w:r w:rsidR="000D1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14:paraId="056C07B9" w14:textId="45E72BA8" w:rsidR="00397D73" w:rsidRPr="00E92E93" w:rsidRDefault="00C67B01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A2AC5">
        <w:rPr>
          <w:rFonts w:ascii="Times New Roman" w:eastAsia="Times New Roman" w:hAnsi="Times New Roman" w:cs="Times New Roman"/>
          <w:sz w:val="28"/>
          <w:szCs w:val="28"/>
        </w:rPr>
        <w:t xml:space="preserve">7380,2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1C70FF41" w14:textId="77777777" w:rsidR="00397D73" w:rsidRPr="00E92E9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81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050A3D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FD192F" w14:textId="612E4353" w:rsidR="00397D73" w:rsidRPr="003316DE" w:rsidRDefault="000A2916" w:rsidP="0033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AC5">
        <w:rPr>
          <w:rFonts w:ascii="Times New Roman" w:eastAsia="Times New Roman" w:hAnsi="Times New Roman" w:cs="Times New Roman"/>
          <w:sz w:val="28"/>
          <w:szCs w:val="28"/>
        </w:rPr>
        <w:t>3 696,2</w:t>
      </w:r>
      <w:r w:rsidR="001E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BBFF3C" w14:textId="47ECB114" w:rsidR="00397D7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6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AC5">
        <w:rPr>
          <w:rFonts w:ascii="Times New Roman" w:hAnsi="Times New Roman" w:cs="Times New Roman"/>
          <w:sz w:val="28"/>
          <w:szCs w:val="28"/>
        </w:rPr>
        <w:t>511,7</w:t>
      </w:r>
      <w:r w:rsidR="00D2465B">
        <w:rPr>
          <w:rFonts w:ascii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B6E7F" w14:textId="5F2AE2E9" w:rsidR="00B92E98" w:rsidRPr="00E92E93" w:rsidRDefault="0040246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AC5">
        <w:rPr>
          <w:rFonts w:ascii="Times New Roman" w:eastAsia="Times New Roman" w:hAnsi="Times New Roman" w:cs="Times New Roman"/>
          <w:sz w:val="28"/>
          <w:szCs w:val="28"/>
        </w:rPr>
        <w:t>2 479,3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AE5D7" w14:textId="41B1858C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D2465B">
        <w:rPr>
          <w:rFonts w:ascii="Times New Roman" w:eastAsia="Times New Roman" w:hAnsi="Times New Roman" w:cs="Times New Roman"/>
          <w:sz w:val="28"/>
          <w:szCs w:val="28"/>
        </w:rPr>
        <w:t>– 5</w:t>
      </w:r>
      <w:r w:rsidR="00AE68D1">
        <w:rPr>
          <w:rFonts w:ascii="Times New Roman" w:eastAsia="Times New Roman" w:hAnsi="Times New Roman" w:cs="Times New Roman"/>
          <w:sz w:val="28"/>
          <w:szCs w:val="28"/>
        </w:rPr>
        <w:t xml:space="preserve">00,0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00202B92" w14:textId="393BA1DB" w:rsidR="00B92E98" w:rsidRPr="00E92E93" w:rsidRDefault="000A291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92E98" w:rsidRP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B92E98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74FA1">
        <w:rPr>
          <w:rFonts w:ascii="Times New Roman" w:eastAsia="Times New Roman" w:hAnsi="Times New Roman" w:cs="Times New Roman"/>
          <w:sz w:val="28"/>
          <w:szCs w:val="28"/>
        </w:rPr>
        <w:t>6 657,2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6D3437EF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2021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52B900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1 904,4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FE987" w14:textId="167769FD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7933">
        <w:rPr>
          <w:rFonts w:ascii="Times New Roman" w:hAnsi="Times New Roman" w:cs="Times New Roman"/>
          <w:sz w:val="28"/>
          <w:szCs w:val="28"/>
        </w:rPr>
        <w:t xml:space="preserve">1 193,9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EA02F" w14:textId="7F92AB0E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EF7">
        <w:rPr>
          <w:rFonts w:ascii="Times New Roman" w:eastAsia="Times New Roman" w:hAnsi="Times New Roman" w:cs="Times New Roman"/>
          <w:sz w:val="28"/>
          <w:szCs w:val="28"/>
        </w:rPr>
        <w:t>3 558,9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3F123" w14:textId="77777777" w:rsidR="00397D73" w:rsidRDefault="00B92E98" w:rsidP="00B27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>– 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1065F778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при фо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мировании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36EA5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муниц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14:paraId="74486CB0" w14:textId="77777777" w:rsidR="00397D73" w:rsidRDefault="00397D73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14:paraId="197E898F" w14:textId="77777777" w:rsidR="00FB4369" w:rsidRPr="00E92E93" w:rsidRDefault="00FB4369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финансированных ресурсов, необходимых для реализации Программы, представлен в приложении 3 к Программе.</w:t>
      </w:r>
    </w:p>
    <w:p w14:paraId="267002E6" w14:textId="77777777" w:rsidR="00397D73" w:rsidRPr="008C26EE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585">
        <w:rPr>
          <w:rFonts w:ascii="Times New Roman" w:hAnsi="Times New Roman"/>
          <w:b/>
          <w:sz w:val="28"/>
          <w:szCs w:val="28"/>
        </w:rPr>
        <w:t>Состав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приятий </w:t>
      </w:r>
      <w:r w:rsidR="00C67B01" w:rsidRPr="00FF158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70C5676B" w14:textId="77777777" w:rsidR="008C26EE" w:rsidRPr="00FF1585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hAnsi="Times New Roman"/>
          <w:b/>
          <w:sz w:val="28"/>
          <w:szCs w:val="28"/>
        </w:rPr>
      </w:pPr>
    </w:p>
    <w:p w14:paraId="322C0420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довой отчет о ходе реализации Программы, представляет их в установленном п</w:t>
      </w:r>
      <w:r w:rsidRPr="008F6C3C">
        <w:rPr>
          <w:rFonts w:ascii="Times New Roman" w:hAnsi="Times New Roman" w:cs="Times New Roman"/>
          <w:sz w:val="28"/>
          <w:szCs w:val="28"/>
        </w:rPr>
        <w:t>о</w:t>
      </w:r>
      <w:r w:rsidRPr="008F6C3C">
        <w:rPr>
          <w:rFonts w:ascii="Times New Roman" w:hAnsi="Times New Roman" w:cs="Times New Roman"/>
          <w:sz w:val="28"/>
          <w:szCs w:val="28"/>
        </w:rPr>
        <w:t>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1FE8" w14:textId="77777777" w:rsid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-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ониторинг реализации муниципальных программ осуществляется один раз в полугодие. Объектом мониторинга 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ной програм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мы (Постановление от 27.12.2021 № 597);</w:t>
      </w:r>
    </w:p>
    <w:p w14:paraId="6F7FF0C7" w14:textId="77777777" w:rsidR="00397D73" w:rsidRP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14:paraId="1A44F8E8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Кроме того, ответственным исполнителем Программы отчеты и сведения о в</w:t>
      </w:r>
      <w:r w:rsidRPr="008F6C3C">
        <w:rPr>
          <w:rFonts w:ascii="Times New Roman" w:hAnsi="Times New Roman" w:cs="Times New Roman"/>
          <w:sz w:val="28"/>
          <w:szCs w:val="28"/>
        </w:rPr>
        <w:t>ы</w:t>
      </w:r>
      <w:r w:rsidRPr="008F6C3C">
        <w:rPr>
          <w:rFonts w:ascii="Times New Roman" w:hAnsi="Times New Roman" w:cs="Times New Roman"/>
          <w:sz w:val="28"/>
          <w:szCs w:val="28"/>
        </w:rPr>
        <w:t xml:space="preserve">полнении мероприятий Программы предоставляются по запросу исполнительным органам </w:t>
      </w:r>
      <w:r w:rsidR="00342E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3049">
        <w:rPr>
          <w:rFonts w:ascii="Times New Roman" w:hAnsi="Times New Roman" w:cs="Times New Roman"/>
          <w:sz w:val="28"/>
          <w:szCs w:val="28"/>
        </w:rPr>
        <w:t>вла</w:t>
      </w:r>
      <w:r w:rsidRPr="008F6C3C">
        <w:rPr>
          <w:rFonts w:ascii="Times New Roman" w:hAnsi="Times New Roman" w:cs="Times New Roman"/>
          <w:sz w:val="28"/>
          <w:szCs w:val="28"/>
        </w:rPr>
        <w:t>сти и другим уполномоченным органам в соответствии с законодательством Российской Федерации.</w:t>
      </w:r>
    </w:p>
    <w:p w14:paraId="630DA46F" w14:textId="77777777" w:rsidR="007210A3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14:paraId="601D6815" w14:textId="77777777" w:rsidR="008C26EE" w:rsidRPr="0032353E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A3375" w14:textId="77777777" w:rsid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 w:rsidRPr="00101B9C">
        <w:rPr>
          <w:rFonts w:ascii="Times New Roman" w:hAnsi="Times New Roman" w:cs="Times New Roman"/>
          <w:color w:val="242424"/>
          <w:sz w:val="28"/>
          <w:szCs w:val="28"/>
        </w:rPr>
        <w:t>Основными факторами, определяющими направления разработки Программы являются</w:t>
      </w:r>
      <w:proofErr w:type="gramEnd"/>
      <w:r w:rsidRPr="00101B9C">
        <w:rPr>
          <w:rFonts w:ascii="Times New Roman" w:hAnsi="Times New Roman" w:cs="Times New Roman"/>
          <w:color w:val="242424"/>
          <w:sz w:val="28"/>
          <w:szCs w:val="28"/>
        </w:rPr>
        <w:t xml:space="preserve"> тенденции социально-экономического разви</w:t>
      </w:r>
      <w:r w:rsidR="00F446CD">
        <w:rPr>
          <w:rFonts w:ascii="Times New Roman" w:hAnsi="Times New Roman" w:cs="Times New Roman"/>
          <w:color w:val="242424"/>
          <w:sz w:val="28"/>
          <w:szCs w:val="28"/>
        </w:rPr>
        <w:t>тия поселений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, характериз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ющиеся увеличением численности населения, развитием рынка жилья, сфер обсл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живания.</w:t>
      </w:r>
    </w:p>
    <w:p w14:paraId="0E44D005" w14:textId="77777777" w:rsidR="007210A3" w:rsidRP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</w:t>
      </w:r>
      <w:r w:rsidRPr="00101B9C">
        <w:rPr>
          <w:rFonts w:ascii="Times New Roman" w:hAnsi="Times New Roman" w:cs="Times New Roman"/>
          <w:sz w:val="28"/>
          <w:szCs w:val="28"/>
        </w:rPr>
        <w:t>и</w:t>
      </w:r>
      <w:r w:rsidRPr="00101B9C">
        <w:rPr>
          <w:rFonts w:ascii="Times New Roman" w:hAnsi="Times New Roman" w:cs="Times New Roman"/>
          <w:sz w:val="28"/>
          <w:szCs w:val="28"/>
        </w:rPr>
        <w:t>мального соотношения связанных с ее реализацией затрат и достигаемых в ходе р</w:t>
      </w:r>
      <w:r w:rsidRPr="00101B9C">
        <w:rPr>
          <w:rFonts w:ascii="Times New Roman" w:hAnsi="Times New Roman" w:cs="Times New Roman"/>
          <w:sz w:val="28"/>
          <w:szCs w:val="28"/>
        </w:rPr>
        <w:t>е</w:t>
      </w:r>
      <w:r w:rsidRPr="00101B9C">
        <w:rPr>
          <w:rFonts w:ascii="Times New Roman" w:hAnsi="Times New Roman" w:cs="Times New Roman"/>
          <w:sz w:val="28"/>
          <w:szCs w:val="28"/>
        </w:rPr>
        <w:lastRenderedPageBreak/>
        <w:t>ализации результатов, целесообразности и адресност</w:t>
      </w:r>
      <w:r w:rsidR="00213049"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="00F446CD">
        <w:rPr>
          <w:rFonts w:ascii="Times New Roman" w:hAnsi="Times New Roman" w:cs="Times New Roman"/>
          <w:sz w:val="28"/>
          <w:szCs w:val="28"/>
        </w:rPr>
        <w:t xml:space="preserve"> ра</w:t>
      </w:r>
      <w:r w:rsidR="00F446CD">
        <w:rPr>
          <w:rFonts w:ascii="Times New Roman" w:hAnsi="Times New Roman" w:cs="Times New Roman"/>
          <w:sz w:val="28"/>
          <w:szCs w:val="28"/>
        </w:rPr>
        <w:t>й</w:t>
      </w:r>
      <w:r w:rsidR="00F446CD">
        <w:rPr>
          <w:rFonts w:ascii="Times New Roman" w:hAnsi="Times New Roman" w:cs="Times New Roman"/>
          <w:sz w:val="28"/>
          <w:szCs w:val="28"/>
        </w:rPr>
        <w:t>онного</w:t>
      </w:r>
      <w:r w:rsidRPr="00101B9C">
        <w:rPr>
          <w:rFonts w:ascii="Times New Roman" w:hAnsi="Times New Roman" w:cs="Times New Roman"/>
          <w:sz w:val="28"/>
          <w:szCs w:val="28"/>
        </w:rPr>
        <w:t xml:space="preserve"> бюджета их целевому назначению.</w:t>
      </w:r>
    </w:p>
    <w:p w14:paraId="00ED125B" w14:textId="18D46829" w:rsidR="00AC4501" w:rsidRPr="00AC4501" w:rsidRDefault="00F446CD" w:rsidP="00283D3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0E055C">
        <w:rPr>
          <w:rFonts w:ascii="Times New Roman" w:hAnsi="Times New Roman" w:cs="Times New Roman"/>
          <w:sz w:val="28"/>
          <w:szCs w:val="28"/>
        </w:rPr>
        <w:t>рограммы о</w:t>
      </w:r>
      <w:r>
        <w:rPr>
          <w:rFonts w:ascii="Times New Roman" w:hAnsi="Times New Roman" w:cs="Times New Roman"/>
          <w:sz w:val="28"/>
          <w:szCs w:val="28"/>
        </w:rPr>
        <w:t>тдел по ЖКХ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управления Админ</w:t>
      </w:r>
      <w:r w:rsidR="007210A3" w:rsidRPr="00101B9C">
        <w:rPr>
          <w:rFonts w:ascii="Times New Roman" w:hAnsi="Times New Roman" w:cs="Times New Roman"/>
          <w:sz w:val="28"/>
          <w:szCs w:val="28"/>
        </w:rPr>
        <w:t>и</w:t>
      </w:r>
      <w:r w:rsidR="007210A3" w:rsidRPr="00101B9C">
        <w:rPr>
          <w:rFonts w:ascii="Times New Roman" w:hAnsi="Times New Roman" w:cs="Times New Roman"/>
          <w:sz w:val="28"/>
          <w:szCs w:val="28"/>
        </w:rPr>
        <w:t>страции района по экономике. Ответственный исполнитель проводит анализ, ко</w:t>
      </w:r>
      <w:r w:rsidR="007210A3" w:rsidRPr="00101B9C">
        <w:rPr>
          <w:rFonts w:ascii="Times New Roman" w:hAnsi="Times New Roman" w:cs="Times New Roman"/>
          <w:sz w:val="28"/>
          <w:szCs w:val="28"/>
        </w:rPr>
        <w:t>н</w:t>
      </w:r>
      <w:r w:rsidR="007210A3" w:rsidRPr="00101B9C">
        <w:rPr>
          <w:rFonts w:ascii="Times New Roman" w:hAnsi="Times New Roman" w:cs="Times New Roman"/>
          <w:sz w:val="28"/>
          <w:szCs w:val="28"/>
        </w:rPr>
        <w:t>троль, мониторинг и регулирование процесса реализации и ежегодно готовит год</w:t>
      </w:r>
      <w:r w:rsidR="007210A3" w:rsidRPr="00101B9C">
        <w:rPr>
          <w:rFonts w:ascii="Times New Roman" w:hAnsi="Times New Roman" w:cs="Times New Roman"/>
          <w:sz w:val="28"/>
          <w:szCs w:val="28"/>
        </w:rPr>
        <w:t>о</w:t>
      </w:r>
      <w:r w:rsidR="007210A3" w:rsidRPr="00101B9C">
        <w:rPr>
          <w:rFonts w:ascii="Times New Roman" w:hAnsi="Times New Roman" w:cs="Times New Roman"/>
          <w:sz w:val="28"/>
          <w:szCs w:val="28"/>
        </w:rPr>
        <w:t>вой отчет о ходе реализации и оценке эффективности Программы.</w:t>
      </w:r>
    </w:p>
    <w:p w14:paraId="21E5EBED" w14:textId="77777777" w:rsidR="00F35E7D" w:rsidRPr="00E92E93" w:rsidRDefault="00F35E7D" w:rsidP="00283D38">
      <w:pPr>
        <w:shd w:val="clear" w:color="auto" w:fill="FFFFFF"/>
        <w:spacing w:before="331" w:after="0" w:line="240" w:lineRule="auto"/>
        <w:ind w:left="284" w:firstLine="567"/>
        <w:jc w:val="both"/>
        <w:rPr>
          <w:rFonts w:ascii="Times New Roman" w:hAnsi="Times New Roman" w:cs="Times New Roman"/>
        </w:rPr>
      </w:pPr>
    </w:p>
    <w:p w14:paraId="0C98A5CA" w14:textId="325CB9B6" w:rsidR="001D11A9" w:rsidRDefault="002644E5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44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03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  <w:r w:rsidR="0044378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71CE852" w14:textId="77777777" w:rsidR="00B431EB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098140" w14:textId="00F59636" w:rsidR="00D4032E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26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Т.Ю. </w:t>
      </w:r>
      <w:proofErr w:type="spellStart"/>
      <w:r w:rsidR="002644E5">
        <w:rPr>
          <w:rFonts w:ascii="Times New Roman" w:eastAsia="Times New Roman" w:hAnsi="Times New Roman" w:cs="Times New Roman"/>
          <w:sz w:val="28"/>
          <w:szCs w:val="28"/>
        </w:rPr>
        <w:t>Малявская</w:t>
      </w:r>
      <w:proofErr w:type="spellEnd"/>
    </w:p>
    <w:p w14:paraId="49C9D1CB" w14:textId="77777777" w:rsidR="0021068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22805" w14:textId="77777777" w:rsidR="0021068B" w:rsidRPr="00B431E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1068B" w:rsidRPr="00B431EB" w:rsidSect="00332383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14:paraId="06B01BD1" w14:textId="77777777" w:rsidR="00F65907" w:rsidRDefault="00F446CD" w:rsidP="00B4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Программе</w:t>
      </w:r>
    </w:p>
    <w:p w14:paraId="2D27D0CE" w14:textId="77777777" w:rsidR="00A70E2C" w:rsidRDefault="00A70E2C" w:rsidP="00B3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24B4C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14:paraId="008F81FF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"/>
        <w:gridCol w:w="2829"/>
        <w:gridCol w:w="1275"/>
        <w:gridCol w:w="2410"/>
        <w:gridCol w:w="851"/>
        <w:gridCol w:w="992"/>
        <w:gridCol w:w="1134"/>
        <w:gridCol w:w="1418"/>
        <w:gridCol w:w="1275"/>
        <w:gridCol w:w="1134"/>
        <w:gridCol w:w="1275"/>
      </w:tblGrid>
      <w:tr w:rsidR="00754B5F" w:rsidRPr="009118E3" w14:paraId="7968ADA5" w14:textId="77777777" w:rsidTr="003238CC">
        <w:tc>
          <w:tcPr>
            <w:tcW w:w="574" w:type="dxa"/>
            <w:gridSpan w:val="2"/>
            <w:vMerge w:val="restart"/>
          </w:tcPr>
          <w:p w14:paraId="07D920C1" w14:textId="6F16DA3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14:paraId="2FCA2DD5" w14:textId="47DB5FE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vMerge w:val="restart"/>
          </w:tcPr>
          <w:p w14:paraId="7A4D142D" w14:textId="37174B6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410" w:type="dxa"/>
            <w:vMerge w:val="restart"/>
          </w:tcPr>
          <w:p w14:paraId="7A0BED58" w14:textId="3864BE4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804" w:type="dxa"/>
            <w:gridSpan w:val="6"/>
          </w:tcPr>
          <w:p w14:paraId="3B47FFA4" w14:textId="611D5717" w:rsidR="00754B5F" w:rsidRPr="009118E3" w:rsidRDefault="00754B5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</w:t>
            </w:r>
            <w:r w:rsidR="008516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Merge w:val="restart"/>
          </w:tcPr>
          <w:p w14:paraId="54270E9E" w14:textId="624281A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</w:tr>
      <w:tr w:rsidR="00754B5F" w:rsidRPr="009118E3" w14:paraId="21FA3FFC" w14:textId="77777777" w:rsidTr="00464B6E">
        <w:tc>
          <w:tcPr>
            <w:tcW w:w="574" w:type="dxa"/>
            <w:gridSpan w:val="2"/>
            <w:vMerge/>
          </w:tcPr>
          <w:p w14:paraId="1B79D313" w14:textId="4555291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BA3527A" w14:textId="399297E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9FCC3E" w14:textId="1A4A7FD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6B29AA" w14:textId="516F5D8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A08A4" w14:textId="2428D8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5D9A6A05" w14:textId="02FFF9E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07E23822" w14:textId="0A4D86C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0C901C90" w14:textId="7B1A35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14:paraId="0FA47A3C" w14:textId="64F86DF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3F212EF" w14:textId="0102F4C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14:paraId="68CD2B12" w14:textId="748D0D4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46CFEAE" w14:textId="77777777" w:rsidTr="00464B6E">
        <w:tc>
          <w:tcPr>
            <w:tcW w:w="574" w:type="dxa"/>
            <w:gridSpan w:val="2"/>
          </w:tcPr>
          <w:p w14:paraId="3FDA82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3CCDA0E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A2721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DFEE03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EBDF3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4DE2C8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5FD7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9D049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69E8CF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5550D3" w14:textId="2C52A73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0AABC8" w14:textId="5D3062E5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118" w:rsidRPr="009118E3" w14:paraId="0154AD53" w14:textId="77777777" w:rsidTr="00464B6E">
        <w:trPr>
          <w:trHeight w:val="756"/>
        </w:trPr>
        <w:tc>
          <w:tcPr>
            <w:tcW w:w="568" w:type="dxa"/>
            <w:vMerge w:val="restart"/>
          </w:tcPr>
          <w:p w14:paraId="1B63B8A9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2"/>
            <w:vMerge w:val="restart"/>
          </w:tcPr>
          <w:p w14:paraId="5BAFF187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> Развитие дорожной инфраструктуры муниципального образования, сбалансированное развитие и скоординированное взаимодействие с иными сфер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 жизнедеятельности поселений</w:t>
            </w:r>
          </w:p>
        </w:tc>
        <w:tc>
          <w:tcPr>
            <w:tcW w:w="1275" w:type="dxa"/>
            <w:vMerge w:val="restart"/>
          </w:tcPr>
          <w:p w14:paraId="07D1A27C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0532BBE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Администрации сельсоветов.</w:t>
            </w:r>
          </w:p>
        </w:tc>
        <w:tc>
          <w:tcPr>
            <w:tcW w:w="851" w:type="dxa"/>
          </w:tcPr>
          <w:p w14:paraId="61C1D071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636676A2" w14:textId="698D2196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5600,6</w:t>
            </w:r>
          </w:p>
        </w:tc>
        <w:tc>
          <w:tcPr>
            <w:tcW w:w="1134" w:type="dxa"/>
          </w:tcPr>
          <w:p w14:paraId="6CE22128" w14:textId="51892C9A" w:rsidR="00132118" w:rsidRPr="009118E3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</w:tcPr>
          <w:p w14:paraId="3A1EE27C" w14:textId="39DA86BD" w:rsidR="00132118" w:rsidRPr="009118E3" w:rsidRDefault="004A6C6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  <w:r w:rsidR="005E1458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275" w:type="dxa"/>
          </w:tcPr>
          <w:p w14:paraId="4DE378B3" w14:textId="720B8881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7E7E45B8" w14:textId="4A13B889" w:rsidR="00132118" w:rsidRPr="00B83F43" w:rsidRDefault="004A6C6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1403</w:t>
            </w:r>
            <w:r w:rsidR="005E1458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275" w:type="dxa"/>
          </w:tcPr>
          <w:p w14:paraId="4D45943C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32118" w:rsidRPr="009118E3" w14:paraId="61E0FEED" w14:textId="77777777" w:rsidTr="00464B6E">
        <w:trPr>
          <w:trHeight w:val="756"/>
        </w:trPr>
        <w:tc>
          <w:tcPr>
            <w:tcW w:w="568" w:type="dxa"/>
            <w:vMerge/>
          </w:tcPr>
          <w:p w14:paraId="2889EF5E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4EB0B50D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1E9923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E5BAF7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27B4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457F719C" w14:textId="61E6EAC0" w:rsidR="00132118" w:rsidRDefault="006008FE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3 696,2</w:t>
            </w:r>
          </w:p>
          <w:p w14:paraId="4536575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0C2F9" w14:textId="0913935D" w:rsidR="00132118" w:rsidRPr="009118E3" w:rsidRDefault="006008FE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511,7</w:t>
            </w:r>
          </w:p>
        </w:tc>
        <w:tc>
          <w:tcPr>
            <w:tcW w:w="1418" w:type="dxa"/>
          </w:tcPr>
          <w:p w14:paraId="0E04B0AA" w14:textId="2EA3EA9B" w:rsidR="00132118" w:rsidRPr="009118E3" w:rsidRDefault="004A6C6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  <w:r w:rsidR="006008F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275" w:type="dxa"/>
          </w:tcPr>
          <w:p w14:paraId="64FA13F1" w14:textId="5639419C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5773828A" w14:textId="282A4AC7" w:rsidR="00132118" w:rsidRPr="00B83F43" w:rsidRDefault="004A6C6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  <w:r w:rsidR="006008FE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14:paraId="0563D4A2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132118" w:rsidRPr="009118E3" w14:paraId="312E67A8" w14:textId="77777777" w:rsidTr="00464B6E">
        <w:trPr>
          <w:trHeight w:val="756"/>
        </w:trPr>
        <w:tc>
          <w:tcPr>
            <w:tcW w:w="568" w:type="dxa"/>
            <w:vMerge/>
          </w:tcPr>
          <w:p w14:paraId="0FA0AD28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21F8FF4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E254DD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DE783B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73006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A1FAE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1 904,4</w:t>
            </w:r>
          </w:p>
        </w:tc>
        <w:tc>
          <w:tcPr>
            <w:tcW w:w="1134" w:type="dxa"/>
          </w:tcPr>
          <w:p w14:paraId="465E5DAE" w14:textId="77777777" w:rsidR="00132118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1 193,9</w:t>
            </w:r>
          </w:p>
        </w:tc>
        <w:tc>
          <w:tcPr>
            <w:tcW w:w="1418" w:type="dxa"/>
          </w:tcPr>
          <w:p w14:paraId="2D3CC5A3" w14:textId="5315BA9D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3558,9</w:t>
            </w:r>
          </w:p>
        </w:tc>
        <w:tc>
          <w:tcPr>
            <w:tcW w:w="1275" w:type="dxa"/>
          </w:tcPr>
          <w:p w14:paraId="0F76C77F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F1C07" w14:textId="67F5A457" w:rsidR="00132118" w:rsidRPr="00B83F43" w:rsidRDefault="00132118" w:rsidP="00754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6657,2</w:t>
            </w:r>
          </w:p>
        </w:tc>
        <w:tc>
          <w:tcPr>
            <w:tcW w:w="1275" w:type="dxa"/>
          </w:tcPr>
          <w:p w14:paraId="5EF32710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754B5F" w:rsidRPr="009118E3" w14:paraId="32043FA0" w14:textId="77777777" w:rsidTr="00464B6E">
        <w:trPr>
          <w:trHeight w:val="424"/>
        </w:trPr>
        <w:tc>
          <w:tcPr>
            <w:tcW w:w="568" w:type="dxa"/>
          </w:tcPr>
          <w:p w14:paraId="5C4B5F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529C095E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 №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Оформление муниципальных дорог в муниципальную со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ственность</w:t>
            </w:r>
          </w:p>
          <w:p w14:paraId="472040C0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60EB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E15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881C6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14:paraId="0DB5712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Администрации сельсоветов.</w:t>
            </w:r>
          </w:p>
        </w:tc>
        <w:tc>
          <w:tcPr>
            <w:tcW w:w="851" w:type="dxa"/>
          </w:tcPr>
          <w:p w14:paraId="04C3D78B" w14:textId="77777777" w:rsidR="00754B5F" w:rsidRPr="00B75157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57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8309D33" w14:textId="26FA4F33" w:rsidR="00754B5F" w:rsidRPr="00B75157" w:rsidRDefault="001F6C05" w:rsidP="001F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C0BA617" w14:textId="68F4F67C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EF7DCC" w14:textId="7B578E24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FB9D2D9" w14:textId="77777777" w:rsidR="00754B5F" w:rsidRPr="00B75157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8D91BA" w14:textId="73D00F9F" w:rsidR="00754B5F" w:rsidRPr="009118E3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</w:t>
            </w:r>
          </w:p>
        </w:tc>
        <w:tc>
          <w:tcPr>
            <w:tcW w:w="1275" w:type="dxa"/>
          </w:tcPr>
          <w:p w14:paraId="6F1C76BE" w14:textId="77777777" w:rsidR="00754B5F" w:rsidRPr="009D1569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754B5F" w:rsidRPr="009118E3" w14:paraId="7776AEA9" w14:textId="77777777" w:rsidTr="00464B6E">
        <w:trPr>
          <w:trHeight w:val="276"/>
        </w:trPr>
        <w:tc>
          <w:tcPr>
            <w:tcW w:w="568" w:type="dxa"/>
            <w:vMerge w:val="restart"/>
          </w:tcPr>
          <w:p w14:paraId="035F80A5" w14:textId="278FC2D5" w:rsidR="00754B5F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01D6FB9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Фо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мирование паспортов муниципальных дорог 4000 руб. 1 км.</w:t>
            </w:r>
          </w:p>
        </w:tc>
        <w:tc>
          <w:tcPr>
            <w:tcW w:w="1275" w:type="dxa"/>
            <w:vMerge w:val="restart"/>
          </w:tcPr>
          <w:p w14:paraId="2F7E3B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8AE22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6B63C403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D63A917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35AB6E4" w14:textId="2A7CDF16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71314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13E6B1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F656D6" w14:textId="3F10027F" w:rsidR="00754B5F" w:rsidRPr="001F6C05" w:rsidRDefault="00E94C8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459,4</w:t>
            </w:r>
          </w:p>
        </w:tc>
        <w:tc>
          <w:tcPr>
            <w:tcW w:w="1275" w:type="dxa"/>
          </w:tcPr>
          <w:p w14:paraId="596E4C6C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754B5F" w:rsidRPr="009118E3" w14:paraId="0118A4C6" w14:textId="77777777" w:rsidTr="00464B6E">
        <w:trPr>
          <w:trHeight w:val="276"/>
        </w:trPr>
        <w:tc>
          <w:tcPr>
            <w:tcW w:w="568" w:type="dxa"/>
            <w:vMerge/>
          </w:tcPr>
          <w:p w14:paraId="1F178B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53D21F2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Иня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женность)</w:t>
            </w:r>
          </w:p>
        </w:tc>
        <w:tc>
          <w:tcPr>
            <w:tcW w:w="1275" w:type="dxa"/>
            <w:vMerge/>
          </w:tcPr>
          <w:p w14:paraId="754C26A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743B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0D0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0C397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34" w:type="dxa"/>
          </w:tcPr>
          <w:p w14:paraId="5F05FAD3" w14:textId="138707D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4540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C7A5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5AE9D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5" w:type="dxa"/>
            <w:vMerge w:val="restart"/>
          </w:tcPr>
          <w:p w14:paraId="64C8A9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932D1D3" w14:textId="77777777" w:rsidTr="00464B6E">
        <w:trPr>
          <w:trHeight w:val="966"/>
        </w:trPr>
        <w:tc>
          <w:tcPr>
            <w:tcW w:w="568" w:type="dxa"/>
            <w:vMerge/>
          </w:tcPr>
          <w:p w14:paraId="2976022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F3DF4FA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Новообинцево 11,5 </w:t>
            </w:r>
          </w:p>
          <w:p w14:paraId="76EBF97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2,0 (вся протяженность)</w:t>
            </w:r>
          </w:p>
        </w:tc>
        <w:tc>
          <w:tcPr>
            <w:tcW w:w="1275" w:type="dxa"/>
            <w:vMerge/>
          </w:tcPr>
          <w:p w14:paraId="55CF30B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D18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8FC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F6EDC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14:paraId="740DE53A" w14:textId="3E457DF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1FE9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757DC3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5B15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54,0  </w:t>
            </w:r>
          </w:p>
        </w:tc>
        <w:tc>
          <w:tcPr>
            <w:tcW w:w="1275" w:type="dxa"/>
            <w:vMerge/>
          </w:tcPr>
          <w:p w14:paraId="3846A4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A9DA755" w14:textId="77777777" w:rsidTr="00464B6E">
        <w:trPr>
          <w:trHeight w:val="276"/>
        </w:trPr>
        <w:tc>
          <w:tcPr>
            <w:tcW w:w="568" w:type="dxa"/>
            <w:vMerge/>
          </w:tcPr>
          <w:p w14:paraId="7DA8536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D95A39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Макарово</w:t>
            </w:r>
            <w:proofErr w:type="spell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30B2933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C706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0868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75C66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14:paraId="0E4943B3" w14:textId="0AFDDD39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6DB2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103538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E1A0D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vMerge/>
          </w:tcPr>
          <w:p w14:paraId="1EE3F79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C9444DB" w14:textId="77777777" w:rsidTr="00464B6E">
        <w:trPr>
          <w:trHeight w:val="276"/>
        </w:trPr>
        <w:tc>
          <w:tcPr>
            <w:tcW w:w="568" w:type="dxa"/>
            <w:vMerge/>
          </w:tcPr>
          <w:p w14:paraId="7D29350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0E5375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Шелаболиха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53,2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648A16E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9D31C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C3A7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23AB115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C5F07A" w14:textId="481C96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7746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B29657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A80B3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vMerge/>
          </w:tcPr>
          <w:p w14:paraId="69C3189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29FF104" w14:textId="77777777" w:rsidTr="00464B6E">
        <w:trPr>
          <w:trHeight w:val="276"/>
        </w:trPr>
        <w:tc>
          <w:tcPr>
            <w:tcW w:w="568" w:type="dxa"/>
            <w:vMerge/>
          </w:tcPr>
          <w:p w14:paraId="5F226F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70E42A5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Кучук 18,7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14:paraId="091F7EE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52FD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336A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14E82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14:paraId="7B1B1C8C" w14:textId="0BC82D3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314C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EE1021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B7754" w14:textId="29A8A11F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5" w:type="dxa"/>
            <w:vMerge/>
          </w:tcPr>
          <w:p w14:paraId="77BDACE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1D3528B" w14:textId="77777777" w:rsidTr="00464B6E">
        <w:trPr>
          <w:trHeight w:val="276"/>
        </w:trPr>
        <w:tc>
          <w:tcPr>
            <w:tcW w:w="568" w:type="dxa"/>
            <w:vMerge/>
          </w:tcPr>
          <w:p w14:paraId="0CEDF6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07208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Батурово 7,5</w:t>
            </w:r>
          </w:p>
        </w:tc>
        <w:tc>
          <w:tcPr>
            <w:tcW w:w="1275" w:type="dxa"/>
            <w:vMerge/>
          </w:tcPr>
          <w:p w14:paraId="4C76E5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54397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E4EB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8FC32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3EEA90" w14:textId="197C2F5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B97B0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B1271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C951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8528C0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56654B5" w14:textId="77777777" w:rsidTr="00464B6E">
        <w:trPr>
          <w:trHeight w:val="276"/>
        </w:trPr>
        <w:tc>
          <w:tcPr>
            <w:tcW w:w="568" w:type="dxa"/>
            <w:vMerge/>
          </w:tcPr>
          <w:p w14:paraId="631282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8235B7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Сибирка 4,2</w:t>
            </w:r>
          </w:p>
        </w:tc>
        <w:tc>
          <w:tcPr>
            <w:tcW w:w="1275" w:type="dxa"/>
            <w:vMerge/>
          </w:tcPr>
          <w:p w14:paraId="5F785DA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AD10A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4B9B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35CC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05FD7F" w14:textId="4C31D1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AC71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B1431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94380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135BB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B4533CB" w14:textId="77777777" w:rsidTr="00464B6E">
        <w:trPr>
          <w:trHeight w:val="276"/>
        </w:trPr>
        <w:tc>
          <w:tcPr>
            <w:tcW w:w="568" w:type="dxa"/>
            <w:vMerge/>
          </w:tcPr>
          <w:p w14:paraId="31CC7F1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D347F4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Верх – Кучук 12,45</w:t>
            </w:r>
          </w:p>
        </w:tc>
        <w:tc>
          <w:tcPr>
            <w:tcW w:w="1275" w:type="dxa"/>
            <w:vMerge/>
          </w:tcPr>
          <w:p w14:paraId="3204A70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88B39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FD32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3514E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14:paraId="2C70AF0D" w14:textId="2E2F0BB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84F3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60445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634D35" w14:textId="25E2019E" w:rsidR="00754B5F" w:rsidRPr="009118E3" w:rsidRDefault="00B4536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5" w:type="dxa"/>
            <w:vMerge/>
          </w:tcPr>
          <w:p w14:paraId="3795DCD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1F4F975C" w14:textId="77777777" w:rsidTr="00464B6E">
        <w:trPr>
          <w:trHeight w:val="276"/>
        </w:trPr>
        <w:tc>
          <w:tcPr>
            <w:tcW w:w="568" w:type="dxa"/>
            <w:vMerge/>
          </w:tcPr>
          <w:p w14:paraId="78E09B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BBA9CD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Ивановка 5,15</w:t>
            </w:r>
          </w:p>
        </w:tc>
        <w:tc>
          <w:tcPr>
            <w:tcW w:w="1275" w:type="dxa"/>
            <w:vMerge/>
          </w:tcPr>
          <w:p w14:paraId="2120FE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CA159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B0E5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2A45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7815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11F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F94C95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15C1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79F24B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14BD379" w14:textId="77777777" w:rsidTr="00464B6E">
        <w:trPr>
          <w:trHeight w:val="276"/>
        </w:trPr>
        <w:tc>
          <w:tcPr>
            <w:tcW w:w="568" w:type="dxa"/>
            <w:vMerge/>
          </w:tcPr>
          <w:p w14:paraId="4B6E5DF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17B9C0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Крутишка 13,1</w:t>
            </w:r>
          </w:p>
        </w:tc>
        <w:tc>
          <w:tcPr>
            <w:tcW w:w="1275" w:type="dxa"/>
            <w:vMerge/>
          </w:tcPr>
          <w:p w14:paraId="7D3DDF9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8038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BC0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C2483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14:paraId="0359B41D" w14:textId="5DE1335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F644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95A91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3893D4" w14:textId="010C2C8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vMerge/>
          </w:tcPr>
          <w:p w14:paraId="208BE13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C61A466" w14:textId="77777777" w:rsidTr="00464B6E">
        <w:trPr>
          <w:trHeight w:val="276"/>
        </w:trPr>
        <w:tc>
          <w:tcPr>
            <w:tcW w:w="568" w:type="dxa"/>
            <w:vMerge/>
          </w:tcPr>
          <w:p w14:paraId="44FC904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8383DB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Быково 1,9</w:t>
            </w:r>
          </w:p>
        </w:tc>
        <w:tc>
          <w:tcPr>
            <w:tcW w:w="1275" w:type="dxa"/>
            <w:vMerge/>
          </w:tcPr>
          <w:p w14:paraId="10A4D00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CE67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657F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C9ED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BB4805" w14:textId="237B4B80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6A42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938EA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5ED3F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DF7897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8F4984" w14:textId="77777777" w:rsidTr="00464B6E">
        <w:trPr>
          <w:trHeight w:val="276"/>
        </w:trPr>
        <w:tc>
          <w:tcPr>
            <w:tcW w:w="568" w:type="dxa"/>
            <w:vMerge/>
          </w:tcPr>
          <w:p w14:paraId="38ECB4C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BE0C4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п. Подгорный 2,6</w:t>
            </w:r>
          </w:p>
        </w:tc>
        <w:tc>
          <w:tcPr>
            <w:tcW w:w="1275" w:type="dxa"/>
            <w:vMerge/>
          </w:tcPr>
          <w:p w14:paraId="28DEA2B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15F07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7143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8E8B8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8B4E20" w14:textId="4C0C3E7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0EF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246B1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18BBA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1E48356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08B00BD" w14:textId="77777777" w:rsidTr="00464B6E">
        <w:trPr>
          <w:trHeight w:val="276"/>
        </w:trPr>
        <w:tc>
          <w:tcPr>
            <w:tcW w:w="568" w:type="dxa"/>
            <w:vMerge/>
          </w:tcPr>
          <w:p w14:paraId="02042D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553BFC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3,2</w:t>
            </w:r>
          </w:p>
        </w:tc>
        <w:tc>
          <w:tcPr>
            <w:tcW w:w="1275" w:type="dxa"/>
            <w:vMerge/>
          </w:tcPr>
          <w:p w14:paraId="28F11B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B5DED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31D6F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0F74F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067E38" w14:textId="0CC675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5126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4078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8B8F0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EFB7A2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E1B38F0" w14:textId="77777777" w:rsidTr="00464B6E">
        <w:trPr>
          <w:trHeight w:val="276"/>
        </w:trPr>
        <w:tc>
          <w:tcPr>
            <w:tcW w:w="568" w:type="dxa"/>
            <w:vMerge/>
          </w:tcPr>
          <w:p w14:paraId="4FA83E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4665DA8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Киприно 22,0</w:t>
            </w:r>
          </w:p>
        </w:tc>
        <w:tc>
          <w:tcPr>
            <w:tcW w:w="1275" w:type="dxa"/>
            <w:vMerge/>
          </w:tcPr>
          <w:p w14:paraId="66239B9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1409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CEAE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00D5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14:paraId="2D0B6512" w14:textId="3497FC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3127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CAE96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75BB2" w14:textId="2D1CB90A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  <w:vMerge/>
          </w:tcPr>
          <w:p w14:paraId="03A578E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FE2DBB" w14:textId="77777777" w:rsidTr="00464B6E">
        <w:trPr>
          <w:trHeight w:val="276"/>
        </w:trPr>
        <w:tc>
          <w:tcPr>
            <w:tcW w:w="568" w:type="dxa"/>
            <w:vMerge/>
          </w:tcPr>
          <w:p w14:paraId="756440E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21B5E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Селезнево 6,0</w:t>
            </w:r>
          </w:p>
        </w:tc>
        <w:tc>
          <w:tcPr>
            <w:tcW w:w="1275" w:type="dxa"/>
            <w:vMerge/>
          </w:tcPr>
          <w:p w14:paraId="0EF5C02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D833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64E6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6B597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539747" w14:textId="45AEA05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F33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DA6F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89539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459758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C38BE48" w14:textId="77777777" w:rsidTr="00464B6E">
        <w:trPr>
          <w:trHeight w:val="276"/>
        </w:trPr>
        <w:tc>
          <w:tcPr>
            <w:tcW w:w="568" w:type="dxa"/>
            <w:vMerge/>
          </w:tcPr>
          <w:p w14:paraId="202D44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3AB21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Новоселовка</w:t>
            </w:r>
            <w:proofErr w:type="spellEnd"/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2,4</w:t>
            </w:r>
          </w:p>
        </w:tc>
        <w:tc>
          <w:tcPr>
            <w:tcW w:w="1275" w:type="dxa"/>
            <w:vMerge/>
          </w:tcPr>
          <w:p w14:paraId="57293F2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6937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B67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35F4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F64BD5" w14:textId="574B482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7FC9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A31773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11C1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F3F58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5EFE8E98" w14:textId="77777777" w:rsidTr="00464B6E">
        <w:trPr>
          <w:trHeight w:val="276"/>
        </w:trPr>
        <w:tc>
          <w:tcPr>
            <w:tcW w:w="568" w:type="dxa"/>
            <w:vMerge/>
          </w:tcPr>
          <w:p w14:paraId="67E8B23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50A9F1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Омутское 9,1</w:t>
            </w:r>
          </w:p>
        </w:tc>
        <w:tc>
          <w:tcPr>
            <w:tcW w:w="1275" w:type="dxa"/>
            <w:vMerge/>
          </w:tcPr>
          <w:p w14:paraId="6385C90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7F3BE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93B7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DB59C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106323" w14:textId="7E1D0D9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81DD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95E938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E6501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29BD3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451BA59" w14:textId="77777777" w:rsidTr="00464B6E">
        <w:trPr>
          <w:trHeight w:val="276"/>
        </w:trPr>
        <w:tc>
          <w:tcPr>
            <w:tcW w:w="568" w:type="dxa"/>
            <w:vMerge/>
          </w:tcPr>
          <w:p w14:paraId="66B14AB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8B2A3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. Ильинка 14,795</w:t>
            </w:r>
          </w:p>
        </w:tc>
        <w:tc>
          <w:tcPr>
            <w:tcW w:w="1275" w:type="dxa"/>
            <w:vMerge/>
          </w:tcPr>
          <w:p w14:paraId="07E03A0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1E1C0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5B5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B56B6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14:paraId="35E5412E" w14:textId="3B9F1D8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24C7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E3D3BE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0B3499" w14:textId="27D9467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vMerge/>
          </w:tcPr>
          <w:p w14:paraId="37EDAE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06643D3" w14:textId="77777777" w:rsidTr="00464B6E">
        <w:trPr>
          <w:trHeight w:val="276"/>
        </w:trPr>
        <w:tc>
          <w:tcPr>
            <w:tcW w:w="568" w:type="dxa"/>
            <w:vMerge/>
          </w:tcPr>
          <w:p w14:paraId="3E66A9F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3936D6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Луговое 3,605</w:t>
            </w:r>
          </w:p>
        </w:tc>
        <w:tc>
          <w:tcPr>
            <w:tcW w:w="1275" w:type="dxa"/>
            <w:vMerge/>
          </w:tcPr>
          <w:p w14:paraId="49D9E2BC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DC34F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8CC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F79CF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D4C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280D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96116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6F65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A7EE1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63" w:rsidRPr="009118E3" w14:paraId="47975985" w14:textId="77777777" w:rsidTr="00A540A8">
        <w:trPr>
          <w:trHeight w:val="288"/>
        </w:trPr>
        <w:tc>
          <w:tcPr>
            <w:tcW w:w="568" w:type="dxa"/>
            <w:vMerge w:val="restart"/>
          </w:tcPr>
          <w:p w14:paraId="0E44AA1B" w14:textId="0A6ED58B" w:rsidR="00340263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263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7B3E86FA" w14:textId="77777777" w:rsidR="00340263" w:rsidRPr="001F4E5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содержанию, ремонту, капитальному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–дорожной сети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дорог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района.</w:t>
            </w:r>
          </w:p>
          <w:p w14:paraId="28CD155D" w14:textId="77777777" w:rsidR="00340263" w:rsidRPr="00192CC3" w:rsidRDefault="00340263" w:rsidP="00754B5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B9640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14:paraId="093F592E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вета.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4CFE1E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50B2D9" w14:textId="4193DCB9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EA2B5C" w14:textId="254C3444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8E646E" w14:textId="26E68B4D" w:rsidR="00340263" w:rsidRPr="001F4E53" w:rsidRDefault="005E145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6038,2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AF9B1C" w14:textId="3098DB6B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72569" w14:textId="3990A8DE" w:rsidR="00340263" w:rsidRPr="001F4E53" w:rsidRDefault="00CC695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1357</w:t>
            </w:r>
            <w:r w:rsidR="00152B52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D30C9A" w14:textId="17624B3A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оплате</w:t>
            </w:r>
          </w:p>
        </w:tc>
      </w:tr>
      <w:tr w:rsidR="00340263" w:rsidRPr="009118E3" w14:paraId="7F396CDC" w14:textId="77777777" w:rsidTr="00A540A8">
        <w:trPr>
          <w:trHeight w:val="525"/>
        </w:trPr>
        <w:tc>
          <w:tcPr>
            <w:tcW w:w="568" w:type="dxa"/>
            <w:vMerge/>
          </w:tcPr>
          <w:p w14:paraId="41F356A8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F5048B1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6018A1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1B5B62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DC64C" w14:textId="084523C6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18B531" w14:textId="02C21DEF" w:rsidR="00340263" w:rsidRPr="007C0F91" w:rsidRDefault="00C71727" w:rsidP="007C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3 409,8</w:t>
            </w:r>
          </w:p>
          <w:p w14:paraId="51FD29A6" w14:textId="77777777" w:rsidR="00340263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33AF8D" w14:textId="117D585B" w:rsidR="00340263" w:rsidRDefault="00C71727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E2A3CA" w14:textId="6D24F0C1" w:rsidR="00340263" w:rsidRDefault="00CC695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2479,3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B2680F" w14:textId="09422A14" w:rsidR="0034026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4EBBAD" w14:textId="2B03D97D" w:rsidR="00340263" w:rsidRDefault="00CC695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  <w:r w:rsidR="00C71727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82A67B" w14:textId="33C86AD4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340263" w:rsidRPr="009118E3" w14:paraId="69F25525" w14:textId="77777777" w:rsidTr="00464B6E">
        <w:trPr>
          <w:trHeight w:val="820"/>
        </w:trPr>
        <w:tc>
          <w:tcPr>
            <w:tcW w:w="568" w:type="dxa"/>
            <w:vMerge/>
          </w:tcPr>
          <w:p w14:paraId="14521A9C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CD39D9A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51E8FF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64667C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C99CF" w14:textId="64FC6153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657037" w14:textId="796AB08C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4916">
              <w:rPr>
                <w:rFonts w:ascii="Times New Roman" w:hAnsi="Times New Roman" w:cs="Times New Roman"/>
                <w:b/>
                <w:sz w:val="24"/>
                <w:szCs w:val="24"/>
              </w:rPr>
              <w:t>904,4</w:t>
            </w:r>
          </w:p>
        </w:tc>
        <w:tc>
          <w:tcPr>
            <w:tcW w:w="1134" w:type="dxa"/>
          </w:tcPr>
          <w:p w14:paraId="0C8EDBE7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5F96F24D" w14:textId="6C27E4CB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3558,9</w:t>
            </w:r>
          </w:p>
        </w:tc>
        <w:tc>
          <w:tcPr>
            <w:tcW w:w="1275" w:type="dxa"/>
          </w:tcPr>
          <w:p w14:paraId="3CDA5574" w14:textId="232BDE50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EC6608" w14:textId="175C9018" w:rsidR="00340263" w:rsidRPr="001F4E53" w:rsidRDefault="00E94C8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6657,2</w:t>
            </w:r>
          </w:p>
        </w:tc>
        <w:tc>
          <w:tcPr>
            <w:tcW w:w="1275" w:type="dxa"/>
          </w:tcPr>
          <w:p w14:paraId="46133558" w14:textId="5AD5DE34" w:rsidR="00340263" w:rsidRPr="00D80B3E" w:rsidRDefault="00340263" w:rsidP="0053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754B5F" w:rsidRPr="009118E3" w14:paraId="4955B4FA" w14:textId="77777777" w:rsidTr="00464B6E">
        <w:trPr>
          <w:trHeight w:val="820"/>
        </w:trPr>
        <w:tc>
          <w:tcPr>
            <w:tcW w:w="568" w:type="dxa"/>
          </w:tcPr>
          <w:p w14:paraId="3D084724" w14:textId="613198CC" w:rsidR="00754B5F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3B5EBE8A" w14:textId="5854753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 на парковку и тротуар в с. Кучук Шелаболихи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– </w:t>
            </w:r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4B5F" w:rsidRPr="009E7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 тыс. </w:t>
            </w:r>
            <w:proofErr w:type="gramStart"/>
            <w:r w:rsidR="00754B5F" w:rsidRPr="009E761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B5F" w:rsidRPr="00340CAD"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  <w:p w14:paraId="3CC098FD" w14:textId="562A1CBB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сметной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 по объекту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«Ремонт асфальтобето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покрытия улично-дорожной сети с. 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болиха, Шелаболихи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по ул.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№ 107 до дома № 147Б» </w:t>
            </w:r>
            <w:r w:rsidR="00EB663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  <w:r w:rsidRPr="00ED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</w:tcPr>
          <w:p w14:paraId="43B9E81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2410" w:type="dxa"/>
          </w:tcPr>
          <w:p w14:paraId="4E0AA84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09E79746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4A3113A" w14:textId="13DE9D0A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D8ABC5" w14:textId="5E3B464C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9428C44" w14:textId="2A5E5844" w:rsidR="00754B5F" w:rsidRPr="00894C8C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90BF58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18E925" w14:textId="6B8DAFDC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5BB4FCD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642AC4B7" w14:textId="77777777" w:rsidTr="00464B6E">
        <w:trPr>
          <w:trHeight w:val="820"/>
        </w:trPr>
        <w:tc>
          <w:tcPr>
            <w:tcW w:w="568" w:type="dxa"/>
          </w:tcPr>
          <w:p w14:paraId="780CBCF9" w14:textId="446B4BA2" w:rsidR="00754B5F" w:rsidRPr="009118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BBA9AB7" w14:textId="37315B13" w:rsidR="00754B5F" w:rsidRPr="009118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верка </w:t>
            </w:r>
            <w:proofErr w:type="gramStart"/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достоверности сметной стоимости р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монта определенного участка муниципальной дороги</w:t>
            </w:r>
            <w:proofErr w:type="gramEnd"/>
          </w:p>
        </w:tc>
        <w:tc>
          <w:tcPr>
            <w:tcW w:w="1275" w:type="dxa"/>
          </w:tcPr>
          <w:p w14:paraId="60CE14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</w:tcPr>
          <w:p w14:paraId="5CF571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она. Администрация сельсовета.</w:t>
            </w:r>
          </w:p>
        </w:tc>
        <w:tc>
          <w:tcPr>
            <w:tcW w:w="851" w:type="dxa"/>
          </w:tcPr>
          <w:p w14:paraId="4F079785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14CA447" w14:textId="0EFA90F5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472544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6D63B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973E4A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9A9CE9" w14:textId="0E77C309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 w:rsidRPr="005D69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270B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2A58B855" w14:textId="77777777" w:rsidTr="00464B6E">
        <w:trPr>
          <w:trHeight w:val="820"/>
        </w:trPr>
        <w:tc>
          <w:tcPr>
            <w:tcW w:w="568" w:type="dxa"/>
          </w:tcPr>
          <w:p w14:paraId="57C98F13" w14:textId="34C6A487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6A82A9A3" w14:textId="1B65F004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2B4F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расчистке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 от снега на р. Обь в с. Шелаболихе Шелаб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лихинского района</w:t>
            </w:r>
            <w:proofErr w:type="gramEnd"/>
          </w:p>
        </w:tc>
        <w:tc>
          <w:tcPr>
            <w:tcW w:w="1275" w:type="dxa"/>
          </w:tcPr>
          <w:p w14:paraId="2FD5775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2B5132D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6518D000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F0850B" w14:textId="3D97AF51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2C9FD5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FC87FE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9F9FE67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CD93F5" w14:textId="7F2D9CA0" w:rsidR="00754B5F" w:rsidRPr="005D69B2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9B1F03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3F6498E4" w14:textId="77777777" w:rsidTr="00464B6E">
        <w:trPr>
          <w:trHeight w:val="820"/>
        </w:trPr>
        <w:tc>
          <w:tcPr>
            <w:tcW w:w="568" w:type="dxa"/>
          </w:tcPr>
          <w:p w14:paraId="28A46C9F" w14:textId="34BD7ADB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46E7DE23" w14:textId="5F54A8D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крытие из органомин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ральной смеси по ули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но-дорожной сети с. Крутишка (Школьный маршрут) от ул. Заречная дом 38 до ул. Школьная дом 3, ремонт асфальт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бетонного покрытия </w:t>
            </w:r>
            <w:proofErr w:type="spellStart"/>
            <w:r w:rsidR="00754B5F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 по школьному маршруту с. Кучук, от ул. Миха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лова № 54 до ул. Миха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лова № 42 (школа). «Р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 асфальтобетонного покрытия улично-дорожной сети с. Кучук  от ул. Михайлова дом № 42 (школа) до ул. М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хайлова дом № 9</w:t>
            </w:r>
          </w:p>
        </w:tc>
        <w:tc>
          <w:tcPr>
            <w:tcW w:w="1275" w:type="dxa"/>
          </w:tcPr>
          <w:p w14:paraId="4841BE6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10" w:type="dxa"/>
          </w:tcPr>
          <w:p w14:paraId="1D325F85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</w:p>
        </w:tc>
        <w:tc>
          <w:tcPr>
            <w:tcW w:w="851" w:type="dxa"/>
          </w:tcPr>
          <w:p w14:paraId="30872C96" w14:textId="3622A831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C643F8" w14:textId="68C57FD9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34" w:type="dxa"/>
          </w:tcPr>
          <w:p w14:paraId="6D2A53E3" w14:textId="2E8118A5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E120A8" w14:textId="299B323B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AE83CE" w14:textId="41E2D56E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CFA023" w14:textId="0F31D28F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275" w:type="dxa"/>
          </w:tcPr>
          <w:p w14:paraId="703F170F" w14:textId="77777777" w:rsidR="00754B5F" w:rsidRPr="00A00370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5E874EF7" w14:textId="77777777" w:rsidTr="00464B6E">
        <w:trPr>
          <w:trHeight w:val="4140"/>
        </w:trPr>
        <w:tc>
          <w:tcPr>
            <w:tcW w:w="568" w:type="dxa"/>
          </w:tcPr>
          <w:p w14:paraId="114A3D6B" w14:textId="5CD9DB46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6822FC7F" w14:textId="17BAE98E" w:rsidR="00754B5F" w:rsidRDefault="00754B5F" w:rsidP="00DA7CCF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е: 2.5</w:t>
            </w:r>
            <w:r w:rsidRPr="00E91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чистка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Портнягин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с. Шелаболиха</w:t>
            </w:r>
          </w:p>
        </w:tc>
        <w:tc>
          <w:tcPr>
            <w:tcW w:w="1275" w:type="dxa"/>
          </w:tcPr>
          <w:p w14:paraId="213D910B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51F224F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51810CFE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DC5060" w14:textId="62ED3B25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14:paraId="4504667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4DCADA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FF2DF2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35F809" w14:textId="4202EE81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</w:tcPr>
          <w:p w14:paraId="4F79463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7A886B3F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CF" w:rsidRPr="009118E3" w14:paraId="41C038DB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7ED35F9" w14:textId="6FD173ED" w:rsidR="00DA7CC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Merge w:val="restart"/>
          </w:tcPr>
          <w:p w14:paraId="323C3593" w14:textId="6FE34129" w:rsidR="00DA7CCF" w:rsidRPr="0053636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2.6</w:t>
            </w:r>
            <w:r w:rsidR="00DA7CCF" w:rsidRPr="00536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 xml:space="preserve">монт дороги по ул. </w:t>
            </w:r>
            <w:proofErr w:type="gramStart"/>
            <w:r w:rsidR="00DA7CC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DA7CCF">
              <w:rPr>
                <w:rFonts w:ascii="Times New Roman" w:hAnsi="Times New Roman" w:cs="Times New Roman"/>
                <w:sz w:val="24"/>
                <w:szCs w:val="24"/>
              </w:rPr>
              <w:t xml:space="preserve"> в с. Быково Шелаболихинского ра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</w:p>
        </w:tc>
        <w:tc>
          <w:tcPr>
            <w:tcW w:w="1275" w:type="dxa"/>
            <w:vMerge w:val="restart"/>
          </w:tcPr>
          <w:p w14:paraId="4AE01102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14:paraId="10F953F2" w14:textId="6967B37A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851" w:type="dxa"/>
          </w:tcPr>
          <w:p w14:paraId="481612B3" w14:textId="6A9B215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8482E" w14:textId="7AA2119C" w:rsidR="00DA7CCF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1025,3</w:t>
            </w:r>
          </w:p>
        </w:tc>
        <w:tc>
          <w:tcPr>
            <w:tcW w:w="1134" w:type="dxa"/>
          </w:tcPr>
          <w:p w14:paraId="3155B672" w14:textId="5C5BC426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4513EC" w14:textId="4780DE11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51A1CC7" w14:textId="35D3FA1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A8768B" w14:textId="77777777" w:rsidR="00DA7CCF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</w:t>
            </w:r>
          </w:p>
          <w:p w14:paraId="27FC27EB" w14:textId="7AFBECEE" w:rsidR="00E51E0A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F94279C" w14:textId="6DCF1E08" w:rsidR="00DA7CCF" w:rsidRPr="00E51E0A" w:rsidRDefault="00DA7CC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7CCF" w:rsidRPr="009118E3" w14:paraId="6D97CDD1" w14:textId="77777777" w:rsidTr="00464B6E">
        <w:trPr>
          <w:trHeight w:val="820"/>
        </w:trPr>
        <w:tc>
          <w:tcPr>
            <w:tcW w:w="568" w:type="dxa"/>
            <w:vMerge/>
          </w:tcPr>
          <w:p w14:paraId="0651F158" w14:textId="4DD87110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0A470E6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8BD650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A97BBB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C5F0B" w14:textId="202EC609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D705FB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134" w:type="dxa"/>
          </w:tcPr>
          <w:p w14:paraId="1A0D6EFD" w14:textId="3D701425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679CAE" w14:textId="0FC1B738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1F27E99" w14:textId="159EA8C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E84DC0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275" w:type="dxa"/>
          </w:tcPr>
          <w:p w14:paraId="4CFBA939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7CCF" w:rsidRPr="009118E3" w14:paraId="36CEA316" w14:textId="77777777" w:rsidTr="00464B6E">
        <w:trPr>
          <w:trHeight w:val="820"/>
        </w:trPr>
        <w:tc>
          <w:tcPr>
            <w:tcW w:w="568" w:type="dxa"/>
            <w:vMerge/>
          </w:tcPr>
          <w:p w14:paraId="61DE9049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25220A7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BB823C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7FE9ED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DF06F" w14:textId="043540D2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3D82CF" w14:textId="66A36107" w:rsidR="00DA7CCF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134" w:type="dxa"/>
          </w:tcPr>
          <w:p w14:paraId="46CFE051" w14:textId="6659735D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DD6835" w14:textId="1CD56EC1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F3787E" w14:textId="64E7438F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625F4E" w14:textId="62D267A9" w:rsidR="00DA7CCF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275" w:type="dxa"/>
          </w:tcPr>
          <w:p w14:paraId="26EEEB89" w14:textId="5A9E1EBD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51E0A" w:rsidRPr="009118E3" w14:paraId="4B2E6D8D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73BFAA28" w14:textId="1C8971A6" w:rsidR="00E51E0A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vMerge w:val="restart"/>
          </w:tcPr>
          <w:p w14:paraId="1AEFBBA4" w14:textId="5A9E9EA6" w:rsidR="00E51E0A" w:rsidRPr="00B15118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2.7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монт дор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оги по ул. О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в с. Сибирка 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Шел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края»</w:t>
            </w:r>
            <w:proofErr w:type="gramEnd"/>
          </w:p>
        </w:tc>
        <w:tc>
          <w:tcPr>
            <w:tcW w:w="1275" w:type="dxa"/>
            <w:vMerge w:val="restart"/>
          </w:tcPr>
          <w:p w14:paraId="79FE46D6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10" w:type="dxa"/>
            <w:vMerge w:val="restart"/>
          </w:tcPr>
          <w:p w14:paraId="2AF06BCA" w14:textId="629E42E8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</w:p>
        </w:tc>
        <w:tc>
          <w:tcPr>
            <w:tcW w:w="851" w:type="dxa"/>
          </w:tcPr>
          <w:p w14:paraId="6463FB86" w14:textId="02BD8E13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6AB52708" w14:textId="46BEFED9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727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14:paraId="42A75890" w14:textId="25F400F5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FD736A" w14:textId="6F748A3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E4180F4" w14:textId="0283A26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D72640" w14:textId="7428632C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1481,0</w:t>
            </w:r>
          </w:p>
        </w:tc>
        <w:tc>
          <w:tcPr>
            <w:tcW w:w="1275" w:type="dxa"/>
          </w:tcPr>
          <w:p w14:paraId="20E34DDA" w14:textId="372F9554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1E0A" w:rsidRPr="009118E3" w14:paraId="25790875" w14:textId="77777777" w:rsidTr="00464B6E">
        <w:trPr>
          <w:trHeight w:val="820"/>
        </w:trPr>
        <w:tc>
          <w:tcPr>
            <w:tcW w:w="568" w:type="dxa"/>
            <w:vMerge/>
          </w:tcPr>
          <w:p w14:paraId="4F2D8D64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19626FF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62CD2C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65BDDE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1BFEB" w14:textId="77777777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9C8525" w14:textId="6C79BC3C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134" w:type="dxa"/>
          </w:tcPr>
          <w:p w14:paraId="51ACB010" w14:textId="60B81C9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EB248F" w14:textId="122EA2F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E67E7B" w14:textId="222F38E6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8643DA" w14:textId="7EA16DEF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275" w:type="dxa"/>
          </w:tcPr>
          <w:p w14:paraId="03E5E46E" w14:textId="77777777" w:rsidR="00E51E0A" w:rsidRPr="00536362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1E0A" w:rsidRPr="009118E3" w14:paraId="36C9FFFE" w14:textId="77777777" w:rsidTr="00464B6E">
        <w:trPr>
          <w:trHeight w:val="820"/>
        </w:trPr>
        <w:tc>
          <w:tcPr>
            <w:tcW w:w="568" w:type="dxa"/>
            <w:vMerge/>
          </w:tcPr>
          <w:p w14:paraId="20A006A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62C468E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9B822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DD5128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F6BD0" w14:textId="65C20EA1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57BCD7" w14:textId="3C6961AD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</w:tcPr>
          <w:p w14:paraId="47F45960" w14:textId="60D7F40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1591FB" w14:textId="4A23F76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8DFABD" w14:textId="08A68E80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D8F31C" w14:textId="5A1E4C03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5" w:type="dxa"/>
          </w:tcPr>
          <w:p w14:paraId="74F359D4" w14:textId="4528C8EA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6573B1EB" w14:textId="77777777" w:rsidTr="00464B6E">
        <w:trPr>
          <w:trHeight w:val="820"/>
        </w:trPr>
        <w:tc>
          <w:tcPr>
            <w:tcW w:w="568" w:type="dxa"/>
          </w:tcPr>
          <w:p w14:paraId="2F4648B2" w14:textId="09121280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14:paraId="4EC32723" w14:textId="26D7B350" w:rsidR="00754B5F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2.8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67017F" w14:textId="4599E2EF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сметной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ментации на ремонт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-бетонного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крытия в с Кучук (10,0 + 10,0 руб.) </w:t>
            </w:r>
          </w:p>
          <w:p w14:paraId="365FA67D" w14:textId="5364673D" w:rsidR="00B5597D" w:rsidRPr="00B15118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-бетонного покрытия в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по ул. Кирова и ул. Пионе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Шелаболиха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(10,0 + 10,0 руб.)</w:t>
            </w:r>
          </w:p>
        </w:tc>
        <w:tc>
          <w:tcPr>
            <w:tcW w:w="1275" w:type="dxa"/>
          </w:tcPr>
          <w:p w14:paraId="0E82CA60" w14:textId="02EFDE8F" w:rsidR="00754B5F" w:rsidRDefault="004028F7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10" w:type="dxa"/>
          </w:tcPr>
          <w:p w14:paraId="4A9A8ADC" w14:textId="5D6008BF" w:rsidR="00754B5F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</w:tcPr>
          <w:p w14:paraId="25CDE66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0DA888" w14:textId="1645FDE7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12074772" w14:textId="5235254D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4C9251" w14:textId="625B9F6D" w:rsidR="00754B5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960637" w14:textId="77B61F59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DFAACC" w14:textId="2C5518DF" w:rsidR="00754B5F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6DA81D2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5B6571DA" w14:textId="77777777" w:rsidTr="00464B6E">
        <w:trPr>
          <w:trHeight w:val="820"/>
        </w:trPr>
        <w:tc>
          <w:tcPr>
            <w:tcW w:w="568" w:type="dxa"/>
          </w:tcPr>
          <w:p w14:paraId="6271B243" w14:textId="1B11B418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14:paraId="3ED0A7CE" w14:textId="5D4386C6" w:rsidR="00754B5F" w:rsidRPr="00B15118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2.9.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4B5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ты по расчистке дорог от снега на р. Обь в с. Ш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лаболихе Шелаболихи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proofErr w:type="gramEnd"/>
          </w:p>
        </w:tc>
        <w:tc>
          <w:tcPr>
            <w:tcW w:w="1275" w:type="dxa"/>
          </w:tcPr>
          <w:p w14:paraId="65C2602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6CEF9B9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3F3117D8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6C9C9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36C07F56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E1D35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75AD4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48C18B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14:paraId="3935AE1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C04B2" w:rsidRPr="009118E3" w14:paraId="51D68F8C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183E5A3" w14:textId="73DBEEB2" w:rsidR="001C04B2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vMerge w:val="restart"/>
          </w:tcPr>
          <w:p w14:paraId="2C0D78CE" w14:textId="2414432C" w:rsidR="001C04B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3.3.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. «Р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монт дороги по ул. 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ловская и пер. Школ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ный в с. Макарова Ш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лаболихинского района Алтайского края.</w:t>
            </w:r>
            <w:proofErr w:type="gramEnd"/>
          </w:p>
        </w:tc>
        <w:tc>
          <w:tcPr>
            <w:tcW w:w="1275" w:type="dxa"/>
            <w:vMerge w:val="restart"/>
          </w:tcPr>
          <w:p w14:paraId="1BE04178" w14:textId="2E060A9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53C48C7" w14:textId="5B68810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851" w:type="dxa"/>
          </w:tcPr>
          <w:p w14:paraId="74C0A5E6" w14:textId="3B3C8B3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A95DD2" w14:textId="1CB6CD66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80FF1C" w14:textId="28E1F3CB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418" w:type="dxa"/>
          </w:tcPr>
          <w:p w14:paraId="40C78307" w14:textId="2BF28FE8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0FA83AD" w14:textId="1387868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9A5F68" w14:textId="557FF4DF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275" w:type="dxa"/>
          </w:tcPr>
          <w:p w14:paraId="6E4B17A2" w14:textId="2F4DC4B4" w:rsidR="001C04B2" w:rsidRPr="001C04B2" w:rsidRDefault="001C04B2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04B2" w:rsidRPr="009118E3" w14:paraId="04BF7D55" w14:textId="77777777" w:rsidTr="00464B6E">
        <w:trPr>
          <w:trHeight w:val="820"/>
        </w:trPr>
        <w:tc>
          <w:tcPr>
            <w:tcW w:w="568" w:type="dxa"/>
            <w:vMerge/>
          </w:tcPr>
          <w:p w14:paraId="5DCD9C26" w14:textId="1D77CC4A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3EC437C" w14:textId="208F8D1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9E5B22F" w14:textId="6F5514A6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F16926" w14:textId="209A52D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BB9DD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F60BB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2BEFFA" w14:textId="6E31C68F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06A21FC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4A962CB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FEAB5B" w14:textId="0F426BE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275" w:type="dxa"/>
          </w:tcPr>
          <w:p w14:paraId="1000AB7C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C04B2" w:rsidRPr="009118E3" w14:paraId="25B185D3" w14:textId="77777777" w:rsidTr="00464B6E">
        <w:trPr>
          <w:trHeight w:val="820"/>
        </w:trPr>
        <w:tc>
          <w:tcPr>
            <w:tcW w:w="568" w:type="dxa"/>
            <w:vMerge/>
          </w:tcPr>
          <w:p w14:paraId="4137CBB8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48F2145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FC1C3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D38D7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741D6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D57148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679606" w14:textId="6C9662E1" w:rsidR="001C04B2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1418" w:type="dxa"/>
          </w:tcPr>
          <w:p w14:paraId="52F33DDE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89957BF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E7B94B" w14:textId="460B9B2C" w:rsidR="001C04B2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1275" w:type="dxa"/>
          </w:tcPr>
          <w:p w14:paraId="64BC450A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F7B28" w:rsidRPr="009118E3" w14:paraId="1AFBEC3D" w14:textId="77777777" w:rsidTr="00A540A8">
        <w:trPr>
          <w:trHeight w:val="1656"/>
        </w:trPr>
        <w:tc>
          <w:tcPr>
            <w:tcW w:w="568" w:type="dxa"/>
          </w:tcPr>
          <w:p w14:paraId="2667A66D" w14:textId="13D0DAB2" w:rsidR="006F7B28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gridSpan w:val="2"/>
          </w:tcPr>
          <w:p w14:paraId="716874F8" w14:textId="50F87F56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="0024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ключение светофорной матрицы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пунктах Шелабол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хинского района 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края.</w:t>
            </w:r>
          </w:p>
        </w:tc>
        <w:tc>
          <w:tcPr>
            <w:tcW w:w="1275" w:type="dxa"/>
          </w:tcPr>
          <w:p w14:paraId="4F5C31F9" w14:textId="4AA0D0C0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1EF5FC3E" w14:textId="1F61087E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851" w:type="dxa"/>
          </w:tcPr>
          <w:p w14:paraId="5DDAA7BF" w14:textId="150A6D1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622055" w14:textId="5503FAFE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7F1D77" w14:textId="1C67031A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9A4E19" w14:textId="33DEAFCE" w:rsidR="006F7B28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52B5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14:paraId="34B2F631" w14:textId="27483E2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787F90" w14:textId="71D9A3FD" w:rsidR="006F7B28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52B5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5" w:type="dxa"/>
          </w:tcPr>
          <w:p w14:paraId="64C2A9E0" w14:textId="5B5B1008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6951" w:rsidRPr="009118E3" w14:paraId="3934CAD4" w14:textId="77777777" w:rsidTr="00A540A8">
        <w:trPr>
          <w:trHeight w:val="1656"/>
        </w:trPr>
        <w:tc>
          <w:tcPr>
            <w:tcW w:w="568" w:type="dxa"/>
          </w:tcPr>
          <w:p w14:paraId="1E349055" w14:textId="18A1A286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14:paraId="6191BC4F" w14:textId="4EE37E14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3.5.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локально сметной документации на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асфал</w:t>
            </w:r>
            <w:r w:rsidR="00CD464B">
              <w:rPr>
                <w:rFonts w:ascii="Times New Roman" w:hAnsi="Times New Roman" w:cs="Times New Roman"/>
                <w:sz w:val="24"/>
                <w:szCs w:val="24"/>
              </w:rPr>
              <w:t xml:space="preserve">ьтобетонного покрытия </w:t>
            </w:r>
            <w:proofErr w:type="gramStart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D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. Батурово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края» (Школьный маршрут)</w:t>
            </w:r>
          </w:p>
        </w:tc>
        <w:tc>
          <w:tcPr>
            <w:tcW w:w="1275" w:type="dxa"/>
          </w:tcPr>
          <w:p w14:paraId="2EF1FBB7" w14:textId="6EB61DF2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14526D3B" w14:textId="00501487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Шелаболихи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851" w:type="dxa"/>
          </w:tcPr>
          <w:p w14:paraId="39352A6E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98811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5C04D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F38CB" w14:textId="1B303DB0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14:paraId="40729006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C0C93" w14:textId="24BB36B9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14:paraId="174B2771" w14:textId="3D2F1865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6951" w:rsidRPr="009118E3" w14:paraId="0FFDDA05" w14:textId="77777777" w:rsidTr="00A540A8">
        <w:trPr>
          <w:trHeight w:val="1656"/>
        </w:trPr>
        <w:tc>
          <w:tcPr>
            <w:tcW w:w="568" w:type="dxa"/>
          </w:tcPr>
          <w:p w14:paraId="023207F7" w14:textId="0BE4A4B5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gridSpan w:val="2"/>
          </w:tcPr>
          <w:p w14:paraId="54683E76" w14:textId="04CEE277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3.6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верка достоверности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а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фальтобетонного покр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464B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proofErr w:type="gramStart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D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D464B">
              <w:rPr>
                <w:rFonts w:ascii="Times New Roman" w:hAnsi="Times New Roman" w:cs="Times New Roman"/>
                <w:sz w:val="24"/>
                <w:szCs w:val="24"/>
              </w:rPr>
              <w:t>. Батурово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, Шел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края» (Школьный маршрут)</w:t>
            </w:r>
          </w:p>
        </w:tc>
        <w:tc>
          <w:tcPr>
            <w:tcW w:w="1275" w:type="dxa"/>
          </w:tcPr>
          <w:p w14:paraId="3E3111C4" w14:textId="3BC3CE3F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7B836F1B" w14:textId="29B2C87D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Pr="00AB08C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вета Шелаболихи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851" w:type="dxa"/>
          </w:tcPr>
          <w:p w14:paraId="7C4A5604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2D75B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C9A4C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2017" w14:textId="4AC239F4" w:rsidR="00CC6951" w:rsidRDefault="00AB08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14:paraId="0553DAF7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3E994" w14:textId="1836179D" w:rsidR="00CC6951" w:rsidRDefault="00AB08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14:paraId="1A24C748" w14:textId="73338DEF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028F7" w:rsidRPr="009118E3" w14:paraId="07DA4B14" w14:textId="77777777" w:rsidTr="00464B6E">
        <w:trPr>
          <w:trHeight w:val="820"/>
        </w:trPr>
        <w:tc>
          <w:tcPr>
            <w:tcW w:w="568" w:type="dxa"/>
          </w:tcPr>
          <w:p w14:paraId="55EB1F60" w14:textId="0C540AA1" w:rsidR="004028F7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</w:tcPr>
          <w:p w14:paraId="381F80FD" w14:textId="4FEA8F09" w:rsidR="004028F7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3.7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. Вн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сение изменений в д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рожную карту по нас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ленным пунктам Шел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AB1">
              <w:rPr>
                <w:rFonts w:ascii="Times New Roman" w:hAnsi="Times New Roman" w:cs="Times New Roman"/>
                <w:sz w:val="24"/>
                <w:szCs w:val="24"/>
              </w:rPr>
              <w:t>болихинского района</w:t>
            </w:r>
          </w:p>
        </w:tc>
        <w:tc>
          <w:tcPr>
            <w:tcW w:w="1275" w:type="dxa"/>
          </w:tcPr>
          <w:p w14:paraId="2BA43EF5" w14:textId="627506F3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570FF6B3" w14:textId="3CA3AFF9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она. Сельсоветы Шелаболихинского района</w:t>
            </w:r>
          </w:p>
        </w:tc>
        <w:tc>
          <w:tcPr>
            <w:tcW w:w="851" w:type="dxa"/>
          </w:tcPr>
          <w:p w14:paraId="1A7805A0" w14:textId="6EA2C84F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7C8160" w14:textId="75EB6B44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C06D6" w14:textId="637F178C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1EF3BF" w14:textId="41F76AF7" w:rsidR="004028F7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3799C1C" w14:textId="197F62C0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66C113" w14:textId="4BCF5F6B" w:rsidR="004028F7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09ED1D" w14:textId="041D93EB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453B5" w:rsidRPr="009118E3" w14:paraId="34A8F215" w14:textId="77777777" w:rsidTr="00464B6E">
        <w:trPr>
          <w:trHeight w:val="820"/>
        </w:trPr>
        <w:tc>
          <w:tcPr>
            <w:tcW w:w="568" w:type="dxa"/>
          </w:tcPr>
          <w:p w14:paraId="6AB70286" w14:textId="28AFD5E1" w:rsidR="00C453B5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09E8B0FD" w14:textId="4287137B" w:rsidR="00C453B5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3.8</w:t>
            </w:r>
            <w:r w:rsidR="00C453B5"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верка достоверности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объекту: «Ремонт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6E2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дорожной сети в Ш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лаболихинском районе </w:t>
            </w:r>
            <w:proofErr w:type="gram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453B5">
              <w:rPr>
                <w:rFonts w:ascii="Times New Roman" w:hAnsi="Times New Roman" w:cs="Times New Roman"/>
                <w:sz w:val="24"/>
                <w:szCs w:val="24"/>
              </w:rPr>
              <w:t>Шелаболиха</w:t>
            </w:r>
            <w:proofErr w:type="gramEnd"/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«Ремонт асфальтобето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ного покрытия по ул. Ленина 107 до ул. Лен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на 146Б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» (15,0 руб.)</w:t>
            </w:r>
          </w:p>
        </w:tc>
        <w:tc>
          <w:tcPr>
            <w:tcW w:w="1275" w:type="dxa"/>
          </w:tcPr>
          <w:p w14:paraId="3EDA9960" w14:textId="5D61C366" w:rsidR="00C453B5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633ACBF1" w14:textId="3242B0DA" w:rsidR="00C453B5" w:rsidRPr="00392AB1" w:rsidRDefault="00C453B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она. </w:t>
            </w:r>
          </w:p>
        </w:tc>
        <w:tc>
          <w:tcPr>
            <w:tcW w:w="851" w:type="dxa"/>
          </w:tcPr>
          <w:p w14:paraId="61AED51C" w14:textId="79451E23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3276FB" w14:textId="6BA21508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0B2C90" w14:textId="595D6247" w:rsidR="00C453B5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9B95EB1" w14:textId="440DB889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7725FA1" w14:textId="5D6D3782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CB6739" w14:textId="2AE59E4F" w:rsidR="00C453B5" w:rsidRDefault="00C453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B43D757" w14:textId="45F70B99" w:rsidR="00C453B5" w:rsidRPr="00392AB1" w:rsidRDefault="00C453B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2B0B" w:rsidRPr="009118E3" w14:paraId="497FDBC6" w14:textId="77777777" w:rsidTr="00464B6E">
        <w:trPr>
          <w:trHeight w:val="820"/>
        </w:trPr>
        <w:tc>
          <w:tcPr>
            <w:tcW w:w="568" w:type="dxa"/>
          </w:tcPr>
          <w:p w14:paraId="799D390B" w14:textId="42704074" w:rsid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FA244F2" w14:textId="7676CE98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Мероприятие. 3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ектные работы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по объе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«Ремонт асфальтоб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тонного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но-дорожной сети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 107 до ул. Лен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на 146Б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 Шелаболихинского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Алтайского края»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 (29,7 руб.)</w:t>
            </w:r>
          </w:p>
        </w:tc>
        <w:tc>
          <w:tcPr>
            <w:tcW w:w="1275" w:type="dxa"/>
          </w:tcPr>
          <w:p w14:paraId="2F3BCBC3" w14:textId="6B2854CA" w:rsidR="006E2B0B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2404B522" w14:textId="035C289A" w:rsidR="006E2B0B" w:rsidRPr="00C453B5" w:rsidRDefault="006E2B0B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851" w:type="dxa"/>
          </w:tcPr>
          <w:p w14:paraId="63A5A327" w14:textId="33DB4B11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710C25" w14:textId="7EDB8ADC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EBE6BE" w14:textId="75E4E96B" w:rsidR="006E2B0B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14:paraId="77FFF829" w14:textId="794F5B6A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E047BD" w14:textId="7472F59B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2CE778" w14:textId="304194A1" w:rsidR="006E2B0B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14:paraId="49B896D9" w14:textId="788B7112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97D" w:rsidRPr="009118E3" w14:paraId="6C74EB50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60FE57B" w14:textId="50974ADB" w:rsidR="00B5597D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2AE351D0" w14:textId="51C976CE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ероприятие: 4.0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та за п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роектные работы «</w:t>
            </w:r>
            <w:proofErr w:type="spell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АлтайИндорП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«Обустройство пешеходной зоны по ул. </w:t>
            </w:r>
            <w:proofErr w:type="gramStart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6F2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</w:tcPr>
          <w:p w14:paraId="6DC65FE4" w14:textId="23AA3BA5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vMerge w:val="restart"/>
          </w:tcPr>
          <w:p w14:paraId="6E59AB08" w14:textId="3B202F44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01033FD5" w14:textId="5BB32EA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B46D79" w14:textId="5CC21034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14:paraId="48D8A368" w14:textId="041131BC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A01BA1A" w14:textId="22AD98D8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F4D51CE" w14:textId="78CD5C00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484E4A" w14:textId="0ECCBD7A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75" w:type="dxa"/>
          </w:tcPr>
          <w:p w14:paraId="64F0297F" w14:textId="5F821E2A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ый бюджет</w:t>
            </w:r>
          </w:p>
        </w:tc>
      </w:tr>
      <w:tr w:rsidR="00B5597D" w:rsidRPr="009118E3" w14:paraId="0955522E" w14:textId="77777777" w:rsidTr="00464B6E">
        <w:trPr>
          <w:trHeight w:val="820"/>
        </w:trPr>
        <w:tc>
          <w:tcPr>
            <w:tcW w:w="568" w:type="dxa"/>
            <w:vMerge/>
          </w:tcPr>
          <w:p w14:paraId="4B37CE09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6E80570" w14:textId="77777777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E256F2D" w14:textId="77777777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271B36" w14:textId="77777777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4BEF36" w14:textId="649580E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24C98D" w14:textId="567EA629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550563" w14:textId="53B94BFC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BC4E4D" w14:textId="06A4DB4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14C7AD" w14:textId="7D7C7593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3CFA50" w14:textId="2AB7793F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35B86F6" w14:textId="1DCC12D1" w:rsidR="00B5597D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154E3" w:rsidRPr="009118E3" w14:paraId="583328AC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1537691C" w14:textId="13691C69" w:rsidR="00D154E3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68E7D624" w14:textId="2EBC6A88" w:rsidR="00D154E3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4.1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154E3"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та за проект сметной д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кументации по объекту «Обустройство пеш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ходной зоны по ул. Н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в с. Шелаболиха»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(23,9 руб.)</w:t>
            </w:r>
            <w:proofErr w:type="gramEnd"/>
          </w:p>
          <w:p w14:paraId="5FAD8E7C" w14:textId="77777777" w:rsidR="001F6C05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проект по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екту ремонт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-бетонного покрытия с. Шелаболиха ул. Солне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ная (тротуар) (23,9 руб.</w:t>
            </w:r>
            <w:proofErr w:type="gramEnd"/>
          </w:p>
          <w:p w14:paraId="3096288F" w14:textId="77777777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9EB917" w14:textId="45533C4F" w:rsidR="001F6C05" w:rsidRDefault="001F6C05" w:rsidP="001F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Оплата за проект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документации по объекту «Ремонт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-бетонного покрытия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по ул. Пионерский и ул. 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 Шелабол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ха» (23,9 руб.)</w:t>
            </w:r>
            <w:proofErr w:type="gramEnd"/>
          </w:p>
          <w:p w14:paraId="09C81D88" w14:textId="58E18B65" w:rsidR="001F6C05" w:rsidRPr="006E2B0B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D21B363" w14:textId="4230308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10" w:type="dxa"/>
            <w:vMerge w:val="restart"/>
          </w:tcPr>
          <w:p w14:paraId="70EBB3A7" w14:textId="5BFC9C15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1D5813F1" w14:textId="735A4E6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01CB35" w14:textId="5E797D65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</w:tcPr>
          <w:p w14:paraId="7ADD951B" w14:textId="6A7DBE05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AE1962" w14:textId="74EFBD7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107FB9" w14:textId="2C44CE3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09BC0" w14:textId="1089FE52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75" w:type="dxa"/>
          </w:tcPr>
          <w:p w14:paraId="5D63C96C" w14:textId="7B63805E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154E3" w:rsidRPr="009118E3" w14:paraId="284E95EB" w14:textId="77777777" w:rsidTr="00464B6E">
        <w:trPr>
          <w:trHeight w:val="820"/>
        </w:trPr>
        <w:tc>
          <w:tcPr>
            <w:tcW w:w="568" w:type="dxa"/>
            <w:vMerge/>
          </w:tcPr>
          <w:p w14:paraId="32DE658D" w14:textId="2040215C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8EA9210" w14:textId="77777777" w:rsidR="00D154E3" w:rsidRPr="006E2B0B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9F2405B" w14:textId="7777777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D9BED60" w14:textId="77777777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E61B4" w14:textId="0B933AF4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270A75" w14:textId="2A494CD4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C92311" w14:textId="59151E9B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5300B2" w14:textId="1A4405FD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74E6503" w14:textId="3EA6810B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860559" w14:textId="14B15D7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187F855" w14:textId="1FDBCBF4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154E3" w:rsidRPr="009118E3" w14:paraId="62DC0A51" w14:textId="77777777" w:rsidTr="00464B6E">
        <w:trPr>
          <w:trHeight w:val="820"/>
        </w:trPr>
        <w:tc>
          <w:tcPr>
            <w:tcW w:w="568" w:type="dxa"/>
          </w:tcPr>
          <w:p w14:paraId="0B3C420F" w14:textId="65AD0ABF" w:rsidR="00D154E3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21BEF625" w14:textId="7C4FF466" w:rsidR="00D154E3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Мероприятие:4.2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Соф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нансирование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по объе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proofErr w:type="gram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«Ремонт </w:t>
            </w:r>
            <w:proofErr w:type="spellStart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="001F6C05">
              <w:rPr>
                <w:rFonts w:ascii="Times New Roman" w:hAnsi="Times New Roman" w:cs="Times New Roman"/>
                <w:sz w:val="24"/>
                <w:szCs w:val="24"/>
              </w:rPr>
              <w:t>-бетонного покрытия в с. Шелаболиха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ул. Ленина, пер Пионерский Шел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болихинского района Алтайского края»</w:t>
            </w:r>
            <w:proofErr w:type="gramEnd"/>
          </w:p>
        </w:tc>
        <w:tc>
          <w:tcPr>
            <w:tcW w:w="1275" w:type="dxa"/>
          </w:tcPr>
          <w:p w14:paraId="35F5A1DD" w14:textId="44DF4FA5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2B4F6C82" w14:textId="181B7167" w:rsidR="00D154E3" w:rsidRPr="006E2B0B" w:rsidRDefault="001F6C0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21028D2C" w14:textId="735E4AF3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EE9192" w14:textId="6FDA30B7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134" w:type="dxa"/>
          </w:tcPr>
          <w:p w14:paraId="50537DE8" w14:textId="036E3ED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120E77" w14:textId="376DB3F8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5C1B543" w14:textId="069E003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53907F" w14:textId="208BD471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275" w:type="dxa"/>
          </w:tcPr>
          <w:p w14:paraId="67DB4B13" w14:textId="3B2552ED" w:rsidR="00D154E3" w:rsidRP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2B56" w:rsidRPr="009118E3" w14:paraId="0DD3F121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47A1A305" w14:textId="1E7F3989" w:rsidR="00EA2B56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6AAA7A8E" w14:textId="6601F8E7" w:rsidR="00EA2B56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4.3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. Пр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ектные работы по объе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ту «Ремонт асфальтоб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тонного покрытия ули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 xml:space="preserve">но-дорожной сети </w:t>
            </w:r>
            <w:proofErr w:type="gramStart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A2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2B56">
              <w:rPr>
                <w:rFonts w:ascii="Times New Roman" w:hAnsi="Times New Roman" w:cs="Times New Roman"/>
                <w:sz w:val="24"/>
                <w:szCs w:val="24"/>
              </w:rPr>
              <w:t>. Шелаболиха, проезд С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бирский» № 11 (29,7 руб.+ 15,0 руб.).</w:t>
            </w:r>
          </w:p>
          <w:p w14:paraId="7795B85B" w14:textId="24EDE3F9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«Ремонт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фальтобетонного покр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Шелаболиха, проезд Сибирский» № 11 (15,0 руб.</w:t>
            </w:r>
            <w:r w:rsidR="00CE088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7CCB8" w14:textId="66306BF5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23757787" w14:textId="24309A21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6C7730DC" w14:textId="43A80172" w:rsidR="00EA2B56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51" w:type="dxa"/>
          </w:tcPr>
          <w:p w14:paraId="339A5851" w14:textId="3BB9A9E0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3AE096" w14:textId="5CB6D77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C6A712" w14:textId="564C62E2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8" w:type="dxa"/>
          </w:tcPr>
          <w:p w14:paraId="14042972" w14:textId="6D75731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EB6ADF6" w14:textId="4DCDC274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3CB55F" w14:textId="7293A355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5" w:type="dxa"/>
          </w:tcPr>
          <w:p w14:paraId="5106D2DB" w14:textId="07321473" w:rsidR="00EA2B56" w:rsidRPr="001F6C05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2B56" w:rsidRPr="009118E3" w14:paraId="37190079" w14:textId="77777777" w:rsidTr="00464B6E">
        <w:trPr>
          <w:trHeight w:val="820"/>
        </w:trPr>
        <w:tc>
          <w:tcPr>
            <w:tcW w:w="568" w:type="dxa"/>
            <w:vMerge/>
          </w:tcPr>
          <w:p w14:paraId="71CBF766" w14:textId="45CE6921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38DEFEF0" w14:textId="77777777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DE712D4" w14:textId="77777777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CA4076" w14:textId="77777777" w:rsidR="00EA2B56" w:rsidRPr="006E2B0B" w:rsidRDefault="00EA2B56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7A27E" w14:textId="5384ECC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C19B62" w14:textId="2D7C4AFD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72CFBF" w14:textId="14558456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98C7BA" w14:textId="2FC2821A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832EF48" w14:textId="5405F563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12664A" w14:textId="03A3BDEC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DEAE325" w14:textId="4F9237EA" w:rsidR="00EA2B56" w:rsidRPr="001F6C05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5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B6632" w:rsidRPr="009118E3" w14:paraId="106665E6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22558122" w14:textId="6D1666D7" w:rsidR="00EB6632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4547B830" w14:textId="2D28080A" w:rsidR="00EB6632" w:rsidRPr="006E2B0B" w:rsidRDefault="00874FA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иятия: 4.4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монт дорожного полотна </w:t>
            </w:r>
            <w:proofErr w:type="gram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</w:p>
        </w:tc>
        <w:tc>
          <w:tcPr>
            <w:tcW w:w="1275" w:type="dxa"/>
            <w:vMerge w:val="restart"/>
          </w:tcPr>
          <w:p w14:paraId="6B71E42C" w14:textId="6EB2E30B" w:rsidR="00EB6632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B4B6AEB" w14:textId="25D87C73" w:rsidR="00EB6632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>. Администрация Верх-</w:t>
            </w:r>
            <w:proofErr w:type="spell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Кучукского</w:t>
            </w:r>
            <w:proofErr w:type="spell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14:paraId="67516175" w14:textId="1AE64E3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14A62A" w14:textId="1052764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3758E0" w14:textId="468F8E4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594504" w14:textId="6EAEE71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2CB99AC6" w14:textId="0C512A0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735C1E" w14:textId="46E37EB9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4FA1E1F5" w14:textId="20814950" w:rsidR="00EB6632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4F0E226D" w14:textId="77777777" w:rsidTr="00464B6E">
        <w:trPr>
          <w:trHeight w:val="820"/>
        </w:trPr>
        <w:tc>
          <w:tcPr>
            <w:tcW w:w="568" w:type="dxa"/>
            <w:vMerge/>
          </w:tcPr>
          <w:p w14:paraId="026BCF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D04E8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4F9FCC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221E9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BC873" w14:textId="102CE38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5D7B2" w14:textId="252055C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C07B10" w14:textId="6486A60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3E05E2" w14:textId="2786DD4E" w:rsidR="00F27A4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5" w:type="dxa"/>
          </w:tcPr>
          <w:p w14:paraId="5874663F" w14:textId="1C9D31D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83731B" w14:textId="11AEF7BE" w:rsidR="00F27A4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275" w:type="dxa"/>
          </w:tcPr>
          <w:p w14:paraId="41E37BB8" w14:textId="309547C2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291C4E2D" w14:textId="77777777" w:rsidTr="00464B6E">
        <w:trPr>
          <w:trHeight w:val="820"/>
        </w:trPr>
        <w:tc>
          <w:tcPr>
            <w:tcW w:w="568" w:type="dxa"/>
            <w:vMerge/>
          </w:tcPr>
          <w:p w14:paraId="6E631F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BBB6827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97A2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40AAA3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F0F47" w14:textId="0E2B00D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59C507" w14:textId="3610DE4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E853CB" w14:textId="2FC5105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E359B4" w14:textId="40AAE7C5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27F528C2" w14:textId="558ECFC3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295034" w14:textId="3279CC80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62F6976E" w14:textId="69EEB66B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7A4A" w:rsidRPr="009118E3" w14:paraId="23919629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6C6C9ADF" w14:textId="4289BA59" w:rsidR="00F27A4A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1D7E4670" w14:textId="2BE37501" w:rsidR="00F27A4A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тия: 4.5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</w:t>
            </w:r>
            <w:proofErr w:type="gram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F27A4A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5" w:type="dxa"/>
            <w:vMerge w:val="restart"/>
          </w:tcPr>
          <w:p w14:paraId="1061000C" w14:textId="1777B1F2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744B792A" w14:textId="0AB58A4D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851" w:type="dxa"/>
          </w:tcPr>
          <w:p w14:paraId="0E7431ED" w14:textId="181BEF9A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AC19B5" w14:textId="7FB9C0A9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62E89A" w14:textId="59411107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825076" w14:textId="6AFDD820" w:rsidR="00F27A4A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0A5583A8" w14:textId="2BF8BF4E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A86DC5" w14:textId="27594003" w:rsidR="00F27A4A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1187D8B7" w14:textId="49111DF6" w:rsidR="00F27A4A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201F1272" w14:textId="77777777" w:rsidTr="00464B6E">
        <w:trPr>
          <w:trHeight w:val="820"/>
        </w:trPr>
        <w:tc>
          <w:tcPr>
            <w:tcW w:w="568" w:type="dxa"/>
            <w:vMerge/>
          </w:tcPr>
          <w:p w14:paraId="1F85BC91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689FBE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354BA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E6407B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49184" w14:textId="02C3A357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8F3ED5" w14:textId="1420FED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6A4EF8" w14:textId="30373134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6642E8C" w14:textId="5CA6B130" w:rsidR="00F27A4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75" w:type="dxa"/>
          </w:tcPr>
          <w:p w14:paraId="2C5AA261" w14:textId="00CFDD3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14294C" w14:textId="12C6584E" w:rsidR="00F27A4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75" w:type="dxa"/>
          </w:tcPr>
          <w:p w14:paraId="1C811C15" w14:textId="56896B58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0D9A79A6" w14:textId="77777777" w:rsidTr="00464B6E">
        <w:trPr>
          <w:trHeight w:val="820"/>
        </w:trPr>
        <w:tc>
          <w:tcPr>
            <w:tcW w:w="568" w:type="dxa"/>
            <w:vMerge/>
          </w:tcPr>
          <w:p w14:paraId="225B932E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2E2A00B0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6923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49F61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E2FB97" w14:textId="265E0385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DAC844" w14:textId="50DD6A3A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41AE92" w14:textId="506774C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D2F706" w14:textId="2F134561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3E5B6ECE" w14:textId="4166649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B6B591" w14:textId="115962B2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006068A0" w14:textId="70E7E369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F01B3" w:rsidRPr="009118E3" w14:paraId="2D191A17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C47B55F" w14:textId="622F046B" w:rsidR="00EF01B3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Merge w:val="restart"/>
          </w:tcPr>
          <w:p w14:paraId="2605CD16" w14:textId="3A15CCB4" w:rsidR="00EF01B3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4.6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монт</w:t>
            </w:r>
            <w:r w:rsidR="00EF01B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</w:t>
            </w:r>
            <w:proofErr w:type="gramStart"/>
            <w:r w:rsidR="00EF0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F01B3">
              <w:rPr>
                <w:rFonts w:ascii="Times New Roman" w:hAnsi="Times New Roman" w:cs="Times New Roman"/>
                <w:sz w:val="24"/>
                <w:szCs w:val="24"/>
              </w:rPr>
              <w:t xml:space="preserve"> с. Крутишка</w:t>
            </w:r>
          </w:p>
        </w:tc>
        <w:tc>
          <w:tcPr>
            <w:tcW w:w="1275" w:type="dxa"/>
            <w:vMerge w:val="restart"/>
          </w:tcPr>
          <w:p w14:paraId="47999B16" w14:textId="00F7512E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6ADF6984" w14:textId="41610449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лаболихинского ра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14:paraId="17DFD495" w14:textId="4C6C0266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EB13B3" w14:textId="66A4DA6B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5F7D03" w14:textId="5D5C3321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4BC4C4" w14:textId="41EE409B" w:rsidR="00EF01B3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34C86EFE" w14:textId="35226749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56CD4F" w14:textId="6C315D36" w:rsidR="00EF01B3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050F0AAC" w14:textId="02439620" w:rsidR="00EF01B3" w:rsidRPr="00F27A4A" w:rsidRDefault="00EF01B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01B3" w:rsidRPr="009118E3" w14:paraId="4BB3CE8C" w14:textId="77777777" w:rsidTr="00464B6E">
        <w:trPr>
          <w:trHeight w:val="820"/>
        </w:trPr>
        <w:tc>
          <w:tcPr>
            <w:tcW w:w="568" w:type="dxa"/>
            <w:vMerge/>
          </w:tcPr>
          <w:p w14:paraId="7C728CE9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5194C533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E1E5A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BF40F4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BBDD0" w14:textId="47E9A1EE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1DA0FE" w14:textId="181E8C9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B5EE3E" w14:textId="69AC0118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817C50" w14:textId="22EB1A2A" w:rsidR="00EF01B3" w:rsidRDefault="002A2AC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</w:tcPr>
          <w:p w14:paraId="488B0751" w14:textId="03E11D63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A48AD1" w14:textId="0773C6DD" w:rsidR="00EF01B3" w:rsidRDefault="002A2AC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</w:tcPr>
          <w:p w14:paraId="7B6E25F9" w14:textId="5EC68AF9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F01B3" w:rsidRPr="009118E3" w14:paraId="74D3F476" w14:textId="77777777" w:rsidTr="00464B6E">
        <w:trPr>
          <w:trHeight w:val="820"/>
        </w:trPr>
        <w:tc>
          <w:tcPr>
            <w:tcW w:w="568" w:type="dxa"/>
            <w:vMerge/>
          </w:tcPr>
          <w:p w14:paraId="63E5AD4C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7D362222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C87747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949B43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52337" w14:textId="3A541D02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F4F8EE" w14:textId="6704B301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FE975B" w14:textId="06B2E597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401502E" w14:textId="2F4858C0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316DD18C" w14:textId="6E31057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0CC3B8" w14:textId="05818144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4DBD5E35" w14:textId="01CE5A63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60DB1" w:rsidRPr="009118E3" w14:paraId="53E335FD" w14:textId="77777777" w:rsidTr="00464B6E">
        <w:trPr>
          <w:trHeight w:val="820"/>
        </w:trPr>
        <w:tc>
          <w:tcPr>
            <w:tcW w:w="568" w:type="dxa"/>
          </w:tcPr>
          <w:p w14:paraId="41349D3F" w14:textId="08E54DBB" w:rsidR="00560DB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A8144EE" w14:textId="05CD0639" w:rsidR="00560DB1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4.7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. Вн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сение изменений в д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рожную карту по нас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ленным пунктам Шел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болихинского района</w:t>
            </w:r>
          </w:p>
        </w:tc>
        <w:tc>
          <w:tcPr>
            <w:tcW w:w="1275" w:type="dxa"/>
          </w:tcPr>
          <w:p w14:paraId="6C3E21BF" w14:textId="77777777" w:rsidR="00560DB1" w:rsidRDefault="00560D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17A93" w14:textId="77777777" w:rsidR="00560DB1" w:rsidRPr="006E2B0B" w:rsidRDefault="00560DB1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81952" w14:textId="606F8C8B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200FF1" w14:textId="326FA4F0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107063" w14:textId="00174902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B445A7" w14:textId="56DFE5B3" w:rsidR="00560DB1" w:rsidRPr="00560DB1" w:rsidRDefault="00560DB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546,9</w:t>
            </w:r>
          </w:p>
        </w:tc>
        <w:tc>
          <w:tcPr>
            <w:tcW w:w="1275" w:type="dxa"/>
          </w:tcPr>
          <w:p w14:paraId="36E100A5" w14:textId="18587F96" w:rsidR="00560DB1" w:rsidRPr="00560DB1" w:rsidRDefault="00B850C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E27FD9" w14:textId="667BF29F" w:rsidR="00560DB1" w:rsidRPr="00560DB1" w:rsidRDefault="00560DB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546,9</w:t>
            </w:r>
          </w:p>
        </w:tc>
        <w:tc>
          <w:tcPr>
            <w:tcW w:w="1275" w:type="dxa"/>
          </w:tcPr>
          <w:p w14:paraId="3C4F93BB" w14:textId="37D08DE2" w:rsidR="00560DB1" w:rsidRPr="00560DB1" w:rsidRDefault="00560DB1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50C3" w:rsidRPr="009118E3" w14:paraId="22AAFBF1" w14:textId="77777777" w:rsidTr="00464B6E">
        <w:trPr>
          <w:trHeight w:val="820"/>
        </w:trPr>
        <w:tc>
          <w:tcPr>
            <w:tcW w:w="568" w:type="dxa"/>
          </w:tcPr>
          <w:p w14:paraId="0C7D292B" w14:textId="4FB7854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gridSpan w:val="2"/>
          </w:tcPr>
          <w:p w14:paraId="38A1071A" w14:textId="5F3A0BB0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Ильинка</w:t>
            </w:r>
          </w:p>
        </w:tc>
        <w:tc>
          <w:tcPr>
            <w:tcW w:w="1275" w:type="dxa"/>
          </w:tcPr>
          <w:p w14:paraId="149A37E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063DF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E46DFA" w14:textId="16235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BF559" w14:textId="5114A1EB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E035E4" w14:textId="36828F4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804E81" w14:textId="1485A8A3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0450B39D" w14:textId="6EF85A7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72E2E" w14:textId="66A3429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vMerge w:val="restart"/>
          </w:tcPr>
          <w:p w14:paraId="598371A0" w14:textId="3C179B7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850C3" w:rsidRPr="009118E3" w14:paraId="21EE1884" w14:textId="77777777" w:rsidTr="00464B6E">
        <w:trPr>
          <w:trHeight w:val="820"/>
        </w:trPr>
        <w:tc>
          <w:tcPr>
            <w:tcW w:w="568" w:type="dxa"/>
          </w:tcPr>
          <w:p w14:paraId="42FAF930" w14:textId="411910C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2"/>
          </w:tcPr>
          <w:p w14:paraId="31368346" w14:textId="0EC4B46D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Киприно</w:t>
            </w:r>
          </w:p>
        </w:tc>
        <w:tc>
          <w:tcPr>
            <w:tcW w:w="1275" w:type="dxa"/>
          </w:tcPr>
          <w:p w14:paraId="1356F04B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4D3B4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6BD18" w14:textId="64D78E8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F1406D" w14:textId="1F949E52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414F10" w14:textId="49BEA14E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83253B" w14:textId="3D344B0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60380B31" w14:textId="48B37FB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1250EF" w14:textId="203F733A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16B7BD83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7FA60A3" w14:textId="77777777" w:rsidTr="00464B6E">
        <w:trPr>
          <w:trHeight w:val="820"/>
        </w:trPr>
        <w:tc>
          <w:tcPr>
            <w:tcW w:w="568" w:type="dxa"/>
          </w:tcPr>
          <w:p w14:paraId="19FAEF77" w14:textId="79A586EB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2"/>
          </w:tcPr>
          <w:p w14:paraId="4AC16299" w14:textId="02C83AC8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275" w:type="dxa"/>
          </w:tcPr>
          <w:p w14:paraId="77F07486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33CED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540DE" w14:textId="3C84D6D7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06464A" w14:textId="238A837C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C33CDB" w14:textId="313F0E5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026B56" w14:textId="1A2EB538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14:paraId="7EDC8A8B" w14:textId="29376C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BC018F" w14:textId="3E9801A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Merge/>
          </w:tcPr>
          <w:p w14:paraId="6094CFF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3DC91C62" w14:textId="77777777" w:rsidTr="00464B6E">
        <w:trPr>
          <w:trHeight w:val="820"/>
        </w:trPr>
        <w:tc>
          <w:tcPr>
            <w:tcW w:w="568" w:type="dxa"/>
          </w:tcPr>
          <w:p w14:paraId="53E95BC2" w14:textId="5E35E366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14:paraId="3A71F9AB" w14:textId="5683C241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Шелаболиха</w:t>
            </w:r>
          </w:p>
        </w:tc>
        <w:tc>
          <w:tcPr>
            <w:tcW w:w="1275" w:type="dxa"/>
          </w:tcPr>
          <w:p w14:paraId="4183E6F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F92E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287B9" w14:textId="4F32C408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4D90DC" w14:textId="13E301C5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BB1ACB" w14:textId="5B170E9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FFB38A" w14:textId="0CEAD3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  <w:tc>
          <w:tcPr>
            <w:tcW w:w="1275" w:type="dxa"/>
          </w:tcPr>
          <w:p w14:paraId="06978E27" w14:textId="4E433B4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35198C" w14:textId="688541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379,9</w:t>
            </w:r>
          </w:p>
        </w:tc>
        <w:tc>
          <w:tcPr>
            <w:tcW w:w="1275" w:type="dxa"/>
            <w:vMerge/>
          </w:tcPr>
          <w:p w14:paraId="33221695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19A2839F" w14:textId="77777777" w:rsidTr="00464B6E">
        <w:trPr>
          <w:trHeight w:val="820"/>
        </w:trPr>
        <w:tc>
          <w:tcPr>
            <w:tcW w:w="568" w:type="dxa"/>
          </w:tcPr>
          <w:p w14:paraId="2BBA13A3" w14:textId="5461ADF9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gridSpan w:val="2"/>
          </w:tcPr>
          <w:p w14:paraId="1C901867" w14:textId="17C008EA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Крутишка</w:t>
            </w:r>
          </w:p>
        </w:tc>
        <w:tc>
          <w:tcPr>
            <w:tcW w:w="1275" w:type="dxa"/>
          </w:tcPr>
          <w:p w14:paraId="5F04E62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D8177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C8746" w14:textId="69973D2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BE687E" w14:textId="06C78E4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B5827" w14:textId="1E981DB6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31BAB7" w14:textId="27CF0A80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14:paraId="14D4E390" w14:textId="044653E3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AC010" w14:textId="5B3D547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vMerge/>
          </w:tcPr>
          <w:p w14:paraId="7116FADA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59AF9AB9" w14:textId="77777777" w:rsidTr="00464B6E">
        <w:trPr>
          <w:trHeight w:val="820"/>
        </w:trPr>
        <w:tc>
          <w:tcPr>
            <w:tcW w:w="568" w:type="dxa"/>
          </w:tcPr>
          <w:p w14:paraId="12894FAC" w14:textId="425C1534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gridSpan w:val="2"/>
          </w:tcPr>
          <w:p w14:paraId="38C22AF0" w14:textId="73A1782E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Кучук</w:t>
            </w:r>
          </w:p>
        </w:tc>
        <w:tc>
          <w:tcPr>
            <w:tcW w:w="1275" w:type="dxa"/>
          </w:tcPr>
          <w:p w14:paraId="0BF60E89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84CF9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DD6EE" w14:textId="6A11B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BB46A6" w14:textId="30A9031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20E24" w14:textId="4CB89AF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3571FD" w14:textId="4CD286F9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14:paraId="6762DADD" w14:textId="190CE2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7335F6" w14:textId="5ADF33FF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vMerge/>
          </w:tcPr>
          <w:p w14:paraId="1CEA0AD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02D9EC5D" w14:textId="77777777" w:rsidTr="00464B6E">
        <w:trPr>
          <w:trHeight w:val="820"/>
        </w:trPr>
        <w:tc>
          <w:tcPr>
            <w:tcW w:w="568" w:type="dxa"/>
          </w:tcPr>
          <w:p w14:paraId="3CE3018E" w14:textId="61A64D5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2"/>
          </w:tcPr>
          <w:p w14:paraId="6BBF811F" w14:textId="48254944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Иня</w:t>
            </w:r>
          </w:p>
        </w:tc>
        <w:tc>
          <w:tcPr>
            <w:tcW w:w="1275" w:type="dxa"/>
          </w:tcPr>
          <w:p w14:paraId="2CC9689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2DAB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7E2C5" w14:textId="44B08B1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D37DC1" w14:textId="5EE975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8C14F5" w14:textId="611D08D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0CA531" w14:textId="5E88BBC3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132A0665" w14:textId="1E52EF68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441001" w14:textId="3FDAAFC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2426E2DD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B138D6C" w14:textId="77777777" w:rsidTr="00464B6E">
        <w:trPr>
          <w:trHeight w:val="820"/>
        </w:trPr>
        <w:tc>
          <w:tcPr>
            <w:tcW w:w="568" w:type="dxa"/>
          </w:tcPr>
          <w:p w14:paraId="24A77232" w14:textId="43F31B6A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2"/>
          </w:tcPr>
          <w:p w14:paraId="46D4ABC0" w14:textId="70CD716F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Новообинцево</w:t>
            </w:r>
          </w:p>
        </w:tc>
        <w:tc>
          <w:tcPr>
            <w:tcW w:w="1275" w:type="dxa"/>
          </w:tcPr>
          <w:p w14:paraId="67CDB87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29C321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FC167" w14:textId="43D4AD99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1B3BEC" w14:textId="1340C2E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D6ACB8" w14:textId="31E9BCA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FACDC78" w14:textId="43954B17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</w:tcPr>
          <w:p w14:paraId="6592C853" w14:textId="6EB7222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C0519" w14:textId="516E923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  <w:vMerge/>
          </w:tcPr>
          <w:p w14:paraId="0CFC6DF8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8A5C" w14:textId="77777777" w:rsidR="00897DF4" w:rsidRDefault="00897DF4" w:rsidP="00D4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33675" w14:textId="77777777" w:rsidR="008C26EE" w:rsidRPr="00453870" w:rsidRDefault="008C26E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E841" w14:textId="035C9E91" w:rsidR="00D4032E" w:rsidRPr="00453870" w:rsidRDefault="002644E5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453870">
        <w:rPr>
          <w:rFonts w:ascii="Times New Roman" w:hAnsi="Times New Roman" w:cs="Times New Roman"/>
          <w:sz w:val="28"/>
          <w:szCs w:val="28"/>
        </w:rPr>
        <w:t>отделом</w:t>
      </w:r>
      <w:r w:rsidR="006E76E7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D4032E" w:rsidRPr="00453870">
        <w:rPr>
          <w:rFonts w:ascii="Times New Roman" w:hAnsi="Times New Roman" w:cs="Times New Roman"/>
          <w:sz w:val="28"/>
          <w:szCs w:val="28"/>
        </w:rPr>
        <w:t>по ЖКХ</w:t>
      </w:r>
    </w:p>
    <w:p w14:paraId="42FCD09E" w14:textId="77777777" w:rsidR="00B431EB" w:rsidRPr="00453870" w:rsidRDefault="00D4032E" w:rsidP="009118E3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управления Админи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14:paraId="77DC106A" w14:textId="1209DF9A" w:rsidR="00B15118" w:rsidRPr="00453870" w:rsidRDefault="00BD2A6D" w:rsidP="00BD4D46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</w:t>
      </w:r>
      <w:r w:rsidR="00D4032E" w:rsidRPr="004538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3870" w:rsidRP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9CC" w:rsidRPr="004538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31EB" w:rsidRPr="004538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3185" w:rsidRPr="00453870">
        <w:rPr>
          <w:rFonts w:ascii="Times New Roman" w:hAnsi="Times New Roman" w:cs="Times New Roman"/>
          <w:sz w:val="28"/>
          <w:szCs w:val="28"/>
        </w:rPr>
        <w:t xml:space="preserve">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   Т.Ю. </w:t>
      </w:r>
      <w:proofErr w:type="spellStart"/>
      <w:r w:rsidR="002644E5" w:rsidRPr="00453870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506EBC9A" w14:textId="77777777" w:rsidR="00BD4D46" w:rsidRPr="009118E3" w:rsidRDefault="00D4032E" w:rsidP="008C26EE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br w:type="page"/>
      </w:r>
      <w:r w:rsidR="00BD4D46"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2 к Программе</w:t>
      </w:r>
    </w:p>
    <w:p w14:paraId="434630CB" w14:textId="77777777" w:rsidR="00BD4D46" w:rsidRPr="009118E3" w:rsidRDefault="00BD4D46" w:rsidP="00BD4D46">
      <w:pPr>
        <w:ind w:left="3828" w:hanging="3828"/>
        <w:jc w:val="right"/>
        <w:rPr>
          <w:rFonts w:ascii="Times New Roman" w:hAnsi="Times New Roman" w:cs="Times New Roman"/>
          <w:sz w:val="24"/>
          <w:szCs w:val="24"/>
        </w:rPr>
      </w:pPr>
    </w:p>
    <w:p w14:paraId="76CAB535" w14:textId="77777777" w:rsidR="00BD4D46" w:rsidRPr="009118E3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14:paraId="5996ADCF" w14:textId="77777777" w:rsidR="00BD4D46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CC46" w14:textId="77777777" w:rsidR="00BD4D46" w:rsidRDefault="00BD4D46" w:rsidP="00E436B3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2459"/>
        <w:gridCol w:w="1476"/>
        <w:gridCol w:w="2162"/>
        <w:gridCol w:w="1970"/>
        <w:gridCol w:w="1170"/>
        <w:gridCol w:w="90"/>
        <w:gridCol w:w="1196"/>
        <w:gridCol w:w="1228"/>
        <w:gridCol w:w="1228"/>
        <w:gridCol w:w="1228"/>
      </w:tblGrid>
      <w:tr w:rsidR="00BD4D46" w14:paraId="48B23F00" w14:textId="77777777" w:rsidTr="003316DE">
        <w:tc>
          <w:tcPr>
            <w:tcW w:w="1177" w:type="dxa"/>
            <w:vMerge w:val="restart"/>
          </w:tcPr>
          <w:p w14:paraId="28274663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Merge w:val="restart"/>
          </w:tcPr>
          <w:p w14:paraId="05C41D35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дикатора (показат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ля)</w:t>
            </w:r>
          </w:p>
        </w:tc>
        <w:tc>
          <w:tcPr>
            <w:tcW w:w="1476" w:type="dxa"/>
            <w:vMerge w:val="restart"/>
          </w:tcPr>
          <w:p w14:paraId="4FA13A8B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272" w:type="dxa"/>
            <w:gridSpan w:val="8"/>
          </w:tcPr>
          <w:p w14:paraId="774FBA7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BD4D46" w14:paraId="2A54F505" w14:textId="77777777" w:rsidTr="003316DE">
        <w:tc>
          <w:tcPr>
            <w:tcW w:w="1177" w:type="dxa"/>
            <w:vMerge/>
          </w:tcPr>
          <w:p w14:paraId="7927CAEC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6A0BD78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5F915046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14:paraId="64C189A9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ствующий году разработки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ниципальной программы (факт)</w:t>
            </w:r>
          </w:p>
        </w:tc>
        <w:tc>
          <w:tcPr>
            <w:tcW w:w="1970" w:type="dxa"/>
            <w:vMerge w:val="restart"/>
          </w:tcPr>
          <w:p w14:paraId="6FCAF860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разработки муниципальной программы (оценка)</w:t>
            </w:r>
          </w:p>
        </w:tc>
        <w:tc>
          <w:tcPr>
            <w:tcW w:w="6140" w:type="dxa"/>
            <w:gridSpan w:val="6"/>
          </w:tcPr>
          <w:p w14:paraId="58A76ED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27D6F" w14:paraId="72A0BDA4" w14:textId="77777777" w:rsidTr="00427D6F">
        <w:tc>
          <w:tcPr>
            <w:tcW w:w="1177" w:type="dxa"/>
            <w:vMerge/>
          </w:tcPr>
          <w:p w14:paraId="1848876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17F31F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7ABB4E0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1146FCC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B5BF4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1B0377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14:paraId="204C2500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24342BE5" w14:textId="77777777" w:rsidR="00427D6F" w:rsidRPr="00427D6F" w:rsidRDefault="00427D6F" w:rsidP="0042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0084C131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FF435D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28" w:type="dxa"/>
          </w:tcPr>
          <w:p w14:paraId="56C2460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14:paraId="7606817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D4D46" w14:paraId="36BD404E" w14:textId="77777777" w:rsidTr="003316DE">
        <w:tc>
          <w:tcPr>
            <w:tcW w:w="15384" w:type="dxa"/>
            <w:gridSpan w:val="11"/>
          </w:tcPr>
          <w:p w14:paraId="1B982482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дорожной инфраструктуры Шелаболихинского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на 2021 – 2025 годы</w:t>
            </w:r>
          </w:p>
        </w:tc>
      </w:tr>
      <w:tr w:rsidR="00427D6F" w14:paraId="46450583" w14:textId="77777777" w:rsidTr="00427D6F">
        <w:tc>
          <w:tcPr>
            <w:tcW w:w="1177" w:type="dxa"/>
          </w:tcPr>
          <w:p w14:paraId="1558C93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14:paraId="0A2B93B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ремонтированных дорог общего пол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зования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значения</w:t>
            </w:r>
          </w:p>
        </w:tc>
        <w:tc>
          <w:tcPr>
            <w:tcW w:w="1476" w:type="dxa"/>
          </w:tcPr>
          <w:p w14:paraId="44CE22A1" w14:textId="77777777" w:rsidR="00427D6F" w:rsidRPr="003D3F1A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9187D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2" w:type="dxa"/>
          </w:tcPr>
          <w:p w14:paraId="331343D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970" w:type="dxa"/>
          </w:tcPr>
          <w:p w14:paraId="051E88A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8367</w:t>
            </w:r>
          </w:p>
          <w:p w14:paraId="7F6CC6E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B1694A3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50DE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7614</w:t>
            </w:r>
          </w:p>
        </w:tc>
        <w:tc>
          <w:tcPr>
            <w:tcW w:w="1228" w:type="dxa"/>
          </w:tcPr>
          <w:p w14:paraId="4565375A" w14:textId="71A96E6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8715</w:t>
            </w:r>
          </w:p>
        </w:tc>
        <w:tc>
          <w:tcPr>
            <w:tcW w:w="1228" w:type="dxa"/>
          </w:tcPr>
          <w:p w14:paraId="5709629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14:paraId="1E1928F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27D6F" w14:paraId="30BA3EDF" w14:textId="77777777" w:rsidTr="00427D6F">
        <w:tc>
          <w:tcPr>
            <w:tcW w:w="1177" w:type="dxa"/>
          </w:tcPr>
          <w:p w14:paraId="60F149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239DCEA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автомобил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дорог офор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ленных в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пальную собстве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476" w:type="dxa"/>
          </w:tcPr>
          <w:p w14:paraId="780EA3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14:paraId="64A371D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0" w:type="dxa"/>
          </w:tcPr>
          <w:p w14:paraId="6D53272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2A132D5D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C002DB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2D3A5CA2" w14:textId="3BAF36C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33007ADC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14:paraId="347612C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40AB2CC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A2861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FD36" w14:textId="788709A4" w:rsidR="00BD4D46" w:rsidRPr="00453870" w:rsidRDefault="002644E5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D4D46" w:rsidRPr="00453870">
        <w:rPr>
          <w:rFonts w:ascii="Times New Roman" w:hAnsi="Times New Roman" w:cs="Times New Roman"/>
          <w:sz w:val="28"/>
          <w:szCs w:val="28"/>
        </w:rPr>
        <w:t xml:space="preserve"> отделом по ЖКХ, </w:t>
      </w:r>
    </w:p>
    <w:p w14:paraId="4FDDD0A4" w14:textId="77777777" w:rsidR="00BD4D46" w:rsidRPr="00453870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99FD1F" w14:textId="177BBD5C" w:rsidR="00D4032E" w:rsidRPr="00453870" w:rsidRDefault="00BD4D46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                                                                                                 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  </w:t>
      </w:r>
      <w:r w:rsidR="008C26EE" w:rsidRPr="00453870">
        <w:rPr>
          <w:rFonts w:ascii="Times New Roman" w:hAnsi="Times New Roman" w:cs="Times New Roman"/>
          <w:sz w:val="28"/>
          <w:szCs w:val="28"/>
        </w:rPr>
        <w:t xml:space="preserve">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</w:t>
      </w:r>
      <w:r w:rsid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2644E5" w:rsidRPr="00453870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p w14:paraId="2D904410" w14:textId="77777777" w:rsidR="00D80B3E" w:rsidRPr="00453870" w:rsidRDefault="00D80B3E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DD53" w14:textId="77777777" w:rsidR="00D80B3E" w:rsidRDefault="00D80B3E" w:rsidP="009118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A85E1" w14:textId="77777777" w:rsidR="009118E3" w:rsidRPr="009118E3" w:rsidRDefault="009118E3" w:rsidP="0091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3 к Программе</w:t>
      </w:r>
    </w:p>
    <w:p w14:paraId="5E5EE293" w14:textId="77777777" w:rsidR="009118E3" w:rsidRPr="009118E3" w:rsidRDefault="009118E3" w:rsidP="009118E3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14:paraId="7927196F" w14:textId="77777777" w:rsidR="009118E3" w:rsidRPr="009118E3" w:rsidRDefault="009118E3" w:rsidP="009118E3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903"/>
        <w:tblW w:w="0" w:type="auto"/>
        <w:tblLook w:val="04A0" w:firstRow="1" w:lastRow="0" w:firstColumn="1" w:lastColumn="0" w:noHBand="0" w:noVBand="1"/>
      </w:tblPr>
      <w:tblGrid>
        <w:gridCol w:w="4108"/>
        <w:gridCol w:w="1488"/>
        <w:gridCol w:w="1484"/>
        <w:gridCol w:w="1494"/>
        <w:gridCol w:w="1488"/>
        <w:gridCol w:w="1488"/>
        <w:gridCol w:w="3726"/>
      </w:tblGrid>
      <w:tr w:rsidR="009118E3" w:rsidRPr="009118E3" w14:paraId="5577B578" w14:textId="77777777" w:rsidTr="009118E3">
        <w:trPr>
          <w:trHeight w:val="276"/>
        </w:trPr>
        <w:tc>
          <w:tcPr>
            <w:tcW w:w="4108" w:type="dxa"/>
            <w:vMerge w:val="restart"/>
          </w:tcPr>
          <w:p w14:paraId="6C07B713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4890" w14:textId="6AFEDD85" w:rsidR="009118E3" w:rsidRPr="009118E3" w:rsidRDefault="009118E3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тыс.</w:t>
            </w:r>
            <w:r w:rsidR="008C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2F21" w:rsidRPr="009118E3" w14:paraId="143F165D" w14:textId="77777777" w:rsidTr="009118E3">
        <w:tc>
          <w:tcPr>
            <w:tcW w:w="4108" w:type="dxa"/>
            <w:vMerge/>
          </w:tcPr>
          <w:p w14:paraId="6C79B1D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3A902AA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4" w:type="dxa"/>
          </w:tcPr>
          <w:p w14:paraId="55D80102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5AAB8DF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8" w:type="dxa"/>
          </w:tcPr>
          <w:p w14:paraId="0272B160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8" w:type="dxa"/>
          </w:tcPr>
          <w:p w14:paraId="050B6587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26" w:type="dxa"/>
          </w:tcPr>
          <w:p w14:paraId="2142A19F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2281" w:rsidRPr="009118E3" w14:paraId="6B69594C" w14:textId="77777777" w:rsidTr="009118E3">
        <w:tc>
          <w:tcPr>
            <w:tcW w:w="4108" w:type="dxa"/>
          </w:tcPr>
          <w:p w14:paraId="5349AE8F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488" w:type="dxa"/>
          </w:tcPr>
          <w:p w14:paraId="4CBA920E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2C820D09" w14:textId="23E7DEFB" w:rsidR="00132281" w:rsidRPr="009118E3" w:rsidRDefault="003C127A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466">
              <w:rPr>
                <w:rFonts w:ascii="Times New Roman" w:hAnsi="Times New Roman" w:cs="Times New Roman"/>
                <w:b/>
                <w:sz w:val="24"/>
                <w:szCs w:val="24"/>
              </w:rPr>
              <w:t>600,6</w:t>
            </w:r>
          </w:p>
        </w:tc>
        <w:tc>
          <w:tcPr>
            <w:tcW w:w="1494" w:type="dxa"/>
          </w:tcPr>
          <w:p w14:paraId="143AE5F8" w14:textId="1162098B" w:rsidR="00132281" w:rsidRPr="009118E3" w:rsidRDefault="00D2465B" w:rsidP="009118E3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88" w:type="dxa"/>
          </w:tcPr>
          <w:p w14:paraId="32950A73" w14:textId="6EADBE93" w:rsidR="00132281" w:rsidRPr="009118E3" w:rsidRDefault="00431B82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6 038,2</w:t>
            </w:r>
          </w:p>
        </w:tc>
        <w:tc>
          <w:tcPr>
            <w:tcW w:w="1488" w:type="dxa"/>
          </w:tcPr>
          <w:p w14:paraId="1ABEAFD4" w14:textId="126811F6" w:rsidR="00132281" w:rsidRPr="009118E3" w:rsidRDefault="00D2465B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726" w:type="dxa"/>
          </w:tcPr>
          <w:p w14:paraId="206C0786" w14:textId="467BFEE8" w:rsidR="00132281" w:rsidRPr="009118E3" w:rsidRDefault="00431B82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14 037,4</w:t>
            </w:r>
          </w:p>
        </w:tc>
      </w:tr>
      <w:tr w:rsidR="00132281" w:rsidRPr="009118E3" w14:paraId="681B6C00" w14:textId="77777777" w:rsidTr="009118E3">
        <w:tc>
          <w:tcPr>
            <w:tcW w:w="4108" w:type="dxa"/>
          </w:tcPr>
          <w:p w14:paraId="4393AC99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488" w:type="dxa"/>
          </w:tcPr>
          <w:p w14:paraId="13514A51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309CCC02" w14:textId="5A51F1F7" w:rsidR="00132281" w:rsidRPr="009118E3" w:rsidRDefault="00AB08CF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3696,2</w:t>
            </w:r>
          </w:p>
        </w:tc>
        <w:tc>
          <w:tcPr>
            <w:tcW w:w="1494" w:type="dxa"/>
          </w:tcPr>
          <w:p w14:paraId="0A4B469E" w14:textId="5F8E9812" w:rsidR="00132281" w:rsidRPr="009118E3" w:rsidRDefault="00AB08CF" w:rsidP="009118E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1488" w:type="dxa"/>
          </w:tcPr>
          <w:p w14:paraId="04E0BF5E" w14:textId="73E521E3" w:rsidR="00132281" w:rsidRPr="009118E3" w:rsidRDefault="00AB08CF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2479,3</w:t>
            </w:r>
          </w:p>
        </w:tc>
        <w:tc>
          <w:tcPr>
            <w:tcW w:w="1488" w:type="dxa"/>
          </w:tcPr>
          <w:p w14:paraId="3D1A33D1" w14:textId="71B93141" w:rsidR="00132281" w:rsidRPr="009118E3" w:rsidRDefault="00923224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726" w:type="dxa"/>
          </w:tcPr>
          <w:p w14:paraId="3142BB62" w14:textId="33DC333D" w:rsidR="00132281" w:rsidRPr="009118E3" w:rsidRDefault="006B5A18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7380,2</w:t>
            </w:r>
          </w:p>
        </w:tc>
      </w:tr>
      <w:tr w:rsidR="00642F21" w:rsidRPr="009118E3" w14:paraId="2606D333" w14:textId="77777777" w:rsidTr="009118E3">
        <w:tc>
          <w:tcPr>
            <w:tcW w:w="4108" w:type="dxa"/>
          </w:tcPr>
          <w:p w14:paraId="7F0B2E30" w14:textId="77777777" w:rsidR="00642F21" w:rsidRPr="009118E3" w:rsidRDefault="00BD4D46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488" w:type="dxa"/>
          </w:tcPr>
          <w:p w14:paraId="6AF7E0BE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14:paraId="4275DC39" w14:textId="09BBAD45" w:rsidR="00642F21" w:rsidRPr="009118E3" w:rsidRDefault="003C127A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D46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94" w:type="dxa"/>
          </w:tcPr>
          <w:p w14:paraId="3E8E52A5" w14:textId="130430B7" w:rsidR="00642F21" w:rsidRPr="009118E3" w:rsidRDefault="00BC7933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88" w:type="dxa"/>
          </w:tcPr>
          <w:p w14:paraId="750558E8" w14:textId="294A8FB8" w:rsidR="00642F21" w:rsidRPr="009118E3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3558,9</w:t>
            </w:r>
          </w:p>
        </w:tc>
        <w:tc>
          <w:tcPr>
            <w:tcW w:w="1488" w:type="dxa"/>
          </w:tcPr>
          <w:p w14:paraId="6930BBBB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26" w:type="dxa"/>
          </w:tcPr>
          <w:p w14:paraId="0D9EF417" w14:textId="3964D831" w:rsidR="00642F21" w:rsidRPr="009118E3" w:rsidRDefault="00923224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6657,2</w:t>
            </w:r>
          </w:p>
        </w:tc>
      </w:tr>
    </w:tbl>
    <w:p w14:paraId="3F4C3E4D" w14:textId="77777777" w:rsidR="008C26EE" w:rsidRDefault="008C26E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EBA49" w14:textId="02F8A1F5" w:rsidR="00B431EB" w:rsidRDefault="002644E5" w:rsidP="005E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4D573F">
        <w:rPr>
          <w:rFonts w:ascii="Times New Roman" w:hAnsi="Times New Roman" w:cs="Times New Roman"/>
          <w:sz w:val="28"/>
          <w:szCs w:val="28"/>
        </w:rPr>
        <w:t xml:space="preserve"> </w:t>
      </w:r>
      <w:r w:rsidR="00D80B3E" w:rsidRPr="00114F45">
        <w:rPr>
          <w:rFonts w:ascii="Times New Roman" w:hAnsi="Times New Roman" w:cs="Times New Roman"/>
          <w:sz w:val="28"/>
          <w:szCs w:val="28"/>
        </w:rPr>
        <w:t xml:space="preserve">отделом по ЖКХ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423BDA7F" w14:textId="77777777" w:rsidR="00955756" w:rsidRPr="00114F45" w:rsidRDefault="00955756" w:rsidP="005E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F167B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E1F42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6ACC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</w:p>
    <w:p w14:paraId="1DDD41C3" w14:textId="4484098C" w:rsidR="004D385D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</w:t>
      </w:r>
      <w:r w:rsidR="00D4032E" w:rsidRPr="00114F45">
        <w:rPr>
          <w:rFonts w:ascii="Times New Roman" w:hAnsi="Times New Roman" w:cs="Times New Roman"/>
          <w:sz w:val="28"/>
          <w:szCs w:val="28"/>
        </w:rPr>
        <w:t>экономике</w:t>
      </w:r>
      <w:r w:rsidR="00BD2A6D" w:rsidRPr="00114F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E5FD1" w:rsidRPr="00114F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E5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2644E5">
        <w:rPr>
          <w:rFonts w:ascii="Times New Roman" w:hAnsi="Times New Roman" w:cs="Times New Roman"/>
          <w:sz w:val="28"/>
          <w:szCs w:val="28"/>
        </w:rPr>
        <w:t>Малявская</w:t>
      </w:r>
      <w:proofErr w:type="spellEnd"/>
    </w:p>
    <w:sectPr w:rsidR="004D385D" w:rsidSect="001C3675">
      <w:pgSz w:w="16838" w:h="11906" w:orient="landscape"/>
      <w:pgMar w:top="1134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2476" w14:textId="77777777" w:rsidR="00D05FD0" w:rsidRDefault="00D05FD0" w:rsidP="00467284">
      <w:pPr>
        <w:spacing w:after="0" w:line="240" w:lineRule="auto"/>
      </w:pPr>
      <w:r>
        <w:separator/>
      </w:r>
    </w:p>
  </w:endnote>
  <w:endnote w:type="continuationSeparator" w:id="0">
    <w:p w14:paraId="108BB328" w14:textId="77777777" w:rsidR="00D05FD0" w:rsidRDefault="00D05FD0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1BB1F" w14:textId="77777777" w:rsidR="00D05FD0" w:rsidRDefault="00D05FD0" w:rsidP="00467284">
      <w:pPr>
        <w:spacing w:after="0" w:line="240" w:lineRule="auto"/>
      </w:pPr>
      <w:r>
        <w:separator/>
      </w:r>
    </w:p>
  </w:footnote>
  <w:footnote w:type="continuationSeparator" w:id="0">
    <w:p w14:paraId="2CA5BEE5" w14:textId="77777777" w:rsidR="00D05FD0" w:rsidRDefault="00D05FD0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721BE7"/>
    <w:multiLevelType w:val="hybridMultilevel"/>
    <w:tmpl w:val="B40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6155"/>
    <w:multiLevelType w:val="hybridMultilevel"/>
    <w:tmpl w:val="93AA6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AE"/>
    <w:rsid w:val="0000048F"/>
    <w:rsid w:val="00005BF6"/>
    <w:rsid w:val="00011923"/>
    <w:rsid w:val="00011F8E"/>
    <w:rsid w:val="00012542"/>
    <w:rsid w:val="00013EB2"/>
    <w:rsid w:val="00016318"/>
    <w:rsid w:val="000164AD"/>
    <w:rsid w:val="00022BAA"/>
    <w:rsid w:val="00024845"/>
    <w:rsid w:val="00024F76"/>
    <w:rsid w:val="00027516"/>
    <w:rsid w:val="00032385"/>
    <w:rsid w:val="0003435F"/>
    <w:rsid w:val="0003549D"/>
    <w:rsid w:val="0004096B"/>
    <w:rsid w:val="00050A3D"/>
    <w:rsid w:val="000519AB"/>
    <w:rsid w:val="00056D03"/>
    <w:rsid w:val="00061B7E"/>
    <w:rsid w:val="00062EF3"/>
    <w:rsid w:val="00064FDD"/>
    <w:rsid w:val="000674C5"/>
    <w:rsid w:val="00073E5D"/>
    <w:rsid w:val="00076A4A"/>
    <w:rsid w:val="000836CD"/>
    <w:rsid w:val="000909C4"/>
    <w:rsid w:val="0009471E"/>
    <w:rsid w:val="0009552E"/>
    <w:rsid w:val="00097318"/>
    <w:rsid w:val="000A0DDF"/>
    <w:rsid w:val="000A2916"/>
    <w:rsid w:val="000A4A09"/>
    <w:rsid w:val="000A5C7B"/>
    <w:rsid w:val="000A6837"/>
    <w:rsid w:val="000A6C03"/>
    <w:rsid w:val="000B155A"/>
    <w:rsid w:val="000B5633"/>
    <w:rsid w:val="000B75A0"/>
    <w:rsid w:val="000B7716"/>
    <w:rsid w:val="000B7EDE"/>
    <w:rsid w:val="000C1445"/>
    <w:rsid w:val="000C42EE"/>
    <w:rsid w:val="000C4472"/>
    <w:rsid w:val="000C6F45"/>
    <w:rsid w:val="000D0896"/>
    <w:rsid w:val="000D11CE"/>
    <w:rsid w:val="000D39C1"/>
    <w:rsid w:val="000D5ED1"/>
    <w:rsid w:val="000D5F87"/>
    <w:rsid w:val="000E055C"/>
    <w:rsid w:val="000E0A83"/>
    <w:rsid w:val="000E2C5D"/>
    <w:rsid w:val="000E2DDA"/>
    <w:rsid w:val="000E4541"/>
    <w:rsid w:val="000E4D3D"/>
    <w:rsid w:val="000F5B68"/>
    <w:rsid w:val="000F60AF"/>
    <w:rsid w:val="000F7515"/>
    <w:rsid w:val="00101B9C"/>
    <w:rsid w:val="001060DF"/>
    <w:rsid w:val="001130BF"/>
    <w:rsid w:val="001145B5"/>
    <w:rsid w:val="00114DD0"/>
    <w:rsid w:val="00114F45"/>
    <w:rsid w:val="001153E5"/>
    <w:rsid w:val="00121129"/>
    <w:rsid w:val="001218FC"/>
    <w:rsid w:val="001233B0"/>
    <w:rsid w:val="0013164D"/>
    <w:rsid w:val="00132118"/>
    <w:rsid w:val="00132281"/>
    <w:rsid w:val="0013346F"/>
    <w:rsid w:val="001343A5"/>
    <w:rsid w:val="001365E0"/>
    <w:rsid w:val="00137CE7"/>
    <w:rsid w:val="0014010D"/>
    <w:rsid w:val="00142D44"/>
    <w:rsid w:val="00143649"/>
    <w:rsid w:val="0014438A"/>
    <w:rsid w:val="00144DD2"/>
    <w:rsid w:val="00146330"/>
    <w:rsid w:val="001501C0"/>
    <w:rsid w:val="001522E7"/>
    <w:rsid w:val="001527B8"/>
    <w:rsid w:val="00152B52"/>
    <w:rsid w:val="00155B73"/>
    <w:rsid w:val="001560C9"/>
    <w:rsid w:val="0015764E"/>
    <w:rsid w:val="0016026F"/>
    <w:rsid w:val="00162E99"/>
    <w:rsid w:val="00164AA7"/>
    <w:rsid w:val="001652AF"/>
    <w:rsid w:val="001656AD"/>
    <w:rsid w:val="001724F6"/>
    <w:rsid w:val="00176607"/>
    <w:rsid w:val="001772D8"/>
    <w:rsid w:val="0017746D"/>
    <w:rsid w:val="00177579"/>
    <w:rsid w:val="00181A6B"/>
    <w:rsid w:val="00181C14"/>
    <w:rsid w:val="00185581"/>
    <w:rsid w:val="0018786E"/>
    <w:rsid w:val="00190EB7"/>
    <w:rsid w:val="00192CC3"/>
    <w:rsid w:val="001971D5"/>
    <w:rsid w:val="00197F22"/>
    <w:rsid w:val="001A107F"/>
    <w:rsid w:val="001A12D4"/>
    <w:rsid w:val="001A1A0E"/>
    <w:rsid w:val="001A2F50"/>
    <w:rsid w:val="001A3EC6"/>
    <w:rsid w:val="001A4BD4"/>
    <w:rsid w:val="001A67E5"/>
    <w:rsid w:val="001B5B8A"/>
    <w:rsid w:val="001B691D"/>
    <w:rsid w:val="001C04B2"/>
    <w:rsid w:val="001C3675"/>
    <w:rsid w:val="001C3D6B"/>
    <w:rsid w:val="001C43DF"/>
    <w:rsid w:val="001C4DFD"/>
    <w:rsid w:val="001C4EAB"/>
    <w:rsid w:val="001C6281"/>
    <w:rsid w:val="001D01C4"/>
    <w:rsid w:val="001D11A9"/>
    <w:rsid w:val="001D165F"/>
    <w:rsid w:val="001D5137"/>
    <w:rsid w:val="001E1A14"/>
    <w:rsid w:val="001E5377"/>
    <w:rsid w:val="001E5EF7"/>
    <w:rsid w:val="001E6390"/>
    <w:rsid w:val="001F0CAE"/>
    <w:rsid w:val="001F3862"/>
    <w:rsid w:val="001F4E53"/>
    <w:rsid w:val="001F6C05"/>
    <w:rsid w:val="00200D5E"/>
    <w:rsid w:val="00202FB2"/>
    <w:rsid w:val="0020566C"/>
    <w:rsid w:val="0021068B"/>
    <w:rsid w:val="002114E9"/>
    <w:rsid w:val="00211F0D"/>
    <w:rsid w:val="002122D9"/>
    <w:rsid w:val="00213049"/>
    <w:rsid w:val="002135D1"/>
    <w:rsid w:val="0022086D"/>
    <w:rsid w:val="00221E83"/>
    <w:rsid w:val="0022349E"/>
    <w:rsid w:val="00223F20"/>
    <w:rsid w:val="00225AFF"/>
    <w:rsid w:val="002273A9"/>
    <w:rsid w:val="00231A86"/>
    <w:rsid w:val="0023331C"/>
    <w:rsid w:val="002339F8"/>
    <w:rsid w:val="00236418"/>
    <w:rsid w:val="0023685F"/>
    <w:rsid w:val="002370ED"/>
    <w:rsid w:val="00240A11"/>
    <w:rsid w:val="00242125"/>
    <w:rsid w:val="00242D6E"/>
    <w:rsid w:val="00243C53"/>
    <w:rsid w:val="00250D62"/>
    <w:rsid w:val="00251248"/>
    <w:rsid w:val="00254D0B"/>
    <w:rsid w:val="002562D8"/>
    <w:rsid w:val="00256B07"/>
    <w:rsid w:val="0025736B"/>
    <w:rsid w:val="002606D4"/>
    <w:rsid w:val="00263B17"/>
    <w:rsid w:val="002644E5"/>
    <w:rsid w:val="002651FE"/>
    <w:rsid w:val="00267F76"/>
    <w:rsid w:val="0027400F"/>
    <w:rsid w:val="00274068"/>
    <w:rsid w:val="00277120"/>
    <w:rsid w:val="00280AD4"/>
    <w:rsid w:val="00283D38"/>
    <w:rsid w:val="0028419F"/>
    <w:rsid w:val="00285959"/>
    <w:rsid w:val="0029020F"/>
    <w:rsid w:val="002A2AC5"/>
    <w:rsid w:val="002A2D84"/>
    <w:rsid w:val="002A389C"/>
    <w:rsid w:val="002A5886"/>
    <w:rsid w:val="002B06AA"/>
    <w:rsid w:val="002B5685"/>
    <w:rsid w:val="002B5805"/>
    <w:rsid w:val="002B5B95"/>
    <w:rsid w:val="002B5C9A"/>
    <w:rsid w:val="002C2119"/>
    <w:rsid w:val="002C4D7F"/>
    <w:rsid w:val="002C4F6A"/>
    <w:rsid w:val="002C5A84"/>
    <w:rsid w:val="002C5E53"/>
    <w:rsid w:val="002D1DEA"/>
    <w:rsid w:val="002D4916"/>
    <w:rsid w:val="002D5557"/>
    <w:rsid w:val="002D560D"/>
    <w:rsid w:val="002D7BB4"/>
    <w:rsid w:val="002E2539"/>
    <w:rsid w:val="002E3981"/>
    <w:rsid w:val="002E41C8"/>
    <w:rsid w:val="002E5AD2"/>
    <w:rsid w:val="002E67B3"/>
    <w:rsid w:val="002F5471"/>
    <w:rsid w:val="002F76CF"/>
    <w:rsid w:val="003008BF"/>
    <w:rsid w:val="00305E45"/>
    <w:rsid w:val="003069E1"/>
    <w:rsid w:val="00306D69"/>
    <w:rsid w:val="0030744D"/>
    <w:rsid w:val="0031244E"/>
    <w:rsid w:val="00317535"/>
    <w:rsid w:val="0032353E"/>
    <w:rsid w:val="003238CC"/>
    <w:rsid w:val="00323FC1"/>
    <w:rsid w:val="003252D2"/>
    <w:rsid w:val="003316DE"/>
    <w:rsid w:val="00332383"/>
    <w:rsid w:val="00333893"/>
    <w:rsid w:val="00335008"/>
    <w:rsid w:val="00335189"/>
    <w:rsid w:val="003362EC"/>
    <w:rsid w:val="003367B4"/>
    <w:rsid w:val="00337587"/>
    <w:rsid w:val="00337BB6"/>
    <w:rsid w:val="00340263"/>
    <w:rsid w:val="0034072F"/>
    <w:rsid w:val="00340A86"/>
    <w:rsid w:val="00340CAD"/>
    <w:rsid w:val="0034200E"/>
    <w:rsid w:val="00342E19"/>
    <w:rsid w:val="003475BE"/>
    <w:rsid w:val="0035223D"/>
    <w:rsid w:val="00353AB3"/>
    <w:rsid w:val="00356E4C"/>
    <w:rsid w:val="0036054C"/>
    <w:rsid w:val="0036540A"/>
    <w:rsid w:val="00366CE8"/>
    <w:rsid w:val="0037443F"/>
    <w:rsid w:val="00375F70"/>
    <w:rsid w:val="003764F9"/>
    <w:rsid w:val="00380738"/>
    <w:rsid w:val="003837E2"/>
    <w:rsid w:val="00386686"/>
    <w:rsid w:val="00387FF8"/>
    <w:rsid w:val="00390B31"/>
    <w:rsid w:val="00390E35"/>
    <w:rsid w:val="00391A82"/>
    <w:rsid w:val="00391FDA"/>
    <w:rsid w:val="00392AB1"/>
    <w:rsid w:val="00395C56"/>
    <w:rsid w:val="00397D73"/>
    <w:rsid w:val="003A1723"/>
    <w:rsid w:val="003A2E0C"/>
    <w:rsid w:val="003A2EB2"/>
    <w:rsid w:val="003A37BF"/>
    <w:rsid w:val="003B0A36"/>
    <w:rsid w:val="003B33E1"/>
    <w:rsid w:val="003B345B"/>
    <w:rsid w:val="003B4C75"/>
    <w:rsid w:val="003C127A"/>
    <w:rsid w:val="003C4353"/>
    <w:rsid w:val="003C7A4C"/>
    <w:rsid w:val="003D20E8"/>
    <w:rsid w:val="003D70FB"/>
    <w:rsid w:val="003E05F6"/>
    <w:rsid w:val="003E06D6"/>
    <w:rsid w:val="003E65C3"/>
    <w:rsid w:val="003F0D6E"/>
    <w:rsid w:val="003F14E4"/>
    <w:rsid w:val="003F1A10"/>
    <w:rsid w:val="003F1B5E"/>
    <w:rsid w:val="003F4173"/>
    <w:rsid w:val="003F487D"/>
    <w:rsid w:val="003F5399"/>
    <w:rsid w:val="003F65B3"/>
    <w:rsid w:val="003F7F28"/>
    <w:rsid w:val="003F7FDF"/>
    <w:rsid w:val="004004D5"/>
    <w:rsid w:val="00402466"/>
    <w:rsid w:val="004028F7"/>
    <w:rsid w:val="004038B9"/>
    <w:rsid w:val="00404F16"/>
    <w:rsid w:val="00405958"/>
    <w:rsid w:val="00407CD2"/>
    <w:rsid w:val="00411D25"/>
    <w:rsid w:val="00412194"/>
    <w:rsid w:val="00417506"/>
    <w:rsid w:val="00422EDF"/>
    <w:rsid w:val="00427D6F"/>
    <w:rsid w:val="004308D8"/>
    <w:rsid w:val="00431B82"/>
    <w:rsid w:val="00435AEB"/>
    <w:rsid w:val="00436E69"/>
    <w:rsid w:val="004370BA"/>
    <w:rsid w:val="0044378A"/>
    <w:rsid w:val="004517CF"/>
    <w:rsid w:val="00452BDF"/>
    <w:rsid w:val="004532C4"/>
    <w:rsid w:val="00453814"/>
    <w:rsid w:val="00453870"/>
    <w:rsid w:val="00453931"/>
    <w:rsid w:val="0045454F"/>
    <w:rsid w:val="00455A5A"/>
    <w:rsid w:val="004578A3"/>
    <w:rsid w:val="00461FE0"/>
    <w:rsid w:val="00463D55"/>
    <w:rsid w:val="00464B6E"/>
    <w:rsid w:val="00464DD8"/>
    <w:rsid w:val="004666A5"/>
    <w:rsid w:val="00467284"/>
    <w:rsid w:val="004719A5"/>
    <w:rsid w:val="00472439"/>
    <w:rsid w:val="00472EC0"/>
    <w:rsid w:val="00473402"/>
    <w:rsid w:val="00475990"/>
    <w:rsid w:val="00476CB1"/>
    <w:rsid w:val="0047781A"/>
    <w:rsid w:val="004800BD"/>
    <w:rsid w:val="00481382"/>
    <w:rsid w:val="004851ED"/>
    <w:rsid w:val="004864A0"/>
    <w:rsid w:val="00490733"/>
    <w:rsid w:val="00494A5D"/>
    <w:rsid w:val="00495455"/>
    <w:rsid w:val="0049704D"/>
    <w:rsid w:val="004A0623"/>
    <w:rsid w:val="004A17DE"/>
    <w:rsid w:val="004A2D92"/>
    <w:rsid w:val="004A3BCF"/>
    <w:rsid w:val="004A3D48"/>
    <w:rsid w:val="004A6C6C"/>
    <w:rsid w:val="004B2942"/>
    <w:rsid w:val="004B4FE1"/>
    <w:rsid w:val="004B5148"/>
    <w:rsid w:val="004B5C0D"/>
    <w:rsid w:val="004B7652"/>
    <w:rsid w:val="004C1C08"/>
    <w:rsid w:val="004C5721"/>
    <w:rsid w:val="004D05CD"/>
    <w:rsid w:val="004D0AFC"/>
    <w:rsid w:val="004D1DCC"/>
    <w:rsid w:val="004D379E"/>
    <w:rsid w:val="004D385D"/>
    <w:rsid w:val="004D54DD"/>
    <w:rsid w:val="004D573F"/>
    <w:rsid w:val="004D75CD"/>
    <w:rsid w:val="004D7D4C"/>
    <w:rsid w:val="004D7F92"/>
    <w:rsid w:val="004E0DD2"/>
    <w:rsid w:val="004E1C05"/>
    <w:rsid w:val="004E2B6A"/>
    <w:rsid w:val="004E5FD1"/>
    <w:rsid w:val="004F2C24"/>
    <w:rsid w:val="004F3E21"/>
    <w:rsid w:val="004F4D4C"/>
    <w:rsid w:val="004F663F"/>
    <w:rsid w:val="004F760B"/>
    <w:rsid w:val="004F76A0"/>
    <w:rsid w:val="004F7AA6"/>
    <w:rsid w:val="005006B5"/>
    <w:rsid w:val="0050387C"/>
    <w:rsid w:val="00503CDC"/>
    <w:rsid w:val="00504032"/>
    <w:rsid w:val="0050592E"/>
    <w:rsid w:val="00506317"/>
    <w:rsid w:val="00506A65"/>
    <w:rsid w:val="005125A6"/>
    <w:rsid w:val="005142ED"/>
    <w:rsid w:val="005155A8"/>
    <w:rsid w:val="0052435B"/>
    <w:rsid w:val="0052470F"/>
    <w:rsid w:val="005267F8"/>
    <w:rsid w:val="00527419"/>
    <w:rsid w:val="005278FE"/>
    <w:rsid w:val="00527A75"/>
    <w:rsid w:val="00530781"/>
    <w:rsid w:val="00531477"/>
    <w:rsid w:val="00534057"/>
    <w:rsid w:val="00534E36"/>
    <w:rsid w:val="00536362"/>
    <w:rsid w:val="00536D59"/>
    <w:rsid w:val="00537580"/>
    <w:rsid w:val="00543086"/>
    <w:rsid w:val="0054337B"/>
    <w:rsid w:val="00543FA1"/>
    <w:rsid w:val="005505A9"/>
    <w:rsid w:val="005513D5"/>
    <w:rsid w:val="005549A4"/>
    <w:rsid w:val="00554E87"/>
    <w:rsid w:val="00556225"/>
    <w:rsid w:val="005569EB"/>
    <w:rsid w:val="00556FC5"/>
    <w:rsid w:val="0055717D"/>
    <w:rsid w:val="00560DB1"/>
    <w:rsid w:val="00561789"/>
    <w:rsid w:val="00564973"/>
    <w:rsid w:val="0056498F"/>
    <w:rsid w:val="005769B7"/>
    <w:rsid w:val="00580FB9"/>
    <w:rsid w:val="00585333"/>
    <w:rsid w:val="005861D4"/>
    <w:rsid w:val="00597232"/>
    <w:rsid w:val="00597D80"/>
    <w:rsid w:val="005A0074"/>
    <w:rsid w:val="005A5D22"/>
    <w:rsid w:val="005A662C"/>
    <w:rsid w:val="005A7751"/>
    <w:rsid w:val="005B0588"/>
    <w:rsid w:val="005B142C"/>
    <w:rsid w:val="005B1EDD"/>
    <w:rsid w:val="005C1248"/>
    <w:rsid w:val="005C27AC"/>
    <w:rsid w:val="005C52B0"/>
    <w:rsid w:val="005C5ABE"/>
    <w:rsid w:val="005C7430"/>
    <w:rsid w:val="005D0B0E"/>
    <w:rsid w:val="005D0C8D"/>
    <w:rsid w:val="005D1182"/>
    <w:rsid w:val="005D554C"/>
    <w:rsid w:val="005D69B2"/>
    <w:rsid w:val="005E01E2"/>
    <w:rsid w:val="005E1458"/>
    <w:rsid w:val="005E2414"/>
    <w:rsid w:val="005E2627"/>
    <w:rsid w:val="005E2BA1"/>
    <w:rsid w:val="005E366E"/>
    <w:rsid w:val="005E3A1F"/>
    <w:rsid w:val="005E63A3"/>
    <w:rsid w:val="005E6CE2"/>
    <w:rsid w:val="005E7887"/>
    <w:rsid w:val="005F37D2"/>
    <w:rsid w:val="005F45F0"/>
    <w:rsid w:val="005F57AC"/>
    <w:rsid w:val="005F5D2E"/>
    <w:rsid w:val="006008FE"/>
    <w:rsid w:val="00600CD1"/>
    <w:rsid w:val="00601AB9"/>
    <w:rsid w:val="00601FFE"/>
    <w:rsid w:val="0060782D"/>
    <w:rsid w:val="00607DAB"/>
    <w:rsid w:val="00611EFD"/>
    <w:rsid w:val="00613409"/>
    <w:rsid w:val="00614D58"/>
    <w:rsid w:val="006154C8"/>
    <w:rsid w:val="0062011F"/>
    <w:rsid w:val="006216A2"/>
    <w:rsid w:val="006216BE"/>
    <w:rsid w:val="0062200D"/>
    <w:rsid w:val="006220C8"/>
    <w:rsid w:val="00624929"/>
    <w:rsid w:val="006250E8"/>
    <w:rsid w:val="00625F23"/>
    <w:rsid w:val="0062612D"/>
    <w:rsid w:val="00634C14"/>
    <w:rsid w:val="00635298"/>
    <w:rsid w:val="00635EDE"/>
    <w:rsid w:val="0064003E"/>
    <w:rsid w:val="00640809"/>
    <w:rsid w:val="00641BEB"/>
    <w:rsid w:val="00642F21"/>
    <w:rsid w:val="0064450E"/>
    <w:rsid w:val="006452B9"/>
    <w:rsid w:val="00645360"/>
    <w:rsid w:val="00647E40"/>
    <w:rsid w:val="00653F0B"/>
    <w:rsid w:val="00655754"/>
    <w:rsid w:val="00656645"/>
    <w:rsid w:val="00662EF6"/>
    <w:rsid w:val="00663C63"/>
    <w:rsid w:val="00664453"/>
    <w:rsid w:val="00664AB1"/>
    <w:rsid w:val="0066522A"/>
    <w:rsid w:val="00671B72"/>
    <w:rsid w:val="00672C00"/>
    <w:rsid w:val="00673F35"/>
    <w:rsid w:val="006808BE"/>
    <w:rsid w:val="00681719"/>
    <w:rsid w:val="0068318A"/>
    <w:rsid w:val="00684F8E"/>
    <w:rsid w:val="0068516A"/>
    <w:rsid w:val="006859CE"/>
    <w:rsid w:val="006873C5"/>
    <w:rsid w:val="00690ED3"/>
    <w:rsid w:val="006929D3"/>
    <w:rsid w:val="00692E5A"/>
    <w:rsid w:val="00693844"/>
    <w:rsid w:val="0069395B"/>
    <w:rsid w:val="00693E35"/>
    <w:rsid w:val="00694494"/>
    <w:rsid w:val="006965D8"/>
    <w:rsid w:val="006A2A6F"/>
    <w:rsid w:val="006A4738"/>
    <w:rsid w:val="006A5A15"/>
    <w:rsid w:val="006A78A4"/>
    <w:rsid w:val="006B0A37"/>
    <w:rsid w:val="006B3487"/>
    <w:rsid w:val="006B3A10"/>
    <w:rsid w:val="006B5A18"/>
    <w:rsid w:val="006B6761"/>
    <w:rsid w:val="006B74E0"/>
    <w:rsid w:val="006C1187"/>
    <w:rsid w:val="006C3C00"/>
    <w:rsid w:val="006C637A"/>
    <w:rsid w:val="006C689E"/>
    <w:rsid w:val="006C7404"/>
    <w:rsid w:val="006D1E2B"/>
    <w:rsid w:val="006D517D"/>
    <w:rsid w:val="006D5222"/>
    <w:rsid w:val="006D557B"/>
    <w:rsid w:val="006E1677"/>
    <w:rsid w:val="006E2B0B"/>
    <w:rsid w:val="006E4F12"/>
    <w:rsid w:val="006E4F6D"/>
    <w:rsid w:val="006E5BCA"/>
    <w:rsid w:val="006E76E7"/>
    <w:rsid w:val="006F2FF6"/>
    <w:rsid w:val="006F3046"/>
    <w:rsid w:val="006F7B28"/>
    <w:rsid w:val="00701444"/>
    <w:rsid w:val="007038BE"/>
    <w:rsid w:val="00704A36"/>
    <w:rsid w:val="00705C67"/>
    <w:rsid w:val="00711D89"/>
    <w:rsid w:val="007128C2"/>
    <w:rsid w:val="00713792"/>
    <w:rsid w:val="00713E89"/>
    <w:rsid w:val="007210A3"/>
    <w:rsid w:val="00721431"/>
    <w:rsid w:val="007217AD"/>
    <w:rsid w:val="00724990"/>
    <w:rsid w:val="00726C2B"/>
    <w:rsid w:val="00734FEC"/>
    <w:rsid w:val="00745798"/>
    <w:rsid w:val="00745892"/>
    <w:rsid w:val="007458BE"/>
    <w:rsid w:val="007475D7"/>
    <w:rsid w:val="00747903"/>
    <w:rsid w:val="00752675"/>
    <w:rsid w:val="00753339"/>
    <w:rsid w:val="00754B5F"/>
    <w:rsid w:val="00754E19"/>
    <w:rsid w:val="00756528"/>
    <w:rsid w:val="007574A2"/>
    <w:rsid w:val="007601B2"/>
    <w:rsid w:val="00762636"/>
    <w:rsid w:val="00764EF7"/>
    <w:rsid w:val="007678C5"/>
    <w:rsid w:val="0077037A"/>
    <w:rsid w:val="0077039E"/>
    <w:rsid w:val="0077195D"/>
    <w:rsid w:val="00772B38"/>
    <w:rsid w:val="0077492F"/>
    <w:rsid w:val="00774CBF"/>
    <w:rsid w:val="00774D8D"/>
    <w:rsid w:val="0077504F"/>
    <w:rsid w:val="0077550D"/>
    <w:rsid w:val="00780876"/>
    <w:rsid w:val="00781E24"/>
    <w:rsid w:val="0078436B"/>
    <w:rsid w:val="00785F4C"/>
    <w:rsid w:val="007933FB"/>
    <w:rsid w:val="0079370F"/>
    <w:rsid w:val="00793ED8"/>
    <w:rsid w:val="007A4298"/>
    <w:rsid w:val="007A50F4"/>
    <w:rsid w:val="007A5587"/>
    <w:rsid w:val="007A6B66"/>
    <w:rsid w:val="007B0828"/>
    <w:rsid w:val="007B1025"/>
    <w:rsid w:val="007B70BE"/>
    <w:rsid w:val="007C0F91"/>
    <w:rsid w:val="007C1EA7"/>
    <w:rsid w:val="007C3C4A"/>
    <w:rsid w:val="007C41A9"/>
    <w:rsid w:val="007C7F8E"/>
    <w:rsid w:val="007D064A"/>
    <w:rsid w:val="007D2B13"/>
    <w:rsid w:val="007D32CD"/>
    <w:rsid w:val="007D6A58"/>
    <w:rsid w:val="007D7FDA"/>
    <w:rsid w:val="007E0047"/>
    <w:rsid w:val="007E26DD"/>
    <w:rsid w:val="007E41D0"/>
    <w:rsid w:val="007E7758"/>
    <w:rsid w:val="007F0CF7"/>
    <w:rsid w:val="007F5296"/>
    <w:rsid w:val="007F5817"/>
    <w:rsid w:val="007F5A4E"/>
    <w:rsid w:val="007F632E"/>
    <w:rsid w:val="007F6446"/>
    <w:rsid w:val="007F68FF"/>
    <w:rsid w:val="007F6CF5"/>
    <w:rsid w:val="008005A3"/>
    <w:rsid w:val="008029BC"/>
    <w:rsid w:val="00805802"/>
    <w:rsid w:val="008133A7"/>
    <w:rsid w:val="00814858"/>
    <w:rsid w:val="0082169C"/>
    <w:rsid w:val="00821E32"/>
    <w:rsid w:val="008221C5"/>
    <w:rsid w:val="00822201"/>
    <w:rsid w:val="00825B58"/>
    <w:rsid w:val="00826FFA"/>
    <w:rsid w:val="00836AE9"/>
    <w:rsid w:val="00843992"/>
    <w:rsid w:val="00847BA5"/>
    <w:rsid w:val="00850FD9"/>
    <w:rsid w:val="00851657"/>
    <w:rsid w:val="008537A7"/>
    <w:rsid w:val="00854213"/>
    <w:rsid w:val="008548EB"/>
    <w:rsid w:val="00860F93"/>
    <w:rsid w:val="0086101E"/>
    <w:rsid w:val="00862523"/>
    <w:rsid w:val="008632F5"/>
    <w:rsid w:val="00863381"/>
    <w:rsid w:val="00866F5B"/>
    <w:rsid w:val="00867860"/>
    <w:rsid w:val="00870F2A"/>
    <w:rsid w:val="00874FA1"/>
    <w:rsid w:val="0087659F"/>
    <w:rsid w:val="008823B7"/>
    <w:rsid w:val="00885310"/>
    <w:rsid w:val="00887155"/>
    <w:rsid w:val="00887EBF"/>
    <w:rsid w:val="00894C8C"/>
    <w:rsid w:val="008955EA"/>
    <w:rsid w:val="00895805"/>
    <w:rsid w:val="00895C77"/>
    <w:rsid w:val="008972FA"/>
    <w:rsid w:val="00897DF4"/>
    <w:rsid w:val="008A514C"/>
    <w:rsid w:val="008A6F03"/>
    <w:rsid w:val="008B3323"/>
    <w:rsid w:val="008B3EFA"/>
    <w:rsid w:val="008B6D75"/>
    <w:rsid w:val="008C0197"/>
    <w:rsid w:val="008C0B76"/>
    <w:rsid w:val="008C0CAC"/>
    <w:rsid w:val="008C26EE"/>
    <w:rsid w:val="008C6CB7"/>
    <w:rsid w:val="008D3312"/>
    <w:rsid w:val="008D337A"/>
    <w:rsid w:val="008E29C0"/>
    <w:rsid w:val="008E34AB"/>
    <w:rsid w:val="008E4B7F"/>
    <w:rsid w:val="008E52CE"/>
    <w:rsid w:val="008F10F0"/>
    <w:rsid w:val="008F1FC1"/>
    <w:rsid w:val="008F4500"/>
    <w:rsid w:val="008F767E"/>
    <w:rsid w:val="009118E3"/>
    <w:rsid w:val="009156F5"/>
    <w:rsid w:val="00916CB0"/>
    <w:rsid w:val="00916F64"/>
    <w:rsid w:val="009172BC"/>
    <w:rsid w:val="00917AB5"/>
    <w:rsid w:val="0092043D"/>
    <w:rsid w:val="0092061B"/>
    <w:rsid w:val="00921B0E"/>
    <w:rsid w:val="00921EBA"/>
    <w:rsid w:val="00923224"/>
    <w:rsid w:val="009245E8"/>
    <w:rsid w:val="0092727F"/>
    <w:rsid w:val="00927426"/>
    <w:rsid w:val="009300F1"/>
    <w:rsid w:val="00931D4D"/>
    <w:rsid w:val="00932069"/>
    <w:rsid w:val="00940DF2"/>
    <w:rsid w:val="00941A7F"/>
    <w:rsid w:val="00941BEF"/>
    <w:rsid w:val="00941F45"/>
    <w:rsid w:val="00944057"/>
    <w:rsid w:val="0094567A"/>
    <w:rsid w:val="00951382"/>
    <w:rsid w:val="00951BDA"/>
    <w:rsid w:val="00951EA1"/>
    <w:rsid w:val="00955756"/>
    <w:rsid w:val="00967235"/>
    <w:rsid w:val="00970DC0"/>
    <w:rsid w:val="009764BF"/>
    <w:rsid w:val="009808C4"/>
    <w:rsid w:val="00981903"/>
    <w:rsid w:val="0098482D"/>
    <w:rsid w:val="00992010"/>
    <w:rsid w:val="009A1FA7"/>
    <w:rsid w:val="009A24B1"/>
    <w:rsid w:val="009A2519"/>
    <w:rsid w:val="009A61B1"/>
    <w:rsid w:val="009A743B"/>
    <w:rsid w:val="009B0CF1"/>
    <w:rsid w:val="009B5817"/>
    <w:rsid w:val="009B6F75"/>
    <w:rsid w:val="009B75F4"/>
    <w:rsid w:val="009C0EF8"/>
    <w:rsid w:val="009D1569"/>
    <w:rsid w:val="009D1A67"/>
    <w:rsid w:val="009D232C"/>
    <w:rsid w:val="009D279B"/>
    <w:rsid w:val="009D3B7D"/>
    <w:rsid w:val="009D4E88"/>
    <w:rsid w:val="009E2319"/>
    <w:rsid w:val="009E761D"/>
    <w:rsid w:val="009F7459"/>
    <w:rsid w:val="00A00370"/>
    <w:rsid w:val="00A04D69"/>
    <w:rsid w:val="00A052E1"/>
    <w:rsid w:val="00A05574"/>
    <w:rsid w:val="00A1358D"/>
    <w:rsid w:val="00A14AF5"/>
    <w:rsid w:val="00A21E03"/>
    <w:rsid w:val="00A276C3"/>
    <w:rsid w:val="00A319DF"/>
    <w:rsid w:val="00A32405"/>
    <w:rsid w:val="00A32E82"/>
    <w:rsid w:val="00A36969"/>
    <w:rsid w:val="00A415A0"/>
    <w:rsid w:val="00A436D8"/>
    <w:rsid w:val="00A44039"/>
    <w:rsid w:val="00A44BE9"/>
    <w:rsid w:val="00A4609C"/>
    <w:rsid w:val="00A474A9"/>
    <w:rsid w:val="00A50069"/>
    <w:rsid w:val="00A540A8"/>
    <w:rsid w:val="00A54B54"/>
    <w:rsid w:val="00A55773"/>
    <w:rsid w:val="00A64D57"/>
    <w:rsid w:val="00A7069B"/>
    <w:rsid w:val="00A706C0"/>
    <w:rsid w:val="00A70CAB"/>
    <w:rsid w:val="00A70E2C"/>
    <w:rsid w:val="00A71D8C"/>
    <w:rsid w:val="00A72C22"/>
    <w:rsid w:val="00A73E79"/>
    <w:rsid w:val="00A74045"/>
    <w:rsid w:val="00A74B55"/>
    <w:rsid w:val="00A8043A"/>
    <w:rsid w:val="00A8093E"/>
    <w:rsid w:val="00A831E7"/>
    <w:rsid w:val="00A8643D"/>
    <w:rsid w:val="00A86A62"/>
    <w:rsid w:val="00A9467B"/>
    <w:rsid w:val="00A946F3"/>
    <w:rsid w:val="00AA2BB1"/>
    <w:rsid w:val="00AA36B9"/>
    <w:rsid w:val="00AA5CD0"/>
    <w:rsid w:val="00AA64AE"/>
    <w:rsid w:val="00AA728F"/>
    <w:rsid w:val="00AB0611"/>
    <w:rsid w:val="00AB08CF"/>
    <w:rsid w:val="00AB7A0E"/>
    <w:rsid w:val="00AC07A7"/>
    <w:rsid w:val="00AC1D8B"/>
    <w:rsid w:val="00AC3185"/>
    <w:rsid w:val="00AC3F9B"/>
    <w:rsid w:val="00AC4501"/>
    <w:rsid w:val="00AD09B8"/>
    <w:rsid w:val="00AD1BE8"/>
    <w:rsid w:val="00AE27C3"/>
    <w:rsid w:val="00AE384E"/>
    <w:rsid w:val="00AE4C76"/>
    <w:rsid w:val="00AE5EC9"/>
    <w:rsid w:val="00AE68D1"/>
    <w:rsid w:val="00AF1424"/>
    <w:rsid w:val="00AF374A"/>
    <w:rsid w:val="00AF7EC0"/>
    <w:rsid w:val="00B05567"/>
    <w:rsid w:val="00B0767B"/>
    <w:rsid w:val="00B1139C"/>
    <w:rsid w:val="00B14D30"/>
    <w:rsid w:val="00B14E7F"/>
    <w:rsid w:val="00B15118"/>
    <w:rsid w:val="00B152B2"/>
    <w:rsid w:val="00B1597F"/>
    <w:rsid w:val="00B15FC1"/>
    <w:rsid w:val="00B21D0D"/>
    <w:rsid w:val="00B27A46"/>
    <w:rsid w:val="00B308FC"/>
    <w:rsid w:val="00B32BD7"/>
    <w:rsid w:val="00B344F4"/>
    <w:rsid w:val="00B35F7C"/>
    <w:rsid w:val="00B416CC"/>
    <w:rsid w:val="00B431EB"/>
    <w:rsid w:val="00B44950"/>
    <w:rsid w:val="00B45365"/>
    <w:rsid w:val="00B519A2"/>
    <w:rsid w:val="00B53B7E"/>
    <w:rsid w:val="00B5597D"/>
    <w:rsid w:val="00B608DF"/>
    <w:rsid w:val="00B6139F"/>
    <w:rsid w:val="00B64304"/>
    <w:rsid w:val="00B64802"/>
    <w:rsid w:val="00B70289"/>
    <w:rsid w:val="00B70ABA"/>
    <w:rsid w:val="00B7331B"/>
    <w:rsid w:val="00B74681"/>
    <w:rsid w:val="00B75157"/>
    <w:rsid w:val="00B803B1"/>
    <w:rsid w:val="00B83521"/>
    <w:rsid w:val="00B83F43"/>
    <w:rsid w:val="00B850C3"/>
    <w:rsid w:val="00B9005D"/>
    <w:rsid w:val="00B90AA1"/>
    <w:rsid w:val="00B9277F"/>
    <w:rsid w:val="00B92E98"/>
    <w:rsid w:val="00BA0836"/>
    <w:rsid w:val="00BA108E"/>
    <w:rsid w:val="00BA229C"/>
    <w:rsid w:val="00BA4E94"/>
    <w:rsid w:val="00BA4FE1"/>
    <w:rsid w:val="00BA5237"/>
    <w:rsid w:val="00BB1EDD"/>
    <w:rsid w:val="00BB28F8"/>
    <w:rsid w:val="00BB2CC3"/>
    <w:rsid w:val="00BB5461"/>
    <w:rsid w:val="00BC0D49"/>
    <w:rsid w:val="00BC42AF"/>
    <w:rsid w:val="00BC7933"/>
    <w:rsid w:val="00BD1972"/>
    <w:rsid w:val="00BD22FF"/>
    <w:rsid w:val="00BD2A6D"/>
    <w:rsid w:val="00BD4D46"/>
    <w:rsid w:val="00BE136A"/>
    <w:rsid w:val="00BE1488"/>
    <w:rsid w:val="00BE1E66"/>
    <w:rsid w:val="00BE605E"/>
    <w:rsid w:val="00BE68E1"/>
    <w:rsid w:val="00BE7DD8"/>
    <w:rsid w:val="00BF0B2F"/>
    <w:rsid w:val="00BF2358"/>
    <w:rsid w:val="00BF5094"/>
    <w:rsid w:val="00BF63BA"/>
    <w:rsid w:val="00C01CAC"/>
    <w:rsid w:val="00C058B6"/>
    <w:rsid w:val="00C071D7"/>
    <w:rsid w:val="00C07E73"/>
    <w:rsid w:val="00C10D9D"/>
    <w:rsid w:val="00C1156D"/>
    <w:rsid w:val="00C12EDC"/>
    <w:rsid w:val="00C23823"/>
    <w:rsid w:val="00C266DF"/>
    <w:rsid w:val="00C267A8"/>
    <w:rsid w:val="00C277B4"/>
    <w:rsid w:val="00C30491"/>
    <w:rsid w:val="00C32341"/>
    <w:rsid w:val="00C32B51"/>
    <w:rsid w:val="00C33CF7"/>
    <w:rsid w:val="00C41469"/>
    <w:rsid w:val="00C41921"/>
    <w:rsid w:val="00C43155"/>
    <w:rsid w:val="00C453B5"/>
    <w:rsid w:val="00C4565A"/>
    <w:rsid w:val="00C5014F"/>
    <w:rsid w:val="00C529FD"/>
    <w:rsid w:val="00C53DA5"/>
    <w:rsid w:val="00C55AB6"/>
    <w:rsid w:val="00C55C05"/>
    <w:rsid w:val="00C57DD6"/>
    <w:rsid w:val="00C67B01"/>
    <w:rsid w:val="00C71727"/>
    <w:rsid w:val="00C72106"/>
    <w:rsid w:val="00C73CF6"/>
    <w:rsid w:val="00C74757"/>
    <w:rsid w:val="00C754C3"/>
    <w:rsid w:val="00C76611"/>
    <w:rsid w:val="00C84BE7"/>
    <w:rsid w:val="00C862EF"/>
    <w:rsid w:val="00C86E63"/>
    <w:rsid w:val="00C92715"/>
    <w:rsid w:val="00C929AE"/>
    <w:rsid w:val="00C93924"/>
    <w:rsid w:val="00C94775"/>
    <w:rsid w:val="00C97DE2"/>
    <w:rsid w:val="00CA3069"/>
    <w:rsid w:val="00CA323C"/>
    <w:rsid w:val="00CA4617"/>
    <w:rsid w:val="00CA5668"/>
    <w:rsid w:val="00CB11C3"/>
    <w:rsid w:val="00CB1B7E"/>
    <w:rsid w:val="00CB3675"/>
    <w:rsid w:val="00CB5482"/>
    <w:rsid w:val="00CB6A0F"/>
    <w:rsid w:val="00CC02D1"/>
    <w:rsid w:val="00CC0E03"/>
    <w:rsid w:val="00CC1062"/>
    <w:rsid w:val="00CC29CC"/>
    <w:rsid w:val="00CC6951"/>
    <w:rsid w:val="00CD0E83"/>
    <w:rsid w:val="00CD112B"/>
    <w:rsid w:val="00CD33CD"/>
    <w:rsid w:val="00CD418F"/>
    <w:rsid w:val="00CD464B"/>
    <w:rsid w:val="00CD76A2"/>
    <w:rsid w:val="00CE0780"/>
    <w:rsid w:val="00CE0888"/>
    <w:rsid w:val="00CE6E95"/>
    <w:rsid w:val="00CE6F7F"/>
    <w:rsid w:val="00CF28E9"/>
    <w:rsid w:val="00CF4940"/>
    <w:rsid w:val="00D00598"/>
    <w:rsid w:val="00D0171C"/>
    <w:rsid w:val="00D0283D"/>
    <w:rsid w:val="00D03D4A"/>
    <w:rsid w:val="00D03D9A"/>
    <w:rsid w:val="00D04539"/>
    <w:rsid w:val="00D05FD0"/>
    <w:rsid w:val="00D06938"/>
    <w:rsid w:val="00D154E3"/>
    <w:rsid w:val="00D168CB"/>
    <w:rsid w:val="00D17BCF"/>
    <w:rsid w:val="00D17F1E"/>
    <w:rsid w:val="00D23610"/>
    <w:rsid w:val="00D2465B"/>
    <w:rsid w:val="00D258CC"/>
    <w:rsid w:val="00D27076"/>
    <w:rsid w:val="00D276D5"/>
    <w:rsid w:val="00D31087"/>
    <w:rsid w:val="00D3440D"/>
    <w:rsid w:val="00D37FF6"/>
    <w:rsid w:val="00D4032E"/>
    <w:rsid w:val="00D43D44"/>
    <w:rsid w:val="00D454BC"/>
    <w:rsid w:val="00D46113"/>
    <w:rsid w:val="00D60024"/>
    <w:rsid w:val="00D61733"/>
    <w:rsid w:val="00D63BCA"/>
    <w:rsid w:val="00D65806"/>
    <w:rsid w:val="00D65BBC"/>
    <w:rsid w:val="00D65ED7"/>
    <w:rsid w:val="00D6735F"/>
    <w:rsid w:val="00D713F9"/>
    <w:rsid w:val="00D72E60"/>
    <w:rsid w:val="00D75002"/>
    <w:rsid w:val="00D80B3E"/>
    <w:rsid w:val="00D81187"/>
    <w:rsid w:val="00D81C71"/>
    <w:rsid w:val="00D85E1E"/>
    <w:rsid w:val="00D87FBC"/>
    <w:rsid w:val="00D9048E"/>
    <w:rsid w:val="00D90A87"/>
    <w:rsid w:val="00D91BE9"/>
    <w:rsid w:val="00D93074"/>
    <w:rsid w:val="00D9353A"/>
    <w:rsid w:val="00D94607"/>
    <w:rsid w:val="00DA0932"/>
    <w:rsid w:val="00DA211F"/>
    <w:rsid w:val="00DA4B4A"/>
    <w:rsid w:val="00DA593F"/>
    <w:rsid w:val="00DA7359"/>
    <w:rsid w:val="00DA7CCF"/>
    <w:rsid w:val="00DA7E0B"/>
    <w:rsid w:val="00DB0FAC"/>
    <w:rsid w:val="00DB4B3C"/>
    <w:rsid w:val="00DB6839"/>
    <w:rsid w:val="00DB7871"/>
    <w:rsid w:val="00DC0262"/>
    <w:rsid w:val="00DC04F6"/>
    <w:rsid w:val="00DC0858"/>
    <w:rsid w:val="00DC130A"/>
    <w:rsid w:val="00DC1749"/>
    <w:rsid w:val="00DC2C95"/>
    <w:rsid w:val="00DC5217"/>
    <w:rsid w:val="00DC5E24"/>
    <w:rsid w:val="00DC76F4"/>
    <w:rsid w:val="00DD5B9F"/>
    <w:rsid w:val="00DE02D5"/>
    <w:rsid w:val="00DE098E"/>
    <w:rsid w:val="00DE3404"/>
    <w:rsid w:val="00DE5701"/>
    <w:rsid w:val="00DE5E32"/>
    <w:rsid w:val="00DE5F9F"/>
    <w:rsid w:val="00DE6D0C"/>
    <w:rsid w:val="00DE7BB5"/>
    <w:rsid w:val="00DE7F0B"/>
    <w:rsid w:val="00DF097F"/>
    <w:rsid w:val="00DF09C3"/>
    <w:rsid w:val="00DF3543"/>
    <w:rsid w:val="00DF5659"/>
    <w:rsid w:val="00E0363E"/>
    <w:rsid w:val="00E10A08"/>
    <w:rsid w:val="00E10ACF"/>
    <w:rsid w:val="00E11308"/>
    <w:rsid w:val="00E11B92"/>
    <w:rsid w:val="00E11B99"/>
    <w:rsid w:val="00E1477C"/>
    <w:rsid w:val="00E1514B"/>
    <w:rsid w:val="00E21BD3"/>
    <w:rsid w:val="00E2420D"/>
    <w:rsid w:val="00E25901"/>
    <w:rsid w:val="00E26434"/>
    <w:rsid w:val="00E2665A"/>
    <w:rsid w:val="00E267FD"/>
    <w:rsid w:val="00E27DA6"/>
    <w:rsid w:val="00E30CDF"/>
    <w:rsid w:val="00E31FA7"/>
    <w:rsid w:val="00E3681D"/>
    <w:rsid w:val="00E376D5"/>
    <w:rsid w:val="00E4284D"/>
    <w:rsid w:val="00E434AC"/>
    <w:rsid w:val="00E436B3"/>
    <w:rsid w:val="00E44232"/>
    <w:rsid w:val="00E4622B"/>
    <w:rsid w:val="00E47177"/>
    <w:rsid w:val="00E5169C"/>
    <w:rsid w:val="00E51E0A"/>
    <w:rsid w:val="00E603E8"/>
    <w:rsid w:val="00E625B6"/>
    <w:rsid w:val="00E65EE0"/>
    <w:rsid w:val="00E72CE9"/>
    <w:rsid w:val="00E73B0C"/>
    <w:rsid w:val="00E75993"/>
    <w:rsid w:val="00E75E43"/>
    <w:rsid w:val="00E778C6"/>
    <w:rsid w:val="00E7796C"/>
    <w:rsid w:val="00E82C08"/>
    <w:rsid w:val="00E90254"/>
    <w:rsid w:val="00E91D7B"/>
    <w:rsid w:val="00E91E5E"/>
    <w:rsid w:val="00E93300"/>
    <w:rsid w:val="00E94C85"/>
    <w:rsid w:val="00E97758"/>
    <w:rsid w:val="00EA00A4"/>
    <w:rsid w:val="00EA02EC"/>
    <w:rsid w:val="00EA0C18"/>
    <w:rsid w:val="00EA1F5C"/>
    <w:rsid w:val="00EA2B56"/>
    <w:rsid w:val="00EB0DF8"/>
    <w:rsid w:val="00EB17C2"/>
    <w:rsid w:val="00EB1C4A"/>
    <w:rsid w:val="00EB1CFD"/>
    <w:rsid w:val="00EB3CBC"/>
    <w:rsid w:val="00EB6632"/>
    <w:rsid w:val="00EC0123"/>
    <w:rsid w:val="00EC0D7C"/>
    <w:rsid w:val="00EC1215"/>
    <w:rsid w:val="00EC4B07"/>
    <w:rsid w:val="00EC515E"/>
    <w:rsid w:val="00EC5E4D"/>
    <w:rsid w:val="00ED0B51"/>
    <w:rsid w:val="00ED10F1"/>
    <w:rsid w:val="00ED4878"/>
    <w:rsid w:val="00ED7CC3"/>
    <w:rsid w:val="00EE05BD"/>
    <w:rsid w:val="00EE08BE"/>
    <w:rsid w:val="00EE209A"/>
    <w:rsid w:val="00EE24A4"/>
    <w:rsid w:val="00EE2D08"/>
    <w:rsid w:val="00EE6115"/>
    <w:rsid w:val="00EE61B9"/>
    <w:rsid w:val="00EF01B3"/>
    <w:rsid w:val="00EF3858"/>
    <w:rsid w:val="00EF59FE"/>
    <w:rsid w:val="00EF6E3B"/>
    <w:rsid w:val="00F0216B"/>
    <w:rsid w:val="00F03006"/>
    <w:rsid w:val="00F0399A"/>
    <w:rsid w:val="00F03BF4"/>
    <w:rsid w:val="00F0571D"/>
    <w:rsid w:val="00F0634B"/>
    <w:rsid w:val="00F0721E"/>
    <w:rsid w:val="00F109F2"/>
    <w:rsid w:val="00F12064"/>
    <w:rsid w:val="00F15A0D"/>
    <w:rsid w:val="00F166D5"/>
    <w:rsid w:val="00F17F42"/>
    <w:rsid w:val="00F202F4"/>
    <w:rsid w:val="00F23996"/>
    <w:rsid w:val="00F23B0F"/>
    <w:rsid w:val="00F23E7A"/>
    <w:rsid w:val="00F2416C"/>
    <w:rsid w:val="00F24FDC"/>
    <w:rsid w:val="00F27A4A"/>
    <w:rsid w:val="00F3151D"/>
    <w:rsid w:val="00F32649"/>
    <w:rsid w:val="00F35E7D"/>
    <w:rsid w:val="00F446CD"/>
    <w:rsid w:val="00F44776"/>
    <w:rsid w:val="00F4690C"/>
    <w:rsid w:val="00F54E54"/>
    <w:rsid w:val="00F56E6B"/>
    <w:rsid w:val="00F6350D"/>
    <w:rsid w:val="00F63D31"/>
    <w:rsid w:val="00F65907"/>
    <w:rsid w:val="00F71259"/>
    <w:rsid w:val="00F75DE9"/>
    <w:rsid w:val="00F76993"/>
    <w:rsid w:val="00F819C7"/>
    <w:rsid w:val="00F83FEC"/>
    <w:rsid w:val="00F87BC7"/>
    <w:rsid w:val="00F91975"/>
    <w:rsid w:val="00F94BAE"/>
    <w:rsid w:val="00F94D30"/>
    <w:rsid w:val="00F955EA"/>
    <w:rsid w:val="00FA0036"/>
    <w:rsid w:val="00FA089A"/>
    <w:rsid w:val="00FA2B5A"/>
    <w:rsid w:val="00FA4EB9"/>
    <w:rsid w:val="00FA5E80"/>
    <w:rsid w:val="00FA6F07"/>
    <w:rsid w:val="00FB0A2F"/>
    <w:rsid w:val="00FB1127"/>
    <w:rsid w:val="00FB41EF"/>
    <w:rsid w:val="00FB4369"/>
    <w:rsid w:val="00FB6403"/>
    <w:rsid w:val="00FB658F"/>
    <w:rsid w:val="00FB7C97"/>
    <w:rsid w:val="00FC146A"/>
    <w:rsid w:val="00FC30BE"/>
    <w:rsid w:val="00FC5F1B"/>
    <w:rsid w:val="00FD064D"/>
    <w:rsid w:val="00FD0BBE"/>
    <w:rsid w:val="00FD0C6E"/>
    <w:rsid w:val="00FD4F93"/>
    <w:rsid w:val="00FD54AE"/>
    <w:rsid w:val="00FD5DAD"/>
    <w:rsid w:val="00FE71B0"/>
    <w:rsid w:val="00FF0070"/>
    <w:rsid w:val="00FF1585"/>
    <w:rsid w:val="00FF40DD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B1139C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B1139C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36C75-FE3C-4A2F-89D0-1F6B6894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18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Andykov</cp:lastModifiedBy>
  <cp:revision>93</cp:revision>
  <cp:lastPrinted>2024-09-03T04:49:00Z</cp:lastPrinted>
  <dcterms:created xsi:type="dcterms:W3CDTF">2023-03-10T03:59:00Z</dcterms:created>
  <dcterms:modified xsi:type="dcterms:W3CDTF">2024-09-12T02:18:00Z</dcterms:modified>
</cp:coreProperties>
</file>