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9B6D" w14:textId="0D45B24E" w:rsidR="00277B40" w:rsidRPr="00F85A19" w:rsidRDefault="00277B40" w:rsidP="003160D0">
      <w:pPr>
        <w:pStyle w:val="16"/>
        <w:spacing w:after="320" w:line="262" w:lineRule="auto"/>
        <w:ind w:firstLine="0"/>
        <w:jc w:val="center"/>
        <w:rPr>
          <w:sz w:val="28"/>
          <w:szCs w:val="28"/>
        </w:rPr>
      </w:pPr>
      <w:r w:rsidRPr="00F85A19">
        <w:rPr>
          <w:sz w:val="28"/>
          <w:szCs w:val="28"/>
        </w:rPr>
        <w:t>РОССИЙСКАЯ ФЕДЕРАЦИЯ</w:t>
      </w:r>
      <w:r w:rsidRPr="00F85A19">
        <w:rPr>
          <w:sz w:val="28"/>
          <w:szCs w:val="28"/>
        </w:rPr>
        <w:br/>
        <w:t>АДМИНИСТРАЦИЯ ШЕЛАБОЛИХИНСКОГО РАЙОНА</w:t>
      </w:r>
      <w:r w:rsidRPr="00F85A19">
        <w:rPr>
          <w:sz w:val="28"/>
          <w:szCs w:val="28"/>
        </w:rPr>
        <w:br/>
        <w:t>АЛТАЙСКОГО КРАЯ</w:t>
      </w:r>
    </w:p>
    <w:p w14:paraId="104CA4A7" w14:textId="77777777" w:rsidR="00277B40" w:rsidRPr="00F85A19" w:rsidRDefault="00277B40" w:rsidP="00405EB0">
      <w:pPr>
        <w:pStyle w:val="16"/>
        <w:spacing w:line="257" w:lineRule="auto"/>
        <w:ind w:firstLine="0"/>
        <w:jc w:val="center"/>
        <w:rPr>
          <w:sz w:val="28"/>
          <w:szCs w:val="28"/>
        </w:rPr>
      </w:pPr>
      <w:r w:rsidRPr="00F85A19">
        <w:rPr>
          <w:sz w:val="28"/>
          <w:szCs w:val="28"/>
        </w:rPr>
        <w:t>ПОСТАНОВЛЕНИЕ</w:t>
      </w:r>
    </w:p>
    <w:p w14:paraId="67555E7A" w14:textId="14AE372E" w:rsidR="00277B40" w:rsidRPr="00ED4A5D" w:rsidRDefault="00277B40" w:rsidP="005B026B">
      <w:pPr>
        <w:pStyle w:val="16"/>
        <w:tabs>
          <w:tab w:val="left" w:pos="8990"/>
        </w:tabs>
        <w:spacing w:line="240" w:lineRule="auto"/>
        <w:ind w:firstLine="0"/>
        <w:jc w:val="both"/>
        <w:rPr>
          <w:color w:val="0D0D0D" w:themeColor="text1" w:themeTint="F2"/>
          <w:sz w:val="28"/>
          <w:szCs w:val="28"/>
        </w:rPr>
      </w:pPr>
      <w:r w:rsidRPr="00ED4A5D">
        <w:rPr>
          <w:color w:val="0D0D0D" w:themeColor="text1" w:themeTint="F2"/>
          <w:sz w:val="28"/>
          <w:szCs w:val="28"/>
        </w:rPr>
        <w:t>«</w:t>
      </w:r>
      <w:r w:rsidR="00391046">
        <w:rPr>
          <w:color w:val="0D0D0D" w:themeColor="text1" w:themeTint="F2"/>
          <w:sz w:val="28"/>
          <w:szCs w:val="28"/>
        </w:rPr>
        <w:t xml:space="preserve"> 08</w:t>
      </w:r>
      <w:r w:rsidRPr="00ED4A5D">
        <w:rPr>
          <w:color w:val="0D0D0D" w:themeColor="text1" w:themeTint="F2"/>
          <w:sz w:val="28"/>
          <w:szCs w:val="28"/>
        </w:rPr>
        <w:t xml:space="preserve">» </w:t>
      </w:r>
      <w:r>
        <w:rPr>
          <w:color w:val="0D0D0D" w:themeColor="text1" w:themeTint="F2"/>
          <w:sz w:val="28"/>
          <w:szCs w:val="28"/>
        </w:rPr>
        <w:t>августа</w:t>
      </w:r>
      <w:r w:rsidRPr="00ED4A5D">
        <w:rPr>
          <w:color w:val="0D0D0D" w:themeColor="text1" w:themeTint="F2"/>
          <w:sz w:val="28"/>
          <w:szCs w:val="28"/>
        </w:rPr>
        <w:t xml:space="preserve"> 2024 г.</w:t>
      </w:r>
      <w:r w:rsidRPr="00ED4A5D">
        <w:rPr>
          <w:color w:val="0D0D0D" w:themeColor="text1" w:themeTint="F2"/>
          <w:sz w:val="28"/>
          <w:szCs w:val="28"/>
        </w:rPr>
        <w:tab/>
        <w:t>№</w:t>
      </w:r>
      <w:r>
        <w:rPr>
          <w:color w:val="0D0D0D" w:themeColor="text1" w:themeTint="F2"/>
          <w:sz w:val="28"/>
          <w:szCs w:val="28"/>
        </w:rPr>
        <w:t xml:space="preserve"> </w:t>
      </w:r>
      <w:r w:rsidR="00391046">
        <w:rPr>
          <w:color w:val="0D0D0D" w:themeColor="text1" w:themeTint="F2"/>
          <w:sz w:val="28"/>
          <w:szCs w:val="28"/>
        </w:rPr>
        <w:t>397</w:t>
      </w:r>
    </w:p>
    <w:p w14:paraId="511656EB" w14:textId="77777777" w:rsidR="00277B40" w:rsidRDefault="00277B40" w:rsidP="005B026B">
      <w:pPr>
        <w:pStyle w:val="16"/>
        <w:spacing w:after="320" w:line="24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16459" wp14:editId="61932BB7">
                <wp:simplePos x="0" y="0"/>
                <wp:positionH relativeFrom="column">
                  <wp:posOffset>-189148</wp:posOffset>
                </wp:positionH>
                <wp:positionV relativeFrom="paragraph">
                  <wp:posOffset>181549</wp:posOffset>
                </wp:positionV>
                <wp:extent cx="3549445" cy="805815"/>
                <wp:effectExtent l="0" t="0" r="0" b="0"/>
                <wp:wrapNone/>
                <wp:docPr id="5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44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5EF142" w14:textId="51327D1D" w:rsidR="00277B40" w:rsidRDefault="00277B40" w:rsidP="00F13423">
                            <w:pPr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64659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создании </w:t>
                            </w:r>
                            <w:r w:rsidR="0064659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эвакоприемной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65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комиссии Шелаболихинского</w:t>
                            </w:r>
                            <w:r w:rsidR="006465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 w:rsidR="006465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Алтайского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16459" id="_x0000_t202" coordsize="21600,21600" o:spt="202" path="m,l,21600r21600,l21600,xe">
                <v:stroke joinstyle="miter"/>
                <v:path gradientshapeok="t" o:connecttype="rect"/>
              </v:shapetype>
              <v:shape id="Надпись 52" o:spid="_x0000_s1026" type="#_x0000_t202" style="position:absolute;left:0;text-align:left;margin-left:-14.9pt;margin-top:14.3pt;width:279.5pt;height:6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" filled="f" stroked="f">
                <v:textbox>
                  <w:txbxContent>
                    <w:p w14:paraId="585EF142" w14:textId="51327D1D" w:rsidR="00277B40" w:rsidRDefault="00277B40" w:rsidP="00F13423">
                      <w:pPr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О </w:t>
                      </w:r>
                      <w:r w:rsidR="0064659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создании </w:t>
                      </w:r>
                      <w:r w:rsidR="0064659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эвакоприемной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465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комиссии Шелаболихинского</w:t>
                      </w:r>
                      <w:r w:rsidR="006465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района</w:t>
                      </w:r>
                      <w:r w:rsidR="006465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Алтайского края</w:t>
                      </w:r>
                    </w:p>
                  </w:txbxContent>
                </v:textbox>
              </v:shape>
            </w:pict>
          </mc:Fallback>
        </mc:AlternateContent>
      </w:r>
      <w:r w:rsidRPr="00ED4A5D">
        <w:rPr>
          <w:color w:val="0D0D0D" w:themeColor="text1" w:themeTint="F2"/>
          <w:sz w:val="28"/>
          <w:szCs w:val="28"/>
        </w:rPr>
        <w:t>с. Шелаболиха</w:t>
      </w:r>
    </w:p>
    <w:p w14:paraId="61116516" w14:textId="77777777" w:rsidR="00277B40" w:rsidRDefault="00277B40" w:rsidP="005B02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A58956" w14:textId="2EC9C906" w:rsidR="00FF1FD4" w:rsidRDefault="00FF1FD4" w:rsidP="005B02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2A433B" w14:textId="1B0E19BB" w:rsidR="00702566" w:rsidRDefault="0094150E" w:rsidP="00391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постановлениями Правительства Российской Федерации: от 30.12.2003 № 794 «О единой государственной системе предупреждения и ликвидации чрезвычайных ситуаций», от 26.11.2007 № 804 «Об утверждении Положения о гражданской обороне в Российской Федерации», от 30.11.2023 №</w:t>
      </w:r>
      <w:r w:rsidR="0027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2056 «О порядке эвакуации населения, материальных и культурных ценностей в безопасные районы» и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в целях обеспечения защиты населения </w:t>
      </w:r>
      <w:r w:rsidR="00702566">
        <w:rPr>
          <w:rFonts w:ascii="Times New Roman" w:eastAsia="Times New Roman" w:hAnsi="Times New Roman" w:cs="Times New Roman"/>
          <w:sz w:val="28"/>
          <w:szCs w:val="28"/>
        </w:rPr>
        <w:t>Шелаболихинского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материальных, культурных ценностей и архивных документов, а также снижения величины вероятного ущерба при чрезвычайных ситуациях, в том числе возникающих при военных конфликтах или вследствие этих конфликтов, </w:t>
      </w:r>
      <w:r w:rsidR="00702566">
        <w:rPr>
          <w:rFonts w:ascii="Times New Roman" w:eastAsia="Times New Roman" w:hAnsi="Times New Roman" w:cs="Times New Roman"/>
          <w:sz w:val="28"/>
          <w:szCs w:val="28"/>
        </w:rPr>
        <w:t>согласно части 1 статьи 56 Устава района</w:t>
      </w:r>
    </w:p>
    <w:p w14:paraId="2C0A1C48" w14:textId="2061E57D" w:rsidR="00FF1FD4" w:rsidRDefault="0094150E" w:rsidP="00391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702566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AEBB147" w14:textId="21564C14" w:rsidR="00FF1FD4" w:rsidRDefault="0094150E" w:rsidP="00391046">
      <w:pPr>
        <w:pStyle w:val="afd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эвакоприёмную комиссию</w:t>
      </w:r>
      <w:r w:rsidR="00702566">
        <w:rPr>
          <w:rFonts w:ascii="Times New Roman" w:eastAsia="Times New Roman" w:hAnsi="Times New Roman" w:cs="Times New Roman"/>
          <w:sz w:val="28"/>
          <w:szCs w:val="28"/>
        </w:rPr>
        <w:t xml:space="preserve"> Шелаболихинского района</w:t>
      </w:r>
      <w:r w:rsidR="0064659E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FCB055" w14:textId="6166257B" w:rsidR="00FF1FD4" w:rsidRDefault="0094150E" w:rsidP="00391046">
      <w:pPr>
        <w:pStyle w:val="afd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об эвакоприёмной комиссии </w:t>
      </w:r>
      <w:r w:rsidR="00702566">
        <w:rPr>
          <w:rFonts w:ascii="Times New Roman" w:eastAsia="Times New Roman" w:hAnsi="Times New Roman" w:cs="Times New Roman"/>
          <w:sz w:val="28"/>
          <w:szCs w:val="28"/>
        </w:rPr>
        <w:t>Шелаболихинского района</w:t>
      </w:r>
      <w:r w:rsidR="0064659E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70256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приложению 1</w:t>
      </w:r>
      <w:r w:rsidR="0070256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0587EB" w14:textId="64571C26" w:rsidR="00FF1FD4" w:rsidRDefault="0094150E" w:rsidP="00391046">
      <w:pPr>
        <w:pStyle w:val="afd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эвакоприёмной комиссии </w:t>
      </w:r>
      <w:r w:rsidR="0064659E">
        <w:rPr>
          <w:rFonts w:ascii="Times New Roman" w:eastAsia="Times New Roman" w:hAnsi="Times New Roman" w:cs="Times New Roman"/>
          <w:sz w:val="28"/>
          <w:szCs w:val="28"/>
        </w:rPr>
        <w:t>Шелаболихинского района Алтайского края</w:t>
      </w:r>
      <w:r w:rsidR="00702566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приложению 2</w:t>
      </w:r>
      <w:r w:rsidR="0070256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20099F" w14:textId="196939C7" w:rsidR="00702566" w:rsidRPr="002027C5" w:rsidRDefault="00702566" w:rsidP="00391046">
      <w:pPr>
        <w:pStyle w:val="afd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Председателю эвакуационной комиссии района</w:t>
      </w:r>
      <w:r w:rsidRPr="002027C5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подготовку членов эвакуационной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2027C5">
        <w:rPr>
          <w:rFonts w:ascii="Times New Roman" w:eastAsia="Times New Roman" w:hAnsi="Times New Roman" w:cs="Times New Roman"/>
          <w:sz w:val="28"/>
          <w:szCs w:val="28"/>
        </w:rPr>
        <w:t>лаболихинского района</w:t>
      </w:r>
      <w:r w:rsidR="0064659E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края.</w:t>
      </w:r>
    </w:p>
    <w:p w14:paraId="771E05EE" w14:textId="0FDE5881" w:rsidR="00702566" w:rsidRDefault="00F705FE" w:rsidP="00391046">
      <w:pPr>
        <w:pStyle w:val="a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702566" w:rsidRPr="005B026B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Администрации Шелаболихиского района от</w:t>
      </w:r>
      <w:r w:rsidR="00151366" w:rsidRPr="005B0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566" w:rsidRPr="005B026B">
        <w:rPr>
          <w:rFonts w:ascii="Times New Roman" w:eastAsia="Times New Roman" w:hAnsi="Times New Roman" w:cs="Times New Roman"/>
          <w:sz w:val="28"/>
          <w:szCs w:val="28"/>
        </w:rPr>
        <w:t>16.03.2020 № 95 « О создании эвакуационной комиссии Шелаболихинского района и утверждении Положения  о ней».</w:t>
      </w:r>
    </w:p>
    <w:p w14:paraId="3593ED6D" w14:textId="5CF96D16" w:rsidR="007B4655" w:rsidRDefault="007B4655" w:rsidP="003910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1. на 4 л. в 1 экз;</w:t>
      </w:r>
    </w:p>
    <w:p w14:paraId="07084B23" w14:textId="400895FB" w:rsidR="007B4655" w:rsidRDefault="007B4655" w:rsidP="0039104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2. на 2 л. в 1 экз.</w:t>
      </w:r>
    </w:p>
    <w:p w14:paraId="46ECFCD7" w14:textId="77777777" w:rsidR="00391046" w:rsidRDefault="00391046" w:rsidP="00391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DCFBD9" w14:textId="0CACA6A4" w:rsidR="00FF1FD4" w:rsidRPr="00702566" w:rsidRDefault="00702566" w:rsidP="00391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Главы района                                         С.А. Стариенко</w:t>
      </w:r>
    </w:p>
    <w:p w14:paraId="2D3D5FE9" w14:textId="77777777" w:rsidR="00391046" w:rsidRDefault="00391046" w:rsidP="005B026B">
      <w:pPr>
        <w:tabs>
          <w:tab w:val="left" w:pos="6519"/>
          <w:tab w:val="right" w:pos="9632"/>
        </w:tabs>
        <w:spacing w:after="0"/>
        <w:ind w:left="552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4088841"/>
    </w:p>
    <w:p w14:paraId="3EF804B3" w14:textId="77777777" w:rsidR="003160D0" w:rsidRDefault="003160D0" w:rsidP="005B026B">
      <w:pPr>
        <w:tabs>
          <w:tab w:val="left" w:pos="6519"/>
          <w:tab w:val="right" w:pos="9632"/>
        </w:tabs>
        <w:spacing w:after="0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14:paraId="1EF1D159" w14:textId="0C309605" w:rsidR="00FF1FD4" w:rsidRDefault="0094150E" w:rsidP="005B026B">
      <w:pPr>
        <w:tabs>
          <w:tab w:val="left" w:pos="6519"/>
          <w:tab w:val="right" w:pos="9632"/>
        </w:tabs>
        <w:spacing w:after="0"/>
        <w:ind w:left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3DF8FADB" w14:textId="77777777" w:rsidR="00FF1FD4" w:rsidRDefault="0094150E" w:rsidP="005B026B">
      <w:pPr>
        <w:spacing w:after="0"/>
        <w:ind w:left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14:paraId="13BC6DE4" w14:textId="4AEEEF30" w:rsidR="00FF1FD4" w:rsidRDefault="00315A63" w:rsidP="005B026B">
      <w:pPr>
        <w:tabs>
          <w:tab w:val="left" w:pos="4614"/>
          <w:tab w:val="right" w:pos="9632"/>
        </w:tabs>
        <w:spacing w:after="0"/>
        <w:ind w:left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Шелаболихинского района</w:t>
      </w:r>
    </w:p>
    <w:p w14:paraId="3B847B11" w14:textId="2DA07538" w:rsidR="00391046" w:rsidRDefault="00151366" w:rsidP="005B026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392F5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4150E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91046">
        <w:rPr>
          <w:rFonts w:ascii="Times New Roman" w:eastAsia="Times New Roman" w:hAnsi="Times New Roman" w:cs="Times New Roman"/>
          <w:sz w:val="28"/>
          <w:szCs w:val="28"/>
        </w:rPr>
        <w:t xml:space="preserve"> 08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91046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941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F56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94150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91046">
        <w:rPr>
          <w:rFonts w:ascii="Times New Roman" w:eastAsia="Times New Roman" w:hAnsi="Times New Roman" w:cs="Times New Roman"/>
          <w:sz w:val="28"/>
          <w:szCs w:val="28"/>
        </w:rPr>
        <w:t>397</w:t>
      </w:r>
    </w:p>
    <w:p w14:paraId="06B5A694" w14:textId="77777777" w:rsidR="00391046" w:rsidRDefault="00391046" w:rsidP="005B026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96DACE" w14:textId="64720EFB" w:rsidR="00FF1FD4" w:rsidRDefault="0094150E" w:rsidP="005B026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14:paraId="7A6C1DB0" w14:textId="00B35928" w:rsidR="00FF1FD4" w:rsidRDefault="0094150E" w:rsidP="005B026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эвакоприёмной комиссии</w:t>
      </w:r>
      <w:r w:rsidR="00151366">
        <w:rPr>
          <w:rFonts w:ascii="Times New Roman" w:eastAsia="Times New Roman" w:hAnsi="Times New Roman" w:cs="Times New Roman"/>
          <w:sz w:val="28"/>
          <w:szCs w:val="28"/>
        </w:rPr>
        <w:t xml:space="preserve"> Шелаболихинского района</w:t>
      </w:r>
      <w:r w:rsidR="0064659E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</w:p>
    <w:p w14:paraId="20BBE16D" w14:textId="77777777" w:rsidR="00FF1FD4" w:rsidRDefault="00FF1FD4" w:rsidP="005B026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C3C912" w14:textId="2DF2039D" w:rsidR="00FF1FD4" w:rsidRDefault="0094150E" w:rsidP="005B026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14:paraId="38815E1A" w14:textId="77777777" w:rsidR="00315A63" w:rsidRDefault="00315A63" w:rsidP="005B026B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059368" w14:textId="43B405FF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Эвакоприёмная комиссия </w:t>
      </w:r>
      <w:r w:rsidR="00151366">
        <w:rPr>
          <w:rFonts w:ascii="Times New Roman" w:eastAsia="Times New Roman" w:hAnsi="Times New Roman" w:cs="Times New Roman"/>
          <w:sz w:val="28"/>
          <w:szCs w:val="28"/>
        </w:rPr>
        <w:t>Шелаболихинского района</w:t>
      </w:r>
      <w:r w:rsidR="0064659E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комиссия) создается Администрацией </w:t>
      </w:r>
      <w:r w:rsidR="00151366">
        <w:rPr>
          <w:rFonts w:ascii="Times New Roman" w:eastAsia="Times New Roman" w:hAnsi="Times New Roman" w:cs="Times New Roman"/>
          <w:sz w:val="28"/>
          <w:szCs w:val="28"/>
        </w:rPr>
        <w:t>Шелаболихинского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организации планирования и контроля выполнения мероприятий по приёму эвакуируемого населения, материальных, культурных ценностей и архивных документов в военное время и является постоянно действующим организующим и консультативным органом.</w:t>
      </w:r>
    </w:p>
    <w:p w14:paraId="4CF4A46B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Комиссия создается заблаговременно (в мирное время) для непосредственной подготовки, планирования и проведения эвакуационных мероприятий.</w:t>
      </w:r>
    </w:p>
    <w:p w14:paraId="60547A15" w14:textId="6564E251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Общее руководство деятельностью комиссии осуществляет председатель эвакуационной комиссии из числа заместителей Главы</w:t>
      </w:r>
      <w:r w:rsidR="0064659E">
        <w:rPr>
          <w:rFonts w:ascii="Times New Roman" w:eastAsia="Times New Roman" w:hAnsi="Times New Roman" w:cs="Times New Roman"/>
          <w:sz w:val="28"/>
          <w:szCs w:val="28"/>
        </w:rPr>
        <w:t xml:space="preserve"> Админстрации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14:paraId="23DC4FF9" w14:textId="5C323BE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В состав комиссии назначаются лица из числа работников органов местного самоуправления Администрации </w:t>
      </w:r>
      <w:r w:rsidR="00151366">
        <w:rPr>
          <w:rFonts w:ascii="Times New Roman" w:eastAsia="Times New Roman" w:hAnsi="Times New Roman" w:cs="Times New Roman"/>
          <w:sz w:val="28"/>
          <w:szCs w:val="28"/>
        </w:rPr>
        <w:t>Шелаболихинского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 сферы образования, здравоохранения, культуры, социального обеспечения, транспорта, связи и представители органов внутренних дел, военных комиссариатов, войск национальной гвардии Российской Федерации</w:t>
      </w:r>
      <w:r w:rsidR="0015136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мобилизационных органов.</w:t>
      </w:r>
    </w:p>
    <w:p w14:paraId="55F4BCDA" w14:textId="1F2F2EAA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В комиссию входят 6 групп, которые состоят от двух до пяти членов, общая численность комиссии составляет </w:t>
      </w:r>
      <w:r w:rsidR="00151366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366">
        <w:rPr>
          <w:rFonts w:ascii="Times New Roman" w:eastAsia="Times New Roman" w:hAnsi="Times New Roman" w:cs="Times New Roman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124EE4" w14:textId="77777777" w:rsidR="00FF1FD4" w:rsidRDefault="0094150E" w:rsidP="00392F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Основные задачи комиссии</w:t>
      </w:r>
    </w:p>
    <w:p w14:paraId="3269464A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задачами эвакоприёмной комиссии являются:</w:t>
      </w:r>
    </w:p>
    <w:p w14:paraId="0BBA46F9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планирование, подготовка, организация проведения и всестороннего обеспечения мероприятий по приему и размещению эвакуируемого населения, материальных, культурных ценностей и архивных документов;</w:t>
      </w:r>
    </w:p>
    <w:p w14:paraId="044179E1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согласованности действий органов управления, сил и средств, обеспечивающих проведение мероприятий по приему и размещению эвакуируемого населения, материальных, культурных ценностей и архивных документов.</w:t>
      </w:r>
    </w:p>
    <w:p w14:paraId="5EED61C9" w14:textId="77777777" w:rsidR="00FF1FD4" w:rsidRDefault="0094150E" w:rsidP="00392F5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В мирное время на комиссию возлагается:</w:t>
      </w:r>
    </w:p>
    <w:p w14:paraId="53CD4CF0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 разработка и корректировка плана эвакуационных мероприятий муниципального образования;</w:t>
      </w:r>
    </w:p>
    <w:p w14:paraId="060D62C4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 определение эвакуационной ёмкости муниципального образования с составлением:</w:t>
      </w:r>
    </w:p>
    <w:p w14:paraId="4A92A8EF" w14:textId="01631866" w:rsidR="00FF1FD4" w:rsidRDefault="00151366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150E">
        <w:rPr>
          <w:rFonts w:ascii="Times New Roman" w:eastAsia="Times New Roman" w:hAnsi="Times New Roman" w:cs="Times New Roman"/>
          <w:sz w:val="28"/>
          <w:szCs w:val="28"/>
        </w:rPr>
        <w:t>кта освоения (исследования возможностей инфраструктуры для жизнеобеспечения эвакуируемого и местного населения) безопасных районов;</w:t>
      </w:r>
    </w:p>
    <w:p w14:paraId="7767A759" w14:textId="337AB5F6" w:rsidR="00FF1FD4" w:rsidRDefault="0094150E" w:rsidP="00392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15136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кта освоения (обследования мест временного размещения материальных, культурных ценностей и архивных документов) безопасных районов. </w:t>
      </w:r>
    </w:p>
    <w:p w14:paraId="5E8BE8F5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2.1.3. разработка совместно с административными и хозяйственными органами планов всестороннего обеспечения эвакомероприятий и мероприятий по подготовке безопасного района к размещению эвакуируемого населения;</w:t>
      </w:r>
    </w:p>
    <w:p w14:paraId="3874E0F0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2.1.4. контроль за созданием, комплектованием и подготовкой сотрудников подчиненных эвакуационных органов;</w:t>
      </w:r>
    </w:p>
    <w:p w14:paraId="76E61A2C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2.1.5. определение количества и выбор мест размещения (дислокации) приемных эвакуационных пунктов (далее – ПЭП), пунктов посадки (высадки), пунктов погрузки (выгрузки);</w:t>
      </w:r>
    </w:p>
    <w:p w14:paraId="7486F2A8" w14:textId="4B66A211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2.1.6. ведение учета транспортных средств организаций </w:t>
      </w:r>
      <w:r w:rsidR="00151366">
        <w:rPr>
          <w:rFonts w:ascii="Times New Roman" w:eastAsia="Times New Roman" w:hAnsi="Times New Roman" w:cs="Times New Roman"/>
          <w:sz w:val="28"/>
          <w:szCs w:val="28"/>
        </w:rPr>
        <w:t>Шелаболихинского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и распределение их между ПЭПами для обеспечения перевозок населения </w:t>
      </w:r>
      <w:r w:rsidR="009C5014">
        <w:rPr>
          <w:rFonts w:ascii="Times New Roman" w:eastAsia="Times New Roman" w:hAnsi="Times New Roman" w:cs="Times New Roman"/>
          <w:sz w:val="28"/>
          <w:szCs w:val="28"/>
        </w:rPr>
        <w:t>Шелаболихинского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при рассредоточении и эвакуации его в ПЭПы сельских поселений;</w:t>
      </w:r>
    </w:p>
    <w:p w14:paraId="78180DCA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2.1.6. ведение учета населения района и организаций, подлежащих рассредоточению и эвакуации;</w:t>
      </w:r>
    </w:p>
    <w:p w14:paraId="4DD5FAD7" w14:textId="58E28E4E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2.1.7. взаимодействие с Военным комиссариатом </w:t>
      </w:r>
      <w:r w:rsidR="009C5014">
        <w:rPr>
          <w:rFonts w:ascii="Times New Roman" w:eastAsia="Times New Roman" w:hAnsi="Times New Roman" w:cs="Times New Roman"/>
          <w:sz w:val="28"/>
          <w:szCs w:val="28"/>
        </w:rPr>
        <w:t>по Шелаболихинскому и Павловскому районам</w:t>
      </w:r>
      <w:r>
        <w:rPr>
          <w:rFonts w:ascii="Times New Roman" w:eastAsia="Times New Roman" w:hAnsi="Times New Roman" w:cs="Times New Roman"/>
          <w:sz w:val="28"/>
          <w:szCs w:val="28"/>
        </w:rPr>
        <w:t>, по вопросам планирования, обеспечения и проведения эвакомероприятий;</w:t>
      </w:r>
    </w:p>
    <w:p w14:paraId="2504D8B5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2.1.8. участие в учениях по гражданской обороне с целью проверки реальности разрабатываемых планов и приобретения практических навыков по организации и проведению эвакомероприятий;</w:t>
      </w:r>
    </w:p>
    <w:p w14:paraId="45FA5FFC" w14:textId="72CC7753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2.1.9. организация проверок эвакуационных органов, созданных в организациях и учреждениях </w:t>
      </w:r>
      <w:r w:rsidR="009C5014">
        <w:rPr>
          <w:rFonts w:ascii="Times New Roman" w:eastAsia="Times New Roman" w:hAnsi="Times New Roman" w:cs="Times New Roman"/>
          <w:sz w:val="28"/>
          <w:szCs w:val="28"/>
        </w:rPr>
        <w:t xml:space="preserve">Шелаболихинского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подчиненных эвакуационных органов);</w:t>
      </w:r>
    </w:p>
    <w:p w14:paraId="31412449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2.1.10. разработка и учет эвакуационных документов.</w:t>
      </w:r>
    </w:p>
    <w:p w14:paraId="160A93EC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При переводе гражданской обороны с мирного на военное положение:</w:t>
      </w:r>
    </w:p>
    <w:p w14:paraId="2ED98014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контроль за приведением в готовность эвакуационных органов, проверка схем оповещения и связи;</w:t>
      </w:r>
    </w:p>
    <w:p w14:paraId="691353B5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 уточнение категорий и численности населения, подлежащего частичной и полной эвакуации;</w:t>
      </w:r>
    </w:p>
    <w:p w14:paraId="257F3BCB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2.2.3. организация подготовки к развертыванию ПЭП, пунктов посадки (высадки), пунктов погрузки (выгрузки);</w:t>
      </w:r>
    </w:p>
    <w:p w14:paraId="1D25A9F3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2.2.4. организация контроля за подготовкой транспортных средств к эвакуационным перевозкам людей;</w:t>
      </w:r>
    </w:p>
    <w:p w14:paraId="48F58287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2.2.5. уточнение совместно с транспортными организациями порядка использования всех видов транспорта, выделяемого для вывоза населения с пунктов промежуточной эвакуации в пункты его размещения на территории района;</w:t>
      </w:r>
    </w:p>
    <w:p w14:paraId="0D9D582D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2.2.6. уточнение с эвакоорганами и эвакуационными комиссиями планов приема, размещения и обеспечения населения в безопасном районе;</w:t>
      </w:r>
    </w:p>
    <w:p w14:paraId="584DA0C3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С получением распоряжения на проведение эвакомероприятий:</w:t>
      </w:r>
    </w:p>
    <w:p w14:paraId="351D2F29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2.3.1. довести распоряжение и задачи на проведения эвакомероприятий до подчиненных эвакуационных органов;</w:t>
      </w:r>
    </w:p>
    <w:p w14:paraId="3BA6F4F6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2.3.2. установить непрерывное взаимодействие с подчиненными эвакуационными органами;</w:t>
      </w:r>
    </w:p>
    <w:p w14:paraId="0F105CA2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2.3.3. организовать контроль за ходом оповещения населения о начале эвакуации;</w:t>
      </w:r>
    </w:p>
    <w:p w14:paraId="01BE6F79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2.3.4. организовать постоянное взаимодействие с эвакуационными комиссиями муниципальных образований по вопросам приема и размещения эваконаселения;</w:t>
      </w:r>
    </w:p>
    <w:p w14:paraId="50195F7D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В ходе проведения эвакомероприятий:</w:t>
      </w:r>
    </w:p>
    <w:p w14:paraId="78712AF9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2.4.1. организация контроля за выполнением почасового графика проведения мероприятий по рассредоточению эвакуируемого населения, материальных, культурных ценностей и архивных документов;</w:t>
      </w:r>
    </w:p>
    <w:p w14:paraId="288A9296" w14:textId="000D8E3D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2.4.2. организация ведения учета подачи транспорта на пункты посадки (высадки);</w:t>
      </w:r>
    </w:p>
    <w:p w14:paraId="67264F58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2.4.3. организация регулирования движения и поддерживания общественного порядка в ходе эвакомероприятий;</w:t>
      </w:r>
    </w:p>
    <w:p w14:paraId="43BECE6B" w14:textId="2C063415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2.4.4. сбор и обобщение данных о ходе эвакуации населения, материальных, культурных ценностей и архивных документов, представление докладов о ходе эвакуации руководителю гражданской обороны района (на пункт управления мероприятиями ГО района);</w:t>
      </w:r>
    </w:p>
    <w:p w14:paraId="0A01A47C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2.4.5. подготовка (представление) донесений в краевую эвакуационную комиссию (согласно табелю срочных донесений);</w:t>
      </w:r>
    </w:p>
    <w:p w14:paraId="7C0FD2B4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2.4.6. организация совместной работы с эвакуационными комиссиями по размещению и первоочередному жизнеобеспечению эваконаселения в безопасном районе.</w:t>
      </w:r>
    </w:p>
    <w:p w14:paraId="35F8DB22" w14:textId="77777777" w:rsidR="00391046" w:rsidRDefault="00391046" w:rsidP="00392F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2951E5" w14:textId="08B229C3" w:rsidR="00391046" w:rsidRDefault="0094150E" w:rsidP="00392F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Комиссия имеет право:</w:t>
      </w:r>
    </w:p>
    <w:p w14:paraId="012D0F88" w14:textId="104A5847" w:rsidR="00FF1FD4" w:rsidRDefault="0094150E" w:rsidP="00392F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доводить постановления и распоряжения Администрации </w:t>
      </w:r>
      <w:r w:rsidR="009C5014">
        <w:rPr>
          <w:rFonts w:ascii="Times New Roman" w:eastAsia="Times New Roman" w:hAnsi="Times New Roman" w:cs="Times New Roman"/>
          <w:sz w:val="28"/>
          <w:szCs w:val="28"/>
        </w:rPr>
        <w:t>Шелаболихинского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 рассредоточения и эвакуации всем структурным подразделениям Администрации </w:t>
      </w:r>
      <w:r w:rsidR="009C5014">
        <w:rPr>
          <w:rFonts w:ascii="Times New Roman" w:eastAsia="Times New Roman" w:hAnsi="Times New Roman" w:cs="Times New Roman"/>
          <w:sz w:val="28"/>
          <w:szCs w:val="28"/>
        </w:rPr>
        <w:t>Шелаболихинского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организациям, расположенным на территории района, контролировать их исполнение;</w:t>
      </w:r>
    </w:p>
    <w:p w14:paraId="38B976A6" w14:textId="19987C3C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запрашивать у структурных подразделений Администрации </w:t>
      </w:r>
      <w:r w:rsidR="009C5014">
        <w:rPr>
          <w:rFonts w:ascii="Times New Roman" w:eastAsia="Times New Roman" w:hAnsi="Times New Roman" w:cs="Times New Roman"/>
          <w:sz w:val="28"/>
          <w:szCs w:val="28"/>
        </w:rPr>
        <w:t>Шелаболихинского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C501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организаций расположенных на территории района необходимые данные для изучения и принятия решений по вопросам рассредоточения и эвакуации населения, материальных, культурных ценностей и архивных документов;</w:t>
      </w:r>
    </w:p>
    <w:p w14:paraId="3E099885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заслушивать должностных лиц организаций района по вопросам рассредоточения и эвакуации, проводить в установленном порядке совещания с представителями эвакуационных органов этих организаций;</w:t>
      </w:r>
    </w:p>
    <w:p w14:paraId="112CFFEF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участвовать во всех мероприятиях, имеющих отношение к решению вопросов рассредоточения и эвакуации населения, материальных и культурных ценностей;</w:t>
      </w:r>
    </w:p>
    <w:p w14:paraId="06633098" w14:textId="7ACD15F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в пределах своей компетенции принимать решения, связанные с планированием и всесторонней подготовкой к проведению эвакуационных мероприятий, обязательных для выполнения организациями </w:t>
      </w:r>
      <w:r w:rsidR="009C5014">
        <w:rPr>
          <w:rFonts w:ascii="Times New Roman" w:eastAsia="Times New Roman" w:hAnsi="Times New Roman" w:cs="Times New Roman"/>
          <w:sz w:val="28"/>
          <w:szCs w:val="28"/>
        </w:rPr>
        <w:t>Шелаболихинского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независимо от их ведомственной принадлежности и форм собственности;</w:t>
      </w:r>
    </w:p>
    <w:p w14:paraId="264BF69C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3.6. осуществлять контроль за деятельностью подчиненных эвакуационных органов по вопросам организации планирования и всесторонней подготовки к проведению эвакуационных мероприятий;</w:t>
      </w:r>
    </w:p>
    <w:p w14:paraId="4B408BC6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осуществлять контроль за подготовкой и готовностью приёмных эвакуационных пунктов, пунктов посадки (высадки), а также личного состава администраций указанных объектов к выполнению задач по предназначению;</w:t>
      </w:r>
    </w:p>
    <w:p w14:paraId="063F0140" w14:textId="5E5F485B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проводить проверки по организации планирования и подготовки к проведению эвакуационных мероприятий в организациях </w:t>
      </w:r>
      <w:r w:rsidR="009C5014">
        <w:rPr>
          <w:rFonts w:ascii="Times New Roman" w:eastAsia="Times New Roman" w:hAnsi="Times New Roman" w:cs="Times New Roman"/>
          <w:sz w:val="28"/>
          <w:szCs w:val="28"/>
        </w:rPr>
        <w:t xml:space="preserve"> Шелаболихинского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14:paraId="6CE24BB0" w14:textId="77777777" w:rsidR="00FF1FD4" w:rsidRDefault="0094150E" w:rsidP="00392F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Порядок работы комиссии</w:t>
      </w:r>
    </w:p>
    <w:p w14:paraId="407E81EB" w14:textId="77777777" w:rsidR="00FF1FD4" w:rsidRDefault="00FF1FD4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4AEC43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Комиссия осуществляет свою деятельность в соответствии с ежегодным планом, утвержденным председателем комиссии, в который включаются:</w:t>
      </w:r>
    </w:p>
    <w:p w14:paraId="6556A2A6" w14:textId="0867A1FB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 с периодичностью не реже одного раза в полугодие заседаний комиссии и ее групп;</w:t>
      </w:r>
    </w:p>
    <w:p w14:paraId="47AAB21D" w14:textId="0ABDC246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предложений по совершенствованию организации проведения рассредоточения и эвакуации населения для включения их в план эвакуации;</w:t>
      </w:r>
    </w:p>
    <w:p w14:paraId="7A7FED61" w14:textId="70DEA4A2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подача предложений Главе </w:t>
      </w:r>
      <w:r w:rsidR="009C5014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 рассредоточения и эвакуации, а также осуществления контроля за реализацией принятых им решений;</w:t>
      </w:r>
    </w:p>
    <w:p w14:paraId="18C2A331" w14:textId="5CA2AC84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в проверках организаций </w:t>
      </w:r>
      <w:r w:rsidR="009C5014">
        <w:rPr>
          <w:rFonts w:ascii="Times New Roman" w:eastAsia="Times New Roman" w:hAnsi="Times New Roman" w:cs="Times New Roman"/>
          <w:sz w:val="28"/>
          <w:szCs w:val="28"/>
        </w:rPr>
        <w:t>Шелаболихинского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по вопросам состояния дел и готовности их к проведению эвакомероприятий;</w:t>
      </w:r>
    </w:p>
    <w:p w14:paraId="7DFB5980" w14:textId="2F7B1D9B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в учениях и других мероприятиях гражданской обороны </w:t>
      </w:r>
      <w:r w:rsidR="009C5014">
        <w:rPr>
          <w:rFonts w:ascii="Times New Roman" w:eastAsia="Times New Roman" w:hAnsi="Times New Roman" w:cs="Times New Roman"/>
          <w:sz w:val="28"/>
          <w:szCs w:val="28"/>
        </w:rPr>
        <w:t>Шелаболихинского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14:paraId="2EA58760" w14:textId="77777777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План работы комиссии на год разрабатывается заместителем председателя и секретарем комиссии с руководителями групп, утверждается председателем комиссии.</w:t>
      </w:r>
    </w:p>
    <w:p w14:paraId="1F473BBA" w14:textId="0DB72625" w:rsidR="00FF1FD4" w:rsidRDefault="0094150E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Решения комиссии оформляются протоколами, в которых излагаются содержание рассмотренных вопросов и принятые по ним решения. На основании рекомендаций, предложений и решений комиссии при необходимости издаются постановления, распоряжения Администрации </w:t>
      </w:r>
      <w:r w:rsidR="009C5014">
        <w:rPr>
          <w:rFonts w:ascii="Times New Roman" w:eastAsia="Times New Roman" w:hAnsi="Times New Roman" w:cs="Times New Roman"/>
          <w:sz w:val="28"/>
          <w:szCs w:val="28"/>
        </w:rPr>
        <w:t>Шелаболихинского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C501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CB1DD9" w14:textId="77777777" w:rsidR="00FF1FD4" w:rsidRDefault="00FF1FD4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44C80E" w14:textId="77777777" w:rsidR="00FF1FD4" w:rsidRDefault="00FF1FD4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909789" w14:textId="77777777" w:rsidR="00315A63" w:rsidRDefault="00315A63" w:rsidP="00392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эвакуационной комиссии</w:t>
      </w:r>
    </w:p>
    <w:p w14:paraId="5F12557C" w14:textId="51ABBB0C" w:rsidR="00315A63" w:rsidRDefault="00315A63" w:rsidP="00392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Шелаболихинского района                                                                          А.В.</w:t>
      </w:r>
      <w:r w:rsidR="009C5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        </w:t>
      </w:r>
    </w:p>
    <w:bookmarkEnd w:id="0"/>
    <w:p w14:paraId="5D66537B" w14:textId="77777777" w:rsidR="00315A63" w:rsidRDefault="00315A63" w:rsidP="00392F5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14:paraId="42BB79BB" w14:textId="77777777" w:rsidR="00FF1FD4" w:rsidRDefault="00FF1FD4" w:rsidP="00392F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39E110" w14:textId="77777777" w:rsidR="00FF1FD4" w:rsidRDefault="00FF1FD4" w:rsidP="003932E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0FEBD2" w14:textId="77777777" w:rsidR="009C5014" w:rsidRDefault="009C5014" w:rsidP="006350B9">
      <w:pPr>
        <w:ind w:left="-567"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4522BBB" w14:textId="77777777" w:rsidR="009C5014" w:rsidRDefault="009C5014" w:rsidP="006350B9">
      <w:pPr>
        <w:ind w:left="-567"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730E227" w14:textId="77777777" w:rsidR="00391046" w:rsidRDefault="00391046" w:rsidP="003932E0">
      <w:pPr>
        <w:ind w:firstLine="5812"/>
        <w:rPr>
          <w:rFonts w:ascii="Times New Roman" w:eastAsia="Times New Roman" w:hAnsi="Times New Roman" w:cs="Times New Roman"/>
          <w:sz w:val="28"/>
          <w:szCs w:val="28"/>
        </w:rPr>
      </w:pPr>
    </w:p>
    <w:p w14:paraId="1B9CFE2B" w14:textId="77777777" w:rsidR="00391046" w:rsidRDefault="00391046" w:rsidP="003932E0">
      <w:pPr>
        <w:ind w:firstLine="5812"/>
        <w:rPr>
          <w:rFonts w:ascii="Times New Roman" w:eastAsia="Times New Roman" w:hAnsi="Times New Roman" w:cs="Times New Roman"/>
          <w:sz w:val="28"/>
          <w:szCs w:val="28"/>
        </w:rPr>
      </w:pPr>
    </w:p>
    <w:p w14:paraId="61E49D63" w14:textId="77777777" w:rsidR="00391046" w:rsidRDefault="00391046" w:rsidP="003932E0">
      <w:pPr>
        <w:ind w:firstLine="5812"/>
        <w:rPr>
          <w:rFonts w:ascii="Times New Roman" w:eastAsia="Times New Roman" w:hAnsi="Times New Roman" w:cs="Times New Roman"/>
          <w:sz w:val="28"/>
          <w:szCs w:val="28"/>
        </w:rPr>
      </w:pPr>
    </w:p>
    <w:p w14:paraId="4FF2C6E1" w14:textId="22D1EE7B" w:rsidR="00315A63" w:rsidRDefault="00315A63" w:rsidP="00391046">
      <w:pPr>
        <w:spacing w:after="0"/>
        <w:ind w:firstLine="58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14:paraId="2FC4825A" w14:textId="070B542F" w:rsidR="00315A63" w:rsidRDefault="00315A63" w:rsidP="0039104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14:paraId="20C97DA8" w14:textId="4E35D8F2" w:rsidR="00315A63" w:rsidRDefault="00315A63" w:rsidP="0039104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Шелаболихинского района</w:t>
      </w:r>
    </w:p>
    <w:p w14:paraId="6CE64A07" w14:textId="6618DBC2" w:rsidR="00315A63" w:rsidRDefault="00315A63" w:rsidP="0039104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от «</w:t>
      </w:r>
      <w:r w:rsidR="00391046">
        <w:rPr>
          <w:rFonts w:ascii="Times New Roman" w:eastAsia="Times New Roman" w:hAnsi="Times New Roman" w:cs="Times New Roman"/>
          <w:sz w:val="28"/>
          <w:szCs w:val="28"/>
        </w:rPr>
        <w:t>08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91046">
        <w:rPr>
          <w:rFonts w:ascii="Times New Roman" w:eastAsia="Times New Roman" w:hAnsi="Times New Roman" w:cs="Times New Roman"/>
          <w:sz w:val="28"/>
          <w:szCs w:val="28"/>
        </w:rPr>
        <w:t>397</w:t>
      </w:r>
    </w:p>
    <w:p w14:paraId="59B2F0FE" w14:textId="77777777" w:rsidR="00315A63" w:rsidRDefault="00315A63" w:rsidP="00315A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D42341" w14:textId="77777777" w:rsidR="00315A63" w:rsidRDefault="00315A63" w:rsidP="00315A63">
      <w:pPr>
        <w:pStyle w:val="aff"/>
      </w:pPr>
      <w:r>
        <w:t xml:space="preserve">                                                            С О С Т А В</w:t>
      </w:r>
    </w:p>
    <w:p w14:paraId="25594C6E" w14:textId="77777777" w:rsidR="00315A63" w:rsidRDefault="00315A63" w:rsidP="00315A63">
      <w:pPr>
        <w:pStyle w:val="aff"/>
        <w:jc w:val="center"/>
        <w:rPr>
          <w:sz w:val="10"/>
        </w:rPr>
      </w:pPr>
    </w:p>
    <w:p w14:paraId="6DD5ED4D" w14:textId="2D85D2F8" w:rsidR="00315A63" w:rsidRDefault="00315A63" w:rsidP="00315A63">
      <w:pPr>
        <w:pStyle w:val="aff"/>
        <w:jc w:val="center"/>
      </w:pPr>
      <w:r>
        <w:t>эвакоприемной комиссии Шелаболихинского района</w:t>
      </w:r>
    </w:p>
    <w:p w14:paraId="42FD9EE7" w14:textId="77777777" w:rsidR="00315A63" w:rsidRDefault="00315A63" w:rsidP="00315A63">
      <w:pPr>
        <w:pStyle w:val="aff"/>
        <w:jc w:val="center"/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0"/>
        <w:gridCol w:w="2485"/>
        <w:gridCol w:w="223"/>
        <w:gridCol w:w="1980"/>
        <w:gridCol w:w="277"/>
        <w:gridCol w:w="2408"/>
        <w:gridCol w:w="424"/>
        <w:gridCol w:w="1296"/>
        <w:gridCol w:w="88"/>
        <w:gridCol w:w="453"/>
        <w:gridCol w:w="236"/>
      </w:tblGrid>
      <w:tr w:rsidR="00315A63" w14:paraId="1B51FE26" w14:textId="77777777" w:rsidTr="00392F56">
        <w:trPr>
          <w:gridAfter w:val="1"/>
          <w:wAfter w:w="113" w:type="pct"/>
          <w:cantSplit/>
          <w:trHeight w:val="275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EE8B" w14:textId="77777777" w:rsidR="00315A63" w:rsidRDefault="00315A63" w:rsidP="00AC1454">
            <w:pPr>
              <w:pStyle w:val="aff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14:paraId="425D102E" w14:textId="77777777" w:rsidR="00315A63" w:rsidRDefault="00315A63" w:rsidP="00AC1454">
            <w:pPr>
              <w:pStyle w:val="aff"/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8BB5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</w:p>
          <w:p w14:paraId="1EF64DD0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DABC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Занимаемая</w:t>
            </w:r>
          </w:p>
          <w:p w14:paraId="16BB44A7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72CA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Занимаемая        должность на основной работе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8B18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№ телефона</w:t>
            </w:r>
          </w:p>
        </w:tc>
      </w:tr>
      <w:tr w:rsidR="00315A63" w14:paraId="51FD9A38" w14:textId="77777777" w:rsidTr="00392F56">
        <w:trPr>
          <w:cantSplit/>
          <w:trHeight w:val="55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B6E5" w14:textId="77777777" w:rsidR="00315A63" w:rsidRDefault="00315A63" w:rsidP="00AC1454">
            <w:pPr>
              <w:rPr>
                <w:sz w:val="18"/>
              </w:rPr>
            </w:pPr>
          </w:p>
        </w:tc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46C9" w14:textId="77777777" w:rsidR="00315A63" w:rsidRDefault="00315A63" w:rsidP="00AC1454"/>
        </w:tc>
        <w:tc>
          <w:tcPr>
            <w:tcW w:w="10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4D75" w14:textId="77777777" w:rsidR="00315A63" w:rsidRDefault="00315A63" w:rsidP="00AC1454"/>
        </w:tc>
        <w:tc>
          <w:tcPr>
            <w:tcW w:w="1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6370" w14:textId="77777777" w:rsidR="00315A63" w:rsidRDefault="00315A63" w:rsidP="00AC1454"/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82AC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раб.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0E929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</w:p>
        </w:tc>
      </w:tr>
      <w:tr w:rsidR="00315A63" w14:paraId="39248485" w14:textId="77777777" w:rsidTr="00574EB9">
        <w:trPr>
          <w:gridAfter w:val="1"/>
          <w:wAfter w:w="113" w:type="pct"/>
          <w:cantSplit/>
        </w:trPr>
        <w:tc>
          <w:tcPr>
            <w:tcW w:w="488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2566" w14:textId="77777777" w:rsidR="00315A63" w:rsidRDefault="00315A63" w:rsidP="00AC1454">
            <w:pPr>
              <w:pStyle w:val="aff"/>
              <w:jc w:val="center"/>
              <w:rPr>
                <w:i/>
              </w:rPr>
            </w:pP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.</w:t>
            </w:r>
            <w:r>
              <w:t xml:space="preserve"> </w:t>
            </w:r>
            <w:r>
              <w:rPr>
                <w:i/>
              </w:rPr>
              <w:t>Руководство эвакуационной  комиссии</w:t>
            </w:r>
          </w:p>
          <w:p w14:paraId="18315F5F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</w:p>
        </w:tc>
      </w:tr>
      <w:tr w:rsidR="00315A63" w14:paraId="538948A7" w14:textId="77777777" w:rsidTr="00392F56">
        <w:trPr>
          <w:trHeight w:val="1366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C752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68EF" w14:textId="77777777" w:rsidR="00315A63" w:rsidRDefault="00315A63" w:rsidP="00AC1454">
            <w:pPr>
              <w:pStyle w:val="aff"/>
            </w:pPr>
            <w:r>
              <w:t xml:space="preserve">Васильев </w:t>
            </w:r>
          </w:p>
          <w:p w14:paraId="167ED699" w14:textId="1D685BB5" w:rsidR="00315A63" w:rsidRDefault="00315A63" w:rsidP="00AC1454">
            <w:pPr>
              <w:pStyle w:val="aff"/>
            </w:pPr>
            <w:r>
              <w:t>Алексей Владимирович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5D56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эвакуационной</w:t>
            </w:r>
          </w:p>
          <w:p w14:paraId="38387719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BF2A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</w:p>
          <w:p w14:paraId="00DB9A3C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 района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9976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22-1-32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E3F70B" w14:textId="77777777" w:rsidR="00315A63" w:rsidRDefault="00315A63" w:rsidP="00AC1454">
            <w:pPr>
              <w:pStyle w:val="aff"/>
              <w:jc w:val="both"/>
              <w:rPr>
                <w:sz w:val="24"/>
              </w:rPr>
            </w:pPr>
          </w:p>
        </w:tc>
      </w:tr>
      <w:tr w:rsidR="00315A63" w14:paraId="20EE8C63" w14:textId="77777777" w:rsidTr="00392F5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1F95" w14:textId="77777777" w:rsidR="00315A63" w:rsidRDefault="00315A63" w:rsidP="00AC1454">
            <w:pPr>
              <w:pStyle w:val="aff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8D11" w14:textId="77777777" w:rsidR="00315A63" w:rsidRDefault="00315A63" w:rsidP="00AC1454">
            <w:pPr>
              <w:pStyle w:val="aff"/>
            </w:pPr>
            <w:r>
              <w:t>Вактинская Наталья Алексеевна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9B46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Зам. председателя эвакуационной  комиссии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7496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Заведующая общим отделом управления Делами Администрации района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AC7C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22-4-51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98CC9E" w14:textId="77777777" w:rsidR="00315A63" w:rsidRDefault="00315A63" w:rsidP="00AC1454"/>
        </w:tc>
      </w:tr>
      <w:tr w:rsidR="00315A63" w14:paraId="0976E75F" w14:textId="77777777" w:rsidTr="00392F5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7446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81D" w14:textId="77777777" w:rsidR="00315A63" w:rsidRDefault="00315A63" w:rsidP="00AC1454">
            <w:pPr>
              <w:pStyle w:val="aff"/>
            </w:pPr>
            <w:r>
              <w:t>Васильева</w:t>
            </w:r>
          </w:p>
          <w:p w14:paraId="63B985F2" w14:textId="77777777" w:rsidR="00315A63" w:rsidRDefault="00315A63" w:rsidP="00AC1454">
            <w:pPr>
              <w:pStyle w:val="aff"/>
            </w:pPr>
            <w:r>
              <w:t xml:space="preserve"> Юлия Николаевна</w:t>
            </w:r>
          </w:p>
          <w:p w14:paraId="5F548707" w14:textId="77777777" w:rsidR="00315A63" w:rsidRDefault="00315A63" w:rsidP="00AC1454">
            <w:pPr>
              <w:pStyle w:val="aff"/>
              <w:rPr>
                <w:i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09E2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Секретарь эвакуационной  комиссии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03FB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 информационно-методического отдела Администрации района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AF11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23-1-66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02F4D2" w14:textId="77777777" w:rsidR="00315A63" w:rsidRDefault="00315A63" w:rsidP="00AC1454"/>
        </w:tc>
      </w:tr>
      <w:tr w:rsidR="00315A63" w14:paraId="55431A4C" w14:textId="77777777" w:rsidTr="00B6203F">
        <w:trPr>
          <w:gridAfter w:val="1"/>
          <w:wAfter w:w="113" w:type="pct"/>
          <w:cantSplit/>
          <w:trHeight w:val="235"/>
        </w:trPr>
        <w:tc>
          <w:tcPr>
            <w:tcW w:w="488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AD54" w14:textId="3B67258E" w:rsidR="00315A63" w:rsidRPr="00B6203F" w:rsidRDefault="00315A63" w:rsidP="00B6203F">
            <w:pPr>
              <w:pStyle w:val="aff"/>
              <w:jc w:val="center"/>
              <w:rPr>
                <w:i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. </w:t>
            </w:r>
            <w:r>
              <w:rPr>
                <w:i/>
              </w:rPr>
              <w:t>Группа учета эваконаселения и информации</w:t>
            </w:r>
          </w:p>
        </w:tc>
      </w:tr>
      <w:tr w:rsidR="00315A63" w14:paraId="3A29D2E7" w14:textId="77777777" w:rsidTr="00392F56">
        <w:trPr>
          <w:gridAfter w:val="1"/>
          <w:wAfter w:w="113" w:type="pct"/>
          <w:cantSplit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CAF3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90FC" w14:textId="77777777" w:rsidR="00315A63" w:rsidRDefault="00315A63" w:rsidP="00AC1454">
            <w:pPr>
              <w:pStyle w:val="aff"/>
            </w:pPr>
            <w:r>
              <w:t>Волкова</w:t>
            </w:r>
          </w:p>
          <w:p w14:paraId="3499030B" w14:textId="77777777" w:rsidR="00315A63" w:rsidRDefault="00315A63" w:rsidP="00AC1454">
            <w:pPr>
              <w:pStyle w:val="aff"/>
            </w:pPr>
            <w:r>
              <w:t xml:space="preserve"> Марина Сергеевна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7B42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Начальник группы по учету эваконаселения и информации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9102" w14:textId="77777777" w:rsidR="00315A63" w:rsidRDefault="00315A63" w:rsidP="00AC1454">
            <w:pPr>
              <w:pStyle w:val="aff"/>
              <w:rPr>
                <w:sz w:val="24"/>
              </w:rPr>
            </w:pPr>
            <w:r>
              <w:rPr>
                <w:sz w:val="24"/>
              </w:rPr>
              <w:t>Заведующий отделом социальной работы управления Делами Администрации района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C148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23-1-66</w:t>
            </w:r>
          </w:p>
        </w:tc>
      </w:tr>
      <w:tr w:rsidR="00315A63" w14:paraId="7585D679" w14:textId="77777777" w:rsidTr="00392F56">
        <w:trPr>
          <w:gridAfter w:val="1"/>
          <w:wAfter w:w="113" w:type="pct"/>
          <w:cantSplit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C966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33F5" w14:textId="77777777" w:rsidR="00315A63" w:rsidRDefault="00315A63" w:rsidP="00AC1454">
            <w:pPr>
              <w:pStyle w:val="aff"/>
            </w:pPr>
            <w:r>
              <w:t>Ромашова Елена Анатольевна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190B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209A8913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5BB7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Секретарь комитета по образованию</w:t>
            </w:r>
          </w:p>
          <w:p w14:paraId="27907611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 района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23F1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22-4-96</w:t>
            </w:r>
          </w:p>
        </w:tc>
      </w:tr>
      <w:tr w:rsidR="00315A63" w14:paraId="5A5E2927" w14:textId="77777777" w:rsidTr="00392F56">
        <w:trPr>
          <w:gridAfter w:val="1"/>
          <w:wAfter w:w="113" w:type="pct"/>
          <w:cantSplit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DEF6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58B6" w14:textId="77777777" w:rsidR="00315A63" w:rsidRDefault="00315A63" w:rsidP="00AC1454">
            <w:pPr>
              <w:pStyle w:val="aff"/>
              <w:rPr>
                <w:szCs w:val="28"/>
              </w:rPr>
            </w:pPr>
            <w:r>
              <w:rPr>
                <w:szCs w:val="28"/>
              </w:rPr>
              <w:t>Харламова Любовь Сергеевна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13B0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09230B0D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A979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отдела по экономике и инвестициям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513FD3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22-1-71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A7CB0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</w:p>
        </w:tc>
      </w:tr>
      <w:tr w:rsidR="00315A63" w14:paraId="2BAD6308" w14:textId="77777777" w:rsidTr="00574EB9">
        <w:trPr>
          <w:gridAfter w:val="1"/>
          <w:wAfter w:w="113" w:type="pct"/>
          <w:cantSplit/>
          <w:trHeight w:val="698"/>
        </w:trPr>
        <w:tc>
          <w:tcPr>
            <w:tcW w:w="488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3EE3" w14:textId="2B6D7522" w:rsidR="00315A63" w:rsidRDefault="00315A63" w:rsidP="00AC1454">
            <w:pPr>
              <w:pStyle w:val="aff"/>
              <w:jc w:val="center"/>
              <w:rPr>
                <w:b/>
              </w:rPr>
            </w:pPr>
            <w:r>
              <w:br w:type="page"/>
            </w: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. </w:t>
            </w:r>
            <w:r>
              <w:rPr>
                <w:i/>
              </w:rPr>
              <w:t>Группа организации размещения эваконаселения</w:t>
            </w:r>
          </w:p>
        </w:tc>
      </w:tr>
      <w:tr w:rsidR="00315A63" w14:paraId="1A12FE1D" w14:textId="77777777" w:rsidTr="00392F56">
        <w:trPr>
          <w:gridAfter w:val="1"/>
          <w:wAfter w:w="113" w:type="pct"/>
          <w:cantSplit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F835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DBFA" w14:textId="77777777" w:rsidR="00315A63" w:rsidRDefault="00315A63" w:rsidP="00AC1454">
            <w:pPr>
              <w:pStyle w:val="aff"/>
            </w:pPr>
            <w:r>
              <w:t>Чеплыгина Вера Викторовна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CDAD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14:paraId="1C50471B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A7CE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комитета Администрации района по образованию</w:t>
            </w: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713C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2-24-46</w:t>
            </w:r>
          </w:p>
        </w:tc>
      </w:tr>
      <w:tr w:rsidR="00315A63" w14:paraId="366F1DFB" w14:textId="77777777" w:rsidTr="00392F56">
        <w:trPr>
          <w:gridAfter w:val="1"/>
          <w:wAfter w:w="113" w:type="pct"/>
          <w:cantSplit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66EA" w14:textId="77777777" w:rsidR="00315A63" w:rsidRDefault="00315A63" w:rsidP="00AC1454">
            <w:pPr>
              <w:pStyle w:val="aff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0AAD" w14:textId="77777777" w:rsidR="00315A63" w:rsidRDefault="00315A63" w:rsidP="00AC1454">
            <w:pPr>
              <w:pStyle w:val="aff"/>
            </w:pPr>
            <w:r>
              <w:t>Долгова</w:t>
            </w:r>
          </w:p>
          <w:p w14:paraId="12DE8FBA" w14:textId="77777777" w:rsidR="00315A63" w:rsidRDefault="00315A63" w:rsidP="00AC1454">
            <w:pPr>
              <w:pStyle w:val="aff"/>
            </w:pPr>
            <w:r>
              <w:t xml:space="preserve"> Оксана Евгеньевна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963A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525C3019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00D4" w14:textId="77777777" w:rsidR="00315A63" w:rsidRDefault="00315A63" w:rsidP="00AC1454">
            <w:pPr>
              <w:pStyle w:val="aff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 комитета по образованию</w:t>
            </w: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A55F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2-28-80</w:t>
            </w:r>
          </w:p>
        </w:tc>
      </w:tr>
      <w:tr w:rsidR="00315A63" w14:paraId="32E34CB9" w14:textId="77777777" w:rsidTr="00392F56">
        <w:trPr>
          <w:gridAfter w:val="1"/>
          <w:wAfter w:w="113" w:type="pct"/>
          <w:cantSplit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F262" w14:textId="77777777" w:rsidR="00315A63" w:rsidRDefault="00315A63" w:rsidP="00AC1454">
            <w:pPr>
              <w:pStyle w:val="aff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8F63" w14:textId="77777777" w:rsidR="00315A63" w:rsidRDefault="00315A63" w:rsidP="00AC1454">
            <w:pPr>
              <w:pStyle w:val="aff"/>
            </w:pPr>
            <w:r>
              <w:t>Дудкина Алена Владимировна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B77C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1A38E6D1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A071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 комитета по образованию</w:t>
            </w: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D197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2-28-80</w:t>
            </w:r>
          </w:p>
        </w:tc>
      </w:tr>
      <w:tr w:rsidR="00315A63" w14:paraId="72B878FD" w14:textId="77777777" w:rsidTr="00574EB9">
        <w:trPr>
          <w:gridAfter w:val="1"/>
          <w:wAfter w:w="113" w:type="pct"/>
          <w:cantSplit/>
        </w:trPr>
        <w:tc>
          <w:tcPr>
            <w:tcW w:w="488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17E4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IV</w:t>
            </w:r>
            <w:r>
              <w:rPr>
                <w:sz w:val="24"/>
              </w:rPr>
              <w:t xml:space="preserve">. </w:t>
            </w:r>
            <w:r>
              <w:rPr>
                <w:i/>
              </w:rPr>
              <w:t>Группа первоочередного жизнеобеспечения эваконаселения</w:t>
            </w:r>
          </w:p>
        </w:tc>
      </w:tr>
      <w:tr w:rsidR="00315A63" w14:paraId="7478C81E" w14:textId="77777777" w:rsidTr="00392F56">
        <w:trPr>
          <w:gridAfter w:val="1"/>
          <w:wAfter w:w="113" w:type="pct"/>
          <w:cantSplit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8915" w14:textId="77777777" w:rsidR="00315A63" w:rsidRDefault="00315A63" w:rsidP="00AC1454">
            <w:pPr>
              <w:pStyle w:val="aff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B82E" w14:textId="2665AFEE" w:rsidR="00315A63" w:rsidRDefault="009C5574" w:rsidP="00AC1454">
            <w:pPr>
              <w:pStyle w:val="aff"/>
            </w:pPr>
            <w:r>
              <w:t>Заковряжина Олеся Владимировна</w:t>
            </w:r>
          </w:p>
          <w:p w14:paraId="57379679" w14:textId="77777777" w:rsidR="00315A63" w:rsidRDefault="00315A63" w:rsidP="00AC1454">
            <w:pPr>
              <w:pStyle w:val="aff"/>
            </w:pPr>
            <w:r>
              <w:t>(по согласованию)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9107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14:paraId="008C70B2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0427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 Шелаболихинского РАЙ ПО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C81B71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2-24-82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1AA22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</w:p>
        </w:tc>
      </w:tr>
      <w:tr w:rsidR="00315A63" w14:paraId="173BC20C" w14:textId="77777777" w:rsidTr="00392F56">
        <w:trPr>
          <w:gridAfter w:val="1"/>
          <w:wAfter w:w="113" w:type="pct"/>
          <w:cantSplit/>
          <w:trHeight w:val="1114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2B12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3B43" w14:textId="77777777" w:rsidR="00315A63" w:rsidRDefault="00315A63" w:rsidP="00AC1454">
            <w:pPr>
              <w:pStyle w:val="aff"/>
            </w:pPr>
            <w:r>
              <w:t>Березуцкая Елена Петровна (по согласованию)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5E7F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611EE9DA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477A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Зам. главного врача КГБУЗ «Шелаболихинская ЦРБ»</w:t>
            </w: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1A1E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2-21-87</w:t>
            </w:r>
          </w:p>
        </w:tc>
      </w:tr>
      <w:tr w:rsidR="00315A63" w14:paraId="441430B8" w14:textId="77777777" w:rsidTr="00392F56">
        <w:trPr>
          <w:gridAfter w:val="1"/>
          <w:wAfter w:w="113" w:type="pct"/>
          <w:cantSplit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1555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48F4" w14:textId="77777777" w:rsidR="00315A63" w:rsidRDefault="00315A63" w:rsidP="00AC1454">
            <w:pPr>
              <w:pStyle w:val="aff"/>
            </w:pPr>
            <w:r>
              <w:t>Ашпетов Евгений Викторович        (по согласованию)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81C4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13F54733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20E8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Директор МУП «ШЕЛТВ»</w:t>
            </w: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32A8" w14:textId="77777777" w:rsidR="00315A63" w:rsidRDefault="00315A63" w:rsidP="00AC1454">
            <w:pPr>
              <w:pStyle w:val="aff"/>
              <w:rPr>
                <w:sz w:val="24"/>
              </w:rPr>
            </w:pPr>
            <w:r>
              <w:rPr>
                <w:sz w:val="24"/>
              </w:rPr>
              <w:t xml:space="preserve">          2-34-46   </w:t>
            </w:r>
          </w:p>
        </w:tc>
      </w:tr>
      <w:tr w:rsidR="00315A63" w14:paraId="2697BB2F" w14:textId="77777777" w:rsidTr="00574EB9">
        <w:trPr>
          <w:gridAfter w:val="1"/>
          <w:wAfter w:w="113" w:type="pct"/>
          <w:cantSplit/>
        </w:trPr>
        <w:tc>
          <w:tcPr>
            <w:tcW w:w="488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ECF1" w14:textId="77777777" w:rsidR="00315A63" w:rsidRDefault="00315A63" w:rsidP="00AC1454">
            <w:pPr>
              <w:pStyle w:val="aff"/>
              <w:jc w:val="center"/>
              <w:rPr>
                <w:i/>
                <w:sz w:val="24"/>
              </w:rPr>
            </w:pPr>
            <w:r>
              <w:rPr>
                <w:bCs/>
                <w:iCs/>
                <w:sz w:val="24"/>
                <w:lang w:val="en-US"/>
              </w:rPr>
              <w:t>V</w:t>
            </w:r>
            <w:r>
              <w:rPr>
                <w:bCs/>
                <w:iCs/>
              </w:rPr>
              <w:t>.</w:t>
            </w:r>
            <w:r>
              <w:rPr>
                <w:i/>
              </w:rPr>
              <w:t xml:space="preserve"> Группа дорожного и транспортного обеспечения</w:t>
            </w:r>
          </w:p>
        </w:tc>
      </w:tr>
      <w:tr w:rsidR="00315A63" w14:paraId="77626A80" w14:textId="77777777" w:rsidTr="00392F56">
        <w:trPr>
          <w:gridAfter w:val="1"/>
          <w:wAfter w:w="113" w:type="pct"/>
          <w:cantSplit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C78D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3F05" w14:textId="77777777" w:rsidR="00315A63" w:rsidRDefault="00315A63" w:rsidP="00AC1454">
            <w:pPr>
              <w:pStyle w:val="aff"/>
            </w:pPr>
            <w:r>
              <w:t>Малявская Татьяна Юрьевна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71A3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5B327DB6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A6EE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Специалист отдела по ЖКХ Администрации района</w:t>
            </w: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BCF3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2-32-65</w:t>
            </w:r>
          </w:p>
        </w:tc>
      </w:tr>
      <w:tr w:rsidR="00315A63" w14:paraId="34EC3551" w14:textId="77777777" w:rsidTr="00574EB9">
        <w:trPr>
          <w:gridAfter w:val="1"/>
          <w:wAfter w:w="113" w:type="pct"/>
          <w:cantSplit/>
        </w:trPr>
        <w:tc>
          <w:tcPr>
            <w:tcW w:w="488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A17F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. </w:t>
            </w:r>
            <w:r>
              <w:rPr>
                <w:i/>
              </w:rPr>
              <w:t>Группа оповещения и связи</w:t>
            </w:r>
          </w:p>
        </w:tc>
      </w:tr>
      <w:tr w:rsidR="00315A63" w14:paraId="07FC5810" w14:textId="77777777" w:rsidTr="00392F56">
        <w:trPr>
          <w:gridAfter w:val="1"/>
          <w:wAfter w:w="113" w:type="pct"/>
          <w:cantSplit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3665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B5F5" w14:textId="77777777" w:rsidR="00315A63" w:rsidRDefault="00315A63" w:rsidP="00AC1454">
            <w:pPr>
              <w:pStyle w:val="aff"/>
            </w:pPr>
            <w:r>
              <w:t>Кирилов Сергей Викторович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35BE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14:paraId="5670ADA3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2A78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Начальник ЕДДС  Администрации Шелаболихинс-</w:t>
            </w:r>
          </w:p>
          <w:p w14:paraId="22E418C9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кого района</w:t>
            </w: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8CAC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2-27-67</w:t>
            </w:r>
          </w:p>
        </w:tc>
      </w:tr>
      <w:tr w:rsidR="00315A63" w14:paraId="7D81E5CC" w14:textId="77777777" w:rsidTr="00392F56">
        <w:trPr>
          <w:gridAfter w:val="1"/>
          <w:wAfter w:w="113" w:type="pct"/>
          <w:cantSplit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0C6A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3DF5" w14:textId="77777777" w:rsidR="00315A63" w:rsidRDefault="00315A63" w:rsidP="00AC1454">
            <w:pPr>
              <w:pStyle w:val="aff"/>
            </w:pPr>
            <w:r>
              <w:t>Секачев Виктор Анатольевич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DF28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2F46E4BD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ED04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Оперативный дежурный ЕДДС Администрации района</w:t>
            </w: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A1CC" w14:textId="77777777" w:rsidR="00315A63" w:rsidRDefault="00315A63" w:rsidP="00AC1454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7-67</w:t>
            </w:r>
          </w:p>
        </w:tc>
      </w:tr>
    </w:tbl>
    <w:p w14:paraId="7B59C961" w14:textId="77777777" w:rsidR="00315A63" w:rsidRDefault="00315A63" w:rsidP="00315A63">
      <w:pPr>
        <w:pStyle w:val="aff"/>
      </w:pPr>
    </w:p>
    <w:p w14:paraId="3E8F7B42" w14:textId="77777777" w:rsidR="00315A63" w:rsidRDefault="00315A63" w:rsidP="00315A63">
      <w:pPr>
        <w:pStyle w:val="aff"/>
      </w:pPr>
    </w:p>
    <w:p w14:paraId="217877E8" w14:textId="77777777" w:rsidR="00315A63" w:rsidRDefault="00315A63" w:rsidP="00315A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4087940"/>
      <w:r>
        <w:rPr>
          <w:rFonts w:ascii="Times New Roman" w:eastAsia="Times New Roman" w:hAnsi="Times New Roman" w:cs="Times New Roman"/>
          <w:sz w:val="28"/>
          <w:szCs w:val="28"/>
        </w:rPr>
        <w:t>Председатель эвакуационной комиссии</w:t>
      </w:r>
    </w:p>
    <w:p w14:paraId="790671A8" w14:textId="4DCE8305" w:rsidR="00FF1FD4" w:rsidRDefault="00315A63" w:rsidP="00315A6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Шелаболихинского района                                                                   А.В.Васильев</w:t>
      </w:r>
      <w:r w:rsidR="009C5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</w:p>
    <w:sectPr w:rsidR="00FF1FD4" w:rsidSect="00391046">
      <w:headerReference w:type="even" r:id="rId8"/>
      <w:headerReference w:type="default" r:id="rId9"/>
      <w:headerReference w:type="first" r:id="rId10"/>
      <w:pgSz w:w="11906" w:h="16838" w:code="9"/>
      <w:pgMar w:top="0" w:right="567" w:bottom="1134" w:left="1134" w:header="113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537F" w14:textId="77777777" w:rsidR="00A124B6" w:rsidRDefault="00A124B6">
      <w:r>
        <w:separator/>
      </w:r>
    </w:p>
  </w:endnote>
  <w:endnote w:type="continuationSeparator" w:id="0">
    <w:p w14:paraId="5979FDA0" w14:textId="77777777" w:rsidR="00A124B6" w:rsidRDefault="00A1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670B" w14:textId="77777777" w:rsidR="00A124B6" w:rsidRDefault="00A124B6"/>
  </w:footnote>
  <w:footnote w:type="continuationSeparator" w:id="0">
    <w:p w14:paraId="1630418E" w14:textId="77777777" w:rsidR="00A124B6" w:rsidRDefault="00A124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F5BB" w14:textId="77777777" w:rsidR="00FF1FD4" w:rsidRDefault="009415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 wp14:anchorId="35DE5B1D" wp14:editId="2E5A4366">
              <wp:simplePos x="0" y="0"/>
              <wp:positionH relativeFrom="page">
                <wp:posOffset>4001770</wp:posOffset>
              </wp:positionH>
              <wp:positionV relativeFrom="page">
                <wp:posOffset>273050</wp:posOffset>
              </wp:positionV>
              <wp:extent cx="48895" cy="91440"/>
              <wp:effectExtent l="1270" t="0" r="0" b="0"/>
              <wp:wrapNone/>
              <wp:docPr id="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 w14:paraId="58B83AFC" w14:textId="77777777" w:rsidR="00FF1FD4" w:rsidRDefault="0094150E">
                          <w:pPr>
                            <w:pStyle w:val="af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>
                            <w:rPr>
                              <w:rStyle w:val="af7"/>
                            </w:rPr>
                            <w:t>3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E5B1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315.1pt;margin-top:21.5pt;width:3.85pt;height:7.2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" filled="f" stroked="f">
              <v:textbox style="mso-fit-shape-to-text:t" inset="0,0,0,0">
                <w:txbxContent>
                  <w:p w14:paraId="58B83AFC" w14:textId="77777777" w:rsidR="00FF1FD4" w:rsidRDefault="0094150E">
                    <w:pPr>
                      <w:pStyle w:val="af6"/>
                      <w:shd w:val="clear" w:color="auto" w:fill="auto"/>
                      <w:spacing w:line="240" w:lineRule="auto"/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\* MERGEFORMAT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>
                      <w:rPr>
                        <w:rStyle w:val="af7"/>
                      </w:rPr>
                      <w:t>3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DFBA" w14:textId="77777777" w:rsidR="00FF1FD4" w:rsidRDefault="00FF1FD4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260C" w14:textId="76874DAE" w:rsidR="00FF1FD4" w:rsidRDefault="00FF1FD4">
    <w:pPr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953"/>
    <w:multiLevelType w:val="multilevel"/>
    <w:tmpl w:val="5F18B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86E99"/>
    <w:multiLevelType w:val="multilevel"/>
    <w:tmpl w:val="41EC5BF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o"/>
      <w:lvlJc w:val="left"/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abstractNum w:abstractNumId="2" w15:restartNumberingAfterBreak="0">
    <w:nsid w:val="0D9F4867"/>
    <w:multiLevelType w:val="hybridMultilevel"/>
    <w:tmpl w:val="A9A00E56"/>
    <w:lvl w:ilvl="0" w:tplc="336C16D8">
      <w:start w:val="5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 w15:restartNumberingAfterBreak="0">
    <w:nsid w:val="0F3472D7"/>
    <w:multiLevelType w:val="multilevel"/>
    <w:tmpl w:val="083EA7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o"/>
      <w:lvlJc w:val="left"/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abstractNum w:abstractNumId="4" w15:restartNumberingAfterBreak="0">
    <w:nsid w:val="1AB30D1F"/>
    <w:multiLevelType w:val="multilevel"/>
    <w:tmpl w:val="0CB83DCA"/>
    <w:lvl w:ilvl="0">
      <w:start w:val="2016"/>
      <w:numFmt w:val="decimal"/>
      <w:lvlText w:val="2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o"/>
      <w:lvlJc w:val="left"/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abstractNum w:abstractNumId="5" w15:restartNumberingAfterBreak="0">
    <w:nsid w:val="1EF975C4"/>
    <w:multiLevelType w:val="multilevel"/>
    <w:tmpl w:val="5A04AC92"/>
    <w:lvl w:ilvl="0">
      <w:start w:val="2016"/>
      <w:numFmt w:val="decimal"/>
      <w:lvlText w:val="2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o"/>
      <w:lvlJc w:val="left"/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abstractNum w:abstractNumId="6" w15:restartNumberingAfterBreak="0">
    <w:nsid w:val="21F1498E"/>
    <w:multiLevelType w:val="multilevel"/>
    <w:tmpl w:val="3EF8305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D9C03C6"/>
    <w:multiLevelType w:val="multilevel"/>
    <w:tmpl w:val="DC52E096"/>
    <w:lvl w:ilvl="0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7" w:hanging="360"/>
      </w:pPr>
    </w:lvl>
    <w:lvl w:ilvl="2">
      <w:start w:val="1"/>
      <w:numFmt w:val="lowerRoman"/>
      <w:lvlText w:val="%3."/>
      <w:lvlJc w:val="right"/>
      <w:pPr>
        <w:ind w:left="3437" w:hanging="180"/>
      </w:pPr>
    </w:lvl>
    <w:lvl w:ilvl="3">
      <w:start w:val="1"/>
      <w:numFmt w:val="decimal"/>
      <w:lvlText w:val="%4."/>
      <w:lvlJc w:val="left"/>
      <w:pPr>
        <w:ind w:left="4157" w:hanging="360"/>
      </w:pPr>
    </w:lvl>
    <w:lvl w:ilvl="4">
      <w:start w:val="1"/>
      <w:numFmt w:val="lowerLetter"/>
      <w:lvlText w:val="%5."/>
      <w:lvlJc w:val="left"/>
      <w:pPr>
        <w:ind w:left="4877" w:hanging="360"/>
      </w:pPr>
    </w:lvl>
    <w:lvl w:ilvl="5">
      <w:start w:val="1"/>
      <w:numFmt w:val="lowerRoman"/>
      <w:lvlText w:val="%6."/>
      <w:lvlJc w:val="right"/>
      <w:pPr>
        <w:ind w:left="5597" w:hanging="180"/>
      </w:pPr>
    </w:lvl>
    <w:lvl w:ilvl="6">
      <w:start w:val="1"/>
      <w:numFmt w:val="decimal"/>
      <w:lvlText w:val="%7."/>
      <w:lvlJc w:val="left"/>
      <w:pPr>
        <w:ind w:left="6317" w:hanging="360"/>
      </w:pPr>
    </w:lvl>
    <w:lvl w:ilvl="7">
      <w:start w:val="1"/>
      <w:numFmt w:val="lowerLetter"/>
      <w:lvlText w:val="%8."/>
      <w:lvlJc w:val="left"/>
      <w:pPr>
        <w:ind w:left="7037" w:hanging="360"/>
      </w:pPr>
    </w:lvl>
    <w:lvl w:ilvl="8">
      <w:start w:val="1"/>
      <w:numFmt w:val="lowerRoman"/>
      <w:lvlText w:val="%9."/>
      <w:lvlJc w:val="right"/>
      <w:pPr>
        <w:ind w:left="7757" w:hanging="180"/>
      </w:pPr>
    </w:lvl>
  </w:abstractNum>
  <w:abstractNum w:abstractNumId="8" w15:restartNumberingAfterBreak="0">
    <w:nsid w:val="38A25B0A"/>
    <w:multiLevelType w:val="multilevel"/>
    <w:tmpl w:val="BA36272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9" w15:restartNumberingAfterBreak="0">
    <w:nsid w:val="424E63B9"/>
    <w:multiLevelType w:val="multilevel"/>
    <w:tmpl w:val="D38E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o"/>
      <w:lvlJc w:val="left"/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abstractNum w:abstractNumId="10" w15:restartNumberingAfterBreak="0">
    <w:nsid w:val="426F649D"/>
    <w:multiLevelType w:val="multilevel"/>
    <w:tmpl w:val="49522C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o"/>
      <w:lvlJc w:val="left"/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abstractNum w:abstractNumId="11" w15:restartNumberingAfterBreak="0">
    <w:nsid w:val="43C63C09"/>
    <w:multiLevelType w:val="multilevel"/>
    <w:tmpl w:val="D2DCD47C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o"/>
      <w:lvlJc w:val="left"/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abstractNum w:abstractNumId="12" w15:restartNumberingAfterBreak="0">
    <w:nsid w:val="4C413123"/>
    <w:multiLevelType w:val="multilevel"/>
    <w:tmpl w:val="7D603414"/>
    <w:lvl w:ilvl="0">
      <w:start w:val="2016"/>
      <w:numFmt w:val="decimal"/>
      <w:lvlText w:val="2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o"/>
      <w:lvlJc w:val="left"/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abstractNum w:abstractNumId="13" w15:restartNumberingAfterBreak="0">
    <w:nsid w:val="4CF52125"/>
    <w:multiLevelType w:val="multilevel"/>
    <w:tmpl w:val="934E7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54A3C"/>
    <w:multiLevelType w:val="multilevel"/>
    <w:tmpl w:val="2F4035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o"/>
      <w:lvlJc w:val="left"/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abstractNum w:abstractNumId="15" w15:restartNumberingAfterBreak="0">
    <w:nsid w:val="57201C76"/>
    <w:multiLevelType w:val="multilevel"/>
    <w:tmpl w:val="3F482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o"/>
      <w:lvlJc w:val="left"/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abstractNum w:abstractNumId="16" w15:restartNumberingAfterBreak="0">
    <w:nsid w:val="5BC321B1"/>
    <w:multiLevelType w:val="multilevel"/>
    <w:tmpl w:val="60A62E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96E71E1"/>
    <w:multiLevelType w:val="multilevel"/>
    <w:tmpl w:val="4A204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abstractNum w:abstractNumId="18" w15:restartNumberingAfterBreak="0">
    <w:nsid w:val="6C4F67FA"/>
    <w:multiLevelType w:val="multilevel"/>
    <w:tmpl w:val="3F389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o"/>
      <w:lvlJc w:val="left"/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num w:numId="1" w16cid:durableId="1440026059">
    <w:abstractNumId w:val="15"/>
  </w:num>
  <w:num w:numId="2" w16cid:durableId="84617864">
    <w:abstractNumId w:val="12"/>
  </w:num>
  <w:num w:numId="3" w16cid:durableId="1476023721">
    <w:abstractNumId w:val="4"/>
  </w:num>
  <w:num w:numId="4" w16cid:durableId="317736296">
    <w:abstractNumId w:val="5"/>
  </w:num>
  <w:num w:numId="5" w16cid:durableId="432484250">
    <w:abstractNumId w:val="3"/>
  </w:num>
  <w:num w:numId="6" w16cid:durableId="1934514855">
    <w:abstractNumId w:val="9"/>
  </w:num>
  <w:num w:numId="7" w16cid:durableId="1225331776">
    <w:abstractNumId w:val="1"/>
  </w:num>
  <w:num w:numId="8" w16cid:durableId="58872313">
    <w:abstractNumId w:val="11"/>
  </w:num>
  <w:num w:numId="9" w16cid:durableId="1507210952">
    <w:abstractNumId w:val="17"/>
  </w:num>
  <w:num w:numId="10" w16cid:durableId="78911039">
    <w:abstractNumId w:val="10"/>
  </w:num>
  <w:num w:numId="11" w16cid:durableId="887961393">
    <w:abstractNumId w:val="14"/>
  </w:num>
  <w:num w:numId="12" w16cid:durableId="1589341050">
    <w:abstractNumId w:val="18"/>
  </w:num>
  <w:num w:numId="13" w16cid:durableId="1044063645">
    <w:abstractNumId w:val="16"/>
  </w:num>
  <w:num w:numId="14" w16cid:durableId="1596936994">
    <w:abstractNumId w:val="6"/>
  </w:num>
  <w:num w:numId="15" w16cid:durableId="1175268666">
    <w:abstractNumId w:val="8"/>
  </w:num>
  <w:num w:numId="16" w16cid:durableId="1349483084">
    <w:abstractNumId w:val="0"/>
  </w:num>
  <w:num w:numId="17" w16cid:durableId="1465153809">
    <w:abstractNumId w:val="7"/>
  </w:num>
  <w:num w:numId="18" w16cid:durableId="122237804">
    <w:abstractNumId w:val="13"/>
  </w:num>
  <w:num w:numId="19" w16cid:durableId="1024097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D4"/>
    <w:rsid w:val="00012EC5"/>
    <w:rsid w:val="00031C7D"/>
    <w:rsid w:val="00083A98"/>
    <w:rsid w:val="000D064A"/>
    <w:rsid w:val="000D1707"/>
    <w:rsid w:val="00104489"/>
    <w:rsid w:val="0011461F"/>
    <w:rsid w:val="00151366"/>
    <w:rsid w:val="00160E04"/>
    <w:rsid w:val="002027C5"/>
    <w:rsid w:val="00250B04"/>
    <w:rsid w:val="00277B40"/>
    <w:rsid w:val="0028688B"/>
    <w:rsid w:val="00315A63"/>
    <w:rsid w:val="003160D0"/>
    <w:rsid w:val="0034765D"/>
    <w:rsid w:val="0036747E"/>
    <w:rsid w:val="00391046"/>
    <w:rsid w:val="00392F56"/>
    <w:rsid w:val="003932E0"/>
    <w:rsid w:val="00394D77"/>
    <w:rsid w:val="003A0FEB"/>
    <w:rsid w:val="003E5403"/>
    <w:rsid w:val="00405EB0"/>
    <w:rsid w:val="0041014F"/>
    <w:rsid w:val="00440641"/>
    <w:rsid w:val="004458EA"/>
    <w:rsid w:val="00463094"/>
    <w:rsid w:val="00574EB9"/>
    <w:rsid w:val="005B026B"/>
    <w:rsid w:val="005F73E4"/>
    <w:rsid w:val="00604D50"/>
    <w:rsid w:val="00615BA0"/>
    <w:rsid w:val="00622EE4"/>
    <w:rsid w:val="006350B9"/>
    <w:rsid w:val="0064659E"/>
    <w:rsid w:val="006836C5"/>
    <w:rsid w:val="006854FB"/>
    <w:rsid w:val="00702566"/>
    <w:rsid w:val="007330B5"/>
    <w:rsid w:val="00753F96"/>
    <w:rsid w:val="007558EE"/>
    <w:rsid w:val="00767D9A"/>
    <w:rsid w:val="007B4655"/>
    <w:rsid w:val="0094150E"/>
    <w:rsid w:val="009751F4"/>
    <w:rsid w:val="009C5014"/>
    <w:rsid w:val="009C5574"/>
    <w:rsid w:val="009E7D21"/>
    <w:rsid w:val="00A124B6"/>
    <w:rsid w:val="00A4331A"/>
    <w:rsid w:val="00A87EEB"/>
    <w:rsid w:val="00AD0AED"/>
    <w:rsid w:val="00B2649B"/>
    <w:rsid w:val="00B27019"/>
    <w:rsid w:val="00B602A6"/>
    <w:rsid w:val="00B6201E"/>
    <w:rsid w:val="00B6203F"/>
    <w:rsid w:val="00B7695C"/>
    <w:rsid w:val="00D128D7"/>
    <w:rsid w:val="00D25BFD"/>
    <w:rsid w:val="00DC702F"/>
    <w:rsid w:val="00E72F2F"/>
    <w:rsid w:val="00EF3814"/>
    <w:rsid w:val="00F13423"/>
    <w:rsid w:val="00F705FE"/>
    <w:rsid w:val="00FB412D"/>
    <w:rsid w:val="00FC72D7"/>
    <w:rsid w:val="00FE6030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6C99B"/>
  <w15:docId w15:val="{7D1C52AE-04DE-4AE0-8DBE-28BD6403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ru-RU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61F"/>
  </w:style>
  <w:style w:type="paragraph" w:styleId="1">
    <w:name w:val="heading 1"/>
    <w:basedOn w:val="a"/>
    <w:next w:val="a"/>
    <w:link w:val="10"/>
    <w:uiPriority w:val="9"/>
    <w:qFormat/>
    <w:rsid w:val="0011461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1461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1461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1461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1461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1461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11461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11461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unhideWhenUsed/>
    <w:qFormat/>
    <w:rsid w:val="0011461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61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11461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1461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1461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1461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11461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11461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11461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rsid w:val="0011461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No Spacing"/>
    <w:uiPriority w:val="1"/>
    <w:qFormat/>
    <w:rsid w:val="0011461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146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11461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11461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11461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21">
    <w:name w:val="Quote"/>
    <w:basedOn w:val="a"/>
    <w:next w:val="a"/>
    <w:link w:val="22"/>
    <w:uiPriority w:val="29"/>
    <w:qFormat/>
    <w:rsid w:val="0011461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1461F"/>
    <w:rPr>
      <w:i/>
      <w:iCs/>
    </w:rPr>
  </w:style>
  <w:style w:type="paragraph" w:styleId="a8">
    <w:name w:val="Intense Quote"/>
    <w:basedOn w:val="a"/>
    <w:next w:val="a"/>
    <w:link w:val="a9"/>
    <w:uiPriority w:val="30"/>
    <w:qFormat/>
    <w:rsid w:val="0011461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9">
    <w:name w:val="Выделенная цитата Знак"/>
    <w:basedOn w:val="a0"/>
    <w:link w:val="a8"/>
    <w:uiPriority w:val="30"/>
    <w:rsid w:val="0011461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sid w:val="0011461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basedOn w:val="1"/>
    <w:next w:val="a"/>
    <w:uiPriority w:val="39"/>
    <w:unhideWhenUsed/>
    <w:qFormat/>
    <w:rsid w:val="0011461F"/>
    <w:pPr>
      <w:outlineLvl w:val="9"/>
    </w:pPr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basedOn w:val="a0"/>
    <w:rPr>
      <w:color w:val="0066CC"/>
      <w:u w:val="single"/>
    </w:rPr>
  </w:style>
  <w:style w:type="character" w:customStyle="1" w:styleId="25">
    <w:name w:val="Заголовок №2_"/>
    <w:basedOn w:val="a0"/>
    <w:link w:val="26"/>
    <w:rPr>
      <w:rFonts w:ascii="Arial" w:eastAsia="Arial" w:hAnsi="Arial" w:cs="Arial"/>
      <w:b/>
      <w:bCs/>
      <w:i w:val="0"/>
      <w:iCs w:val="0"/>
      <w:smallCaps w:val="0"/>
      <w:strike w:val="0"/>
      <w:spacing w:val="80"/>
      <w:sz w:val="36"/>
      <w:szCs w:val="36"/>
      <w:u w:val="none"/>
    </w:rPr>
  </w:style>
  <w:style w:type="character" w:customStyle="1" w:styleId="af5">
    <w:name w:val="Колонтитул_"/>
    <w:basedOn w:val="a0"/>
    <w:link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pt">
    <w:name w:val="Колонтитул + 14 pt;Полужирный"/>
    <w:basedOn w:val="a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position w:val="0"/>
      <w:sz w:val="28"/>
      <w:szCs w:val="28"/>
      <w:u w:val="none"/>
      <w:lang w:val="ru-RU" w:eastAsia="ru-RU" w:bidi="ru-RU"/>
    </w:rPr>
  </w:style>
  <w:style w:type="character" w:customStyle="1" w:styleId="af7">
    <w:name w:val="Колонтитул"/>
    <w:basedOn w:val="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221pt-2pt">
    <w:name w:val="Основной текст (2) + 21 pt;Полужирный;Курсив;Интервал -2 pt"/>
    <w:basedOn w:val="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position w:val="0"/>
      <w:sz w:val="42"/>
      <w:szCs w:val="42"/>
      <w:u w:val="none"/>
      <w:lang w:val="ru-RU" w:eastAsia="ru-RU" w:bidi="ru-RU"/>
    </w:rPr>
  </w:style>
  <w:style w:type="character" w:customStyle="1" w:styleId="29">
    <w:name w:val="Основной текст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Заголовок №3 Exact"/>
    <w:basedOn w:val="a0"/>
    <w:link w:val="33"/>
    <w:rPr>
      <w:rFonts w:ascii="Times New Roman" w:eastAsia="Times New Roman" w:hAnsi="Times New Roman" w:cs="Times New Roman"/>
      <w:b/>
      <w:bCs/>
      <w:i/>
      <w:iCs/>
      <w:smallCaps w:val="0"/>
      <w:strike w:val="0"/>
      <w:spacing w:val="170"/>
      <w:sz w:val="30"/>
      <w:szCs w:val="30"/>
      <w:u w:val="none"/>
    </w:rPr>
  </w:style>
  <w:style w:type="character" w:customStyle="1" w:styleId="Exact">
    <w:name w:val="Подпись к картинке Exact"/>
    <w:basedOn w:val="a0"/>
    <w:link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0">
    <w:name w:val="Основной текст (2) + Полужирный;Масштаб 50%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 + Курсив"/>
    <w:basedOn w:val="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en-US" w:eastAsia="en-US" w:bidi="en-US"/>
    </w:rPr>
  </w:style>
  <w:style w:type="character" w:customStyle="1" w:styleId="210pt">
    <w:name w:val="Основной текст (2) + 10 pt;Курсив"/>
    <w:basedOn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lang w:val="en-US" w:eastAsia="en-US" w:bidi="en-US"/>
    </w:rPr>
  </w:style>
  <w:style w:type="character" w:customStyle="1" w:styleId="34">
    <w:name w:val="Основной текст (3)_"/>
    <w:basedOn w:val="a0"/>
    <w:link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3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TimesNewRoman8ptExact">
    <w:name w:val="Основной текст (5) + Times New Roman;8 pt;Полужирный;Малые прописные Exact"/>
    <w:basedOn w:val="5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character" w:customStyle="1" w:styleId="5Arial15pt0ptExact">
    <w:name w:val="Основной текст (5) + Arial;15 pt;Курсив;Интервал 0 pt Exact"/>
    <w:basedOn w:val="5Exact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position w:val="0"/>
      <w:sz w:val="30"/>
      <w:szCs w:val="30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2"/>
      <w:szCs w:val="12"/>
      <w:u w:val="none"/>
    </w:rPr>
  </w:style>
  <w:style w:type="character" w:customStyle="1" w:styleId="4CordiaUPC0pt">
    <w:name w:val="Основной текст (4) + CordiaUPC;Не курсив;Интервал 0 pt"/>
    <w:basedOn w:val="43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position w:val="0"/>
      <w:sz w:val="12"/>
      <w:szCs w:val="12"/>
      <w:u w:val="none"/>
      <w:lang w:val="ru-RU" w:eastAsia="ru-RU" w:bidi="ru-RU"/>
    </w:rPr>
  </w:style>
  <w:style w:type="character" w:customStyle="1" w:styleId="4Georgia55pt0pt">
    <w:name w:val="Основной текст (4) + Georgia;5;5 pt;Не курсив;Интервал 0 pt"/>
    <w:basedOn w:val="43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position w:val="0"/>
      <w:sz w:val="11"/>
      <w:szCs w:val="11"/>
      <w:u w:val="none"/>
      <w:lang w:val="ru-RU" w:eastAsia="ru-RU" w:bidi="ru-RU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8"/>
      <w:szCs w:val="38"/>
      <w:u w:val="none"/>
    </w:rPr>
  </w:style>
  <w:style w:type="character" w:customStyle="1" w:styleId="15">
    <w:name w:val="Заголовок №1 + Не курсив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38"/>
      <w:szCs w:val="3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1680" w:line="0" w:lineRule="atLeast"/>
      <w:jc w:val="center"/>
      <w:outlineLvl w:val="1"/>
    </w:pPr>
    <w:rPr>
      <w:rFonts w:ascii="Arial" w:eastAsia="Arial" w:hAnsi="Arial" w:cs="Arial"/>
      <w:b/>
      <w:bCs/>
      <w:spacing w:val="80"/>
      <w:sz w:val="36"/>
      <w:szCs w:val="36"/>
    </w:rPr>
  </w:style>
  <w:style w:type="paragraph" w:customStyle="1" w:styleId="af6">
    <w:name w:val="Колонтитул"/>
    <w:basedOn w:val="a"/>
    <w:link w:val="a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Основной текст (2)"/>
    <w:basedOn w:val="a"/>
    <w:link w:val="27"/>
    <w:pPr>
      <w:shd w:val="clear" w:color="auto" w:fill="FFFFFF"/>
      <w:spacing w:before="1680" w:after="1020" w:line="235" w:lineRule="exact"/>
      <w:ind w:hanging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Заголовок №3"/>
    <w:basedOn w:val="a"/>
    <w:link w:val="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pacing w:val="170"/>
      <w:sz w:val="30"/>
      <w:szCs w:val="30"/>
    </w:rPr>
  </w:style>
  <w:style w:type="paragraph" w:customStyle="1" w:styleId="af8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Основной текст (3)"/>
    <w:basedOn w:val="a"/>
    <w:link w:val="3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3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Impact" w:eastAsia="Impact" w:hAnsi="Impact" w:cs="Impact"/>
      <w:sz w:val="20"/>
      <w:szCs w:val="20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20"/>
      <w:sz w:val="12"/>
      <w:szCs w:val="12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after="600" w:line="228" w:lineRule="exact"/>
      <w:ind w:hanging="15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color w:val="000000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color w:val="000000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2b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afe">
    <w:name w:val="Основной текст_"/>
    <w:basedOn w:val="a0"/>
    <w:link w:val="16"/>
    <w:rsid w:val="003A0FEB"/>
    <w:rPr>
      <w:rFonts w:ascii="Times New Roman" w:eastAsia="Times New Roman" w:hAnsi="Times New Roman" w:cs="Times New Roman"/>
      <w:color w:val="141210"/>
      <w:sz w:val="26"/>
      <w:szCs w:val="26"/>
    </w:rPr>
  </w:style>
  <w:style w:type="paragraph" w:customStyle="1" w:styleId="16">
    <w:name w:val="Основной текст1"/>
    <w:basedOn w:val="a"/>
    <w:link w:val="afe"/>
    <w:rsid w:val="003A0FEB"/>
    <w:pPr>
      <w:spacing w:line="259" w:lineRule="auto"/>
      <w:ind w:firstLine="400"/>
    </w:pPr>
    <w:rPr>
      <w:rFonts w:ascii="Times New Roman" w:eastAsia="Times New Roman" w:hAnsi="Times New Roman" w:cs="Times New Roman"/>
      <w:color w:val="141210"/>
      <w:sz w:val="26"/>
      <w:szCs w:val="26"/>
    </w:rPr>
  </w:style>
  <w:style w:type="paragraph" w:styleId="aff">
    <w:name w:val="Body Text"/>
    <w:basedOn w:val="a"/>
    <w:link w:val="aff0"/>
    <w:unhideWhenUsed/>
    <w:rsid w:val="00767D9A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ff0">
    <w:name w:val="Основной текст Знак"/>
    <w:basedOn w:val="a0"/>
    <w:link w:val="aff"/>
    <w:rsid w:val="00767D9A"/>
    <w:rPr>
      <w:rFonts w:ascii="Times New Roman" w:eastAsia="Times New Roman" w:hAnsi="Times New Roman" w:cs="Times New Roman"/>
      <w:sz w:val="28"/>
      <w:szCs w:val="20"/>
      <w:lang w:bidi="ar-SA"/>
    </w:rPr>
  </w:style>
  <w:style w:type="character" w:styleId="aff1">
    <w:name w:val="Strong"/>
    <w:basedOn w:val="a0"/>
    <w:uiPriority w:val="22"/>
    <w:qFormat/>
    <w:rsid w:val="0011461F"/>
    <w:rPr>
      <w:b/>
      <w:bCs/>
    </w:rPr>
  </w:style>
  <w:style w:type="character" w:styleId="aff2">
    <w:name w:val="Emphasis"/>
    <w:basedOn w:val="a0"/>
    <w:uiPriority w:val="20"/>
    <w:qFormat/>
    <w:rsid w:val="0011461F"/>
    <w:rPr>
      <w:i/>
      <w:iCs/>
    </w:rPr>
  </w:style>
  <w:style w:type="character" w:styleId="aff3">
    <w:name w:val="Subtle Emphasis"/>
    <w:basedOn w:val="a0"/>
    <w:uiPriority w:val="19"/>
    <w:qFormat/>
    <w:rsid w:val="0011461F"/>
    <w:rPr>
      <w:i/>
      <w:iCs/>
      <w:color w:val="595959" w:themeColor="text1" w:themeTint="A6"/>
    </w:rPr>
  </w:style>
  <w:style w:type="character" w:styleId="aff4">
    <w:name w:val="Intense Emphasis"/>
    <w:basedOn w:val="a0"/>
    <w:uiPriority w:val="21"/>
    <w:qFormat/>
    <w:rsid w:val="0011461F"/>
    <w:rPr>
      <w:b/>
      <w:bCs/>
      <w:i/>
      <w:iCs/>
    </w:rPr>
  </w:style>
  <w:style w:type="character" w:styleId="aff5">
    <w:name w:val="Subtle Reference"/>
    <w:basedOn w:val="a0"/>
    <w:uiPriority w:val="31"/>
    <w:qFormat/>
    <w:rsid w:val="0011461F"/>
    <w:rPr>
      <w:smallCaps/>
      <w:color w:val="404040" w:themeColor="text1" w:themeTint="BF"/>
    </w:rPr>
  </w:style>
  <w:style w:type="character" w:styleId="aff6">
    <w:name w:val="Intense Reference"/>
    <w:basedOn w:val="a0"/>
    <w:uiPriority w:val="32"/>
    <w:qFormat/>
    <w:rsid w:val="0011461F"/>
    <w:rPr>
      <w:b/>
      <w:bCs/>
      <w:smallCaps/>
      <w:u w:val="single"/>
    </w:rPr>
  </w:style>
  <w:style w:type="character" w:styleId="aff7">
    <w:name w:val="Book Title"/>
    <w:basedOn w:val="a0"/>
    <w:uiPriority w:val="33"/>
    <w:qFormat/>
    <w:rsid w:val="0011461F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594EB-3BAB-44DA-A259-740DEE3B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Новиков</dc:creator>
  <cp:lastModifiedBy>Vasileva</cp:lastModifiedBy>
  <cp:revision>55</cp:revision>
  <cp:lastPrinted>2024-08-12T04:38:00Z</cp:lastPrinted>
  <dcterms:created xsi:type="dcterms:W3CDTF">2024-04-09T06:08:00Z</dcterms:created>
  <dcterms:modified xsi:type="dcterms:W3CDTF">2024-08-14T00:58:00Z</dcterms:modified>
</cp:coreProperties>
</file>