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1" w:rsidRDefault="00B67C91" w:rsidP="00B6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2E9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929AE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ШЕЛАБОЛИХИНСКОГО РАЙОНА</w:t>
      </w:r>
    </w:p>
    <w:p w:rsidR="00611EFD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929AE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Default="00C929AE" w:rsidP="001E495E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9AE" w:rsidRDefault="00C929AE" w:rsidP="0056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B7" w:rsidRDefault="00866593" w:rsidP="0056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564D59">
        <w:rPr>
          <w:rFonts w:ascii="Times New Roman" w:hAnsi="Times New Roman" w:cs="Times New Roman"/>
          <w:sz w:val="28"/>
          <w:szCs w:val="28"/>
        </w:rPr>
        <w:t>»</w:t>
      </w:r>
      <w:r w:rsidR="005D15A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D0163">
        <w:rPr>
          <w:rFonts w:ascii="Times New Roman" w:hAnsi="Times New Roman" w:cs="Times New Roman"/>
          <w:sz w:val="28"/>
          <w:szCs w:val="28"/>
        </w:rPr>
        <w:t xml:space="preserve"> 2023</w:t>
      </w:r>
      <w:r w:rsidR="004A7B9B">
        <w:rPr>
          <w:rFonts w:ascii="Times New Roman" w:hAnsi="Times New Roman" w:cs="Times New Roman"/>
          <w:sz w:val="28"/>
          <w:szCs w:val="28"/>
        </w:rPr>
        <w:t xml:space="preserve"> г.</w:t>
      </w:r>
      <w:r w:rsidR="005D15A3">
        <w:rPr>
          <w:rFonts w:ascii="Times New Roman" w:hAnsi="Times New Roman" w:cs="Times New Roman"/>
          <w:sz w:val="28"/>
          <w:szCs w:val="28"/>
        </w:rPr>
        <w:t xml:space="preserve">   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D59">
        <w:rPr>
          <w:rFonts w:ascii="Times New Roman" w:hAnsi="Times New Roman" w:cs="Times New Roman"/>
          <w:sz w:val="28"/>
          <w:szCs w:val="28"/>
        </w:rPr>
        <w:t xml:space="preserve">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D0163">
        <w:rPr>
          <w:rFonts w:ascii="Times New Roman" w:hAnsi="Times New Roman" w:cs="Times New Roman"/>
          <w:sz w:val="28"/>
          <w:szCs w:val="28"/>
        </w:rPr>
        <w:t xml:space="preserve">  </w:t>
      </w:r>
      <w:r w:rsidR="001E495E">
        <w:rPr>
          <w:rFonts w:ascii="Times New Roman" w:hAnsi="Times New Roman" w:cs="Times New Roman"/>
          <w:sz w:val="28"/>
          <w:szCs w:val="28"/>
        </w:rPr>
        <w:t xml:space="preserve">      </w:t>
      </w:r>
      <w:r w:rsidR="00564D59">
        <w:rPr>
          <w:rFonts w:ascii="Times New Roman" w:hAnsi="Times New Roman" w:cs="Times New Roman"/>
          <w:sz w:val="28"/>
          <w:szCs w:val="28"/>
        </w:rPr>
        <w:t xml:space="preserve"> </w:t>
      </w:r>
      <w:r w:rsidR="004A7B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7B9B">
        <w:rPr>
          <w:rFonts w:ascii="Times New Roman" w:hAnsi="Times New Roman" w:cs="Times New Roman"/>
          <w:sz w:val="28"/>
          <w:szCs w:val="28"/>
        </w:rPr>
        <w:t xml:space="preserve">  </w:t>
      </w:r>
      <w:r w:rsidR="00BF60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№ 635</w:t>
      </w:r>
    </w:p>
    <w:p w:rsidR="00C929AE" w:rsidRDefault="00C929AE" w:rsidP="001E495E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Шелаболиха</w:t>
      </w:r>
    </w:p>
    <w:p w:rsidR="00C929AE" w:rsidRDefault="00C929AE" w:rsidP="00856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929AE" w:rsidTr="00C929AE">
        <w:tc>
          <w:tcPr>
            <w:tcW w:w="5210" w:type="dxa"/>
          </w:tcPr>
          <w:p w:rsidR="00C929AE" w:rsidRDefault="005569DC" w:rsidP="0085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C5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района</w:t>
            </w:r>
            <w:r w:rsidR="006460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21.12.2020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60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D845AB" w:rsidRPr="0037321B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  <w:r w:rsidR="00646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F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9AE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</w:t>
            </w:r>
            <w:r w:rsidR="00B24875">
              <w:rPr>
                <w:rFonts w:ascii="Times New Roman" w:hAnsi="Times New Roman" w:cs="Times New Roman"/>
                <w:sz w:val="28"/>
                <w:szCs w:val="28"/>
              </w:rPr>
              <w:t>рограммы «</w:t>
            </w:r>
            <w:r w:rsidR="007C12B8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Шелаболихи</w:t>
            </w:r>
            <w:r w:rsidR="007C12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12B8">
              <w:rPr>
                <w:rFonts w:ascii="Times New Roman" w:hAnsi="Times New Roman" w:cs="Times New Roman"/>
                <w:sz w:val="28"/>
                <w:szCs w:val="28"/>
              </w:rPr>
              <w:t>ском районе</w:t>
            </w:r>
            <w:r w:rsidR="00FC7F46">
              <w:rPr>
                <w:rFonts w:ascii="Times New Roman" w:hAnsi="Times New Roman" w:cs="Times New Roman"/>
                <w:sz w:val="28"/>
                <w:szCs w:val="28"/>
              </w:rPr>
              <w:t>» на 2021-2025</w:t>
            </w:r>
            <w:r w:rsidR="00C929A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25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65F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C929AE" w:rsidRDefault="00C929AE" w:rsidP="0085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952" w:rsidRDefault="00A57952" w:rsidP="00856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9AE" w:rsidRDefault="00A57952" w:rsidP="00856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9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10.12.1995 № 196-ФЗ «О безопа</w:t>
      </w:r>
      <w:r w:rsidRPr="00A57952">
        <w:rPr>
          <w:rFonts w:ascii="Times New Roman" w:hAnsi="Times New Roman" w:cs="Times New Roman"/>
          <w:sz w:val="28"/>
          <w:szCs w:val="28"/>
        </w:rPr>
        <w:t>с</w:t>
      </w:r>
      <w:r w:rsidRPr="00A57952">
        <w:rPr>
          <w:rFonts w:ascii="Times New Roman" w:hAnsi="Times New Roman" w:cs="Times New Roman"/>
          <w:sz w:val="28"/>
          <w:szCs w:val="28"/>
        </w:rPr>
        <w:t>ности дорожно</w:t>
      </w:r>
      <w:r w:rsidR="003C58E3">
        <w:rPr>
          <w:rFonts w:ascii="Times New Roman" w:hAnsi="Times New Roman" w:cs="Times New Roman"/>
          <w:sz w:val="28"/>
          <w:szCs w:val="28"/>
        </w:rPr>
        <w:t>го движения», частью 1 статьи 56</w:t>
      </w:r>
      <w:r w:rsidR="00B67C91">
        <w:rPr>
          <w:rFonts w:ascii="Times New Roman" w:hAnsi="Times New Roman" w:cs="Times New Roman"/>
          <w:sz w:val="28"/>
          <w:szCs w:val="28"/>
        </w:rPr>
        <w:t xml:space="preserve"> </w:t>
      </w:r>
      <w:r w:rsidRPr="00A57952">
        <w:rPr>
          <w:rFonts w:ascii="Times New Roman" w:hAnsi="Times New Roman" w:cs="Times New Roman"/>
          <w:sz w:val="28"/>
          <w:szCs w:val="28"/>
        </w:rPr>
        <w:t>Устава района,</w:t>
      </w:r>
    </w:p>
    <w:p w:rsidR="00C23823" w:rsidRDefault="00C23823" w:rsidP="00856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6593" w:rsidRDefault="006460A5" w:rsidP="00856DC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района от 21.12.2020 № 562 «Об утверждении </w:t>
      </w:r>
      <w:r w:rsidR="00E11B99">
        <w:rPr>
          <w:rFonts w:ascii="Times New Roman" w:hAnsi="Times New Roman" w:cs="Times New Roman"/>
          <w:sz w:val="28"/>
          <w:szCs w:val="28"/>
        </w:rPr>
        <w:t xml:space="preserve"> мун</w:t>
      </w:r>
      <w:r w:rsidR="00A57952">
        <w:rPr>
          <w:rFonts w:ascii="Times New Roman" w:hAnsi="Times New Roman" w:cs="Times New Roman"/>
          <w:sz w:val="28"/>
          <w:szCs w:val="28"/>
        </w:rPr>
        <w:t>иципаль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A57952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E11B99">
        <w:rPr>
          <w:rFonts w:ascii="Times New Roman" w:hAnsi="Times New Roman" w:cs="Times New Roman"/>
          <w:sz w:val="28"/>
          <w:szCs w:val="28"/>
        </w:rPr>
        <w:t xml:space="preserve"> «Повышение бе</w:t>
      </w:r>
      <w:r w:rsidR="00E11B99">
        <w:rPr>
          <w:rFonts w:ascii="Times New Roman" w:hAnsi="Times New Roman" w:cs="Times New Roman"/>
          <w:sz w:val="28"/>
          <w:szCs w:val="28"/>
        </w:rPr>
        <w:t>з</w:t>
      </w:r>
      <w:r w:rsidR="00E11B99">
        <w:rPr>
          <w:rFonts w:ascii="Times New Roman" w:hAnsi="Times New Roman" w:cs="Times New Roman"/>
          <w:sz w:val="28"/>
          <w:szCs w:val="28"/>
        </w:rPr>
        <w:t>опасности дорожного движения в</w:t>
      </w:r>
      <w:r w:rsidR="00A57952">
        <w:rPr>
          <w:rFonts w:ascii="Times New Roman" w:hAnsi="Times New Roman" w:cs="Times New Roman"/>
          <w:sz w:val="28"/>
          <w:szCs w:val="28"/>
        </w:rPr>
        <w:t xml:space="preserve"> Шелаболихинском районе» на 2021-2025</w:t>
      </w:r>
      <w:r w:rsidR="00DD0163">
        <w:rPr>
          <w:rFonts w:ascii="Times New Roman" w:hAnsi="Times New Roman" w:cs="Times New Roman"/>
          <w:sz w:val="28"/>
          <w:szCs w:val="28"/>
        </w:rPr>
        <w:t xml:space="preserve"> годы» следующего содержания</w:t>
      </w:r>
      <w:r w:rsidR="00866593">
        <w:rPr>
          <w:rFonts w:ascii="Times New Roman" w:hAnsi="Times New Roman" w:cs="Times New Roman"/>
          <w:sz w:val="28"/>
          <w:szCs w:val="28"/>
        </w:rPr>
        <w:t>:</w:t>
      </w:r>
    </w:p>
    <w:p w:rsidR="00E11B99" w:rsidRDefault="00E62010" w:rsidP="0086659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60A5" w:rsidRPr="00E62010">
        <w:rPr>
          <w:rFonts w:ascii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DD0163" w:rsidRDefault="00BB5021" w:rsidP="00856DC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6659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DD0163">
        <w:rPr>
          <w:rFonts w:ascii="Times New Roman" w:hAnsi="Times New Roman" w:cs="Times New Roman"/>
          <w:sz w:val="28"/>
          <w:szCs w:val="28"/>
        </w:rPr>
        <w:t xml:space="preserve"> Администрации района:</w:t>
      </w:r>
    </w:p>
    <w:p w:rsidR="00D96754" w:rsidRDefault="00866593" w:rsidP="00D967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6754" w:rsidRPr="00D96754">
        <w:rPr>
          <w:rFonts w:ascii="Times New Roman" w:hAnsi="Times New Roman" w:cs="Times New Roman"/>
          <w:sz w:val="28"/>
          <w:szCs w:val="28"/>
        </w:rPr>
        <w:t>т 28.08.2020 № 579 «О внесении изменений в постановление Администрации района от 21.12.2020 № 562 «Об утверждении муниципальной программы «Пов</w:t>
      </w:r>
      <w:r w:rsidR="00D96754" w:rsidRPr="00D96754">
        <w:rPr>
          <w:rFonts w:ascii="Times New Roman" w:hAnsi="Times New Roman" w:cs="Times New Roman"/>
          <w:sz w:val="28"/>
          <w:szCs w:val="28"/>
        </w:rPr>
        <w:t>ы</w:t>
      </w:r>
      <w:r w:rsidR="00D96754" w:rsidRPr="00D96754">
        <w:rPr>
          <w:rFonts w:ascii="Times New Roman" w:hAnsi="Times New Roman" w:cs="Times New Roman"/>
          <w:sz w:val="28"/>
          <w:szCs w:val="28"/>
        </w:rPr>
        <w:t>шение безопасности дорожного движения в Шелаболихинском районе» на 2021-2025 годы»</w:t>
      </w:r>
      <w:r w:rsidR="00BB5021">
        <w:rPr>
          <w:rFonts w:ascii="Times New Roman" w:hAnsi="Times New Roman" w:cs="Times New Roman"/>
          <w:sz w:val="28"/>
          <w:szCs w:val="28"/>
        </w:rPr>
        <w:t>;</w:t>
      </w:r>
    </w:p>
    <w:p w:rsidR="00DD0163" w:rsidRDefault="00866593" w:rsidP="00DD01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0163">
        <w:rPr>
          <w:rFonts w:ascii="Times New Roman" w:hAnsi="Times New Roman" w:cs="Times New Roman"/>
          <w:sz w:val="28"/>
          <w:szCs w:val="28"/>
        </w:rPr>
        <w:t xml:space="preserve">т 16.08.2021 № 366 </w:t>
      </w:r>
      <w:r w:rsidR="00D96754">
        <w:rPr>
          <w:rFonts w:ascii="Times New Roman" w:hAnsi="Times New Roman" w:cs="Times New Roman"/>
          <w:sz w:val="28"/>
          <w:szCs w:val="28"/>
        </w:rPr>
        <w:t>«</w:t>
      </w:r>
      <w:r w:rsidR="00D96754" w:rsidRPr="00364AC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района</w:t>
      </w:r>
      <w:r w:rsidR="00D96754">
        <w:rPr>
          <w:rFonts w:ascii="Times New Roman" w:hAnsi="Times New Roman" w:cs="Times New Roman"/>
          <w:bCs/>
          <w:sz w:val="28"/>
          <w:szCs w:val="28"/>
        </w:rPr>
        <w:t xml:space="preserve"> от 21.12.2020 № </w:t>
      </w:r>
      <w:r w:rsidR="00D96754" w:rsidRPr="0037321B">
        <w:rPr>
          <w:rFonts w:ascii="Times New Roman" w:hAnsi="Times New Roman" w:cs="Times New Roman"/>
          <w:sz w:val="28"/>
          <w:szCs w:val="28"/>
        </w:rPr>
        <w:t>562</w:t>
      </w:r>
      <w:r w:rsidR="00D9675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«Пов</w:t>
      </w:r>
      <w:r w:rsidR="00D96754">
        <w:rPr>
          <w:rFonts w:ascii="Times New Roman" w:hAnsi="Times New Roman" w:cs="Times New Roman"/>
          <w:sz w:val="28"/>
          <w:szCs w:val="28"/>
        </w:rPr>
        <w:t>ы</w:t>
      </w:r>
      <w:r w:rsidR="00D96754">
        <w:rPr>
          <w:rFonts w:ascii="Times New Roman" w:hAnsi="Times New Roman" w:cs="Times New Roman"/>
          <w:sz w:val="28"/>
          <w:szCs w:val="28"/>
        </w:rPr>
        <w:t>шение безопасности дорожного движения в Шелаболихинском районе» на 2021-2025 годы»</w:t>
      </w:r>
      <w:r w:rsidR="00BB5021">
        <w:rPr>
          <w:rFonts w:ascii="Times New Roman" w:hAnsi="Times New Roman" w:cs="Times New Roman"/>
          <w:sz w:val="28"/>
          <w:szCs w:val="28"/>
        </w:rPr>
        <w:t>;</w:t>
      </w:r>
    </w:p>
    <w:p w:rsidR="00D96754" w:rsidRPr="00E62010" w:rsidRDefault="00866593" w:rsidP="00D967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0700">
        <w:rPr>
          <w:rFonts w:ascii="Times New Roman" w:hAnsi="Times New Roman" w:cs="Times New Roman"/>
          <w:sz w:val="28"/>
          <w:szCs w:val="28"/>
        </w:rPr>
        <w:t>т 17.01.2022 № 14</w:t>
      </w:r>
      <w:r w:rsidR="00D96754">
        <w:rPr>
          <w:rFonts w:ascii="Times New Roman" w:hAnsi="Times New Roman" w:cs="Times New Roman"/>
          <w:sz w:val="28"/>
          <w:szCs w:val="28"/>
        </w:rPr>
        <w:t xml:space="preserve"> «</w:t>
      </w:r>
      <w:r w:rsidR="00D96754" w:rsidRPr="00364AC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района</w:t>
      </w:r>
      <w:r w:rsidR="00D96754">
        <w:rPr>
          <w:rFonts w:ascii="Times New Roman" w:hAnsi="Times New Roman" w:cs="Times New Roman"/>
          <w:bCs/>
          <w:sz w:val="28"/>
          <w:szCs w:val="28"/>
        </w:rPr>
        <w:t xml:space="preserve"> от 21.12.2020 № </w:t>
      </w:r>
      <w:r w:rsidR="00D96754" w:rsidRPr="0037321B">
        <w:rPr>
          <w:rFonts w:ascii="Times New Roman" w:hAnsi="Times New Roman" w:cs="Times New Roman"/>
          <w:sz w:val="28"/>
          <w:szCs w:val="28"/>
        </w:rPr>
        <w:t>562</w:t>
      </w:r>
      <w:r w:rsidR="00D9675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«Пов</w:t>
      </w:r>
      <w:r w:rsidR="00D96754">
        <w:rPr>
          <w:rFonts w:ascii="Times New Roman" w:hAnsi="Times New Roman" w:cs="Times New Roman"/>
          <w:sz w:val="28"/>
          <w:szCs w:val="28"/>
        </w:rPr>
        <w:t>ы</w:t>
      </w:r>
      <w:r w:rsidR="00D96754">
        <w:rPr>
          <w:rFonts w:ascii="Times New Roman" w:hAnsi="Times New Roman" w:cs="Times New Roman"/>
          <w:sz w:val="28"/>
          <w:szCs w:val="28"/>
        </w:rPr>
        <w:t>шение безопасности дорожного движения в Шелаболихинском районе» на 2021-2025 годы»</w:t>
      </w:r>
      <w:r w:rsidR="00BB5021">
        <w:rPr>
          <w:rFonts w:ascii="Times New Roman" w:hAnsi="Times New Roman" w:cs="Times New Roman"/>
          <w:sz w:val="28"/>
          <w:szCs w:val="28"/>
        </w:rPr>
        <w:t>;</w:t>
      </w:r>
    </w:p>
    <w:p w:rsidR="00D96754" w:rsidRPr="006947D2" w:rsidRDefault="00866593" w:rsidP="006947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47D2">
        <w:rPr>
          <w:rFonts w:ascii="Times New Roman" w:hAnsi="Times New Roman" w:cs="Times New Roman"/>
          <w:sz w:val="28"/>
          <w:szCs w:val="28"/>
        </w:rPr>
        <w:t>т 26.12.2022 № 730 «</w:t>
      </w:r>
      <w:r w:rsidR="006947D2" w:rsidRPr="00364AC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района</w:t>
      </w:r>
      <w:r w:rsidR="006947D2">
        <w:rPr>
          <w:rFonts w:ascii="Times New Roman" w:hAnsi="Times New Roman" w:cs="Times New Roman"/>
          <w:bCs/>
          <w:sz w:val="28"/>
          <w:szCs w:val="28"/>
        </w:rPr>
        <w:t xml:space="preserve"> от 21.12.2020 № </w:t>
      </w:r>
      <w:r w:rsidR="006947D2" w:rsidRPr="0037321B">
        <w:rPr>
          <w:rFonts w:ascii="Times New Roman" w:hAnsi="Times New Roman" w:cs="Times New Roman"/>
          <w:sz w:val="28"/>
          <w:szCs w:val="28"/>
        </w:rPr>
        <w:t>562</w:t>
      </w:r>
      <w:r w:rsidR="006947D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«Пов</w:t>
      </w:r>
      <w:r w:rsidR="006947D2">
        <w:rPr>
          <w:rFonts w:ascii="Times New Roman" w:hAnsi="Times New Roman" w:cs="Times New Roman"/>
          <w:sz w:val="28"/>
          <w:szCs w:val="28"/>
        </w:rPr>
        <w:t>ы</w:t>
      </w:r>
      <w:r w:rsidR="006947D2">
        <w:rPr>
          <w:rFonts w:ascii="Times New Roman" w:hAnsi="Times New Roman" w:cs="Times New Roman"/>
          <w:sz w:val="28"/>
          <w:szCs w:val="28"/>
        </w:rPr>
        <w:t>шение безопасности дорожного движения в Шелаболихинском районе» на 2021-2025 годы»</w:t>
      </w:r>
      <w:r w:rsidR="00BB5021">
        <w:rPr>
          <w:rFonts w:ascii="Times New Roman" w:hAnsi="Times New Roman" w:cs="Times New Roman"/>
          <w:sz w:val="28"/>
          <w:szCs w:val="28"/>
        </w:rPr>
        <w:t>.</w:t>
      </w:r>
    </w:p>
    <w:p w:rsidR="00E11B99" w:rsidRDefault="00E11B99" w:rsidP="00856DC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Шелаболихинского района в информационно-телекоммуникационной сети </w:t>
      </w:r>
      <w:r w:rsidR="00B67C91">
        <w:rPr>
          <w:rFonts w:ascii="Times New Roman" w:hAnsi="Times New Roman" w:cs="Times New Roman"/>
          <w:sz w:val="28"/>
          <w:szCs w:val="28"/>
        </w:rPr>
        <w:lastRenderedPageBreak/>
        <w:t xml:space="preserve">Интернет и опубликовать </w:t>
      </w:r>
      <w:r w:rsidR="003C58E3">
        <w:rPr>
          <w:rFonts w:ascii="Times New Roman" w:hAnsi="Times New Roman" w:cs="Times New Roman"/>
          <w:sz w:val="28"/>
          <w:szCs w:val="28"/>
        </w:rPr>
        <w:t>в С</w:t>
      </w:r>
      <w:r w:rsidR="00121088">
        <w:rPr>
          <w:rFonts w:ascii="Times New Roman" w:hAnsi="Times New Roman" w:cs="Times New Roman"/>
          <w:sz w:val="28"/>
          <w:szCs w:val="28"/>
        </w:rPr>
        <w:t xml:space="preserve">борнике </w:t>
      </w:r>
      <w:r w:rsidR="00B67C91">
        <w:rPr>
          <w:rFonts w:ascii="Times New Roman" w:hAnsi="Times New Roman" w:cs="Times New Roman"/>
          <w:sz w:val="28"/>
          <w:szCs w:val="28"/>
        </w:rPr>
        <w:t>муниципальных правовых актов Шелабол</w:t>
      </w:r>
      <w:r w:rsidR="00B67C91">
        <w:rPr>
          <w:rFonts w:ascii="Times New Roman" w:hAnsi="Times New Roman" w:cs="Times New Roman"/>
          <w:sz w:val="28"/>
          <w:szCs w:val="28"/>
        </w:rPr>
        <w:t>и</w:t>
      </w:r>
      <w:r w:rsidR="00B67C91">
        <w:rPr>
          <w:rFonts w:ascii="Times New Roman" w:hAnsi="Times New Roman" w:cs="Times New Roman"/>
          <w:sz w:val="28"/>
          <w:szCs w:val="28"/>
        </w:rPr>
        <w:t>хинского района</w:t>
      </w:r>
      <w:r w:rsidR="00121088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927426" w:rsidRDefault="00927426" w:rsidP="00856DC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7C91">
        <w:rPr>
          <w:rFonts w:ascii="Times New Roman" w:hAnsi="Times New Roman" w:cs="Times New Roman"/>
          <w:sz w:val="28"/>
          <w:szCs w:val="28"/>
        </w:rPr>
        <w:t xml:space="preserve"> </w:t>
      </w:r>
      <w:r w:rsidR="008221C5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</w:t>
      </w:r>
      <w:r w:rsidR="008221C5">
        <w:rPr>
          <w:rFonts w:ascii="Times New Roman" w:hAnsi="Times New Roman" w:cs="Times New Roman"/>
          <w:sz w:val="28"/>
          <w:szCs w:val="28"/>
        </w:rPr>
        <w:t>а</w:t>
      </w:r>
      <w:r w:rsidR="008221C5">
        <w:rPr>
          <w:rFonts w:ascii="Times New Roman" w:hAnsi="Times New Roman" w:cs="Times New Roman"/>
          <w:sz w:val="28"/>
          <w:szCs w:val="28"/>
        </w:rPr>
        <w:t>местителя Главы Администрации района</w:t>
      </w:r>
      <w:r w:rsidR="00941F45">
        <w:rPr>
          <w:rFonts w:ascii="Times New Roman" w:hAnsi="Times New Roman" w:cs="Times New Roman"/>
          <w:sz w:val="28"/>
          <w:szCs w:val="28"/>
        </w:rPr>
        <w:t>, начальника управления Администрации р</w:t>
      </w:r>
      <w:r w:rsidR="005D256B">
        <w:rPr>
          <w:rFonts w:ascii="Times New Roman" w:hAnsi="Times New Roman" w:cs="Times New Roman"/>
          <w:sz w:val="28"/>
          <w:szCs w:val="28"/>
        </w:rPr>
        <w:t>айона по экономике</w:t>
      </w:r>
      <w:r w:rsidR="00C44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CE5">
        <w:rPr>
          <w:rFonts w:ascii="Times New Roman" w:hAnsi="Times New Roman" w:cs="Times New Roman"/>
          <w:sz w:val="28"/>
          <w:szCs w:val="28"/>
        </w:rPr>
        <w:t>Стариенко</w:t>
      </w:r>
      <w:proofErr w:type="spellEnd"/>
      <w:r w:rsidR="006947D2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41F45" w:rsidRDefault="00121088" w:rsidP="00856DC9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9D279B">
        <w:rPr>
          <w:rFonts w:ascii="Times New Roman" w:hAnsi="Times New Roman" w:cs="Times New Roman"/>
          <w:sz w:val="28"/>
          <w:szCs w:val="28"/>
        </w:rPr>
        <w:t>Муниципальная программа «П</w:t>
      </w:r>
      <w:r>
        <w:rPr>
          <w:rFonts w:ascii="Times New Roman" w:hAnsi="Times New Roman" w:cs="Times New Roman"/>
          <w:sz w:val="28"/>
          <w:szCs w:val="28"/>
        </w:rPr>
        <w:t xml:space="preserve">овышение безопасности дорожного   </w:t>
      </w:r>
      <w:r w:rsidR="009D279B">
        <w:rPr>
          <w:rFonts w:ascii="Times New Roman" w:hAnsi="Times New Roman" w:cs="Times New Roman"/>
          <w:sz w:val="28"/>
          <w:szCs w:val="28"/>
        </w:rPr>
        <w:t>движения в</w:t>
      </w:r>
      <w:r w:rsidR="00A57952">
        <w:rPr>
          <w:rFonts w:ascii="Times New Roman" w:hAnsi="Times New Roman" w:cs="Times New Roman"/>
          <w:sz w:val="28"/>
          <w:szCs w:val="28"/>
        </w:rPr>
        <w:t xml:space="preserve"> Шелаболихинском районе» на 2021-2025</w:t>
      </w:r>
      <w:r w:rsidR="009D279B">
        <w:rPr>
          <w:rFonts w:ascii="Times New Roman" w:hAnsi="Times New Roman" w:cs="Times New Roman"/>
          <w:sz w:val="28"/>
          <w:szCs w:val="28"/>
        </w:rPr>
        <w:t xml:space="preserve"> годы и прилож</w:t>
      </w:r>
      <w:r w:rsidR="009D279B">
        <w:rPr>
          <w:rFonts w:ascii="Times New Roman" w:hAnsi="Times New Roman" w:cs="Times New Roman"/>
          <w:sz w:val="28"/>
          <w:szCs w:val="28"/>
        </w:rPr>
        <w:t>е</w:t>
      </w:r>
      <w:r w:rsidR="009D279B">
        <w:rPr>
          <w:rFonts w:ascii="Times New Roman" w:hAnsi="Times New Roman" w:cs="Times New Roman"/>
          <w:sz w:val="28"/>
          <w:szCs w:val="28"/>
        </w:rPr>
        <w:t>ния к ней,</w:t>
      </w:r>
      <w:r w:rsidR="00D31C96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9D279B">
        <w:rPr>
          <w:rFonts w:ascii="Times New Roman" w:hAnsi="Times New Roman" w:cs="Times New Roman"/>
          <w:sz w:val="28"/>
          <w:szCs w:val="28"/>
        </w:rPr>
        <w:t xml:space="preserve"> на 1</w:t>
      </w:r>
      <w:r w:rsidR="0037321B">
        <w:rPr>
          <w:rFonts w:ascii="Times New Roman" w:hAnsi="Times New Roman" w:cs="Times New Roman"/>
          <w:sz w:val="28"/>
          <w:szCs w:val="28"/>
        </w:rPr>
        <w:t>5</w:t>
      </w:r>
      <w:r w:rsidR="009D279B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941F45" w:rsidRDefault="00941F45" w:rsidP="00856DC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5E09DA" w:rsidRDefault="005E09DA" w:rsidP="001E495E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941F45" w:rsidRDefault="00941F45" w:rsidP="001E495E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</w:t>
      </w:r>
      <w:r w:rsidR="00A12679">
        <w:rPr>
          <w:rFonts w:ascii="Times New Roman" w:hAnsi="Times New Roman" w:cs="Times New Roman"/>
          <w:sz w:val="28"/>
          <w:szCs w:val="28"/>
        </w:rPr>
        <w:t xml:space="preserve">                 А.Н. Шушунов</w:t>
      </w:r>
    </w:p>
    <w:p w:rsidR="00941F45" w:rsidRDefault="00941F45" w:rsidP="00B6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562" w:rsidRDefault="00272562" w:rsidP="00B6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60A5" w:rsidRDefault="006460A5" w:rsidP="00EF6E5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</w:t>
      </w:r>
      <w:r w:rsidR="00176CDB">
        <w:rPr>
          <w:rFonts w:ascii="Times New Roman" w:hAnsi="Times New Roman" w:cs="Times New Roman"/>
          <w:sz w:val="28"/>
          <w:szCs w:val="28"/>
        </w:rPr>
        <w:t>нистрации района от 22</w:t>
      </w:r>
      <w:r w:rsidR="005D15A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B5021">
        <w:rPr>
          <w:rFonts w:ascii="Times New Roman" w:hAnsi="Times New Roman" w:cs="Times New Roman"/>
          <w:sz w:val="28"/>
          <w:szCs w:val="28"/>
        </w:rPr>
        <w:t xml:space="preserve"> 2023</w:t>
      </w:r>
      <w:r w:rsidR="00176CDB">
        <w:rPr>
          <w:rFonts w:ascii="Times New Roman" w:hAnsi="Times New Roman" w:cs="Times New Roman"/>
          <w:sz w:val="28"/>
          <w:szCs w:val="28"/>
        </w:rPr>
        <w:t xml:space="preserve"> № 635</w:t>
      </w:r>
      <w:bookmarkStart w:id="0" w:name="_GoBack"/>
      <w:bookmarkEnd w:id="0"/>
    </w:p>
    <w:p w:rsidR="006F5679" w:rsidRDefault="006460A5" w:rsidP="006460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5347">
        <w:rPr>
          <w:rFonts w:ascii="Times New Roman" w:hAnsi="Times New Roman" w:cs="Times New Roman"/>
          <w:sz w:val="28"/>
          <w:szCs w:val="28"/>
        </w:rPr>
        <w:t>Приложение к постановлению Администр</w:t>
      </w:r>
      <w:r w:rsidR="00E95347">
        <w:rPr>
          <w:rFonts w:ascii="Times New Roman" w:hAnsi="Times New Roman" w:cs="Times New Roman"/>
          <w:sz w:val="28"/>
          <w:szCs w:val="28"/>
        </w:rPr>
        <w:t>а</w:t>
      </w:r>
      <w:r w:rsidR="00E95347">
        <w:rPr>
          <w:rFonts w:ascii="Times New Roman" w:hAnsi="Times New Roman" w:cs="Times New Roman"/>
          <w:sz w:val="28"/>
          <w:szCs w:val="28"/>
        </w:rPr>
        <w:t xml:space="preserve">ции района </w:t>
      </w:r>
      <w:r>
        <w:rPr>
          <w:rFonts w:ascii="Times New Roman" w:hAnsi="Times New Roman" w:cs="Times New Roman"/>
          <w:sz w:val="28"/>
          <w:szCs w:val="28"/>
        </w:rPr>
        <w:t>от 21.12.</w:t>
      </w:r>
      <w:r w:rsidR="00AF1CBF">
        <w:rPr>
          <w:rFonts w:ascii="Times New Roman" w:hAnsi="Times New Roman" w:cs="Times New Roman"/>
          <w:sz w:val="28"/>
          <w:szCs w:val="28"/>
        </w:rPr>
        <w:t>2020</w:t>
      </w:r>
      <w:r w:rsidR="006F567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562</w:t>
      </w:r>
    </w:p>
    <w:p w:rsidR="00AF1CBF" w:rsidRDefault="00AF1CBF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Шелаболихинском районе» </w:t>
      </w:r>
    </w:p>
    <w:p w:rsidR="006F5679" w:rsidRDefault="00AF1CBF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6F5679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3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3C58E3">
        <w:rPr>
          <w:rFonts w:ascii="Times New Roman" w:hAnsi="Times New Roman" w:cs="Times New Roman"/>
          <w:sz w:val="28"/>
          <w:szCs w:val="28"/>
        </w:rPr>
        <w:t>ниципальной программы «Повышение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F5679" w:rsidRDefault="00AF1CBF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Шелаболихинском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2021-2025</w:t>
      </w:r>
      <w:r w:rsidR="006F5679">
        <w:rPr>
          <w:rFonts w:ascii="Times New Roman" w:hAnsi="Times New Roman" w:cs="Times New Roman"/>
          <w:sz w:val="28"/>
          <w:szCs w:val="28"/>
        </w:rPr>
        <w:t xml:space="preserve"> годы (далее – Программа)</w:t>
      </w:r>
    </w:p>
    <w:p w:rsidR="006F5679" w:rsidRDefault="006F5679" w:rsidP="006F56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6F5679" w:rsidTr="004F23EA">
        <w:tc>
          <w:tcPr>
            <w:tcW w:w="3969" w:type="dxa"/>
          </w:tcPr>
          <w:p w:rsidR="006F5679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Шелаболихинского района Алтайского края.</w:t>
            </w:r>
          </w:p>
        </w:tc>
      </w:tr>
      <w:tr w:rsidR="006F5679" w:rsidTr="004F23EA">
        <w:tc>
          <w:tcPr>
            <w:tcW w:w="3969" w:type="dxa"/>
          </w:tcPr>
          <w:p w:rsidR="006F5679" w:rsidRPr="00505CD9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D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6237" w:type="dxa"/>
          </w:tcPr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 МО МВД России «Павловский» (по согласованию);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Шелаболихинского района по образованию;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«Знамя Советов»;</w:t>
            </w:r>
          </w:p>
          <w:p w:rsidR="006F5679" w:rsidRDefault="006F5679" w:rsidP="00E95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Шелаболихинская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больница»</w:t>
            </w:r>
            <w:r w:rsidR="00152CB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сельсоветов района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 района.</w:t>
            </w:r>
          </w:p>
        </w:tc>
      </w:tr>
      <w:tr w:rsidR="006F5679" w:rsidTr="004F23EA">
        <w:tc>
          <w:tcPr>
            <w:tcW w:w="3969" w:type="dxa"/>
          </w:tcPr>
          <w:p w:rsidR="006F5679" w:rsidRPr="00505CD9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3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жизни и здоровья всех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дорожного движения, снижение уровня смертности, в том числе детской, снижение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рийности на улицах и дорогах Шелаболихинск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района, сокращение количества лиц, постр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давших и погибших в результате дорожно-транспортных происшествий</w:t>
            </w:r>
          </w:p>
        </w:tc>
      </w:tr>
      <w:tr w:rsidR="006F5679" w:rsidTr="004F23EA">
        <w:tc>
          <w:tcPr>
            <w:tcW w:w="3969" w:type="dxa"/>
          </w:tcPr>
          <w:p w:rsidR="006F5679" w:rsidRPr="00BE413B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E6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</w:tcPr>
          <w:p w:rsidR="00B5482B" w:rsidRDefault="001072DD" w:rsidP="00AF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82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5482B" w:rsidRPr="00B5482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законопослушного поведения участников дорожного движения </w:t>
            </w:r>
          </w:p>
          <w:p w:rsidR="00D76F16" w:rsidRDefault="00B5482B" w:rsidP="00AF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072D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="001072DD">
              <w:rPr>
                <w:rFonts w:ascii="Times New Roman" w:hAnsi="Times New Roman" w:cs="Times New Roman"/>
                <w:sz w:val="28"/>
                <w:szCs w:val="28"/>
              </w:rPr>
              <w:t>системы предупреждения опасного поведения участников дорожного движения</w:t>
            </w:r>
            <w:proofErr w:type="gramEnd"/>
            <w:r w:rsidR="00D76F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контрольно-надзорной деятельности подразделений,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ществляющих контрольные и надзорные функции в области безопасности дорожного движения;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безопасного участия детей 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рожном движении;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системы организации движения транспортных средств, пешеходов и повышение безопасности дорожных условий;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системы оказания помощи постр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давшим в дорожно-транспортных происшеств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</w:tr>
      <w:tr w:rsidR="006F5679" w:rsidTr="004F23EA">
        <w:tc>
          <w:tcPr>
            <w:tcW w:w="3969" w:type="dxa"/>
          </w:tcPr>
          <w:p w:rsidR="006F5679" w:rsidRPr="00B92E63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индикаторы и п</w:t>
            </w:r>
            <w:r w:rsidRPr="000D34F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D34F2">
              <w:rPr>
                <w:rFonts w:ascii="Times New Roman" w:hAnsi="Times New Roman" w:cs="Times New Roman"/>
                <w:b/>
                <w:sz w:val="28"/>
                <w:szCs w:val="28"/>
              </w:rPr>
              <w:t>казатели Программы</w:t>
            </w:r>
          </w:p>
        </w:tc>
        <w:tc>
          <w:tcPr>
            <w:tcW w:w="6237" w:type="dxa"/>
          </w:tcPr>
          <w:p w:rsidR="006F5679" w:rsidRDefault="006F5679" w:rsidP="00AF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погибших в результате дорожно-транспортных происшествий;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дорожно-транспортных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шествий с пострадавшими;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 детей, раненых и погибших в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но-транспортных происшествиях;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тяжесть последствий дорожно-транспортных происшествий;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мест концентрации дорожно-транспортных происшествий.</w:t>
            </w:r>
          </w:p>
        </w:tc>
      </w:tr>
      <w:tr w:rsidR="006F5679" w:rsidTr="004F23EA">
        <w:tc>
          <w:tcPr>
            <w:tcW w:w="3969" w:type="dxa"/>
          </w:tcPr>
          <w:p w:rsidR="006F5679" w:rsidRPr="000D34F2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85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</w:t>
            </w:r>
            <w:r w:rsidRPr="00E2168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E21685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237" w:type="dxa"/>
          </w:tcPr>
          <w:p w:rsidR="006F5679" w:rsidRPr="00DE287D" w:rsidRDefault="00AF1CBF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6F5679" w:rsidRPr="00DE287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F5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679" w:rsidTr="004F23EA">
        <w:tc>
          <w:tcPr>
            <w:tcW w:w="3969" w:type="dxa"/>
          </w:tcPr>
          <w:p w:rsidR="006F5679" w:rsidRPr="00E21685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85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</w:t>
            </w:r>
            <w:r w:rsidRPr="00E2168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21685">
              <w:rPr>
                <w:rFonts w:ascii="Times New Roman" w:hAnsi="Times New Roman" w:cs="Times New Roman"/>
                <w:b/>
                <w:sz w:val="28"/>
                <w:szCs w:val="28"/>
              </w:rPr>
              <w:t>сирования Программы</w:t>
            </w:r>
          </w:p>
        </w:tc>
        <w:tc>
          <w:tcPr>
            <w:tcW w:w="6237" w:type="dxa"/>
          </w:tcPr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 w:rsidR="005D256B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Программы составляет </w:t>
            </w:r>
            <w:r w:rsidR="00BB5021"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  <w:r w:rsidR="00364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03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</w:t>
            </w:r>
            <w:r w:rsidR="00AF1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6A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4F76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F76AD">
              <w:rPr>
                <w:rFonts w:ascii="Times New Roman" w:hAnsi="Times New Roman" w:cs="Times New Roman"/>
                <w:sz w:val="28"/>
                <w:szCs w:val="28"/>
              </w:rPr>
              <w:t xml:space="preserve">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r w:rsidR="004543B0">
              <w:rPr>
                <w:rFonts w:ascii="Times New Roman" w:hAnsi="Times New Roman" w:cs="Times New Roman"/>
                <w:sz w:val="28"/>
                <w:szCs w:val="28"/>
              </w:rPr>
              <w:t>та:</w:t>
            </w:r>
          </w:p>
          <w:p w:rsidR="00E36503" w:rsidRPr="00AF1CBF" w:rsidRDefault="00DC6A79" w:rsidP="00AF1CB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36503" w:rsidRPr="00AF1CB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503" w:rsidRPr="00AF1C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F1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FE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  <w:r w:rsidR="00E36503" w:rsidRPr="00AF1CB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AF1CBF" w:rsidRPr="00AF1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03" w:rsidRPr="00AF1CB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8047E" w:rsidRPr="00AF1CBF" w:rsidRDefault="00E95347" w:rsidP="00AF1CBF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F1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-</w:t>
            </w:r>
            <w:r w:rsid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1CBF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F1CBF" w:rsidRPr="00AF1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58047E" w:rsidRPr="00AF1CBF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58047E" w:rsidRPr="008015AB" w:rsidRDefault="0058047E" w:rsidP="00233E9D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E953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60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1CBF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  <w:r w:rsidR="003C5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15A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8047E" w:rsidRPr="00233E9D" w:rsidRDefault="0058047E" w:rsidP="00233E9D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E95347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233E9D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47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E36503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8047E" w:rsidRPr="00233E9D" w:rsidRDefault="005D15A3" w:rsidP="005D15A3">
            <w:pPr>
              <w:widowControl w:val="0"/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ind w:left="360" w:firstLine="8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2025 </w:t>
            </w:r>
            <w:r w:rsidR="0058047E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AF1CBF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="00D6513B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502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AF1CBF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3C5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F5679" w:rsidRPr="00DE287D" w:rsidRDefault="006F5679" w:rsidP="000C063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подл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 ежегодному уточнению в соответствии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шением о районном бюджете на очередной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нансовый год.</w:t>
            </w:r>
          </w:p>
        </w:tc>
      </w:tr>
      <w:tr w:rsidR="006F5679" w:rsidTr="004F23EA">
        <w:tc>
          <w:tcPr>
            <w:tcW w:w="3969" w:type="dxa"/>
          </w:tcPr>
          <w:p w:rsidR="006F5679" w:rsidRPr="00E21685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E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</w:t>
            </w:r>
            <w:r w:rsidRPr="005D54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D54ED">
              <w:rPr>
                <w:rFonts w:ascii="Times New Roman" w:hAnsi="Times New Roman" w:cs="Times New Roman"/>
                <w:b/>
                <w:sz w:val="28"/>
                <w:szCs w:val="28"/>
              </w:rPr>
              <w:t>лизации Программы</w:t>
            </w:r>
            <w:r w:rsidR="00AF1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3E9D">
              <w:rPr>
                <w:rFonts w:ascii="Times New Roman" w:hAnsi="Times New Roman" w:cs="Times New Roman"/>
                <w:b/>
                <w:sz w:val="28"/>
                <w:szCs w:val="28"/>
              </w:rPr>
              <w:t>к 2025</w:t>
            </w:r>
            <w:r w:rsidRPr="00DE2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6237" w:type="dxa"/>
          </w:tcPr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уровня смертности в результате дорожн</w:t>
            </w:r>
            <w:r w:rsidR="00420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7B9B">
              <w:rPr>
                <w:rFonts w:ascii="Times New Roman" w:hAnsi="Times New Roman" w:cs="Times New Roman"/>
                <w:sz w:val="28"/>
                <w:szCs w:val="28"/>
              </w:rPr>
              <w:t>-транспортных происшествий на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</w:t>
            </w:r>
            <w:r w:rsidR="004A7B9B">
              <w:rPr>
                <w:rFonts w:ascii="Times New Roman" w:hAnsi="Times New Roman" w:cs="Times New Roman"/>
                <w:sz w:val="28"/>
                <w:szCs w:val="28"/>
              </w:rPr>
              <w:t>роисшествий с пострадавшими до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тяжести последствий дорожно-тра</w:t>
            </w:r>
            <w:r w:rsidR="004A7B9B">
              <w:rPr>
                <w:rFonts w:ascii="Times New Roman" w:hAnsi="Times New Roman" w:cs="Times New Roman"/>
                <w:sz w:val="28"/>
                <w:szCs w:val="28"/>
              </w:rPr>
              <w:t>нспортных происшествий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ловек на 100 пострадавших;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на 100% детского дорожно-транспортного травматизма;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на 100% количества мест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центрации дорожно-транспортных происш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ствий.</w:t>
            </w:r>
          </w:p>
        </w:tc>
      </w:tr>
    </w:tbl>
    <w:p w:rsidR="006F5679" w:rsidRDefault="006F5679" w:rsidP="006F56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79" w:rsidRDefault="006F5679" w:rsidP="006F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79" w:rsidRDefault="006F5679" w:rsidP="006F5679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br w:type="page"/>
      </w:r>
    </w:p>
    <w:p w:rsidR="006F5679" w:rsidRPr="00056506" w:rsidRDefault="006F5679" w:rsidP="00056506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5650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Общая характеристика сферы реализации Программы</w:t>
      </w:r>
    </w:p>
    <w:p w:rsidR="00056506" w:rsidRPr="00056506" w:rsidRDefault="00056506" w:rsidP="00095D8D">
      <w:pPr>
        <w:pStyle w:val="a4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</w:rPr>
      </w:pPr>
    </w:p>
    <w:p w:rsidR="006F5679" w:rsidRPr="00F10713" w:rsidRDefault="00376323" w:rsidP="00152CB5">
      <w:pPr>
        <w:shd w:val="clear" w:color="auto" w:fill="FFFFFF"/>
        <w:spacing w:after="0" w:line="240" w:lineRule="auto"/>
        <w:ind w:left="48" w:right="86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на территории Шелаболихинского района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 xml:space="preserve"> одна из важнейших задач Админ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>страции Шелаболихинского района. Аварии и дорожно-транспортные происш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>ствия с участием автомобильного транспорта наносят значительный ущерб и вред здоровью наши</w:t>
      </w:r>
      <w:r w:rsidR="006F567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 xml:space="preserve"> граждан и обществу в целом. Дорожно-транспортные происш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>ствия приводя</w:t>
      </w:r>
      <w:r w:rsidR="005D256B">
        <w:rPr>
          <w:rFonts w:ascii="Times New Roman" w:eastAsia="Times New Roman" w:hAnsi="Times New Roman" w:cs="Times New Roman"/>
          <w:sz w:val="28"/>
          <w:szCs w:val="28"/>
        </w:rPr>
        <w:t xml:space="preserve">т к гибели и инвалидности 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 xml:space="preserve"> людей, в том числе трудоспособного во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>раста</w:t>
      </w:r>
      <w:r w:rsidR="006F5679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 xml:space="preserve"> детей, что имеет негативные социально-экономические последствия для нашего района.</w:t>
      </w:r>
    </w:p>
    <w:p w:rsidR="006F5679" w:rsidRPr="00F10713" w:rsidRDefault="006F5679" w:rsidP="00152CB5">
      <w:pPr>
        <w:shd w:val="clear" w:color="auto" w:fill="FFFFFF"/>
        <w:spacing w:after="0" w:line="240" w:lineRule="auto"/>
        <w:ind w:left="53" w:right="96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Ежегодно на улицах и дорогах Шелаболихинского района происходит до 20 и более дорожно-транспортных происшествий.</w:t>
      </w:r>
    </w:p>
    <w:p w:rsidR="006F5679" w:rsidRPr="00F10713" w:rsidRDefault="006F5679" w:rsidP="00152CB5">
      <w:pPr>
        <w:shd w:val="clear" w:color="auto" w:fill="FFFFFF"/>
        <w:spacing w:after="0" w:line="240" w:lineRule="auto"/>
        <w:ind w:left="48" w:right="101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Показатели аварийности в районе за период с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57952">
        <w:rPr>
          <w:rFonts w:ascii="Times New Roman" w:eastAsia="Times New Roman" w:hAnsi="Times New Roman" w:cs="Times New Roman"/>
          <w:sz w:val="28"/>
          <w:szCs w:val="28"/>
        </w:rPr>
        <w:t xml:space="preserve"> по 2020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 годы можно о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метить как скачкообразные, то происходило снижение показателей аварийности, то регистрировалось их резкое увеличение.</w:t>
      </w:r>
    </w:p>
    <w:p w:rsidR="006F5679" w:rsidRPr="00F10713" w:rsidRDefault="006F5679" w:rsidP="00152CB5">
      <w:pPr>
        <w:shd w:val="clear" w:color="auto" w:fill="FFFFFF"/>
        <w:tabs>
          <w:tab w:val="left" w:pos="10013"/>
        </w:tabs>
        <w:spacing w:before="5" w:after="0" w:line="240" w:lineRule="auto"/>
        <w:ind w:left="53" w:right="82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Снижение за последнее время степени защищенности участников 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дорожного движения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 на дорогах района объясняется рядом факторов, основными из 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4F779D" w:rsidRPr="00F107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являются</w:t>
      </w:r>
      <w:r w:rsidRPr="00F10713">
        <w:rPr>
          <w:rFonts w:ascii="Times New Roman" w:eastAsia="Times New Roman" w:hAnsi="Times New Roman" w:cs="Times New Roman"/>
          <w:spacing w:val="-3"/>
          <w:sz w:val="28"/>
          <w:szCs w:val="28"/>
        </w:rPr>
        <w:t>:</w:t>
      </w:r>
    </w:p>
    <w:p w:rsidR="006F5679" w:rsidRPr="00F10713" w:rsidRDefault="006F5679" w:rsidP="00152CB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массовое несоблюдение норм безопасности дорожного движения его учас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никами;</w:t>
      </w:r>
    </w:p>
    <w:p w:rsidR="006F5679" w:rsidRPr="00F10713" w:rsidRDefault="006F5679" w:rsidP="00152CB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несоответствие скорости конкретным дорожным условиям;</w:t>
      </w:r>
    </w:p>
    <w:p w:rsidR="006F5679" w:rsidRPr="00F10713" w:rsidRDefault="006F5679" w:rsidP="00152CB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выезд на встречную полосу дорожного движения;</w:t>
      </w:r>
    </w:p>
    <w:p w:rsidR="006F5679" w:rsidRPr="00F10713" w:rsidRDefault="006F5679" w:rsidP="00152CB5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недостаточная подготовка молодых водителей в учебных организациях;</w:t>
      </w:r>
    </w:p>
    <w:p w:rsidR="006F5679" w:rsidRPr="00F10713" w:rsidRDefault="006F5679" w:rsidP="00152CB5">
      <w:pPr>
        <w:shd w:val="clear" w:color="auto" w:fill="FFFFFF"/>
        <w:tabs>
          <w:tab w:val="left" w:pos="1162"/>
        </w:tabs>
        <w:spacing w:after="0" w:line="240" w:lineRule="auto"/>
        <w:ind w:right="96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отсутствие проведения требований техминимума в 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автотранспортных пре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приятиях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 для водительского состава;</w:t>
      </w:r>
    </w:p>
    <w:p w:rsidR="006F5679" w:rsidRPr="00F10713" w:rsidRDefault="006F5679" w:rsidP="00152CB5">
      <w:pPr>
        <w:shd w:val="clear" w:color="auto" w:fill="FFFFFF"/>
        <w:tabs>
          <w:tab w:val="left" w:pos="931"/>
        </w:tabs>
        <w:spacing w:after="0" w:line="240" w:lineRule="auto"/>
        <w:ind w:right="101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недостаточные объемы 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и темпы строительства и реконструкции 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меж пос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ленческих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 дорог и дорог в границах населенных пунктов района.</w:t>
      </w:r>
    </w:p>
    <w:p w:rsidR="006F5679" w:rsidRPr="00F10713" w:rsidRDefault="006F5679" w:rsidP="00152CB5">
      <w:pPr>
        <w:shd w:val="clear" w:color="auto" w:fill="FFFFFF"/>
        <w:spacing w:after="0" w:line="240" w:lineRule="auto"/>
        <w:ind w:left="5" w:right="96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Таким образом, в настоящее время проблема обеспечения безопасности д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рожного движения продолжает оставаться актуальной и не может быть забыта в развитии Шелаболихинского района.</w:t>
      </w:r>
    </w:p>
    <w:p w:rsidR="006F5679" w:rsidRDefault="006F5679" w:rsidP="00152CB5">
      <w:pPr>
        <w:shd w:val="clear" w:color="auto" w:fill="FFFFFF"/>
        <w:tabs>
          <w:tab w:val="left" w:pos="10080"/>
        </w:tabs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Приоритетными направлениями политики в области безопасности 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дорожного движения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 в Шелаболихинском районе являются:</w:t>
      </w:r>
    </w:p>
    <w:p w:rsidR="006F5679" w:rsidRPr="00F10713" w:rsidRDefault="006F5679" w:rsidP="00152CB5">
      <w:pPr>
        <w:shd w:val="clear" w:color="auto" w:fill="FFFFFF"/>
        <w:tabs>
          <w:tab w:val="left" w:pos="10080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профилактика дорожно-транспортных происшествий;</w:t>
      </w:r>
    </w:p>
    <w:p w:rsidR="006F5679" w:rsidRPr="00F10713" w:rsidRDefault="006F5679" w:rsidP="00152CB5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безопасное транспортное обслуживание населения района;</w:t>
      </w:r>
    </w:p>
    <w:p w:rsidR="006F5679" w:rsidRPr="00F10713" w:rsidRDefault="006F5679" w:rsidP="00152CB5">
      <w:pPr>
        <w:shd w:val="clear" w:color="auto" w:fill="FFFFFF"/>
        <w:tabs>
          <w:tab w:val="left" w:pos="1128"/>
        </w:tabs>
        <w:spacing w:after="0" w:line="240" w:lineRule="auto"/>
        <w:ind w:left="5" w:right="96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грамотное, ответственное, гармоничное и безопасное 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транспортное поведение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 всех участников дорожного движения;</w:t>
      </w:r>
    </w:p>
    <w:p w:rsidR="006F5679" w:rsidRPr="00F10713" w:rsidRDefault="006F5679" w:rsidP="00152CB5">
      <w:pPr>
        <w:shd w:val="clear" w:color="auto" w:fill="FFFFFF"/>
        <w:tabs>
          <w:tab w:val="left" w:pos="946"/>
        </w:tabs>
        <w:spacing w:after="0" w:line="240" w:lineRule="auto"/>
        <w:ind w:right="106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изменение общественного отношения к проблемам безопасности 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дорожного движения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679" w:rsidRDefault="006F5679" w:rsidP="0015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79" w:rsidRPr="004D140E" w:rsidRDefault="006F5679" w:rsidP="00152CB5">
      <w:pPr>
        <w:shd w:val="clear" w:color="auto" w:fill="FFFFFF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0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Приоритетные направления реализации Программы, </w:t>
      </w:r>
    </w:p>
    <w:p w:rsidR="006F5679" w:rsidRPr="004D140E" w:rsidRDefault="006F5679" w:rsidP="00152CB5">
      <w:pPr>
        <w:shd w:val="clear" w:color="auto" w:fill="FFFFFF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задачи, описание основных ожидаемых конечных результатов </w:t>
      </w:r>
    </w:p>
    <w:p w:rsidR="006F5679" w:rsidRDefault="006F5679" w:rsidP="00152CB5">
      <w:pPr>
        <w:shd w:val="clear" w:color="auto" w:fill="FFFFFF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Программы, сроков </w:t>
      </w:r>
      <w:r w:rsidR="00121088">
        <w:rPr>
          <w:rFonts w:ascii="Times New Roman" w:eastAsia="Times New Roman" w:hAnsi="Times New Roman" w:cs="Times New Roman"/>
          <w:b/>
          <w:sz w:val="28"/>
          <w:szCs w:val="28"/>
        </w:rPr>
        <w:t xml:space="preserve">и этапов </w:t>
      </w: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>ее реализации</w:t>
      </w:r>
    </w:p>
    <w:p w:rsidR="00056506" w:rsidRPr="004D140E" w:rsidRDefault="00056506" w:rsidP="00152CB5">
      <w:pPr>
        <w:shd w:val="clear" w:color="auto" w:fill="FFFFFF"/>
        <w:spacing w:after="0" w:line="240" w:lineRule="auto"/>
        <w:ind w:right="557"/>
        <w:jc w:val="center"/>
        <w:rPr>
          <w:rFonts w:ascii="Times New Roman" w:hAnsi="Times New Roman" w:cs="Times New Roman"/>
          <w:b/>
        </w:rPr>
      </w:pPr>
    </w:p>
    <w:p w:rsidR="006F5679" w:rsidRPr="00CF0E55" w:rsidRDefault="006F5679" w:rsidP="00152CB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pacing w:val="-1"/>
          <w:sz w:val="28"/>
          <w:szCs w:val="28"/>
        </w:rPr>
        <w:t>2.1.</w:t>
      </w:r>
      <w:r w:rsidR="001210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0E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Приоритеты муниципальной политики в сфере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реализации Программы</w:t>
      </w:r>
    </w:p>
    <w:p w:rsidR="006F5679" w:rsidRPr="00CF0E55" w:rsidRDefault="006F5679" w:rsidP="00152CB5">
      <w:pPr>
        <w:shd w:val="clear" w:color="auto" w:fill="FFFFFF"/>
        <w:tabs>
          <w:tab w:val="left" w:pos="8647"/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определяет систему мер, направленных на достижение целей государственной политики в области безопасности дорожного движения в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lastRenderedPageBreak/>
        <w:t>Шелаболихинском районе и является продолжением комплекса мероприятий, ре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лизованных в рамках районной целевой программы «Повышение безопасности д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рожного движения 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>в Шелаболихинском районе на 2016 -</w:t>
      </w:r>
      <w:r w:rsidR="00095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6F5679" w:rsidRDefault="006F5679" w:rsidP="00152CB5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F0E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Нормативной правовой базой для разработки Программы являются: </w:t>
      </w:r>
    </w:p>
    <w:p w:rsidR="006F5679" w:rsidRDefault="006F5679" w:rsidP="00095D8D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10.12.1995 № 196-ФЗ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«О безопасности дорожного дв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жения»;</w:t>
      </w:r>
    </w:p>
    <w:p w:rsidR="006F5679" w:rsidRPr="00CF0E55" w:rsidRDefault="006F5679" w:rsidP="00152CB5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Правительства Российской Федерации от 27.10.2012 № 1995-р «О концепции федеральной целевой программы «Повышение безопасности доро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ного движения в 2013-2020 годах»;</w:t>
      </w:r>
    </w:p>
    <w:p w:rsidR="006F5679" w:rsidRPr="00CF0E55" w:rsidRDefault="006F5679" w:rsidP="00152CB5">
      <w:pPr>
        <w:shd w:val="clear" w:color="auto" w:fill="FFFFFF"/>
        <w:spacing w:after="0" w:line="240" w:lineRule="auto"/>
        <w:ind w:left="53" w:right="14" w:firstLine="653"/>
        <w:jc w:val="both"/>
        <w:rPr>
          <w:rFonts w:ascii="Times New Roman" w:hAnsi="Times New Roman" w:cs="Times New Roman"/>
        </w:rPr>
      </w:pP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от </w:t>
      </w:r>
      <w:r w:rsidR="00BB5021">
        <w:rPr>
          <w:rFonts w:ascii="Times New Roman" w:eastAsia="Times New Roman" w:hAnsi="Times New Roman" w:cs="Times New Roman"/>
          <w:sz w:val="28"/>
          <w:szCs w:val="28"/>
        </w:rPr>
        <w:t>14.12.2023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B5021">
        <w:rPr>
          <w:rFonts w:ascii="Times New Roman" w:eastAsia="Times New Roman" w:hAnsi="Times New Roman" w:cs="Times New Roman"/>
          <w:sz w:val="28"/>
          <w:szCs w:val="28"/>
        </w:rPr>
        <w:t>484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государственной программы Алтайского края «Обеспечение прав граждан и их без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>опасности».</w:t>
      </w:r>
    </w:p>
    <w:p w:rsidR="006F5679" w:rsidRPr="00CF0E55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E55">
        <w:rPr>
          <w:rFonts w:ascii="Times New Roman" w:hAnsi="Times New Roman" w:cs="Times New Roman"/>
          <w:sz w:val="28"/>
          <w:szCs w:val="28"/>
        </w:rPr>
        <w:t xml:space="preserve">2.2.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Основные цели и задачи Программы</w:t>
      </w:r>
    </w:p>
    <w:p w:rsidR="006F5679" w:rsidRDefault="006F5679" w:rsidP="00152CB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5679" w:rsidRPr="00CF0E55" w:rsidRDefault="007C12B8" w:rsidP="00152CB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сохранение жизни и здоровья всех участников дорожного движения, сниж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уровня смертности, в том числе детской, снижение аварийности на улицах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рогах Шелаболихинского района, сокращение количества лиц, пострадавших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гибших в результате дорожно-транспортных происшествий</w:t>
      </w:r>
      <w:r w:rsidR="006F5679" w:rsidRPr="00CF0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6FD" w:rsidRDefault="006F5679" w:rsidP="003C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55">
        <w:rPr>
          <w:rFonts w:ascii="Times New Roman" w:eastAsia="Times New Roman" w:hAnsi="Times New Roman" w:cs="Times New Roman"/>
          <w:sz w:val="28"/>
          <w:szCs w:val="28"/>
        </w:rPr>
        <w:t>Для достижения данных целей предполагается решить следующие задачи:</w:t>
      </w:r>
    </w:p>
    <w:p w:rsidR="00121088" w:rsidRPr="00121088" w:rsidRDefault="00121088" w:rsidP="003C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88">
        <w:rPr>
          <w:rFonts w:ascii="Times New Roman" w:eastAsia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</w:t>
      </w:r>
      <w:r w:rsidRPr="001210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1088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121088" w:rsidRDefault="00121088" w:rsidP="003C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12B8" w:rsidRDefault="007C12B8" w:rsidP="003C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контрольно-надзорной деятельности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осуществляющих контрольные и надзорные функции в области безопасности дорожного движения;</w:t>
      </w:r>
    </w:p>
    <w:p w:rsidR="007C12B8" w:rsidRDefault="007C12B8" w:rsidP="003C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безопасного участия детей в дорожном движении;</w:t>
      </w:r>
    </w:p>
    <w:p w:rsidR="007C12B8" w:rsidRDefault="007C12B8" w:rsidP="003C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организации движения транспортных средств, пешеходов и повышение безопасности дорожных условий;</w:t>
      </w:r>
    </w:p>
    <w:p w:rsidR="006F5679" w:rsidRPr="00CF0E55" w:rsidRDefault="007C12B8" w:rsidP="003C58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оказания помощи пострадавшим в дорожно-транспортных происшествиях.</w:t>
      </w:r>
    </w:p>
    <w:p w:rsidR="006F5679" w:rsidRPr="004804B8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04B8">
        <w:rPr>
          <w:rFonts w:ascii="Times New Roman" w:hAnsi="Times New Roman" w:cs="Times New Roman"/>
          <w:sz w:val="28"/>
          <w:szCs w:val="28"/>
        </w:rPr>
        <w:t xml:space="preserve">2.3. 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Конечные результаты реализации Программы.</w:t>
      </w:r>
    </w:p>
    <w:p w:rsidR="006F5679" w:rsidRPr="004804B8" w:rsidRDefault="006F5679" w:rsidP="00152CB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proofErr w:type="gramStart"/>
      <w:r w:rsidRPr="004804B8">
        <w:rPr>
          <w:rFonts w:ascii="Times New Roman" w:eastAsia="Times New Roman" w:hAnsi="Times New Roman" w:cs="Times New Roman"/>
          <w:sz w:val="28"/>
          <w:szCs w:val="28"/>
        </w:rPr>
        <w:t>Действие и конечные результаты новой долгосрочной муниципальной пр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0C79">
        <w:rPr>
          <w:rFonts w:ascii="Times New Roman" w:eastAsia="Times New Roman" w:hAnsi="Times New Roman" w:cs="Times New Roman"/>
          <w:sz w:val="28"/>
          <w:szCs w:val="28"/>
        </w:rPr>
        <w:t>граммы «Формирование законопослушного поведения участников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жения в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Шелаболихинском районе» на 2021 - 2025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 годы должны привести к сокр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щению уровня смертности в результате дорожно-транспортных происшествий на террито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рии Шелаболихинского района на 6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0%, снижению тяжести последствий д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рожно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-транспортных происшествий до 6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,2 погибших человек на 100 пострадавших, сокращению на 100 </w:t>
      </w:r>
      <w:r w:rsidRPr="004804B8">
        <w:rPr>
          <w:rFonts w:ascii="Times New Roman" w:eastAsia="Times New Roman" w:hAnsi="Times New Roman" w:cs="Times New Roman"/>
          <w:iCs/>
          <w:sz w:val="28"/>
          <w:szCs w:val="28"/>
        </w:rPr>
        <w:t xml:space="preserve">% 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детского дорожно-транспортного травматизма и сокращению количества дорожно-транспортных п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роисшествий</w:t>
      </w:r>
      <w:proofErr w:type="gramEnd"/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с пострадавшими до 5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 единиц.</w:t>
      </w:r>
    </w:p>
    <w:p w:rsidR="006F5679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B8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 сохранить жизни и здоровье </w:t>
      </w:r>
      <w:r w:rsidR="004F779D" w:rsidRPr="004804B8">
        <w:rPr>
          <w:rFonts w:ascii="Times New Roman" w:eastAsia="Times New Roman" w:hAnsi="Times New Roman" w:cs="Times New Roman"/>
          <w:sz w:val="28"/>
          <w:szCs w:val="28"/>
        </w:rPr>
        <w:t>всех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движения, снизить аварийность на улицах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 и дорогах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Шелаболихинского района.</w:t>
      </w:r>
    </w:p>
    <w:p w:rsidR="00056506" w:rsidRDefault="00056506" w:rsidP="00095D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679" w:rsidRPr="004D140E" w:rsidRDefault="006F5679" w:rsidP="00152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0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>Обобщенная характеристика мероприятий Программы</w:t>
      </w:r>
    </w:p>
    <w:p w:rsidR="006F5679" w:rsidRPr="00052EB7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sz w:val="28"/>
          <w:szCs w:val="28"/>
        </w:rPr>
        <w:t>вании проведенного анализа ДТП на улицах и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дорогах</w:t>
      </w:r>
      <w:r w:rsidR="00A5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Шелаболихи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ского района в 201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годах, показателей погибших и раненых и прогноза ав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рийности на период до 2025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года определены следующие направления реализации Программы:</w:t>
      </w:r>
    </w:p>
    <w:p w:rsidR="006F5679" w:rsidRPr="00052EB7" w:rsidRDefault="006F5679" w:rsidP="00152CB5">
      <w:pPr>
        <w:pStyle w:val="a4"/>
        <w:numPr>
          <w:ilvl w:val="0"/>
          <w:numId w:val="3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B7">
        <w:rPr>
          <w:rFonts w:ascii="Times New Roman" w:eastAsia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движения.</w:t>
      </w:r>
    </w:p>
    <w:p w:rsidR="006F5679" w:rsidRPr="00052EB7" w:rsidRDefault="006F5679" w:rsidP="00152CB5">
      <w:pPr>
        <w:pStyle w:val="a4"/>
        <w:shd w:val="clear" w:color="auto" w:fill="FFFFFF"/>
        <w:tabs>
          <w:tab w:val="left" w:pos="10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eastAsia="Times New Roman" w:hAnsi="Times New Roman" w:cs="Times New Roman"/>
          <w:sz w:val="28"/>
          <w:szCs w:val="28"/>
        </w:rPr>
        <w:t>Направление предусматривает формирование знаний и навыков по вопросам безопасного дорожного движения, повышение культуры на дорогах, воспитание н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терпимости к проявлениям пренебрежения правовых норм на дорогах с использов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нием СМИ и социальной рекламы.</w:t>
      </w:r>
    </w:p>
    <w:p w:rsidR="006F5679" w:rsidRPr="00052EB7" w:rsidRDefault="006F5679" w:rsidP="00152CB5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Pr="00052EB7">
        <w:rPr>
          <w:rFonts w:ascii="Times New Roman" w:hAnsi="Times New Roman" w:cs="Times New Roman"/>
          <w:sz w:val="28"/>
          <w:szCs w:val="28"/>
        </w:rPr>
        <w:tab/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участия детей в дорожном движении.</w:t>
      </w:r>
    </w:p>
    <w:p w:rsidR="006F5679" w:rsidRPr="00052EB7" w:rsidRDefault="006F5679" w:rsidP="00152CB5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eastAsia="Times New Roman" w:hAnsi="Times New Roman" w:cs="Times New Roman"/>
          <w:sz w:val="28"/>
          <w:szCs w:val="28"/>
        </w:rPr>
        <w:t>Данное направление предусматривает обучение детей и подростков правилам дорожного движения, формирование у них навыков безопасного поведения на дор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гах. Для обучения детей дорожной грамоте и привития им навыков дорожной кул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туры предусматривается проведение различных тематических информационно-пропагандистских мероприятий.</w:t>
      </w:r>
    </w:p>
    <w:p w:rsidR="006F5679" w:rsidRPr="00052EB7" w:rsidRDefault="006F5679" w:rsidP="00152CB5">
      <w:pPr>
        <w:shd w:val="clear" w:color="auto" w:fill="FFFFFF"/>
        <w:tabs>
          <w:tab w:val="left" w:pos="1219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Pr="00052EB7">
        <w:rPr>
          <w:rFonts w:ascii="Times New Roman" w:hAnsi="Times New Roman" w:cs="Times New Roman"/>
          <w:sz w:val="28"/>
          <w:szCs w:val="28"/>
        </w:rPr>
        <w:tab/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Развитие системы организации движения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пешех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дов и повышение безопасности дорожного движения </w:t>
      </w:r>
      <w:r w:rsidR="004F779D" w:rsidRPr="00052EB7">
        <w:rPr>
          <w:rFonts w:ascii="Times New Roman" w:eastAsia="Times New Roman" w:hAnsi="Times New Roman" w:cs="Times New Roman"/>
          <w:sz w:val="28"/>
          <w:szCs w:val="28"/>
        </w:rPr>
        <w:t>предполагает обеспечение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безопасных дорожных условий для движения транспорта </w:t>
      </w:r>
      <w:r w:rsidR="004F779D" w:rsidRPr="00052EB7">
        <w:rPr>
          <w:rFonts w:ascii="Times New Roman" w:eastAsia="Times New Roman" w:hAnsi="Times New Roman" w:cs="Times New Roman"/>
          <w:sz w:val="28"/>
          <w:szCs w:val="28"/>
        </w:rPr>
        <w:t>и пешеходов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, их об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стройство современными техническими средствами </w:t>
      </w:r>
      <w:r w:rsidR="004F779D" w:rsidRPr="00052EB7">
        <w:rPr>
          <w:rFonts w:ascii="Times New Roman" w:eastAsia="Times New Roman" w:hAnsi="Times New Roman" w:cs="Times New Roman"/>
          <w:sz w:val="28"/>
          <w:szCs w:val="28"/>
        </w:rPr>
        <w:t>организации движения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(доро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ными знаками, искусственными неровностями, </w:t>
      </w:r>
      <w:r w:rsidR="004F779D" w:rsidRPr="00052EB7">
        <w:rPr>
          <w:rFonts w:ascii="Times New Roman" w:eastAsia="Times New Roman" w:hAnsi="Times New Roman" w:cs="Times New Roman"/>
          <w:sz w:val="28"/>
          <w:szCs w:val="28"/>
        </w:rPr>
        <w:t>дополнительным освещением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гое).</w:t>
      </w:r>
    </w:p>
    <w:p w:rsidR="006F5679" w:rsidRPr="00052EB7" w:rsidRDefault="006F5679" w:rsidP="00152CB5">
      <w:pPr>
        <w:shd w:val="clear" w:color="auto" w:fill="FFFFFF"/>
        <w:tabs>
          <w:tab w:val="left" w:pos="1262"/>
        </w:tabs>
        <w:spacing w:after="0" w:line="240" w:lineRule="auto"/>
        <w:ind w:right="48"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052EB7">
        <w:rPr>
          <w:rFonts w:ascii="Times New Roman" w:hAnsi="Times New Roman" w:cs="Times New Roman"/>
          <w:sz w:val="28"/>
          <w:szCs w:val="28"/>
        </w:rPr>
        <w:tab/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оказания помощи пострадавшим в дорожно-транспортных происшествиях предусматривает экстренное обеспечение и </w:t>
      </w:r>
      <w:r w:rsidR="004F779D" w:rsidRPr="00052EB7">
        <w:rPr>
          <w:rFonts w:ascii="Times New Roman" w:eastAsia="Times New Roman" w:hAnsi="Times New Roman" w:cs="Times New Roman"/>
          <w:sz w:val="28"/>
          <w:szCs w:val="28"/>
        </w:rPr>
        <w:t>высокое качество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оказания медицинской помощи пострадавшим в ДТП.</w:t>
      </w:r>
    </w:p>
    <w:p w:rsidR="006F5679" w:rsidRPr="00052EB7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представлен в приложении № 1.</w:t>
      </w:r>
    </w:p>
    <w:p w:rsidR="006F5679" w:rsidRPr="004804B8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5679" w:rsidRPr="00B5482B" w:rsidRDefault="006F5679" w:rsidP="00B5482B">
      <w:pPr>
        <w:pStyle w:val="a4"/>
        <w:numPr>
          <w:ilvl w:val="0"/>
          <w:numId w:val="20"/>
        </w:numPr>
        <w:shd w:val="clear" w:color="auto" w:fill="FFFFFF"/>
        <w:tabs>
          <w:tab w:val="left" w:pos="2986"/>
        </w:tabs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2B">
        <w:rPr>
          <w:rFonts w:ascii="Times New Roman" w:eastAsia="Times New Roman" w:hAnsi="Times New Roman" w:cs="Times New Roman"/>
          <w:b/>
          <w:sz w:val="28"/>
          <w:szCs w:val="28"/>
        </w:rPr>
        <w:t>Общий объем финансовых ресурсов, необходимых</w:t>
      </w:r>
    </w:p>
    <w:p w:rsidR="006F5679" w:rsidRPr="004D140E" w:rsidRDefault="006F5679" w:rsidP="00152CB5">
      <w:pPr>
        <w:shd w:val="clear" w:color="auto" w:fill="FFFFFF"/>
        <w:tabs>
          <w:tab w:val="left" w:pos="2986"/>
        </w:tabs>
        <w:spacing w:after="0" w:line="240" w:lineRule="auto"/>
        <w:ind w:right="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реализации Программы</w:t>
      </w:r>
    </w:p>
    <w:p w:rsidR="006F5679" w:rsidRPr="007B597C" w:rsidRDefault="006F5679" w:rsidP="00152CB5">
      <w:pPr>
        <w:shd w:val="clear" w:color="auto" w:fill="FFFFFF"/>
        <w:spacing w:after="0" w:line="240" w:lineRule="auto"/>
        <w:ind w:right="43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осуществляется за счет средств ра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онного бюджета.</w:t>
      </w:r>
    </w:p>
    <w:p w:rsidR="006F5679" w:rsidRPr="007B597C" w:rsidRDefault="006F5679" w:rsidP="00152CB5">
      <w:pPr>
        <w:shd w:val="clear" w:color="auto" w:fill="FFFFFF"/>
        <w:spacing w:after="0" w:line="240" w:lineRule="auto"/>
        <w:ind w:right="38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При планировании финансового обеспечения Программы учитывались реал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ная ситуация в финансово-бюджетной сфере района, состояние аварийности и в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сокая значимость проблемы безопасности дорожного движения для населения Ш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лаболихинского района.</w:t>
      </w:r>
    </w:p>
    <w:p w:rsidR="006F5679" w:rsidRPr="007B597C" w:rsidRDefault="006F5679" w:rsidP="00152CB5">
      <w:pPr>
        <w:shd w:val="clear" w:color="auto" w:fill="FFFFFF"/>
        <w:spacing w:after="0" w:line="240" w:lineRule="auto"/>
        <w:ind w:right="29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ежегодному уточнению в соответствии с решением о районном бюджете на соо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ветствующий год.</w:t>
      </w:r>
    </w:p>
    <w:p w:rsidR="0036447F" w:rsidRPr="0036447F" w:rsidRDefault="006F5679" w:rsidP="0036447F">
      <w:pPr>
        <w:shd w:val="clear" w:color="auto" w:fill="FFFFFF"/>
        <w:spacing w:after="0" w:line="240" w:lineRule="auto"/>
        <w:ind w:left="101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потребнос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ть в финансовых ресурсах на 2021 -2025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 xml:space="preserve"> годы составляет </w:t>
      </w:r>
      <w:r w:rsidR="00BB5021">
        <w:rPr>
          <w:rFonts w:ascii="Times New Roman" w:eastAsia="Times New Roman" w:hAnsi="Times New Roman" w:cs="Times New Roman"/>
          <w:sz w:val="28"/>
          <w:szCs w:val="28"/>
        </w:rPr>
        <w:t>149,2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тыс. рублей из районного бюджета, в том числе по г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дам:</w:t>
      </w:r>
      <w:r w:rsidR="0036447F" w:rsidRPr="0036447F">
        <w:t xml:space="preserve"> </w:t>
      </w:r>
      <w:r w:rsidR="004F779D">
        <w:rPr>
          <w:rFonts w:ascii="Times New Roman" w:eastAsia="Times New Roman" w:hAnsi="Times New Roman" w:cs="Times New Roman"/>
          <w:sz w:val="28"/>
          <w:szCs w:val="28"/>
        </w:rPr>
        <w:t xml:space="preserve">2021 год- </w:t>
      </w:r>
      <w:r w:rsidR="00F65FEA">
        <w:rPr>
          <w:rFonts w:ascii="Times New Roman" w:eastAsia="Times New Roman" w:hAnsi="Times New Roman" w:cs="Times New Roman"/>
          <w:sz w:val="28"/>
          <w:szCs w:val="28"/>
        </w:rPr>
        <w:t>19,2</w:t>
      </w:r>
      <w:r w:rsidR="0036447F" w:rsidRPr="0036447F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6447F" w:rsidRPr="0036447F" w:rsidRDefault="004F779D" w:rsidP="004F779D">
      <w:pPr>
        <w:shd w:val="clear" w:color="auto" w:fill="FFFFFF"/>
        <w:spacing w:after="0" w:line="240" w:lineRule="auto"/>
        <w:ind w:left="101" w:firstLine="6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64D59">
        <w:rPr>
          <w:rFonts w:ascii="Times New Roman" w:eastAsia="Times New Roman" w:hAnsi="Times New Roman" w:cs="Times New Roman"/>
          <w:sz w:val="28"/>
          <w:szCs w:val="28"/>
        </w:rPr>
        <w:t xml:space="preserve"> год - </w:t>
      </w:r>
      <w:r w:rsidR="0036447F" w:rsidRPr="0036447F">
        <w:rPr>
          <w:rFonts w:ascii="Times New Roman" w:eastAsia="Times New Roman" w:hAnsi="Times New Roman" w:cs="Times New Roman"/>
          <w:sz w:val="28"/>
          <w:szCs w:val="28"/>
        </w:rPr>
        <w:t>0,0 тыс. рублей;</w:t>
      </w:r>
    </w:p>
    <w:p w:rsidR="0036447F" w:rsidRPr="0036447F" w:rsidRDefault="004F779D" w:rsidP="004F779D">
      <w:pPr>
        <w:shd w:val="clear" w:color="auto" w:fill="FFFFFF"/>
        <w:spacing w:after="0" w:line="240" w:lineRule="auto"/>
        <w:ind w:left="101" w:firstLine="6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460A5">
        <w:rPr>
          <w:rFonts w:ascii="Times New Roman" w:eastAsia="Times New Roman" w:hAnsi="Times New Roman" w:cs="Times New Roman"/>
          <w:sz w:val="28"/>
          <w:szCs w:val="28"/>
        </w:rPr>
        <w:t xml:space="preserve"> год - 1</w:t>
      </w:r>
      <w:r w:rsidR="0036447F" w:rsidRPr="0036447F">
        <w:rPr>
          <w:rFonts w:ascii="Times New Roman" w:eastAsia="Times New Roman" w:hAnsi="Times New Roman" w:cs="Times New Roman"/>
          <w:sz w:val="28"/>
          <w:szCs w:val="28"/>
        </w:rPr>
        <w:t>00,0</w:t>
      </w:r>
      <w:r w:rsidR="003C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7F" w:rsidRPr="0036447F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36447F" w:rsidRPr="0036447F" w:rsidRDefault="004F779D" w:rsidP="004F779D">
      <w:pPr>
        <w:shd w:val="clear" w:color="auto" w:fill="FFFFFF"/>
        <w:spacing w:after="0" w:line="240" w:lineRule="auto"/>
        <w:ind w:left="101" w:firstLine="6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65FEA">
        <w:rPr>
          <w:rFonts w:ascii="Times New Roman" w:eastAsia="Times New Roman" w:hAnsi="Times New Roman" w:cs="Times New Roman"/>
          <w:sz w:val="28"/>
          <w:szCs w:val="28"/>
        </w:rPr>
        <w:t xml:space="preserve"> год - 1</w:t>
      </w:r>
      <w:r w:rsidR="006947D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447F" w:rsidRPr="0036447F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:rsidR="006F5679" w:rsidRDefault="004F779D" w:rsidP="004F779D">
      <w:pPr>
        <w:shd w:val="clear" w:color="auto" w:fill="FFFFFF"/>
        <w:spacing w:after="0" w:line="240" w:lineRule="auto"/>
        <w:ind w:left="101" w:firstLine="6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64D59">
        <w:rPr>
          <w:rFonts w:ascii="Times New Roman" w:eastAsia="Times New Roman" w:hAnsi="Times New Roman" w:cs="Times New Roman"/>
          <w:sz w:val="28"/>
          <w:szCs w:val="28"/>
        </w:rPr>
        <w:t xml:space="preserve"> год – 1</w:t>
      </w:r>
      <w:r w:rsidR="00BB5021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,0 тыс. рублей.</w:t>
      </w:r>
    </w:p>
    <w:p w:rsidR="006F5679" w:rsidRPr="007B597C" w:rsidRDefault="006F5679" w:rsidP="00152CB5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Сводные финансовые затраты по направлениям реализации Программы пре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ставлены в приложении 3.</w:t>
      </w:r>
    </w:p>
    <w:p w:rsidR="006F5679" w:rsidRDefault="006F5679" w:rsidP="0015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79" w:rsidRPr="004D140E" w:rsidRDefault="006F5679" w:rsidP="00152C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140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D140E">
        <w:rPr>
          <w:rFonts w:ascii="Times New Roman" w:hAnsi="Times New Roman"/>
          <w:b/>
          <w:sz w:val="28"/>
          <w:szCs w:val="28"/>
        </w:rPr>
        <w:t xml:space="preserve">Состав, формы и сроки представления отчетности о ходе реализации </w:t>
      </w:r>
    </w:p>
    <w:p w:rsidR="006F5679" w:rsidRPr="004D140E" w:rsidRDefault="006F5679" w:rsidP="00152C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140E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:rsidR="006F5679" w:rsidRPr="008F6C3C" w:rsidRDefault="006F5679" w:rsidP="0015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</w:t>
      </w:r>
      <w:r w:rsidRPr="008F6C3C">
        <w:rPr>
          <w:rFonts w:ascii="Times New Roman" w:hAnsi="Times New Roman" w:cs="Times New Roman"/>
          <w:sz w:val="28"/>
          <w:szCs w:val="28"/>
        </w:rPr>
        <w:t>о</w:t>
      </w:r>
      <w:r w:rsidRPr="008F6C3C">
        <w:rPr>
          <w:rFonts w:ascii="Times New Roman" w:hAnsi="Times New Roman" w:cs="Times New Roman"/>
          <w:sz w:val="28"/>
          <w:szCs w:val="28"/>
        </w:rPr>
        <w:t>рядке и сроки в отдел по экономике и инвестициям управления Администрации Шелаболихинского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5679" w:rsidRPr="008F6C3C" w:rsidRDefault="006F5679" w:rsidP="0015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8F6C3C">
        <w:rPr>
          <w:rFonts w:ascii="Times New Roman" w:hAnsi="Times New Roman" w:cs="Times New Roman"/>
          <w:sz w:val="28"/>
          <w:szCs w:val="28"/>
        </w:rPr>
        <w:t xml:space="preserve">,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6C3C">
        <w:rPr>
          <w:rFonts w:ascii="Times New Roman" w:hAnsi="Times New Roman" w:cs="Times New Roman"/>
          <w:sz w:val="28"/>
          <w:szCs w:val="28"/>
        </w:rPr>
        <w:t xml:space="preserve"> числа месяца, следующего </w:t>
      </w:r>
      <w:proofErr w:type="gramStart"/>
      <w:r w:rsidRPr="008F6C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90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C3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D903B6">
        <w:rPr>
          <w:rFonts w:ascii="Times New Roman" w:hAnsi="Times New Roman" w:cs="Times New Roman"/>
          <w:sz w:val="28"/>
          <w:szCs w:val="28"/>
        </w:rPr>
        <w:t xml:space="preserve"> </w:t>
      </w:r>
      <w:r w:rsidRPr="00877E8A">
        <w:rPr>
          <w:rFonts w:ascii="Times New Roman" w:hAnsi="Times New Roman" w:cs="Times New Roman"/>
          <w:sz w:val="28"/>
          <w:szCs w:val="28"/>
        </w:rPr>
        <w:t>данные о финансировании Программы в целом и отдельных мероприятий с разбивкой по и</w:t>
      </w:r>
      <w:r w:rsidRPr="00877E8A">
        <w:rPr>
          <w:rFonts w:ascii="Times New Roman" w:hAnsi="Times New Roman" w:cs="Times New Roman"/>
          <w:sz w:val="28"/>
          <w:szCs w:val="28"/>
        </w:rPr>
        <w:t>с</w:t>
      </w:r>
      <w:r w:rsidRPr="00877E8A">
        <w:rPr>
          <w:rFonts w:ascii="Times New Roman" w:hAnsi="Times New Roman" w:cs="Times New Roman"/>
          <w:sz w:val="28"/>
          <w:szCs w:val="28"/>
        </w:rPr>
        <w:t>точникам финансирования и годам реализации, процент реализации Программы</w:t>
      </w:r>
      <w:r w:rsidRPr="008F6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5679" w:rsidRPr="008F6C3C" w:rsidRDefault="006F5679" w:rsidP="0015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ежегодно отчеты и сведения о выполнении мероприятий Программы. </w:t>
      </w:r>
    </w:p>
    <w:p w:rsidR="006F5679" w:rsidRPr="008F6C3C" w:rsidRDefault="006F5679" w:rsidP="0015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власти и другим уполномоченным органам в соответствии с законодател</w:t>
      </w:r>
      <w:r w:rsidRPr="008F6C3C">
        <w:rPr>
          <w:rFonts w:ascii="Times New Roman" w:hAnsi="Times New Roman" w:cs="Times New Roman"/>
          <w:sz w:val="28"/>
          <w:szCs w:val="28"/>
        </w:rPr>
        <w:t>ь</w:t>
      </w:r>
      <w:r w:rsidRPr="008F6C3C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6F5679" w:rsidRPr="00877E8A" w:rsidRDefault="006F5679" w:rsidP="00152C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E8A">
        <w:rPr>
          <w:sz w:val="28"/>
          <w:szCs w:val="28"/>
        </w:rPr>
        <w:t>Итоговый отчет о реализации Программы должен содержать данные о фина</w:t>
      </w:r>
      <w:r w:rsidRPr="00877E8A">
        <w:rPr>
          <w:sz w:val="28"/>
          <w:szCs w:val="28"/>
        </w:rPr>
        <w:t>н</w:t>
      </w:r>
      <w:r w:rsidRPr="00877E8A">
        <w:rPr>
          <w:sz w:val="28"/>
          <w:szCs w:val="28"/>
        </w:rPr>
        <w:t>сировании Программы в целом и отдельных мероприятий с разбивкой по источн</w:t>
      </w:r>
      <w:r w:rsidRPr="00877E8A">
        <w:rPr>
          <w:sz w:val="28"/>
          <w:szCs w:val="28"/>
        </w:rPr>
        <w:t>и</w:t>
      </w:r>
      <w:r w:rsidRPr="00877E8A">
        <w:rPr>
          <w:sz w:val="28"/>
          <w:szCs w:val="28"/>
        </w:rPr>
        <w:t>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</w:t>
      </w:r>
      <w:r w:rsidRPr="00877E8A">
        <w:rPr>
          <w:sz w:val="28"/>
          <w:szCs w:val="28"/>
        </w:rPr>
        <w:t>а</w:t>
      </w:r>
      <w:r w:rsidRPr="00877E8A">
        <w:rPr>
          <w:sz w:val="28"/>
          <w:szCs w:val="28"/>
        </w:rPr>
        <w:t>планированных показателей эффективности. В случае если процент реализации Программы будет, ниже ста, указываются перечни мероприятий, не завершенные в срок, и предложения по их дальнейшей реализации.</w:t>
      </w:r>
    </w:p>
    <w:p w:rsidR="006F5679" w:rsidRPr="00877E8A" w:rsidRDefault="006F5679" w:rsidP="0015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79" w:rsidRPr="004D140E" w:rsidRDefault="006F5679" w:rsidP="00152CB5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0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>Методика оценки и эффективности Программы</w:t>
      </w:r>
    </w:p>
    <w:p w:rsidR="006F5679" w:rsidRPr="00D76CA0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2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Оценка эффективности и социально-экономических последствий реализации Программы производится ежеквартально, а также по итогам отчетного финансового 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года,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2 к Порядку разработки, реализации и оценки эффе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тивности муниципальных программ, утвержденных постановлением Администр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 xml:space="preserve">ции Шелаболихинского района </w:t>
      </w:r>
      <w:r w:rsidR="00BB5021">
        <w:rPr>
          <w:rFonts w:ascii="Times New Roman" w:eastAsia="Times New Roman" w:hAnsi="Times New Roman" w:cs="Times New Roman"/>
          <w:sz w:val="28"/>
          <w:szCs w:val="28"/>
        </w:rPr>
        <w:t xml:space="preserve"> от 27.12.2021 № 597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F5679">
        <w:rPr>
          <w:rStyle w:val="a6"/>
          <w:rFonts w:ascii="Times New Roman" w:hAnsi="Times New Roman" w:cs="Times New Roman"/>
          <w:b w:val="0"/>
          <w:sz w:val="28"/>
          <w:szCs w:val="28"/>
        </w:rPr>
        <w:t>Об утверждении Порядка ра</w:t>
      </w:r>
      <w:r w:rsidRPr="006F5679">
        <w:rPr>
          <w:rStyle w:val="a6"/>
          <w:rFonts w:ascii="Times New Roman" w:hAnsi="Times New Roman" w:cs="Times New Roman"/>
          <w:b w:val="0"/>
          <w:sz w:val="28"/>
          <w:szCs w:val="28"/>
        </w:rPr>
        <w:t>з</w:t>
      </w:r>
      <w:r w:rsidRPr="006F5679">
        <w:rPr>
          <w:rStyle w:val="a6"/>
          <w:rFonts w:ascii="Times New Roman" w:hAnsi="Times New Roman" w:cs="Times New Roman"/>
          <w:b w:val="0"/>
          <w:sz w:val="28"/>
          <w:szCs w:val="28"/>
        </w:rPr>
        <w:t>работки, реализации и оценки эффективности муниципальных программ</w:t>
      </w:r>
      <w:r w:rsidRPr="00D76CA0">
        <w:rPr>
          <w:rStyle w:val="a6"/>
          <w:rFonts w:ascii="Times New Roman" w:hAnsi="Times New Roman" w:cs="Times New Roman"/>
          <w:sz w:val="28"/>
          <w:szCs w:val="28"/>
        </w:rPr>
        <w:t xml:space="preserve"> м</w:t>
      </w:r>
      <w:r w:rsidRPr="00D76CA0">
        <w:rPr>
          <w:rFonts w:ascii="Times New Roman" w:hAnsi="Times New Roman" w:cs="Times New Roman"/>
          <w:sz w:val="28"/>
          <w:szCs w:val="28"/>
        </w:rPr>
        <w:t>униц</w:t>
      </w:r>
      <w:r w:rsidRPr="00D76CA0">
        <w:rPr>
          <w:rFonts w:ascii="Times New Roman" w:hAnsi="Times New Roman" w:cs="Times New Roman"/>
          <w:sz w:val="28"/>
          <w:szCs w:val="28"/>
        </w:rPr>
        <w:t>и</w:t>
      </w:r>
      <w:r w:rsidRPr="00D76CA0">
        <w:rPr>
          <w:rFonts w:ascii="Times New Roman" w:hAnsi="Times New Roman" w:cs="Times New Roman"/>
          <w:sz w:val="28"/>
          <w:szCs w:val="28"/>
        </w:rPr>
        <w:t>пального образования Шелаболихинский район Алтайского края»</w:t>
      </w:r>
      <w:r w:rsidRPr="00D76C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F5679" w:rsidRDefault="006F5679" w:rsidP="0048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78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заключается в сохранении жизней участникам дорожного движения и минимизации ущерба от дорожно-транспортных происшествий. В ходе реализации Программы предполагается достиг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нуть к 2025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ду показателей индикаторов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представленных в приложении 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2 к Программе.</w:t>
      </w:r>
    </w:p>
    <w:p w:rsidR="006F5679" w:rsidRDefault="006F5679" w:rsidP="00152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679" w:rsidRDefault="006F5679" w:rsidP="00152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679" w:rsidRDefault="00095D8D" w:rsidP="0015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заведующего</w:t>
      </w:r>
      <w:r w:rsidR="006F5679">
        <w:rPr>
          <w:rFonts w:ascii="Times New Roman" w:eastAsia="Times New Roman" w:hAnsi="Times New Roman" w:cs="Times New Roman"/>
          <w:sz w:val="28"/>
          <w:szCs w:val="28"/>
        </w:rPr>
        <w:t xml:space="preserve"> отделом по ЖКХ, </w:t>
      </w:r>
    </w:p>
    <w:p w:rsidR="0036447F" w:rsidRDefault="006F5679" w:rsidP="0015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:rsidR="006F5679" w:rsidRPr="00047278" w:rsidRDefault="006F5679" w:rsidP="001E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экономике                </w:t>
      </w:r>
      <w:r w:rsidR="00A1267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95D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D15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49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95D8D">
        <w:rPr>
          <w:rFonts w:ascii="Times New Roman" w:eastAsia="Times New Roman" w:hAnsi="Times New Roman" w:cs="Times New Roman"/>
          <w:sz w:val="28"/>
          <w:szCs w:val="28"/>
        </w:rPr>
        <w:t xml:space="preserve">   Т.Ю. </w:t>
      </w:r>
      <w:proofErr w:type="spellStart"/>
      <w:r w:rsidR="00095D8D">
        <w:rPr>
          <w:rFonts w:ascii="Times New Roman" w:eastAsia="Times New Roman" w:hAnsi="Times New Roman" w:cs="Times New Roman"/>
          <w:sz w:val="28"/>
          <w:szCs w:val="28"/>
        </w:rPr>
        <w:t>Малявская</w:t>
      </w:r>
      <w:proofErr w:type="spellEnd"/>
    </w:p>
    <w:p w:rsidR="006F5679" w:rsidRDefault="006F5679" w:rsidP="001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3EA" w:rsidRDefault="004F23EA" w:rsidP="0094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23EA" w:rsidSect="00EC7045">
          <w:pgSz w:w="11906" w:h="16838" w:code="9"/>
          <w:pgMar w:top="709" w:right="566" w:bottom="1134" w:left="1134" w:header="709" w:footer="709" w:gutter="0"/>
          <w:cols w:space="708"/>
          <w:docGrid w:linePitch="360"/>
        </w:sectPr>
      </w:pPr>
    </w:p>
    <w:p w:rsidR="004F23EA" w:rsidRPr="00AA3B49" w:rsidRDefault="004F23EA" w:rsidP="00B548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B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Программе </w:t>
      </w:r>
    </w:p>
    <w:p w:rsidR="004F23EA" w:rsidRDefault="004F23EA" w:rsidP="004F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EA" w:rsidRDefault="004F23EA" w:rsidP="004F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EA" w:rsidRPr="004F23EA" w:rsidRDefault="004F23EA" w:rsidP="004F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E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F23EA" w:rsidRPr="004F23EA" w:rsidRDefault="008D192B" w:rsidP="005D15A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Программы</w:t>
      </w:r>
      <w:r w:rsidR="0036447F">
        <w:rPr>
          <w:rFonts w:ascii="Times New Roman" w:hAnsi="Times New Roman" w:cs="Times New Roman"/>
          <w:b/>
          <w:sz w:val="24"/>
          <w:szCs w:val="24"/>
        </w:rPr>
        <w:t xml:space="preserve"> на 2021 - 2025</w:t>
      </w:r>
      <w:r w:rsidR="004F23EA" w:rsidRPr="004F23E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F23EA" w:rsidRPr="004F23EA" w:rsidRDefault="004F23EA" w:rsidP="005D15A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8"/>
        <w:gridCol w:w="5101"/>
        <w:gridCol w:w="1558"/>
        <w:gridCol w:w="1701"/>
        <w:gridCol w:w="993"/>
        <w:gridCol w:w="850"/>
        <w:gridCol w:w="851"/>
        <w:gridCol w:w="992"/>
        <w:gridCol w:w="850"/>
        <w:gridCol w:w="997"/>
        <w:gridCol w:w="1275"/>
      </w:tblGrid>
      <w:tr w:rsidR="00483292" w:rsidRPr="004F23EA" w:rsidTr="00D50DA5">
        <w:trPr>
          <w:trHeight w:val="487"/>
        </w:trPr>
        <w:tc>
          <w:tcPr>
            <w:tcW w:w="708" w:type="dxa"/>
            <w:vMerge w:val="restart"/>
          </w:tcPr>
          <w:p w:rsidR="00483292" w:rsidRPr="00003279" w:rsidRDefault="00003279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1" w:type="dxa"/>
            <w:vMerge w:val="restart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1558" w:type="dxa"/>
            <w:vMerge w:val="restart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лизации</w:t>
            </w:r>
          </w:p>
        </w:tc>
        <w:tc>
          <w:tcPr>
            <w:tcW w:w="1701" w:type="dxa"/>
            <w:vMerge w:val="restart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533" w:type="dxa"/>
            <w:gridSpan w:val="6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расходов 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руб. </w:t>
            </w:r>
          </w:p>
        </w:tc>
        <w:tc>
          <w:tcPr>
            <w:tcW w:w="1275" w:type="dxa"/>
          </w:tcPr>
          <w:p w:rsidR="00483292" w:rsidRPr="004F23EA" w:rsidRDefault="00483292" w:rsidP="005D15A3">
            <w:pPr>
              <w:tabs>
                <w:tab w:val="left" w:pos="11340"/>
              </w:tabs>
              <w:ind w:right="2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ники ф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сир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</w:tr>
      <w:tr w:rsidR="00582FC8" w:rsidRPr="004F23EA" w:rsidTr="00D50DA5">
        <w:trPr>
          <w:trHeight w:val="598"/>
        </w:trPr>
        <w:tc>
          <w:tcPr>
            <w:tcW w:w="708" w:type="dxa"/>
            <w:vMerge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483292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7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FC8" w:rsidRPr="004F23EA" w:rsidTr="00D50DA5">
        <w:trPr>
          <w:trHeight w:val="255"/>
        </w:trPr>
        <w:tc>
          <w:tcPr>
            <w:tcW w:w="708" w:type="dxa"/>
          </w:tcPr>
          <w:p w:rsidR="00483292" w:rsidRDefault="00003279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003279" w:rsidP="005D15A3">
            <w:pPr>
              <w:shd w:val="clear" w:color="auto" w:fill="FFFFFF"/>
              <w:tabs>
                <w:tab w:val="left" w:pos="11340"/>
              </w:tabs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1" w:type="dxa"/>
          </w:tcPr>
          <w:p w:rsidR="00483292" w:rsidRPr="004F23EA" w:rsidRDefault="00483292" w:rsidP="005D15A3">
            <w:pPr>
              <w:shd w:val="clear" w:color="auto" w:fill="FFFFFF"/>
              <w:tabs>
                <w:tab w:val="left" w:pos="11340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– сохранение жизни и здоровья всех участников дорожного движения, снижение уровня смертности,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том числе детской, сн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жение аварийности на улицах и дорогах Ш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лаболихинского района, сокращение колич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ства лиц, пострадавших и погибших в резул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тате дорожно-транспортных происшествий </w:t>
            </w:r>
          </w:p>
        </w:tc>
        <w:tc>
          <w:tcPr>
            <w:tcW w:w="1558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582FC8" w:rsidRDefault="00582FC8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ция района, МАУ «Реда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ция газеты «Знамя Сов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993" w:type="dxa"/>
          </w:tcPr>
          <w:p w:rsidR="00483292" w:rsidRDefault="00D262CB" w:rsidP="005D15A3">
            <w:pPr>
              <w:tabs>
                <w:tab w:val="left" w:pos="1134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832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65F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3292" w:rsidRDefault="00483292" w:rsidP="005D15A3">
            <w:pPr>
              <w:tabs>
                <w:tab w:val="left" w:pos="1134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83292" w:rsidRDefault="006460A5" w:rsidP="005D15A3">
            <w:pPr>
              <w:tabs>
                <w:tab w:val="left" w:pos="1134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3292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483292" w:rsidRDefault="00913D58" w:rsidP="005D15A3">
            <w:pPr>
              <w:tabs>
                <w:tab w:val="left" w:pos="1134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832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83292" w:rsidRDefault="00BB5021" w:rsidP="005D15A3">
            <w:pPr>
              <w:tabs>
                <w:tab w:val="left" w:pos="1134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832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7" w:type="dxa"/>
          </w:tcPr>
          <w:p w:rsidR="00483292" w:rsidRDefault="00BB5021" w:rsidP="005D15A3">
            <w:pPr>
              <w:tabs>
                <w:tab w:val="left" w:pos="11340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149,2</w:t>
            </w:r>
          </w:p>
        </w:tc>
        <w:tc>
          <w:tcPr>
            <w:tcW w:w="1275" w:type="dxa"/>
          </w:tcPr>
          <w:p w:rsidR="00483292" w:rsidRPr="005D256B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6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83292" w:rsidRPr="004F23EA" w:rsidRDefault="00483292" w:rsidP="005D15A3">
            <w:pPr>
              <w:tabs>
                <w:tab w:val="left" w:pos="1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87AB6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26FD">
              <w:rPr>
                <w:rFonts w:ascii="Times New Roman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558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582FC8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ция района, МАУ «Реда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ция газеты «Знамя Сов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582F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056506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83292" w:rsidRPr="004F23EA" w:rsidRDefault="00056506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8D" w:rsidRPr="004F23EA" w:rsidTr="00D50DA5">
        <w:trPr>
          <w:trHeight w:val="2568"/>
        </w:trPr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1.1.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 печатных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средствах массовой ин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формации специальных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тематических рубрик для систематического освещения проблемных во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просов по безопа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дорожного движения.</w:t>
            </w: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района, МАУ «Реда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газеты «Знамя Сов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993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D8D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095D8D" w:rsidRDefault="00095D8D" w:rsidP="000565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1.2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и изготовления наружной социаль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ной рекламы,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баннеры,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формационные щиты,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пропагандистских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ций, направленных на повышение безопасн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 и правосознания участников дорожного движения.</w:t>
            </w:r>
          </w:p>
        </w:tc>
        <w:tc>
          <w:tcPr>
            <w:tcW w:w="1558" w:type="dxa"/>
          </w:tcPr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района, отделение ГИБДД МО МВД России «</w:t>
            </w:r>
            <w:proofErr w:type="spellStart"/>
            <w:proofErr w:type="gramStart"/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Павловс</w:t>
            </w:r>
            <w:proofErr w:type="spellEnd"/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» (по 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BB5021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BB5021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5D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1.3.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краевом конкурсе среди средств массовой информации, освещ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ющих вопросы безопасности дорожного дв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58" w:type="dxa"/>
          </w:tcPr>
          <w:p w:rsidR="00095D8D" w:rsidRPr="004F23EA" w:rsidRDefault="00095D8D" w:rsidP="006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2025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района, МАУ «Реда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газеты «Знамя Сов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95D8D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095D8D" w:rsidRPr="00687AB6" w:rsidRDefault="00095D8D" w:rsidP="0068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687A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687AB6">
              <w:rPr>
                <w:rFonts w:ascii="Times New Roman" w:hAnsi="Times New Roman" w:cs="Times New Roman"/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1558" w:type="dxa"/>
          </w:tcPr>
          <w:p w:rsidR="00095D8D" w:rsidRDefault="00095D8D" w:rsidP="006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095D8D" w:rsidRDefault="00095D8D" w:rsidP="006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ция района, МАУ «Реда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ция газеты «Знамя Сов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D" w:rsidRPr="005140FD" w:rsidRDefault="00095D8D" w:rsidP="009315D1">
            <w:pPr>
              <w:jc w:val="center"/>
            </w:pPr>
            <w:r w:rsidRPr="005140FD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5D8D" w:rsidRPr="005140FD" w:rsidRDefault="00095D8D" w:rsidP="00D845AB">
            <w:r w:rsidRPr="005140FD">
              <w:t>-</w:t>
            </w:r>
          </w:p>
        </w:tc>
        <w:tc>
          <w:tcPr>
            <w:tcW w:w="851" w:type="dxa"/>
          </w:tcPr>
          <w:p w:rsidR="00095D8D" w:rsidRPr="005140FD" w:rsidRDefault="00095D8D" w:rsidP="00D845AB">
            <w:r w:rsidRPr="005140FD">
              <w:t>-</w:t>
            </w:r>
          </w:p>
        </w:tc>
        <w:tc>
          <w:tcPr>
            <w:tcW w:w="992" w:type="dxa"/>
          </w:tcPr>
          <w:p w:rsidR="00095D8D" w:rsidRPr="005140FD" w:rsidRDefault="00095D8D" w:rsidP="00D845AB">
            <w:r w:rsidRPr="005140FD">
              <w:t>-</w:t>
            </w:r>
          </w:p>
        </w:tc>
        <w:tc>
          <w:tcPr>
            <w:tcW w:w="850" w:type="dxa"/>
          </w:tcPr>
          <w:p w:rsidR="00095D8D" w:rsidRPr="005140FD" w:rsidRDefault="00095D8D" w:rsidP="00D845AB">
            <w:r w:rsidRPr="005140FD">
              <w:t>-</w:t>
            </w:r>
          </w:p>
        </w:tc>
        <w:tc>
          <w:tcPr>
            <w:tcW w:w="997" w:type="dxa"/>
          </w:tcPr>
          <w:p w:rsidR="00095D8D" w:rsidRPr="005140FD" w:rsidRDefault="00095D8D" w:rsidP="00D845AB">
            <w:r w:rsidRPr="005140FD">
              <w:t>-</w:t>
            </w:r>
          </w:p>
        </w:tc>
        <w:tc>
          <w:tcPr>
            <w:tcW w:w="1275" w:type="dxa"/>
          </w:tcPr>
          <w:p w:rsidR="00095D8D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. Повышение эффективности ко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трольно-надзорной деятельности подраздел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ний, осуществляющих контрольные и надзо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ные функции в области безопасности доро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движения</w:t>
            </w: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ция района, МАУ «Реда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 xml:space="preserve">ция газеты 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«Знамя Сов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993" w:type="dxa"/>
          </w:tcPr>
          <w:p w:rsidR="00095D8D" w:rsidRDefault="00095D8D" w:rsidP="009315D1">
            <w:pPr>
              <w:jc w:val="center"/>
            </w:pPr>
            <w:r w:rsidRPr="00971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095D8D" w:rsidRDefault="00095D8D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5D8D" w:rsidRDefault="00095D8D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5D8D" w:rsidRDefault="00095D8D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Default="00095D8D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95D8D" w:rsidRDefault="00095D8D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95D8D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.1.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новых школьных автобусов, осуществляющих пер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возку детей, </w:t>
            </w:r>
            <w:proofErr w:type="gramStart"/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цифровыми</w:t>
            </w:r>
            <w:proofErr w:type="gramEnd"/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района, 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993" w:type="dxa"/>
          </w:tcPr>
          <w:p w:rsidR="00095D8D" w:rsidRDefault="00095D8D" w:rsidP="009315D1">
            <w:pPr>
              <w:jc w:val="center"/>
            </w:pPr>
            <w:r w:rsidRPr="00970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Default="00095D8D">
            <w:r w:rsidRPr="00970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D8D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мониторинга организации, </w:t>
            </w:r>
            <w:proofErr w:type="gramStart"/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осуществляющих</w:t>
            </w:r>
            <w:proofErr w:type="gramEnd"/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перевозку нас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ления на предмет подключения к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системе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ция района</w:t>
            </w:r>
          </w:p>
        </w:tc>
        <w:tc>
          <w:tcPr>
            <w:tcW w:w="993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95D8D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rPr>
          <w:trHeight w:val="1014"/>
        </w:trPr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участия детей в дорожном движении</w:t>
            </w:r>
          </w:p>
        </w:tc>
        <w:tc>
          <w:tcPr>
            <w:tcW w:w="1558" w:type="dxa"/>
          </w:tcPr>
          <w:p w:rsidR="00095D8D" w:rsidRPr="00126D22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ция района, комитет А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разованию отделение ГИБДД МО МВД России «</w:t>
            </w:r>
            <w:proofErr w:type="spellStart"/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Павловс</w:t>
            </w:r>
            <w:proofErr w:type="spellEnd"/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-кий» (по с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proofErr w:type="gramEnd"/>
          </w:p>
        </w:tc>
        <w:tc>
          <w:tcPr>
            <w:tcW w:w="993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Pr="004F23EA" w:rsidRDefault="00095D8D" w:rsidP="0057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275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. Организация и приобрет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ние детской мобильной площадки для обуч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детей навыкам безопасного поведения на дорогах, с ис</w:t>
            </w:r>
            <w:r w:rsidRPr="004F23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пользованием мето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дики изучения правил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дошкольных и общеобразователь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ных учреждений.</w:t>
            </w: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района, 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993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D8D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Изготовление и рас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простр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нение </w:t>
            </w:r>
            <w:proofErr w:type="spellStart"/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свето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возвращающих</w:t>
            </w:r>
            <w:proofErr w:type="spellEnd"/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способлений в среде дошкольников и учащихся младших клас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 образовательных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разованию, дошкольные и общеобраз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993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D8D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</w:tr>
      <w:tr w:rsidR="00095D8D" w:rsidRPr="004F23EA" w:rsidTr="00D50DA5">
        <w:trPr>
          <w:trHeight w:val="3070"/>
        </w:trPr>
        <w:tc>
          <w:tcPr>
            <w:tcW w:w="708" w:type="dxa"/>
          </w:tcPr>
          <w:p w:rsidR="00095D8D" w:rsidRPr="006907D0" w:rsidRDefault="00095D8D" w:rsidP="006907D0">
            <w:pPr>
              <w:shd w:val="clear" w:color="auto" w:fill="FFFFFF"/>
              <w:spacing w:line="230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095D8D" w:rsidRPr="004F23EA" w:rsidRDefault="00095D8D" w:rsidP="00687AB6">
            <w:pPr>
              <w:shd w:val="clear" w:color="auto" w:fill="FFFFFF"/>
              <w:spacing w:line="230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Прове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дение районных т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матических, информационно-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пропагандистских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мероприятий с несо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верше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нолетними участниками дорож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ного движения, в том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 юными инспек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торами движения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(приобретение при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зов, сувенирной про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дукции, организация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изготовления и рас</w:t>
            </w:r>
            <w:r w:rsidRPr="004F23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пространение печат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ной наглядной агита</w:t>
            </w:r>
            <w:r w:rsidRPr="004F23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ции) по безопасности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дорожного движения, участие в краевых мер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приятиях.</w:t>
            </w: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разованию, отделение ГИБДД МО МВД России «Павловский» (по соглас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993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8D" w:rsidRPr="004F23EA" w:rsidTr="00D50DA5">
        <w:trPr>
          <w:trHeight w:val="2825"/>
        </w:trPr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.4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в общеобразов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тельных школах кружков по обучению прав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лам дорожного движения и их укомплектование литературой и наглядной агитацией по Прав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лам дорожного движения.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разованию, отделение ГИБДД МО МВД России «Павловский» (по соглас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993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D8D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Ежегодное проведение ра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онных соревнований юных велосипедистов «Безопасное колесо».</w:t>
            </w:r>
          </w:p>
          <w:p w:rsidR="00095D8D" w:rsidRPr="004F23EA" w:rsidRDefault="00095D8D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95D8D" w:rsidRPr="004F23EA" w:rsidRDefault="00095D8D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95D8D" w:rsidRPr="004F23EA" w:rsidRDefault="00095D8D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95D8D" w:rsidRPr="004F23EA" w:rsidRDefault="00095D8D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95D8D" w:rsidRPr="004F23EA" w:rsidRDefault="00095D8D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95D8D" w:rsidRPr="004F23EA" w:rsidRDefault="00095D8D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95D8D" w:rsidRPr="004F23EA" w:rsidRDefault="00095D8D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95D8D" w:rsidRPr="004F23EA" w:rsidRDefault="00095D8D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разованию, отделение ГИБДД МО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России «Павловский» (по соглас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993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95D8D" w:rsidRPr="005D256B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D8D" w:rsidRPr="00223E74" w:rsidRDefault="00095D8D" w:rsidP="0022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оприятие 4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.6.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и проведение ежегодного районного конкурса на лучшую детскую творческую работу (сочинение, плакат, рисунок), посвященного изучению правил д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рожного движения</w:t>
            </w: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993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95D8D" w:rsidRPr="00D50DA5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95D8D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rPr>
          <w:trHeight w:val="840"/>
        </w:trPr>
        <w:tc>
          <w:tcPr>
            <w:tcW w:w="708" w:type="dxa"/>
          </w:tcPr>
          <w:p w:rsidR="00095D8D" w:rsidRPr="006907D0" w:rsidRDefault="00095D8D" w:rsidP="006907D0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.7.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родительского «</w:t>
            </w:r>
            <w:proofErr w:type="spellStart"/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Всеобуча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ющий</w:t>
            </w:r>
            <w:proofErr w:type="spellEnd"/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», семейных конкурсов, бесед, игр на знания правил дорожного движения в дошкольных и общеобразовательных учрежд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ниях района.</w:t>
            </w: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2021– 2025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разованию, отделение ГИБДД МО МВД России «Павловский» (по соглас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993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D8D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системы организации дв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жения транспортных средств и пешеходов и повышение безопасности дорожных условий</w:t>
            </w: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ция района</w:t>
            </w:r>
          </w:p>
        </w:tc>
        <w:tc>
          <w:tcPr>
            <w:tcW w:w="993" w:type="dxa"/>
          </w:tcPr>
          <w:p w:rsidR="00095D8D" w:rsidRPr="001332EE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Pr="004F23EA" w:rsidRDefault="00BB5021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95D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7" w:type="dxa"/>
          </w:tcPr>
          <w:p w:rsidR="00095D8D" w:rsidRPr="004F23EA" w:rsidRDefault="00BB5021" w:rsidP="00D26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095D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5.1</w:t>
            </w:r>
            <w:r w:rsidRPr="00687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систем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маршру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ориен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 (установка дорожных знаков),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обеспечивающих от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вод транспорта от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очагов аварийности</w:t>
            </w: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района</w:t>
            </w:r>
          </w:p>
        </w:tc>
        <w:tc>
          <w:tcPr>
            <w:tcW w:w="993" w:type="dxa"/>
          </w:tcPr>
          <w:p w:rsidR="00095D8D" w:rsidRPr="00A57952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Pr="00223E74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5D8D" w:rsidRPr="00223E74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5D8D" w:rsidRPr="00223E74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Pr="00223E74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95D8D" w:rsidRPr="00D50DA5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3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5.2.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Обустройство дорожных пере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крестков (перекрестков вблизи детских учреждений) знаками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приоритета, изготов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ными с применением </w:t>
            </w:r>
            <w:proofErr w:type="spellStart"/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световозвра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щающей</w:t>
            </w:r>
            <w:proofErr w:type="spellEnd"/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пленки типа «Б», «В»</w:t>
            </w:r>
            <w:proofErr w:type="gramStart"/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шт.)</w:t>
            </w:r>
          </w:p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района, 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ция  </w:t>
            </w:r>
            <w:proofErr w:type="spellStart"/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ствующег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993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D8D" w:rsidRPr="004F23EA" w:rsidRDefault="00095D8D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4F23EA" w:rsidRDefault="00095D8D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Default="00095D8D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4F23EA" w:rsidRDefault="00BB5021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95D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95D8D" w:rsidRPr="004F23EA" w:rsidRDefault="00BB5021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95D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D8D" w:rsidRPr="004F23EA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3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095D8D" w:rsidRPr="00C148B7" w:rsidRDefault="00095D8D" w:rsidP="0068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5.3. 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Обустройство участков а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томобильных дорог, проходящих вблизи де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ских учреждений, современными техническ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ми средствами организации движения, пеш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ходными ограждениями и освещением.</w:t>
            </w:r>
          </w:p>
        </w:tc>
        <w:tc>
          <w:tcPr>
            <w:tcW w:w="1558" w:type="dxa"/>
          </w:tcPr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ция района, комитет А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993" w:type="dxa"/>
          </w:tcPr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                            </w:t>
            </w: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1" w:type="dxa"/>
          </w:tcPr>
          <w:p w:rsidR="00095D8D" w:rsidRPr="00C148B7" w:rsidRDefault="00095D8D" w:rsidP="00687A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5.4. Подключение светофо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 матрицы типа 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корпусе скреплен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 в близи общеобразовательных учрежд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ний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Шенлаболихинском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районе.</w:t>
            </w:r>
          </w:p>
        </w:tc>
        <w:tc>
          <w:tcPr>
            <w:tcW w:w="1558" w:type="dxa"/>
          </w:tcPr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1701" w:type="dxa"/>
          </w:tcPr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95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CD3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B95">
              <w:rPr>
                <w:rFonts w:ascii="Times New Roman" w:hAnsi="Times New Roman" w:cs="Times New Roman"/>
                <w:sz w:val="24"/>
                <w:szCs w:val="24"/>
              </w:rPr>
              <w:t>ция района, комитет А</w:t>
            </w:r>
            <w:r w:rsidRPr="00CD3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3B95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CD3B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3B95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993" w:type="dxa"/>
          </w:tcPr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95D8D" w:rsidRPr="00C148B7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6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. Развитие системы оказания помощи пострадавшим в дорожно-транспортных пр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исшествиях</w:t>
            </w: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8F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691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48F">
              <w:rPr>
                <w:rFonts w:ascii="Times New Roman" w:hAnsi="Times New Roman" w:cs="Times New Roman"/>
                <w:sz w:val="24"/>
                <w:szCs w:val="24"/>
              </w:rPr>
              <w:t>ция района</w:t>
            </w:r>
          </w:p>
        </w:tc>
        <w:tc>
          <w:tcPr>
            <w:tcW w:w="993" w:type="dxa"/>
          </w:tcPr>
          <w:p w:rsidR="00095D8D" w:rsidRPr="004F23EA" w:rsidRDefault="00095D8D" w:rsidP="00D8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Pr="004F23EA" w:rsidRDefault="00095D8D" w:rsidP="00D8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5D8D" w:rsidRPr="004F23EA" w:rsidRDefault="00095D8D" w:rsidP="00D8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5D8D" w:rsidRPr="004F23EA" w:rsidRDefault="00095D8D" w:rsidP="00D8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Pr="004F23EA" w:rsidRDefault="00095D8D" w:rsidP="00D8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95D8D" w:rsidRPr="004F23EA" w:rsidRDefault="00095D8D" w:rsidP="00D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95D8D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D" w:rsidRPr="004F23EA" w:rsidRDefault="00095D8D" w:rsidP="00B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c>
          <w:tcPr>
            <w:tcW w:w="708" w:type="dxa"/>
          </w:tcPr>
          <w:p w:rsidR="00095D8D" w:rsidRPr="006907D0" w:rsidRDefault="00095D8D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муниципальных и государственных служащих, педагогических работников, работников и служащих организ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ций и учреждений района спо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собам и методам оказания первой медицинской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помощи, п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страдавшим в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дорожно-транспортных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шествиях</w:t>
            </w: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095D8D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района</w:t>
            </w:r>
          </w:p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</w:tc>
        <w:tc>
          <w:tcPr>
            <w:tcW w:w="993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5D8D" w:rsidRPr="00223E74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95D8D" w:rsidRPr="004F23EA" w:rsidRDefault="00095D8D" w:rsidP="005E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095D8D" w:rsidRPr="004F23EA" w:rsidTr="00D50DA5">
        <w:trPr>
          <w:cantSplit/>
        </w:trPr>
        <w:tc>
          <w:tcPr>
            <w:tcW w:w="70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8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850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95D8D" w:rsidRPr="004F23EA" w:rsidRDefault="00095D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095D8D" w:rsidRPr="004F23EA" w:rsidRDefault="00BB5021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95D8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095D8D" w:rsidRPr="00D262CB" w:rsidRDefault="00BB5021" w:rsidP="005E648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95D8D" w:rsidRPr="004F23EA" w:rsidRDefault="00095D8D" w:rsidP="005E648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23EA" w:rsidRPr="004F23EA" w:rsidRDefault="004F23EA" w:rsidP="0058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3EA" w:rsidRPr="004F23EA" w:rsidRDefault="004F23EA" w:rsidP="00585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3EA" w:rsidRPr="004F23EA" w:rsidRDefault="00115694" w:rsidP="00126D2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</w:t>
      </w:r>
      <w:r w:rsidR="004F23EA" w:rsidRPr="004F23EA">
        <w:rPr>
          <w:rFonts w:ascii="Times New Roman" w:hAnsi="Times New Roman" w:cs="Times New Roman"/>
          <w:sz w:val="24"/>
          <w:szCs w:val="24"/>
        </w:rPr>
        <w:t xml:space="preserve"> отделом по ЖКХ</w:t>
      </w:r>
      <w:r w:rsidR="00F946D2">
        <w:rPr>
          <w:rFonts w:ascii="Times New Roman" w:hAnsi="Times New Roman" w:cs="Times New Roman"/>
          <w:sz w:val="24"/>
          <w:szCs w:val="24"/>
        </w:rPr>
        <w:t>,</w:t>
      </w:r>
    </w:p>
    <w:p w:rsidR="0069148F" w:rsidRDefault="004F23EA" w:rsidP="00126D2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</w:p>
    <w:p w:rsidR="00582FC8" w:rsidRDefault="004F23EA" w:rsidP="00223E7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района по экономике                                                                                                                          </w:t>
      </w:r>
      <w:r w:rsidR="008E226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148F">
        <w:rPr>
          <w:rFonts w:ascii="Times New Roman" w:hAnsi="Times New Roman" w:cs="Times New Roman"/>
          <w:sz w:val="24"/>
          <w:szCs w:val="24"/>
        </w:rPr>
        <w:t xml:space="preserve">   </w:t>
      </w:r>
      <w:r w:rsidR="00115694">
        <w:rPr>
          <w:rFonts w:ascii="Times New Roman" w:hAnsi="Times New Roman" w:cs="Times New Roman"/>
          <w:sz w:val="24"/>
          <w:szCs w:val="24"/>
        </w:rPr>
        <w:t xml:space="preserve">    </w:t>
      </w:r>
      <w:r w:rsidR="0069148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15694">
        <w:rPr>
          <w:rFonts w:ascii="Times New Roman" w:hAnsi="Times New Roman" w:cs="Times New Roman"/>
          <w:sz w:val="24"/>
          <w:szCs w:val="24"/>
        </w:rPr>
        <w:t xml:space="preserve">        Т.Ю. </w:t>
      </w:r>
      <w:proofErr w:type="spellStart"/>
      <w:r w:rsidR="00115694">
        <w:rPr>
          <w:rFonts w:ascii="Times New Roman" w:hAnsi="Times New Roman" w:cs="Times New Roman"/>
          <w:sz w:val="24"/>
          <w:szCs w:val="24"/>
        </w:rPr>
        <w:t>Малявская</w:t>
      </w:r>
      <w:proofErr w:type="spellEnd"/>
    </w:p>
    <w:p w:rsidR="009315D1" w:rsidRDefault="009315D1" w:rsidP="00804759">
      <w:pPr>
        <w:rPr>
          <w:rFonts w:ascii="Times New Roman" w:hAnsi="Times New Roman" w:cs="Times New Roman"/>
          <w:sz w:val="24"/>
          <w:szCs w:val="24"/>
        </w:rPr>
      </w:pPr>
    </w:p>
    <w:p w:rsidR="009315D1" w:rsidRDefault="009315D1" w:rsidP="00582F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B5B" w:rsidRDefault="00A32B5B" w:rsidP="0058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lastRenderedPageBreak/>
        <w:t>Приложение № 2 к Программе</w:t>
      </w:r>
    </w:p>
    <w:p w:rsidR="00A32B5B" w:rsidRDefault="00A32B5B" w:rsidP="00A32B5B">
      <w:pPr>
        <w:ind w:firstLine="11907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F9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5D1" w:rsidRDefault="009315D1" w:rsidP="005D1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B5B" w:rsidRPr="004F23EA" w:rsidRDefault="00A32B5B" w:rsidP="00A32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EA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:rsidR="00A32B5B" w:rsidRPr="004F23EA" w:rsidRDefault="00A32B5B" w:rsidP="00C5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77"/>
        <w:gridCol w:w="2454"/>
        <w:gridCol w:w="1227"/>
        <w:gridCol w:w="1333"/>
        <w:gridCol w:w="1559"/>
        <w:gridCol w:w="1559"/>
        <w:gridCol w:w="1418"/>
        <w:gridCol w:w="1559"/>
        <w:gridCol w:w="1546"/>
        <w:gridCol w:w="13"/>
        <w:gridCol w:w="1134"/>
        <w:gridCol w:w="47"/>
      </w:tblGrid>
      <w:tr w:rsidR="00A32B5B" w:rsidTr="00A32B5B">
        <w:trPr>
          <w:trHeight w:val="410"/>
          <w:jc w:val="center"/>
        </w:trPr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5137" w:rsidRDefault="00D45137" w:rsidP="00D451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ar25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2B5B" w:rsidRPr="00D45137" w:rsidRDefault="00A32B5B" w:rsidP="00D451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152478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катора (показателя)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C50E15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A32B5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A32B5B" w:rsidTr="001D2425">
        <w:trPr>
          <w:trHeight w:val="388"/>
          <w:jc w:val="center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B5B" w:rsidRPr="00A32B5B" w:rsidRDefault="00A32B5B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B5B" w:rsidRPr="00A32B5B" w:rsidRDefault="00A32B5B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B5B" w:rsidRPr="00A32B5B" w:rsidRDefault="00A32B5B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D8518D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946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4C4D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D8518D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946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4C4D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D8518D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946D2" w:rsidTr="00F946D2">
        <w:trPr>
          <w:gridAfter w:val="1"/>
          <w:wAfter w:w="47" w:type="dxa"/>
          <w:trHeight w:val="399"/>
          <w:jc w:val="center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46D2" w:rsidRPr="00F946D2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D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F946D2" w:rsidTr="00121088">
        <w:trPr>
          <w:trHeight w:val="613"/>
          <w:jc w:val="center"/>
        </w:trPr>
        <w:tc>
          <w:tcPr>
            <w:tcW w:w="1472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F946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F946D2" w:rsidTr="00F946D2">
        <w:trPr>
          <w:gridAfter w:val="1"/>
          <w:wAfter w:w="47" w:type="dxa"/>
          <w:trHeight w:val="1045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Число погибших в результате дорожно-транспортного пр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исшествия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5D3BA7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6D2" w:rsidTr="00F946D2">
        <w:trPr>
          <w:gridAfter w:val="1"/>
          <w:wAfter w:w="47" w:type="dxa"/>
          <w:trHeight w:val="1020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шествий с постр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давшими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5D3BA7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46D2" w:rsidRPr="00A32B5B" w:rsidRDefault="00913D58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6D2" w:rsidTr="00F946D2">
        <w:trPr>
          <w:gridAfter w:val="1"/>
          <w:wAfter w:w="47" w:type="dxa"/>
          <w:trHeight w:val="613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Число детей, раненых и погибших в доро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но-транспортных происшествиях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010003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010003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010003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010003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010003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6D2" w:rsidRPr="00A32B5B" w:rsidRDefault="00010003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781350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B9B" w:rsidTr="004A7B9B">
        <w:trPr>
          <w:gridAfter w:val="1"/>
          <w:wAfter w:w="47" w:type="dxa"/>
          <w:trHeight w:val="1832"/>
          <w:jc w:val="center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дорожно-транспортных прои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шествий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ство п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гибших в ДТП на 100 п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4A7B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B9B" w:rsidTr="004A7B9B">
        <w:trPr>
          <w:gridAfter w:val="1"/>
          <w:wAfter w:w="47" w:type="dxa"/>
          <w:trHeight w:val="636"/>
          <w:jc w:val="center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Количество мест ко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центрации дорожно-транспортных прои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шествий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781350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781350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781350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781350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781350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7B9B" w:rsidRPr="00A32B5B" w:rsidRDefault="00781350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4A7B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32B5B" w:rsidRDefault="00A32B5B" w:rsidP="00C50E1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A32B5B" w:rsidRDefault="00A32B5B" w:rsidP="00C50E15">
      <w:pPr>
        <w:pStyle w:val="ConsPlusNormal0"/>
        <w:widowControl/>
        <w:spacing w:after="200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1D2425" w:rsidRPr="004F23EA" w:rsidRDefault="00913D58" w:rsidP="00582F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bookmarkStart w:id="2" w:name="Par292"/>
      <w:bookmarkEnd w:id="2"/>
      <w:r>
        <w:rPr>
          <w:rFonts w:ascii="Times New Roman" w:hAnsi="Times New Roman" w:cs="Times New Roman"/>
          <w:sz w:val="24"/>
          <w:szCs w:val="24"/>
        </w:rPr>
        <w:t>Заместитель заведующего</w:t>
      </w:r>
      <w:r w:rsidR="001D2425" w:rsidRPr="004F23EA">
        <w:rPr>
          <w:rFonts w:ascii="Times New Roman" w:hAnsi="Times New Roman" w:cs="Times New Roman"/>
          <w:sz w:val="24"/>
          <w:szCs w:val="24"/>
        </w:rPr>
        <w:t xml:space="preserve"> отделом по ЖКХ</w:t>
      </w:r>
    </w:p>
    <w:p w:rsidR="00387DC8" w:rsidRDefault="001D2425" w:rsidP="00582F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</w:t>
      </w:r>
    </w:p>
    <w:p w:rsidR="004F23EA" w:rsidRDefault="001D2425" w:rsidP="00582F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                                                                     </w:t>
      </w:r>
      <w:r w:rsidR="00387DC8">
        <w:rPr>
          <w:rFonts w:ascii="Times New Roman" w:hAnsi="Times New Roman" w:cs="Times New Roman"/>
          <w:sz w:val="24"/>
          <w:szCs w:val="24"/>
        </w:rPr>
        <w:t xml:space="preserve">     </w:t>
      </w:r>
      <w:r w:rsidR="00913D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87D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2F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15A3">
        <w:rPr>
          <w:rFonts w:ascii="Times New Roman" w:hAnsi="Times New Roman" w:cs="Times New Roman"/>
          <w:sz w:val="24"/>
          <w:szCs w:val="24"/>
        </w:rPr>
        <w:t xml:space="preserve">     </w:t>
      </w:r>
      <w:r w:rsidR="00582FC8">
        <w:rPr>
          <w:rFonts w:ascii="Times New Roman" w:hAnsi="Times New Roman" w:cs="Times New Roman"/>
          <w:sz w:val="24"/>
          <w:szCs w:val="24"/>
        </w:rPr>
        <w:t xml:space="preserve">    </w:t>
      </w:r>
      <w:r w:rsidR="00387DC8">
        <w:rPr>
          <w:rFonts w:ascii="Times New Roman" w:hAnsi="Times New Roman" w:cs="Times New Roman"/>
          <w:sz w:val="24"/>
          <w:szCs w:val="24"/>
        </w:rPr>
        <w:t xml:space="preserve"> </w:t>
      </w:r>
      <w:r w:rsidR="00913D58">
        <w:rPr>
          <w:rFonts w:ascii="Times New Roman" w:hAnsi="Times New Roman" w:cs="Times New Roman"/>
          <w:sz w:val="24"/>
          <w:szCs w:val="24"/>
        </w:rPr>
        <w:t xml:space="preserve">    Т.Ю. </w:t>
      </w:r>
      <w:proofErr w:type="spellStart"/>
      <w:r w:rsidR="00913D58">
        <w:rPr>
          <w:rFonts w:ascii="Times New Roman" w:hAnsi="Times New Roman" w:cs="Times New Roman"/>
          <w:sz w:val="24"/>
          <w:szCs w:val="24"/>
        </w:rPr>
        <w:t>Малявская</w:t>
      </w:r>
      <w:proofErr w:type="spellEnd"/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D58" w:rsidRDefault="00913D58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D58" w:rsidRDefault="00913D58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D58" w:rsidRDefault="00913D58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D58" w:rsidRDefault="00913D58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A6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7CB" w:rsidRDefault="009937CB" w:rsidP="009937CB">
      <w:pPr>
        <w:rPr>
          <w:rFonts w:ascii="Times New Roman" w:hAnsi="Times New Roman" w:cs="Times New Roman"/>
          <w:sz w:val="24"/>
          <w:szCs w:val="24"/>
        </w:rPr>
      </w:pPr>
    </w:p>
    <w:p w:rsidR="004F23EA" w:rsidRPr="004F23EA" w:rsidRDefault="004F23EA" w:rsidP="009937CB">
      <w:pPr>
        <w:jc w:val="right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lastRenderedPageBreak/>
        <w:t>Приложение № 3 к Программе</w:t>
      </w:r>
    </w:p>
    <w:p w:rsidR="004F23EA" w:rsidRPr="004F23EA" w:rsidRDefault="004F23EA" w:rsidP="00585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3EA" w:rsidRPr="004F23EA" w:rsidRDefault="004F23EA" w:rsidP="00585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EA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p w:rsidR="004F23EA" w:rsidRPr="004F23EA" w:rsidRDefault="004F23EA" w:rsidP="00585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1"/>
        <w:gridCol w:w="1434"/>
        <w:gridCol w:w="1434"/>
        <w:gridCol w:w="1434"/>
        <w:gridCol w:w="1434"/>
        <w:gridCol w:w="2730"/>
        <w:gridCol w:w="1756"/>
      </w:tblGrid>
      <w:tr w:rsidR="004F23EA" w:rsidRPr="004F23EA" w:rsidTr="00387DC8">
        <w:tc>
          <w:tcPr>
            <w:tcW w:w="1671" w:type="pct"/>
            <w:vMerge w:val="restart"/>
          </w:tcPr>
          <w:p w:rsidR="004F23EA" w:rsidRPr="004F23EA" w:rsidRDefault="004F23EA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2757" w:type="pct"/>
            <w:gridSpan w:val="5"/>
          </w:tcPr>
          <w:p w:rsidR="004F23EA" w:rsidRPr="004F23EA" w:rsidRDefault="00D851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расходов </w:t>
            </w:r>
            <w:r w:rsidR="004F23EA"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4F23EA" w:rsidRPr="004F23EA" w:rsidRDefault="004F23EA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87DC8" w:rsidRPr="004F23EA" w:rsidTr="00387DC8">
        <w:tc>
          <w:tcPr>
            <w:tcW w:w="1671" w:type="pct"/>
            <w:vMerge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89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DC8" w:rsidRPr="004F23EA" w:rsidTr="00387DC8">
        <w:tc>
          <w:tcPr>
            <w:tcW w:w="1671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финансовых затрат</w:t>
            </w:r>
          </w:p>
        </w:tc>
        <w:tc>
          <w:tcPr>
            <w:tcW w:w="467" w:type="pct"/>
          </w:tcPr>
          <w:p w:rsidR="00387DC8" w:rsidRDefault="00781350" w:rsidP="00387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7DC8" w:rsidRPr="006170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387DC8" w:rsidRDefault="00387DC8" w:rsidP="00387DC8">
            <w:pPr>
              <w:jc w:val="center"/>
            </w:pPr>
            <w:r w:rsidRPr="00617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387DC8" w:rsidRDefault="00781350" w:rsidP="00387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DC8" w:rsidRPr="0061704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67" w:type="pct"/>
          </w:tcPr>
          <w:p w:rsidR="00387DC8" w:rsidRDefault="00913D58" w:rsidP="00387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7DC8" w:rsidRPr="006170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9" w:type="pct"/>
          </w:tcPr>
          <w:p w:rsidR="00387DC8" w:rsidRDefault="004F779D" w:rsidP="00387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7DC8" w:rsidRPr="006170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2" w:type="pct"/>
          </w:tcPr>
          <w:p w:rsidR="00387DC8" w:rsidRPr="004F23EA" w:rsidRDefault="00BB5021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149,2</w:t>
            </w:r>
          </w:p>
        </w:tc>
      </w:tr>
      <w:tr w:rsidR="00387DC8" w:rsidRPr="004F23EA" w:rsidTr="00387DC8">
        <w:tc>
          <w:tcPr>
            <w:tcW w:w="1671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C8" w:rsidRPr="004F23EA" w:rsidTr="00387DC8">
        <w:tc>
          <w:tcPr>
            <w:tcW w:w="1671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467" w:type="pct"/>
          </w:tcPr>
          <w:p w:rsidR="00387DC8" w:rsidRPr="004F23EA" w:rsidRDefault="00781350" w:rsidP="0038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7D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387DC8" w:rsidRDefault="00387DC8" w:rsidP="00387DC8">
            <w:pPr>
              <w:jc w:val="center"/>
            </w:pPr>
            <w:r w:rsidRPr="00834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387DC8" w:rsidRDefault="00781350" w:rsidP="00387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DC8" w:rsidRPr="00834EB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67" w:type="pct"/>
          </w:tcPr>
          <w:p w:rsidR="00387DC8" w:rsidRDefault="00913D58" w:rsidP="00387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7DC8" w:rsidRPr="00834E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9" w:type="pct"/>
          </w:tcPr>
          <w:p w:rsidR="00387DC8" w:rsidRDefault="004F779D" w:rsidP="00387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7DC8" w:rsidRPr="00834E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2" w:type="pct"/>
          </w:tcPr>
          <w:p w:rsidR="00387DC8" w:rsidRPr="00387DC8" w:rsidRDefault="00BB5021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149,2</w:t>
            </w:r>
          </w:p>
        </w:tc>
      </w:tr>
    </w:tbl>
    <w:p w:rsidR="00F20AA5" w:rsidRDefault="00F20AA5" w:rsidP="0058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AA5" w:rsidRDefault="00F20AA5" w:rsidP="0058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3EA" w:rsidRPr="004F23EA" w:rsidRDefault="00913D58" w:rsidP="001D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</w:t>
      </w:r>
      <w:r w:rsidR="004F23EA" w:rsidRPr="004F23EA">
        <w:rPr>
          <w:rFonts w:ascii="Times New Roman" w:hAnsi="Times New Roman" w:cs="Times New Roman"/>
          <w:sz w:val="24"/>
          <w:szCs w:val="24"/>
        </w:rPr>
        <w:t xml:space="preserve"> отделом по ЖКХ</w:t>
      </w:r>
    </w:p>
    <w:p w:rsidR="00387DC8" w:rsidRDefault="004F23EA" w:rsidP="0047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</w:t>
      </w:r>
    </w:p>
    <w:p w:rsidR="00F20AA5" w:rsidRPr="00F20AA5" w:rsidRDefault="004F23EA" w:rsidP="0047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                                                                    </w:t>
      </w:r>
      <w:r w:rsidR="008E22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13D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15A3">
        <w:rPr>
          <w:rFonts w:ascii="Times New Roman" w:hAnsi="Times New Roman" w:cs="Times New Roman"/>
          <w:sz w:val="24"/>
          <w:szCs w:val="24"/>
        </w:rPr>
        <w:t xml:space="preserve">  </w:t>
      </w:r>
      <w:r w:rsidR="00387DC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D15A3">
        <w:rPr>
          <w:rFonts w:ascii="Times New Roman" w:hAnsi="Times New Roman" w:cs="Times New Roman"/>
          <w:sz w:val="24"/>
          <w:szCs w:val="24"/>
        </w:rPr>
        <w:t xml:space="preserve">    </w:t>
      </w:r>
      <w:r w:rsidR="00913D58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="00913D58">
        <w:rPr>
          <w:rFonts w:ascii="Times New Roman" w:hAnsi="Times New Roman" w:cs="Times New Roman"/>
          <w:sz w:val="24"/>
          <w:szCs w:val="24"/>
        </w:rPr>
        <w:t>Малявская</w:t>
      </w:r>
      <w:proofErr w:type="spellEnd"/>
    </w:p>
    <w:p w:rsidR="00A226FD" w:rsidRDefault="00A226FD" w:rsidP="00585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sectPr w:rsidR="00A226FD" w:rsidSect="004F23E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7A808E"/>
    <w:lvl w:ilvl="0">
      <w:numFmt w:val="bullet"/>
      <w:lvlText w:val="*"/>
      <w:lvlJc w:val="left"/>
    </w:lvl>
  </w:abstractNum>
  <w:abstractNum w:abstractNumId="1">
    <w:nsid w:val="0D187931"/>
    <w:multiLevelType w:val="hybridMultilevel"/>
    <w:tmpl w:val="835E36C8"/>
    <w:lvl w:ilvl="0" w:tplc="0419000F">
      <w:start w:val="4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>
    <w:nsid w:val="113F43AD"/>
    <w:multiLevelType w:val="hybridMultilevel"/>
    <w:tmpl w:val="8892C96E"/>
    <w:lvl w:ilvl="0" w:tplc="750CEB88">
      <w:start w:val="2021"/>
      <w:numFmt w:val="decimal"/>
      <w:lvlText w:val="%1"/>
      <w:lvlJc w:val="left"/>
      <w:pPr>
        <w:ind w:left="1741" w:hanging="5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3">
    <w:nsid w:val="1CB27E82"/>
    <w:multiLevelType w:val="hybridMultilevel"/>
    <w:tmpl w:val="54EA270E"/>
    <w:lvl w:ilvl="0" w:tplc="09A08094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4">
    <w:nsid w:val="1E3B6712"/>
    <w:multiLevelType w:val="hybridMultilevel"/>
    <w:tmpl w:val="F282F8CA"/>
    <w:lvl w:ilvl="0" w:tplc="BBEE5428">
      <w:start w:val="1"/>
      <w:numFmt w:val="decimal"/>
      <w:lvlText w:val="%1."/>
      <w:lvlJc w:val="left"/>
      <w:pPr>
        <w:ind w:left="1789" w:hanging="10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AE380E"/>
    <w:multiLevelType w:val="hybridMultilevel"/>
    <w:tmpl w:val="CA42E144"/>
    <w:lvl w:ilvl="0" w:tplc="86283D76">
      <w:start w:val="2016"/>
      <w:numFmt w:val="decimal"/>
      <w:lvlText w:val="%1"/>
      <w:lvlJc w:val="left"/>
      <w:pPr>
        <w:ind w:left="1310" w:hanging="60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2D580A"/>
    <w:multiLevelType w:val="singleLevel"/>
    <w:tmpl w:val="6618200C"/>
    <w:lvl w:ilvl="0">
      <w:start w:val="1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7A7D63"/>
    <w:multiLevelType w:val="hybridMultilevel"/>
    <w:tmpl w:val="1C148DBA"/>
    <w:lvl w:ilvl="0" w:tplc="74E61D94">
      <w:start w:val="2025"/>
      <w:numFmt w:val="decimal"/>
      <w:lvlText w:val="%1"/>
      <w:lvlJc w:val="left"/>
      <w:pPr>
        <w:ind w:left="936" w:hanging="57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937A7"/>
    <w:multiLevelType w:val="hybridMultilevel"/>
    <w:tmpl w:val="8C6A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C53F9"/>
    <w:multiLevelType w:val="multilevel"/>
    <w:tmpl w:val="5E0692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340"/>
        </w:tabs>
        <w:ind w:left="17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0"/>
        </w:tabs>
        <w:ind w:left="19920" w:hanging="2160"/>
      </w:pPr>
      <w:rPr>
        <w:rFonts w:hint="default"/>
      </w:rPr>
    </w:lvl>
  </w:abstractNum>
  <w:abstractNum w:abstractNumId="11">
    <w:nsid w:val="472D5D63"/>
    <w:multiLevelType w:val="hybridMultilevel"/>
    <w:tmpl w:val="CD64020E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72"/>
        </w:tabs>
        <w:ind w:left="3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92"/>
        </w:tabs>
        <w:ind w:left="4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12"/>
        </w:tabs>
        <w:ind w:left="5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32"/>
        </w:tabs>
        <w:ind w:left="6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52"/>
        </w:tabs>
        <w:ind w:left="6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72"/>
        </w:tabs>
        <w:ind w:left="7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92"/>
        </w:tabs>
        <w:ind w:left="8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12"/>
        </w:tabs>
        <w:ind w:left="8912" w:hanging="180"/>
      </w:pPr>
    </w:lvl>
  </w:abstractNum>
  <w:abstractNum w:abstractNumId="12">
    <w:nsid w:val="5C514FC9"/>
    <w:multiLevelType w:val="multilevel"/>
    <w:tmpl w:val="0E3C50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340"/>
        </w:tabs>
        <w:ind w:left="17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0"/>
        </w:tabs>
        <w:ind w:left="19920" w:hanging="2160"/>
      </w:pPr>
      <w:rPr>
        <w:rFonts w:hint="default"/>
      </w:rPr>
    </w:lvl>
  </w:abstractNum>
  <w:abstractNum w:abstractNumId="13">
    <w:nsid w:val="639D5D39"/>
    <w:multiLevelType w:val="hybridMultilevel"/>
    <w:tmpl w:val="304A132E"/>
    <w:lvl w:ilvl="0" w:tplc="1E32AEA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E63E26"/>
    <w:multiLevelType w:val="hybridMultilevel"/>
    <w:tmpl w:val="BF06F2AC"/>
    <w:lvl w:ilvl="0" w:tplc="427632FC">
      <w:start w:val="2016"/>
      <w:numFmt w:val="decimal"/>
      <w:lvlText w:val="%1"/>
      <w:lvlJc w:val="left"/>
      <w:pPr>
        <w:ind w:left="1310" w:hanging="60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9082FF3"/>
    <w:multiLevelType w:val="hybridMultilevel"/>
    <w:tmpl w:val="78D632C6"/>
    <w:lvl w:ilvl="0" w:tplc="1BDC1EE4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7F46FF3C">
      <w:numFmt w:val="none"/>
      <w:lvlText w:val=""/>
      <w:lvlJc w:val="left"/>
      <w:pPr>
        <w:tabs>
          <w:tab w:val="num" w:pos="360"/>
        </w:tabs>
      </w:pPr>
    </w:lvl>
    <w:lvl w:ilvl="2" w:tplc="3C145016">
      <w:numFmt w:val="none"/>
      <w:lvlText w:val=""/>
      <w:lvlJc w:val="left"/>
      <w:pPr>
        <w:tabs>
          <w:tab w:val="num" w:pos="360"/>
        </w:tabs>
      </w:pPr>
    </w:lvl>
    <w:lvl w:ilvl="3" w:tplc="C9DC7E2A">
      <w:numFmt w:val="none"/>
      <w:lvlText w:val=""/>
      <w:lvlJc w:val="left"/>
      <w:pPr>
        <w:tabs>
          <w:tab w:val="num" w:pos="360"/>
        </w:tabs>
      </w:pPr>
    </w:lvl>
    <w:lvl w:ilvl="4" w:tplc="9F08A06E">
      <w:numFmt w:val="none"/>
      <w:lvlText w:val=""/>
      <w:lvlJc w:val="left"/>
      <w:pPr>
        <w:tabs>
          <w:tab w:val="num" w:pos="360"/>
        </w:tabs>
      </w:pPr>
    </w:lvl>
    <w:lvl w:ilvl="5" w:tplc="1EBC63B2">
      <w:numFmt w:val="none"/>
      <w:lvlText w:val=""/>
      <w:lvlJc w:val="left"/>
      <w:pPr>
        <w:tabs>
          <w:tab w:val="num" w:pos="360"/>
        </w:tabs>
      </w:pPr>
    </w:lvl>
    <w:lvl w:ilvl="6" w:tplc="231652DA">
      <w:numFmt w:val="none"/>
      <w:lvlText w:val=""/>
      <w:lvlJc w:val="left"/>
      <w:pPr>
        <w:tabs>
          <w:tab w:val="num" w:pos="360"/>
        </w:tabs>
      </w:pPr>
    </w:lvl>
    <w:lvl w:ilvl="7" w:tplc="06C4F8E4">
      <w:numFmt w:val="none"/>
      <w:lvlText w:val=""/>
      <w:lvlJc w:val="left"/>
      <w:pPr>
        <w:tabs>
          <w:tab w:val="num" w:pos="360"/>
        </w:tabs>
      </w:pPr>
    </w:lvl>
    <w:lvl w:ilvl="8" w:tplc="0542064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F50141F"/>
    <w:multiLevelType w:val="hybridMultilevel"/>
    <w:tmpl w:val="130E7A52"/>
    <w:lvl w:ilvl="0" w:tplc="338AA810">
      <w:start w:val="1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E718D7"/>
    <w:multiLevelType w:val="hybridMultilevel"/>
    <w:tmpl w:val="AEEE5276"/>
    <w:lvl w:ilvl="0" w:tplc="34D2C8B0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9">
    <w:nsid w:val="7C2C7D58"/>
    <w:multiLevelType w:val="hybridMultilevel"/>
    <w:tmpl w:val="8ED88B94"/>
    <w:lvl w:ilvl="0" w:tplc="192E69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D6267D"/>
    <w:multiLevelType w:val="hybridMultilevel"/>
    <w:tmpl w:val="CEAE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4"/>
  </w:num>
  <w:num w:numId="5">
    <w:abstractNumId w:val="6"/>
    <w:lvlOverride w:ilvl="0">
      <w:startOverride w:val="1"/>
    </w:lvlOverride>
  </w:num>
  <w:num w:numId="6">
    <w:abstractNumId w:val="16"/>
  </w:num>
  <w:num w:numId="7">
    <w:abstractNumId w:val="20"/>
  </w:num>
  <w:num w:numId="8">
    <w:abstractNumId w:val="11"/>
  </w:num>
  <w:num w:numId="9">
    <w:abstractNumId w:val="18"/>
  </w:num>
  <w:num w:numId="10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">
    <w:abstractNumId w:val="9"/>
  </w:num>
  <w:num w:numId="12">
    <w:abstractNumId w:val="1"/>
  </w:num>
  <w:num w:numId="13">
    <w:abstractNumId w:val="3"/>
  </w:num>
  <w:num w:numId="14">
    <w:abstractNumId w:val="15"/>
  </w:num>
  <w:num w:numId="15">
    <w:abstractNumId w:val="10"/>
  </w:num>
  <w:num w:numId="16">
    <w:abstractNumId w:val="12"/>
  </w:num>
  <w:num w:numId="17">
    <w:abstractNumId w:val="5"/>
  </w:num>
  <w:num w:numId="18">
    <w:abstractNumId w:val="2"/>
  </w:num>
  <w:num w:numId="19">
    <w:abstractNumId w:val="8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AE"/>
    <w:rsid w:val="00003279"/>
    <w:rsid w:val="00003659"/>
    <w:rsid w:val="00005937"/>
    <w:rsid w:val="00010003"/>
    <w:rsid w:val="00025776"/>
    <w:rsid w:val="00041351"/>
    <w:rsid w:val="00056506"/>
    <w:rsid w:val="00056B79"/>
    <w:rsid w:val="00067726"/>
    <w:rsid w:val="00086026"/>
    <w:rsid w:val="00095D8D"/>
    <w:rsid w:val="000A2967"/>
    <w:rsid w:val="000B4424"/>
    <w:rsid w:val="000C0634"/>
    <w:rsid w:val="000C1B36"/>
    <w:rsid w:val="000C42B8"/>
    <w:rsid w:val="000D6E81"/>
    <w:rsid w:val="000F7369"/>
    <w:rsid w:val="001072DD"/>
    <w:rsid w:val="00115694"/>
    <w:rsid w:val="00121088"/>
    <w:rsid w:val="0012329D"/>
    <w:rsid w:val="00126D22"/>
    <w:rsid w:val="001332EE"/>
    <w:rsid w:val="001351CA"/>
    <w:rsid w:val="00146927"/>
    <w:rsid w:val="00152478"/>
    <w:rsid w:val="00152CB5"/>
    <w:rsid w:val="00170700"/>
    <w:rsid w:val="00176CDB"/>
    <w:rsid w:val="001772D8"/>
    <w:rsid w:val="00192D0A"/>
    <w:rsid w:val="00196C7D"/>
    <w:rsid w:val="001A72F1"/>
    <w:rsid w:val="001C3878"/>
    <w:rsid w:val="001D2425"/>
    <w:rsid w:val="001E495E"/>
    <w:rsid w:val="001E4C4D"/>
    <w:rsid w:val="00223E74"/>
    <w:rsid w:val="00223F53"/>
    <w:rsid w:val="00233E9D"/>
    <w:rsid w:val="00263519"/>
    <w:rsid w:val="002647A2"/>
    <w:rsid w:val="00272562"/>
    <w:rsid w:val="002955C8"/>
    <w:rsid w:val="00297CD6"/>
    <w:rsid w:val="002B3664"/>
    <w:rsid w:val="002F5223"/>
    <w:rsid w:val="003027F5"/>
    <w:rsid w:val="003362EC"/>
    <w:rsid w:val="0036447F"/>
    <w:rsid w:val="0037321B"/>
    <w:rsid w:val="00376323"/>
    <w:rsid w:val="00377036"/>
    <w:rsid w:val="00380FF5"/>
    <w:rsid w:val="00387DC8"/>
    <w:rsid w:val="0039345B"/>
    <w:rsid w:val="003A131C"/>
    <w:rsid w:val="003B5561"/>
    <w:rsid w:val="003C58E3"/>
    <w:rsid w:val="003E6DBD"/>
    <w:rsid w:val="003F0212"/>
    <w:rsid w:val="003F6B69"/>
    <w:rsid w:val="00420E46"/>
    <w:rsid w:val="0045009D"/>
    <w:rsid w:val="00450840"/>
    <w:rsid w:val="004543B0"/>
    <w:rsid w:val="004562E9"/>
    <w:rsid w:val="00470FF7"/>
    <w:rsid w:val="00475130"/>
    <w:rsid w:val="00483292"/>
    <w:rsid w:val="004912B5"/>
    <w:rsid w:val="0049218D"/>
    <w:rsid w:val="004A7B9B"/>
    <w:rsid w:val="004B7025"/>
    <w:rsid w:val="004E1D8D"/>
    <w:rsid w:val="004F23EA"/>
    <w:rsid w:val="004F76AD"/>
    <w:rsid w:val="004F779D"/>
    <w:rsid w:val="005569DC"/>
    <w:rsid w:val="0055717D"/>
    <w:rsid w:val="005634D5"/>
    <w:rsid w:val="00564D59"/>
    <w:rsid w:val="0057604D"/>
    <w:rsid w:val="0058047E"/>
    <w:rsid w:val="00581DA0"/>
    <w:rsid w:val="00582FC8"/>
    <w:rsid w:val="00585D14"/>
    <w:rsid w:val="00586350"/>
    <w:rsid w:val="005B17BC"/>
    <w:rsid w:val="005B4F39"/>
    <w:rsid w:val="005C53A3"/>
    <w:rsid w:val="005D15A3"/>
    <w:rsid w:val="005D256B"/>
    <w:rsid w:val="005D3BA7"/>
    <w:rsid w:val="005E09DA"/>
    <w:rsid w:val="005E648E"/>
    <w:rsid w:val="00611EFD"/>
    <w:rsid w:val="00642FBB"/>
    <w:rsid w:val="006460A5"/>
    <w:rsid w:val="00657693"/>
    <w:rsid w:val="00674546"/>
    <w:rsid w:val="00687AB6"/>
    <w:rsid w:val="006907D0"/>
    <w:rsid w:val="0069148F"/>
    <w:rsid w:val="006947D2"/>
    <w:rsid w:val="00697DB2"/>
    <w:rsid w:val="006C1981"/>
    <w:rsid w:val="006C1E06"/>
    <w:rsid w:val="006E2C76"/>
    <w:rsid w:val="006F5679"/>
    <w:rsid w:val="00724E94"/>
    <w:rsid w:val="00781350"/>
    <w:rsid w:val="007B30C1"/>
    <w:rsid w:val="007C12B8"/>
    <w:rsid w:val="007C4AB1"/>
    <w:rsid w:val="007D1DCD"/>
    <w:rsid w:val="00800FF7"/>
    <w:rsid w:val="00804759"/>
    <w:rsid w:val="008221C5"/>
    <w:rsid w:val="0082235B"/>
    <w:rsid w:val="00856DC9"/>
    <w:rsid w:val="00866593"/>
    <w:rsid w:val="008C1720"/>
    <w:rsid w:val="008D192B"/>
    <w:rsid w:val="008E218A"/>
    <w:rsid w:val="008E2264"/>
    <w:rsid w:val="0090305E"/>
    <w:rsid w:val="00913D58"/>
    <w:rsid w:val="00927426"/>
    <w:rsid w:val="009315D1"/>
    <w:rsid w:val="00941F45"/>
    <w:rsid w:val="00951C55"/>
    <w:rsid w:val="00954FDD"/>
    <w:rsid w:val="00956649"/>
    <w:rsid w:val="00972057"/>
    <w:rsid w:val="00983E65"/>
    <w:rsid w:val="009937CB"/>
    <w:rsid w:val="00994525"/>
    <w:rsid w:val="009970F5"/>
    <w:rsid w:val="00997AE2"/>
    <w:rsid w:val="009A5AAF"/>
    <w:rsid w:val="009A718F"/>
    <w:rsid w:val="009B1029"/>
    <w:rsid w:val="009B1361"/>
    <w:rsid w:val="009B386A"/>
    <w:rsid w:val="009C4FC4"/>
    <w:rsid w:val="009D279B"/>
    <w:rsid w:val="009D5760"/>
    <w:rsid w:val="009F0FCC"/>
    <w:rsid w:val="009F17BC"/>
    <w:rsid w:val="00A06596"/>
    <w:rsid w:val="00A12679"/>
    <w:rsid w:val="00A14AF5"/>
    <w:rsid w:val="00A226FD"/>
    <w:rsid w:val="00A32B5B"/>
    <w:rsid w:val="00A401CE"/>
    <w:rsid w:val="00A51A60"/>
    <w:rsid w:val="00A531BE"/>
    <w:rsid w:val="00A57952"/>
    <w:rsid w:val="00A64FF2"/>
    <w:rsid w:val="00AA505C"/>
    <w:rsid w:val="00AB0FC7"/>
    <w:rsid w:val="00AF1CBF"/>
    <w:rsid w:val="00B106DA"/>
    <w:rsid w:val="00B14B74"/>
    <w:rsid w:val="00B24875"/>
    <w:rsid w:val="00B5224F"/>
    <w:rsid w:val="00B5482B"/>
    <w:rsid w:val="00B57253"/>
    <w:rsid w:val="00B67C91"/>
    <w:rsid w:val="00B71856"/>
    <w:rsid w:val="00B75F00"/>
    <w:rsid w:val="00B8127D"/>
    <w:rsid w:val="00B81CD7"/>
    <w:rsid w:val="00BA5383"/>
    <w:rsid w:val="00BB5021"/>
    <w:rsid w:val="00BC2204"/>
    <w:rsid w:val="00BC43CB"/>
    <w:rsid w:val="00BC4ED4"/>
    <w:rsid w:val="00BE1E43"/>
    <w:rsid w:val="00BF0B2F"/>
    <w:rsid w:val="00BF6088"/>
    <w:rsid w:val="00BF6D59"/>
    <w:rsid w:val="00BF6DEF"/>
    <w:rsid w:val="00C100F5"/>
    <w:rsid w:val="00C148B7"/>
    <w:rsid w:val="00C23823"/>
    <w:rsid w:val="00C44CE5"/>
    <w:rsid w:val="00C50E15"/>
    <w:rsid w:val="00C71CD6"/>
    <w:rsid w:val="00C929AE"/>
    <w:rsid w:val="00CC08B7"/>
    <w:rsid w:val="00CD3B95"/>
    <w:rsid w:val="00CF66CC"/>
    <w:rsid w:val="00D20C79"/>
    <w:rsid w:val="00D262CB"/>
    <w:rsid w:val="00D31C96"/>
    <w:rsid w:val="00D45137"/>
    <w:rsid w:val="00D469E6"/>
    <w:rsid w:val="00D50DA5"/>
    <w:rsid w:val="00D6513B"/>
    <w:rsid w:val="00D76F16"/>
    <w:rsid w:val="00D7774C"/>
    <w:rsid w:val="00D845AB"/>
    <w:rsid w:val="00D8518D"/>
    <w:rsid w:val="00D903B6"/>
    <w:rsid w:val="00D96754"/>
    <w:rsid w:val="00D97AE8"/>
    <w:rsid w:val="00DA0A71"/>
    <w:rsid w:val="00DA338A"/>
    <w:rsid w:val="00DC6A79"/>
    <w:rsid w:val="00DD0163"/>
    <w:rsid w:val="00DE76B6"/>
    <w:rsid w:val="00E11B99"/>
    <w:rsid w:val="00E36503"/>
    <w:rsid w:val="00E434AC"/>
    <w:rsid w:val="00E62010"/>
    <w:rsid w:val="00E7796C"/>
    <w:rsid w:val="00E95347"/>
    <w:rsid w:val="00EA53A2"/>
    <w:rsid w:val="00EC0701"/>
    <w:rsid w:val="00EC7045"/>
    <w:rsid w:val="00EE07A6"/>
    <w:rsid w:val="00EE697F"/>
    <w:rsid w:val="00EF6E53"/>
    <w:rsid w:val="00F20AA5"/>
    <w:rsid w:val="00F65FEA"/>
    <w:rsid w:val="00F82870"/>
    <w:rsid w:val="00F946D2"/>
    <w:rsid w:val="00FB2554"/>
    <w:rsid w:val="00FB5414"/>
    <w:rsid w:val="00FC4EB7"/>
    <w:rsid w:val="00FC7F46"/>
    <w:rsid w:val="00FE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F5679"/>
    <w:rPr>
      <w:b/>
      <w:bCs/>
    </w:rPr>
  </w:style>
  <w:style w:type="paragraph" w:customStyle="1" w:styleId="1">
    <w:name w:val="Стиль1"/>
    <w:basedOn w:val="a"/>
    <w:rsid w:val="004F2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A32B5B"/>
    <w:rPr>
      <w:rFonts w:ascii="Arial" w:hAnsi="Arial" w:cs="Arial"/>
    </w:rPr>
  </w:style>
  <w:style w:type="paragraph" w:customStyle="1" w:styleId="ConsPlusNormal0">
    <w:name w:val="ConsPlusNormal"/>
    <w:link w:val="ConsPlusNormal"/>
    <w:rsid w:val="00A32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1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F5679"/>
    <w:rPr>
      <w:b/>
      <w:bCs/>
    </w:rPr>
  </w:style>
  <w:style w:type="paragraph" w:customStyle="1" w:styleId="1">
    <w:name w:val="Стиль1"/>
    <w:basedOn w:val="a"/>
    <w:rsid w:val="004F2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A32B5B"/>
    <w:rPr>
      <w:rFonts w:ascii="Arial" w:hAnsi="Arial" w:cs="Arial"/>
    </w:rPr>
  </w:style>
  <w:style w:type="paragraph" w:customStyle="1" w:styleId="ConsPlusNormal0">
    <w:name w:val="ConsPlusNormal"/>
    <w:link w:val="ConsPlusNormal"/>
    <w:rsid w:val="00A32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1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305B-94ED-4787-92A1-43C08734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17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Andykov</cp:lastModifiedBy>
  <cp:revision>17</cp:revision>
  <cp:lastPrinted>2024-02-06T01:39:00Z</cp:lastPrinted>
  <dcterms:created xsi:type="dcterms:W3CDTF">2022-03-17T03:35:00Z</dcterms:created>
  <dcterms:modified xsi:type="dcterms:W3CDTF">2024-02-06T01:40:00Z</dcterms:modified>
</cp:coreProperties>
</file>