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7869FF"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:rsidR="00611EFD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7869FF" w:rsidRDefault="007E4125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9FF">
        <w:rPr>
          <w:rFonts w:ascii="Times New Roman" w:hAnsi="Times New Roman" w:cs="Times New Roman"/>
          <w:sz w:val="28"/>
          <w:szCs w:val="28"/>
        </w:rPr>
        <w:t>«</w:t>
      </w:r>
      <w:r w:rsidR="00887F3E">
        <w:rPr>
          <w:rFonts w:ascii="Times New Roman" w:hAnsi="Times New Roman" w:cs="Times New Roman"/>
          <w:sz w:val="28"/>
          <w:szCs w:val="28"/>
        </w:rPr>
        <w:t>26</w:t>
      </w:r>
      <w:r w:rsidRPr="007869FF">
        <w:rPr>
          <w:rFonts w:ascii="Times New Roman" w:hAnsi="Times New Roman" w:cs="Times New Roman"/>
          <w:sz w:val="28"/>
          <w:szCs w:val="28"/>
        </w:rPr>
        <w:t>»</w:t>
      </w:r>
      <w:r w:rsidR="00C36E91">
        <w:rPr>
          <w:rFonts w:ascii="Times New Roman" w:hAnsi="Times New Roman" w:cs="Times New Roman"/>
          <w:sz w:val="28"/>
          <w:szCs w:val="28"/>
        </w:rPr>
        <w:t xml:space="preserve"> </w:t>
      </w:r>
      <w:r w:rsidR="003F10FB">
        <w:rPr>
          <w:rFonts w:ascii="Times New Roman" w:hAnsi="Times New Roman" w:cs="Times New Roman"/>
          <w:sz w:val="28"/>
          <w:szCs w:val="28"/>
        </w:rPr>
        <w:t>декабря</w:t>
      </w:r>
      <w:r w:rsidR="003F7F28" w:rsidRPr="007869FF">
        <w:rPr>
          <w:rFonts w:ascii="Times New Roman" w:hAnsi="Times New Roman" w:cs="Times New Roman"/>
          <w:sz w:val="28"/>
          <w:szCs w:val="28"/>
        </w:rPr>
        <w:t xml:space="preserve"> 20</w:t>
      </w:r>
      <w:r w:rsidRPr="007869FF">
        <w:rPr>
          <w:rFonts w:ascii="Times New Roman" w:hAnsi="Times New Roman" w:cs="Times New Roman"/>
          <w:sz w:val="28"/>
          <w:szCs w:val="28"/>
        </w:rPr>
        <w:t>2</w:t>
      </w:r>
      <w:r w:rsidR="002B0240">
        <w:rPr>
          <w:rFonts w:ascii="Times New Roman" w:hAnsi="Times New Roman" w:cs="Times New Roman"/>
          <w:sz w:val="28"/>
          <w:szCs w:val="28"/>
        </w:rPr>
        <w:t>2</w:t>
      </w:r>
      <w:r w:rsidR="007A50F4" w:rsidRPr="00786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 w:rsidRPr="007869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9FF" w:rsidRPr="00786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9A257C" w:rsidRPr="00786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362EC" w:rsidRPr="007869FF">
        <w:rPr>
          <w:rFonts w:ascii="Times New Roman" w:hAnsi="Times New Roman" w:cs="Times New Roman"/>
          <w:sz w:val="28"/>
          <w:szCs w:val="28"/>
        </w:rPr>
        <w:t xml:space="preserve"> </w:t>
      </w:r>
      <w:r w:rsidR="00CF6B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F76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861D4" w:rsidRPr="007869FF">
        <w:rPr>
          <w:rFonts w:ascii="Times New Roman" w:hAnsi="Times New Roman" w:cs="Times New Roman"/>
          <w:sz w:val="28"/>
          <w:szCs w:val="28"/>
        </w:rPr>
        <w:t xml:space="preserve">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1244E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861D4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F5D2E" w:rsidRPr="007869FF">
        <w:rPr>
          <w:rFonts w:ascii="Times New Roman" w:hAnsi="Times New Roman" w:cs="Times New Roman"/>
          <w:sz w:val="28"/>
          <w:szCs w:val="28"/>
        </w:rPr>
        <w:t>№</w:t>
      </w:r>
      <w:r w:rsidR="002B0240">
        <w:rPr>
          <w:rFonts w:ascii="Times New Roman" w:hAnsi="Times New Roman" w:cs="Times New Roman"/>
          <w:sz w:val="28"/>
          <w:szCs w:val="28"/>
        </w:rPr>
        <w:t xml:space="preserve"> </w:t>
      </w:r>
      <w:r w:rsidR="00887F3E">
        <w:rPr>
          <w:rFonts w:ascii="Times New Roman" w:hAnsi="Times New Roman" w:cs="Times New Roman"/>
          <w:sz w:val="28"/>
          <w:szCs w:val="28"/>
        </w:rPr>
        <w:t>714</w:t>
      </w: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с. Шелаболиха</w:t>
      </w:r>
    </w:p>
    <w:p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849"/>
      </w:tblGrid>
      <w:tr w:rsidR="00C929AE" w:rsidRPr="007869FF" w:rsidTr="007869FF">
        <w:tc>
          <w:tcPr>
            <w:tcW w:w="5005" w:type="dxa"/>
          </w:tcPr>
          <w:p w:rsidR="00C929AE" w:rsidRPr="007869FF" w:rsidRDefault="007E4125" w:rsidP="007869FF">
            <w:pPr>
              <w:shd w:val="clear" w:color="auto" w:fill="FFFFFF"/>
              <w:spacing w:before="322" w:line="322" w:lineRule="exact"/>
              <w:ind w:left="14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9AE"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</w:t>
            </w:r>
            <w:bookmarkStart w:id="0" w:name="_GoBack"/>
            <w:bookmarkEnd w:id="0"/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proofErr w:type="gramStart"/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="0019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2E1" w:rsidRPr="00786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 утверждении муниципальной про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7869FF" w:rsidRPr="00786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граммы «Комплексные меры противодействия злоупотреблению наркотиками и их незаконному обороту 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в Шелаболихин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ском районе» на 2021 - 2025 годы</w:t>
            </w:r>
            <w:r w:rsidR="00B04E12" w:rsidRPr="00786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49" w:type="dxa"/>
          </w:tcPr>
          <w:p w:rsidR="00C929AE" w:rsidRPr="007869FF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03" w:rsidRPr="007869FF" w:rsidRDefault="00396703" w:rsidP="0003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CDB" w:rsidRPr="007869FF" w:rsidRDefault="00E946CE" w:rsidP="007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E4125" w:rsidRPr="007869FF">
        <w:rPr>
          <w:rFonts w:ascii="Times New Roman" w:hAnsi="Times New Roman" w:cs="Times New Roman"/>
          <w:sz w:val="28"/>
          <w:szCs w:val="28"/>
        </w:rPr>
        <w:t>част</w:t>
      </w:r>
      <w:r w:rsidR="00196111">
        <w:rPr>
          <w:rFonts w:ascii="Times New Roman" w:hAnsi="Times New Roman" w:cs="Times New Roman"/>
          <w:sz w:val="28"/>
          <w:szCs w:val="28"/>
        </w:rPr>
        <w:t xml:space="preserve">и </w:t>
      </w:r>
      <w:r w:rsidR="007E4125" w:rsidRPr="007869FF">
        <w:rPr>
          <w:rFonts w:ascii="Times New Roman" w:hAnsi="Times New Roman" w:cs="Times New Roman"/>
          <w:sz w:val="28"/>
          <w:szCs w:val="28"/>
        </w:rPr>
        <w:t>1 статьи 56 Устава</w:t>
      </w:r>
      <w:r w:rsidR="00C55CDB" w:rsidRPr="007869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3823" w:rsidRPr="007869FF" w:rsidRDefault="00C238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3823" w:rsidRPr="007869FF" w:rsidRDefault="007E4125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647A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869FF">
        <w:rPr>
          <w:rFonts w:ascii="Times New Roman" w:hAnsi="Times New Roman" w:cs="Times New Roman"/>
          <w:sz w:val="28"/>
          <w:szCs w:val="28"/>
        </w:rPr>
        <w:t>постановлени</w:t>
      </w:r>
      <w:r w:rsidR="009647A4">
        <w:rPr>
          <w:rFonts w:ascii="Times New Roman" w:hAnsi="Times New Roman" w:cs="Times New Roman"/>
          <w:sz w:val="28"/>
          <w:szCs w:val="28"/>
        </w:rPr>
        <w:t>ю</w:t>
      </w:r>
      <w:r w:rsidRPr="007869FF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7869FF" w:rsidRPr="007869FF">
        <w:rPr>
          <w:rFonts w:ascii="Times New Roman" w:hAnsi="Times New Roman" w:cs="Times New Roman"/>
          <w:sz w:val="28"/>
          <w:szCs w:val="28"/>
        </w:rPr>
        <w:t>от 09.11.2020 № 468 «</w:t>
      </w:r>
      <w:r w:rsidR="007869FF" w:rsidRPr="007869FF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770C53" w:rsidRPr="007869FF">
        <w:rPr>
          <w:rFonts w:ascii="Times New Roman" w:hAnsi="Times New Roman" w:cs="Times New Roman"/>
          <w:spacing w:val="-1"/>
          <w:sz w:val="28"/>
          <w:szCs w:val="28"/>
        </w:rPr>
        <w:t>муниципальной про</w:t>
      </w:r>
      <w:r w:rsidR="00770C53" w:rsidRPr="007869FF">
        <w:rPr>
          <w:rFonts w:ascii="Times New Roman" w:hAnsi="Times New Roman" w:cs="Times New Roman"/>
          <w:spacing w:val="-1"/>
          <w:sz w:val="28"/>
          <w:szCs w:val="28"/>
        </w:rPr>
        <w:softHyphen/>
        <w:t>граммы</w:t>
      </w:r>
      <w:r w:rsidR="007869FF" w:rsidRPr="007869FF">
        <w:rPr>
          <w:rFonts w:ascii="Times New Roman" w:hAnsi="Times New Roman" w:cs="Times New Roman"/>
          <w:spacing w:val="-3"/>
          <w:sz w:val="28"/>
          <w:szCs w:val="28"/>
        </w:rPr>
        <w:t xml:space="preserve"> «Комплексные меры противодействия злоупотреблению наркотиками и их незаконному </w:t>
      </w:r>
      <w:proofErr w:type="gramStart"/>
      <w:r w:rsidR="007869FF" w:rsidRPr="007869FF">
        <w:rPr>
          <w:rFonts w:ascii="Times New Roman" w:hAnsi="Times New Roman" w:cs="Times New Roman"/>
          <w:spacing w:val="-3"/>
          <w:sz w:val="28"/>
          <w:szCs w:val="28"/>
        </w:rPr>
        <w:t xml:space="preserve">обороту </w:t>
      </w:r>
      <w:r w:rsidR="007869FF" w:rsidRPr="007869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869FF" w:rsidRPr="007869FF">
        <w:rPr>
          <w:rFonts w:ascii="Times New Roman" w:hAnsi="Times New Roman" w:cs="Times New Roman"/>
          <w:sz w:val="28"/>
          <w:szCs w:val="28"/>
        </w:rPr>
        <w:t xml:space="preserve"> Шелаболихин</w:t>
      </w:r>
      <w:r w:rsidR="007869FF" w:rsidRPr="007869FF">
        <w:rPr>
          <w:rFonts w:ascii="Times New Roman" w:hAnsi="Times New Roman" w:cs="Times New Roman"/>
          <w:spacing w:val="-1"/>
          <w:sz w:val="28"/>
          <w:szCs w:val="28"/>
        </w:rPr>
        <w:t>ском районе» на 2021 - 2025 годы</w:t>
      </w:r>
      <w:r w:rsidR="007869FF" w:rsidRPr="007869FF">
        <w:rPr>
          <w:rFonts w:ascii="Times New Roman" w:hAnsi="Times New Roman" w:cs="Times New Roman"/>
          <w:sz w:val="28"/>
          <w:szCs w:val="28"/>
        </w:rPr>
        <w:t>»</w:t>
      </w:r>
      <w:r w:rsidRPr="007869FF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:rsidR="003F10FB" w:rsidRPr="003F10FB" w:rsidRDefault="003F10FB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1) в паспорте Программы в разделе «Объемы финансирования Программы» первый абзац изложить в новой редакции:</w:t>
      </w:r>
    </w:p>
    <w:p w:rsidR="003F10FB" w:rsidRPr="003F10FB" w:rsidRDefault="003F10FB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107,9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рублей., в том числе: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107,9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3F10FB" w:rsidRPr="003F10FB" w:rsidRDefault="003F10FB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2) в разделе 4 Программы «Общий объем финансовых ресурсов, необходимых для реализации Программы» второй – восьмой абзацы изложить в новой редакции:</w:t>
      </w:r>
    </w:p>
    <w:p w:rsidR="003F10FB" w:rsidRPr="003F10FB" w:rsidRDefault="003F10FB" w:rsidP="003F10FB">
      <w:pPr>
        <w:shd w:val="clear" w:color="auto" w:fill="FFFFFF"/>
        <w:spacing w:after="0" w:line="240" w:lineRule="auto"/>
        <w:ind w:left="5" w:right="389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«Для реализации Программы потребность в финансовых ресурсах на 2021 -2025 годы составляет – </w:t>
      </w:r>
      <w:r>
        <w:rPr>
          <w:rFonts w:ascii="Times New Roman" w:hAnsi="Times New Roman" w:cs="Times New Roman"/>
          <w:sz w:val="28"/>
          <w:szCs w:val="28"/>
        </w:rPr>
        <w:t>107,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3F10FB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3F10FB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3F10FB" w:rsidRPr="003F10FB" w:rsidRDefault="003F10FB" w:rsidP="003F10FB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107,9 </w:t>
      </w:r>
      <w:r w:rsidRPr="003F10FB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14,9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10FB">
        <w:rPr>
          <w:rFonts w:ascii="Times New Roman" w:hAnsi="Times New Roman" w:cs="Times New Roman"/>
          <w:sz w:val="28"/>
          <w:szCs w:val="28"/>
        </w:rPr>
        <w:t>,0 тыс. руб.;</w:t>
      </w:r>
    </w:p>
    <w:p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0FB">
        <w:rPr>
          <w:rFonts w:ascii="Times New Roman" w:hAnsi="Times New Roman" w:cs="Times New Roman"/>
          <w:sz w:val="28"/>
          <w:szCs w:val="28"/>
        </w:rPr>
        <w:t>5,0 тыс. руб.;</w:t>
      </w:r>
    </w:p>
    <w:p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0FB">
        <w:rPr>
          <w:rFonts w:ascii="Times New Roman" w:hAnsi="Times New Roman" w:cs="Times New Roman"/>
          <w:sz w:val="28"/>
          <w:szCs w:val="28"/>
        </w:rPr>
        <w:t>5,0 тыс. руб.;</w:t>
      </w:r>
    </w:p>
    <w:p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0FB">
        <w:rPr>
          <w:rFonts w:ascii="Times New Roman" w:hAnsi="Times New Roman" w:cs="Times New Roman"/>
          <w:sz w:val="28"/>
          <w:szCs w:val="28"/>
        </w:rPr>
        <w:t>5,0 тыс. руб.»;</w:t>
      </w:r>
    </w:p>
    <w:p w:rsidR="003F10FB" w:rsidRPr="003F10FB" w:rsidRDefault="003F10FB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3) приложение № 1 к Программе «</w:t>
      </w:r>
      <w:r w:rsidRPr="003F10FB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</w:t>
      </w:r>
      <w:proofErr w:type="gramStart"/>
      <w:r w:rsidRPr="003F10FB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Pr="003F10FB">
        <w:rPr>
          <w:rFonts w:ascii="Times New Roman" w:hAnsi="Times New Roman" w:cs="Times New Roman"/>
          <w:sz w:val="28"/>
          <w:szCs w:val="28"/>
        </w:rPr>
        <w:t xml:space="preserve">  изложить</w:t>
      </w:r>
      <w:proofErr w:type="gramEnd"/>
      <w:r w:rsidRPr="003F10FB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1 к настоящему постановлению;</w:t>
      </w:r>
    </w:p>
    <w:p w:rsidR="003F10FB" w:rsidRDefault="00B948E0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0FB" w:rsidRPr="003F10FB">
        <w:rPr>
          <w:rFonts w:ascii="Times New Roman" w:hAnsi="Times New Roman" w:cs="Times New Roman"/>
          <w:sz w:val="28"/>
          <w:szCs w:val="28"/>
        </w:rPr>
        <w:t xml:space="preserve">) приложение № 3 к Программе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10FB" w:rsidRPr="003F10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E080B" w:rsidRDefault="00DE68C2" w:rsidP="009E08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C2">
        <w:rPr>
          <w:rFonts w:ascii="Times New Roman" w:hAnsi="Times New Roman" w:cs="Times New Roman"/>
          <w:sz w:val="28"/>
          <w:szCs w:val="28"/>
        </w:rPr>
        <w:t xml:space="preserve">          2. Признать утратившими силу постановления Администрации района</w:t>
      </w:r>
      <w:r w:rsidR="009E080B">
        <w:rPr>
          <w:rFonts w:ascii="Times New Roman" w:hAnsi="Times New Roman" w:cs="Times New Roman"/>
          <w:sz w:val="28"/>
          <w:szCs w:val="28"/>
        </w:rPr>
        <w:t>:</w:t>
      </w:r>
    </w:p>
    <w:p w:rsidR="009E080B" w:rsidRDefault="009E080B" w:rsidP="00DE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E68C2" w:rsidRPr="00DE68C2">
        <w:rPr>
          <w:rFonts w:ascii="Times New Roman" w:hAnsi="Times New Roman" w:cs="Times New Roman"/>
          <w:sz w:val="28"/>
          <w:szCs w:val="28"/>
        </w:rPr>
        <w:t xml:space="preserve"> от 29.12.2021 № 62</w:t>
      </w:r>
      <w:r w:rsidR="00DE68C2">
        <w:rPr>
          <w:rFonts w:ascii="Times New Roman" w:hAnsi="Times New Roman" w:cs="Times New Roman"/>
          <w:sz w:val="28"/>
          <w:szCs w:val="28"/>
        </w:rPr>
        <w:t>7</w:t>
      </w:r>
      <w:r w:rsidR="00DE68C2" w:rsidRPr="00DE68C2">
        <w:rPr>
          <w:rFonts w:ascii="Times New Roman" w:hAnsi="Times New Roman" w:cs="Times New Roman"/>
          <w:sz w:val="28"/>
          <w:szCs w:val="28"/>
        </w:rPr>
        <w:t xml:space="preserve"> </w:t>
      </w:r>
      <w:r w:rsidR="00DE68C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района от 09.11.2020 № 468 «Об утверждении программы «Комплексные меры противодействия злоупотреблению наркотиками и их незаконному обороту в Шелаболихинском районе» на 2021-2025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8C2" w:rsidRDefault="009E080B" w:rsidP="00DE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8C2">
        <w:rPr>
          <w:rFonts w:ascii="Times New Roman" w:hAnsi="Times New Roman" w:cs="Times New Roman"/>
          <w:sz w:val="28"/>
          <w:szCs w:val="28"/>
        </w:rPr>
        <w:t xml:space="preserve">  </w:t>
      </w:r>
      <w:r w:rsidR="00DE68C2" w:rsidRPr="00DE68C2">
        <w:rPr>
          <w:rFonts w:ascii="Times New Roman" w:hAnsi="Times New Roman" w:cs="Times New Roman"/>
          <w:sz w:val="28"/>
          <w:szCs w:val="28"/>
        </w:rPr>
        <w:t xml:space="preserve">от </w:t>
      </w:r>
      <w:r w:rsidR="00DE68C2">
        <w:rPr>
          <w:rFonts w:ascii="Times New Roman" w:hAnsi="Times New Roman" w:cs="Times New Roman"/>
          <w:sz w:val="28"/>
          <w:szCs w:val="28"/>
        </w:rPr>
        <w:t>23</w:t>
      </w:r>
      <w:r w:rsidR="00DE68C2" w:rsidRPr="00DE68C2">
        <w:rPr>
          <w:rFonts w:ascii="Times New Roman" w:hAnsi="Times New Roman" w:cs="Times New Roman"/>
          <w:sz w:val="28"/>
          <w:szCs w:val="28"/>
        </w:rPr>
        <w:t>.0</w:t>
      </w:r>
      <w:r w:rsidR="00DE68C2">
        <w:rPr>
          <w:rFonts w:ascii="Times New Roman" w:hAnsi="Times New Roman" w:cs="Times New Roman"/>
          <w:sz w:val="28"/>
          <w:szCs w:val="28"/>
        </w:rPr>
        <w:t>8</w:t>
      </w:r>
      <w:r w:rsidR="00DE68C2" w:rsidRPr="00DE68C2">
        <w:rPr>
          <w:rFonts w:ascii="Times New Roman" w:hAnsi="Times New Roman" w:cs="Times New Roman"/>
          <w:sz w:val="28"/>
          <w:szCs w:val="28"/>
        </w:rPr>
        <w:t xml:space="preserve">.2022 № </w:t>
      </w:r>
      <w:r w:rsidR="00DE68C2">
        <w:rPr>
          <w:rFonts w:ascii="Times New Roman" w:hAnsi="Times New Roman" w:cs="Times New Roman"/>
          <w:sz w:val="28"/>
          <w:szCs w:val="28"/>
        </w:rPr>
        <w:t>447</w:t>
      </w:r>
      <w:r w:rsidR="00DE68C2" w:rsidRPr="00DE68C2">
        <w:rPr>
          <w:rFonts w:ascii="Times New Roman" w:hAnsi="Times New Roman" w:cs="Times New Roman"/>
          <w:sz w:val="28"/>
          <w:szCs w:val="28"/>
        </w:rPr>
        <w:t xml:space="preserve"> </w:t>
      </w:r>
      <w:r w:rsidR="00DE68C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района от 09.11.2020 № 468 «Об утверждении программы «Комплексные меры противодействия злоупотреблению наркотиками и их незаконному обороту в Шелаболихинском районе» на 2021-2025 годы».</w:t>
      </w:r>
    </w:p>
    <w:p w:rsidR="008E7421" w:rsidRPr="00DE68C2" w:rsidRDefault="001913B2" w:rsidP="00DE68C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DE68C2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9E080B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8E7421" w:rsidRPr="008E7421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="008E7421" w:rsidRPr="008E7421">
        <w:rPr>
          <w:rFonts w:ascii="Times New Roman" w:hAnsi="Times New Roman" w:cs="Times New Roman"/>
          <w:sz w:val="28"/>
          <w:szCs w:val="28"/>
        </w:rPr>
        <w:t xml:space="preserve">  постановление  на  официальном сайте Администра</w:t>
      </w:r>
      <w:r w:rsidR="008E7421" w:rsidRPr="008E7421">
        <w:rPr>
          <w:rFonts w:ascii="Times New Roman" w:hAnsi="Times New Roman" w:cs="Times New Roman"/>
          <w:sz w:val="28"/>
          <w:szCs w:val="28"/>
        </w:rPr>
        <w:softHyphen/>
        <w:t>ции</w:t>
      </w:r>
      <w:r w:rsidR="008E7421"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8E7421" w:rsidRPr="008E7421">
        <w:rPr>
          <w:rFonts w:ascii="Times New Roman" w:hAnsi="Times New Roman" w:cs="Times New Roman"/>
          <w:spacing w:val="-1"/>
          <w:sz w:val="28"/>
          <w:szCs w:val="28"/>
        </w:rPr>
        <w:t xml:space="preserve">Шелаболихинского района в информационно-телекоммуникационной сети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8E7421" w:rsidRPr="008E7421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="008E7421" w:rsidRPr="008E742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8E7421" w:rsidRPr="008E7421">
        <w:rPr>
          <w:rFonts w:ascii="Times New Roman" w:hAnsi="Times New Roman" w:cs="Times New Roman"/>
          <w:sz w:val="28"/>
          <w:szCs w:val="28"/>
        </w:rPr>
        <w:t>тернет и опубликовать в Сборнике муниципальных правовых актов Шелаболихинского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E7421" w:rsidRPr="008E7421">
        <w:rPr>
          <w:rFonts w:ascii="Times New Roman" w:hAnsi="Times New Roman" w:cs="Times New Roman"/>
          <w:sz w:val="28"/>
          <w:szCs w:val="28"/>
        </w:rPr>
        <w:t>.</w:t>
      </w:r>
    </w:p>
    <w:p w:rsidR="008E7421" w:rsidRPr="008E7421" w:rsidRDefault="008E7421" w:rsidP="00DE68C2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                </w:t>
      </w:r>
      <w:r w:rsidR="009E080B">
        <w:rPr>
          <w:rFonts w:ascii="Times New Roman" w:hAnsi="Times New Roman" w:cs="Times New Roman"/>
          <w:spacing w:val="-28"/>
          <w:sz w:val="28"/>
          <w:szCs w:val="28"/>
        </w:rPr>
        <w:t>4</w:t>
      </w: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.  </w:t>
      </w:r>
      <w:r w:rsidRPr="008E74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ти-</w:t>
      </w:r>
    </w:p>
    <w:p w:rsidR="008E7421" w:rsidRPr="008E7421" w:rsidRDefault="008E7421" w:rsidP="00DE68C2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E7421">
        <w:rPr>
          <w:rFonts w:ascii="Times New Roman" w:hAnsi="Times New Roman" w:cs="Times New Roman"/>
          <w:sz w:val="28"/>
          <w:szCs w:val="28"/>
        </w:rPr>
        <w:t>теля Главы Администрации района, начальника управления Делами Админист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рации района Васильева А.В.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3"/>
        <w:gridCol w:w="397"/>
        <w:gridCol w:w="5192"/>
      </w:tblGrid>
      <w:tr w:rsidR="00B948E0" w:rsidRPr="00B948E0" w:rsidTr="00B948E0">
        <w:trPr>
          <w:trHeight w:val="260"/>
        </w:trPr>
        <w:tc>
          <w:tcPr>
            <w:tcW w:w="1766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386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1.</w:t>
            </w:r>
          </w:p>
        </w:tc>
        <w:tc>
          <w:tcPr>
            <w:tcW w:w="5192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На </w:t>
            </w:r>
            <w:r w:rsidR="00DE68C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8</w:t>
            </w: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л. в 1 экз.;</w:t>
            </w:r>
          </w:p>
        </w:tc>
      </w:tr>
      <w:tr w:rsidR="00B948E0" w:rsidRPr="00B948E0" w:rsidTr="00B948E0">
        <w:trPr>
          <w:trHeight w:val="250"/>
        </w:trPr>
        <w:tc>
          <w:tcPr>
            <w:tcW w:w="1766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2.</w:t>
            </w:r>
          </w:p>
        </w:tc>
        <w:tc>
          <w:tcPr>
            <w:tcW w:w="5192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на 1 л. в 1 экз.</w:t>
            </w:r>
          </w:p>
        </w:tc>
      </w:tr>
      <w:tr w:rsidR="00B948E0" w:rsidRPr="00B948E0" w:rsidTr="00B948E0">
        <w:trPr>
          <w:trHeight w:val="260"/>
        </w:trPr>
        <w:tc>
          <w:tcPr>
            <w:tcW w:w="1766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5192" w:type="dxa"/>
            <w:shd w:val="clear" w:color="auto" w:fill="auto"/>
          </w:tcPr>
          <w:p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</w:tr>
    </w:tbl>
    <w:p w:rsidR="008E7421" w:rsidRPr="008E7421" w:rsidRDefault="008E7421" w:rsidP="008E7421">
      <w:pPr>
        <w:shd w:val="clear" w:color="auto" w:fill="FFFFFF"/>
        <w:tabs>
          <w:tab w:val="left" w:pos="0"/>
          <w:tab w:val="left" w:pos="8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7421" w:rsidRPr="008E7421" w:rsidSect="009647A4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8E7421">
        <w:rPr>
          <w:rFonts w:ascii="Times New Roman" w:hAnsi="Times New Roman" w:cs="Times New Roman"/>
          <w:iCs/>
          <w:sz w:val="28"/>
          <w:szCs w:val="28"/>
        </w:rPr>
        <w:t>Глава района                                                                                                 А.Н. Шушунов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173"/>
      </w:tblGrid>
      <w:tr w:rsidR="00770C53" w:rsidTr="0036753C">
        <w:tc>
          <w:tcPr>
            <w:tcW w:w="9180" w:type="dxa"/>
          </w:tcPr>
          <w:p w:rsidR="00770C53" w:rsidRDefault="00770C53" w:rsidP="007869FF">
            <w:pPr>
              <w:spacing w:line="326" w:lineRule="exact"/>
              <w:ind w:right="52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173" w:type="dxa"/>
          </w:tcPr>
          <w:p w:rsidR="00770C53" w:rsidRPr="007869FF" w:rsidRDefault="00770C53" w:rsidP="0036753C">
            <w:pPr>
              <w:spacing w:line="326" w:lineRule="exact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Приложение к постановлению Администрации района от «</w:t>
            </w:r>
            <w:r w:rsidR="003F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C36E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F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декабря</w:t>
            </w:r>
            <w:r w:rsidR="00C36E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</w:t>
            </w:r>
            <w:r w:rsidR="003675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</w:t>
            </w:r>
            <w:r w:rsidR="003675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="003F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</w:t>
            </w:r>
            <w:r w:rsidR="003675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</w:t>
            </w:r>
            <w:proofErr w:type="gramStart"/>
            <w:r w:rsidR="003675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7869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риложение  1 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  <w:p w:rsidR="00770C53" w:rsidRDefault="00770C53" w:rsidP="007869FF">
            <w:pPr>
              <w:spacing w:line="326" w:lineRule="exact"/>
              <w:ind w:right="52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770C53" w:rsidRDefault="00770C53" w:rsidP="007869FF">
      <w:pPr>
        <w:shd w:val="clear" w:color="auto" w:fill="FFFFFF"/>
        <w:spacing w:line="326" w:lineRule="exact"/>
        <w:ind w:right="52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7869FF" w:rsidRPr="007869FF" w:rsidRDefault="007869FF" w:rsidP="007869FF">
      <w:pPr>
        <w:shd w:val="clear" w:color="auto" w:fill="FFFFFF"/>
        <w:spacing w:before="552"/>
        <w:ind w:left="5246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:rsidR="007869FF" w:rsidRPr="007869FF" w:rsidRDefault="007869FF" w:rsidP="007869FF">
      <w:pPr>
        <w:spacing w:after="259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46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72"/>
        <w:gridCol w:w="1522"/>
        <w:gridCol w:w="1951"/>
        <w:gridCol w:w="993"/>
        <w:gridCol w:w="992"/>
        <w:gridCol w:w="850"/>
        <w:gridCol w:w="851"/>
        <w:gridCol w:w="850"/>
        <w:gridCol w:w="813"/>
        <w:gridCol w:w="1968"/>
      </w:tblGrid>
      <w:tr w:rsidR="007869FF" w:rsidRPr="007869FF" w:rsidTr="007869FF">
        <w:trPr>
          <w:trHeight w:hRule="exact"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Цель, задачи мероприятия</w:t>
            </w:r>
          </w:p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Сроки</w:t>
            </w:r>
          </w:p>
          <w:p w:rsidR="007869FF" w:rsidRPr="007869FF" w:rsidRDefault="007869FF" w:rsidP="00EC1197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Участники</w:t>
            </w:r>
          </w:p>
          <w:p w:rsidR="007869FF" w:rsidRPr="007869FF" w:rsidRDefault="007869FF" w:rsidP="00EC1197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программы</w:t>
            </w:r>
          </w:p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Сумма расходов тыс. руб.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69FF" w:rsidRPr="007869FF" w:rsidRDefault="007869FF" w:rsidP="00EC119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  <w:p w:rsidR="007869FF" w:rsidRPr="007869FF" w:rsidRDefault="007869FF" w:rsidP="00EC1197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финансирования</w:t>
            </w:r>
          </w:p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7869FF">
        <w:trPr>
          <w:trHeight w:hRule="exact"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FF" w:rsidRPr="007869FF" w:rsidTr="007869FF">
        <w:trPr>
          <w:trHeight w:hRule="exact"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FF" w:rsidRPr="007869FF" w:rsidTr="007869FF">
        <w:trPr>
          <w:trHeight w:hRule="exact" w:val="5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FF" w:rsidRPr="007869FF" w:rsidTr="007869FF">
        <w:trPr>
          <w:trHeight w:hRule="exact" w:val="32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3F10FB" w:rsidRPr="007869FF" w:rsidTr="007869FF">
        <w:trPr>
          <w:trHeight w:hRule="exact"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сокращения распространения наркомании и связанных с ней преступлений и правонарушений до уровня минимальной опасности для общества, улучшение ситуации в районе, связанной с незаконным оборотом наркотиков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spacing w:line="322" w:lineRule="exact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0FB" w:rsidRDefault="003F10FB" w:rsidP="003F10FB">
            <w:pPr>
              <w:jc w:val="center"/>
            </w:pPr>
            <w:r w:rsidRPr="00CC3F1A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0FB" w:rsidRDefault="003F10FB" w:rsidP="003F10FB">
            <w:pPr>
              <w:jc w:val="center"/>
            </w:pPr>
            <w:r w:rsidRPr="00CC3F1A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107,9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spacing w:line="317" w:lineRule="exact"/>
              <w:ind w:left="19" w:right="538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869FF" w:rsidRPr="007869FF" w:rsidTr="007869FF">
        <w:trPr>
          <w:trHeight w:hRule="exact" w:val="25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50" w:lineRule="exact"/>
              <w:ind w:left="91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322" w:lineRule="exact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317" w:lineRule="exact"/>
              <w:ind w:left="19" w:right="538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7869FF">
        <w:trPr>
          <w:trHeight w:hRule="exact"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Задача 1. 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F10FB" w:rsidRPr="007869FF" w:rsidTr="0036753C">
        <w:trPr>
          <w:trHeight w:hRule="exact" w:val="10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Default="003F10FB" w:rsidP="003F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Профилактика распространения наркомании и связанных с ней правонарушений</w:t>
            </w:r>
          </w:p>
          <w:p w:rsidR="003F10FB" w:rsidRPr="007869FF" w:rsidRDefault="003F10FB" w:rsidP="003F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FB" w:rsidRPr="007869FF" w:rsidRDefault="003F10FB" w:rsidP="003F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FB" w:rsidRPr="007869FF" w:rsidRDefault="003F10FB" w:rsidP="003F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Default="003F10FB" w:rsidP="003F10FB">
            <w:pPr>
              <w:jc w:val="center"/>
            </w:pPr>
            <w:r w:rsidRPr="00C9271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Default="003F10FB" w:rsidP="003F10FB">
            <w:pPr>
              <w:jc w:val="center"/>
            </w:pPr>
            <w:r w:rsidRPr="00C9271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Default="003F10FB" w:rsidP="003F10FB">
            <w:pPr>
              <w:jc w:val="center"/>
            </w:pPr>
            <w:r w:rsidRPr="00C9271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Default="003F10FB" w:rsidP="003F10FB">
            <w:pPr>
              <w:jc w:val="center"/>
            </w:pPr>
            <w:r w:rsidRPr="00C9271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spacing w:line="278" w:lineRule="exact"/>
              <w:ind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7869FF" w:rsidRPr="007869FF" w:rsidTr="0036753C">
        <w:trPr>
          <w:trHeight w:hRule="exact" w:val="2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1.1. Осуществление мони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торинга ситуации, свя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с распростране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наркотических средств и психотроп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веществ на терри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Шелаболихинского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36753C">
        <w:trPr>
          <w:trHeight w:hRule="exact" w:val="3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1.2. Ор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деятельности «телефонов доверия», «горячих линий» в правоохранительных орга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нах, КГБУЗ «Шелаболихинская ЦРБ», учреждениях образования по приему информации о фактах употребления и распро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психоактив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веществ среди на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селения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КГБУЗ «Шелаболихинская ЦРБ», Комитет Администрации района по образованию, 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7869FF">
        <w:trPr>
          <w:trHeight w:hRule="exact" w:val="1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Обеспечение оказания информационно-консультативных услуг  населению района по проблемам наркомании и незаконного оборота наркотиков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КГБУЗ «Шелаболихинская ЦРБ»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953160">
        <w:trPr>
          <w:trHeight w:hRule="exact" w:val="2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1.4.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проведение единых профилактических акций антинаркотической направленности в образовательных организациях, а также среди родителей и педагогов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7869FF">
        <w:trPr>
          <w:trHeight w:hRule="exact" w:val="3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1.5.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Информационное сопровождение реализации районной  целевой Программы  «Комплексные меры противодействия злоупотреблению наркотиками и их незаконному обороту в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Шелаболихинском рай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оне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>на 2021-2025 годы»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7869FF">
        <w:trPr>
          <w:trHeight w:hRule="exact" w:val="2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1.6.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Организация целенаправленной работы с детьми, входящими в «группу риска», по профилактике наркомании, оказанию психолого-педагогической помощи подросткам и их родителям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36753C">
        <w:trPr>
          <w:trHeight w:hRule="exact" w:val="1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Создание в  образовательных организациях района уголков по антинаркотической пропаганде и постоянное обновление их материалов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:rsidTr="007869FF">
        <w:trPr>
          <w:trHeight w:hRule="exact" w:val="2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1.8.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Организация и проведение обучающих семинаров для педагогов в целях совершенствования методов работы в области профилактики наркомании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FB" w:rsidRPr="007869FF" w:rsidTr="007869FF">
        <w:trPr>
          <w:trHeight w:hRule="exact" w:val="48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Обеспечение проведения художественно-творческих и спортивных мероприятий (в том числе участие в краевых молодежных Дельфийских  играх,  фестивалях), конкурсов-смотров творческих коллективов, художественных выставок, детских и юношеских массовых стартов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3F10FB" w:rsidRPr="007869FF" w:rsidRDefault="003F10FB" w:rsidP="003F10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образованию, МКУК «Многофункциональный культурный центр Шелаболихинского района», МБДОУ «Шелаболихинская детско-юношеская спортивная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FB" w:rsidRPr="007869FF" w:rsidRDefault="003F10FB" w:rsidP="003F10FB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9FF" w:rsidRPr="007869FF" w:rsidTr="00953160">
        <w:trPr>
          <w:trHeight w:hRule="exact" w:val="2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1.10.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Проведение спортивных мероприятий под лозунгом «</w:t>
            </w:r>
            <w:r w:rsidR="00815A69">
              <w:rPr>
                <w:rFonts w:ascii="Times New Roman" w:hAnsi="Times New Roman" w:cs="Times New Roman"/>
                <w:noProof/>
                <w:sz w:val="24"/>
                <w:szCs w:val="24"/>
              </w:rPr>
              <w:t>За здоровый образ жизни</w:t>
            </w:r>
            <w:r w:rsidR="003272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образованию, МБДОУ «Шелаболихинская детско-юношеская спортивная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815A69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69F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15A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946CE" w:rsidRPr="007869FF" w:rsidTr="007869FF">
        <w:trPr>
          <w:trHeight w:hRule="exact" w:val="1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9649DF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</w:p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неза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конному обороту нар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котических средств и психотропных веществ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946CE" w:rsidRPr="007869FF" w:rsidRDefault="00E946CE" w:rsidP="00E946CE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E6BCC" w:rsidP="00E946CE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946CE" w:rsidRPr="007869FF" w:rsidTr="007869FF">
        <w:trPr>
          <w:trHeight w:hRule="exact" w:val="3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Ежегодное проведение оперативно-профилактических операций  «Мак»,   «Наркопост», «Курьер»,   иных   плановых мероприятий, направленных  на обнаружение наркокультур, уничтожение очагов незаконных посевов, выявление правонарушений в   системе легального оборота наркотиков.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CE" w:rsidRPr="007869FF" w:rsidTr="007869FF">
        <w:trPr>
          <w:trHeight w:hRule="exact" w:val="1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мероприятий по уничтожению дикорастущей конопли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Администрации сельсоветов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E6BCC" w:rsidP="00E946CE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946CE" w:rsidRPr="007869FF" w:rsidTr="007869FF">
        <w:trPr>
          <w:trHeight w:hRule="exact" w:val="2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оперативно-про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филактических меро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приятий, направленных на выявление и пресе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правонарушений, связанных с незакон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оборотом нарко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тиков в местах массо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досуга, образова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организациях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CE" w:rsidRPr="007869FF" w:rsidTr="007869FF">
        <w:trPr>
          <w:trHeight w:hRule="exact" w:val="2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Выявление, мотивиро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вание потребителей наркотиков к включе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нию в программы реа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билитации, ресоциали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зации и </w:t>
            </w:r>
            <w:proofErr w:type="spellStart"/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постреабилита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ционного</w:t>
            </w:r>
            <w:proofErr w:type="spellEnd"/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КГБУЗ «Шелаболихинская ЦРБ», 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4F4FE9" w:rsidP="004F4FE9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7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8E7421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9649DF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946CE" w:rsidRPr="007869FF" w:rsidTr="007869FF">
        <w:trPr>
          <w:trHeight w:hRule="exact" w:val="1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Внедрение современ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технологий ме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дико-социальной реа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билитации на этапах лечебно-реабилитаци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онного процесса.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КГБУЗ «Шелаболихинская ЦРБ»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CE" w:rsidRPr="007869FF" w:rsidTr="007869FF">
        <w:trPr>
          <w:trHeight w:hRule="exact" w:val="2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9649DF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наркозависимых, их родственников о возможности проведе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реабилитации и ре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социализации наркоза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висимых в Алтайском крае</w:t>
            </w:r>
          </w:p>
          <w:p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КГБУЗ «Шелаболихинская ЦРБ», 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DF" w:rsidRPr="007869FF" w:rsidTr="000E3C49">
        <w:trPr>
          <w:trHeight w:hRule="exact" w:val="3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7869FF" w:rsidRDefault="009649DF" w:rsidP="000E3C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Default="009649DF" w:rsidP="000E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  <w:p w:rsidR="009649DF" w:rsidRPr="007869FF" w:rsidRDefault="009649DF" w:rsidP="000E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 для проведения медицинских осмотров по результатам социально-психологического тестирования обучающихся образовательных организаций на предмет раннего выявление наркопотребителей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7869FF" w:rsidRDefault="009649DF" w:rsidP="000E3C4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9649DF" w:rsidRPr="007869FF" w:rsidRDefault="009649DF" w:rsidP="000E3C4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7869FF" w:rsidRDefault="009649DF" w:rsidP="000E3C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КГБУЗ «Шелаболихинская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E946CE" w:rsidRDefault="008E7421" w:rsidP="000E3C49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E946CE" w:rsidRDefault="009649DF" w:rsidP="000E3C49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E946CE" w:rsidRDefault="009649DF" w:rsidP="000E3C49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E946CE" w:rsidRDefault="009649DF" w:rsidP="000E3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E946CE" w:rsidRDefault="009649DF" w:rsidP="000E3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E946CE" w:rsidRDefault="008E7421" w:rsidP="000E3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DF" w:rsidRPr="007869FF" w:rsidRDefault="009649DF" w:rsidP="000E3C49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0C58" w:rsidRPr="007869FF" w:rsidTr="008D2BD4">
        <w:trPr>
          <w:trHeight w:hRule="exact" w:val="2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Default="00560C58" w:rsidP="00560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560C58" w:rsidP="005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 граждан в сфере охраны здоровья граждан от воздействия окружающего табачного дыма, последствий потреблений табака или потребления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560C58" w:rsidP="00560C5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8D2BD4" w:rsidP="00560C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МКУК «Многофункциональный культурный центр Шелаболихинского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560C58" w:rsidP="00560C58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560C58" w:rsidP="00560C58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4E6BCC" w:rsidP="00560C58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4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B948E0" w:rsidP="00560C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B948E0" w:rsidP="00560C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560C58" w:rsidP="00560C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4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58" w:rsidRPr="007869FF" w:rsidRDefault="004E6BCC" w:rsidP="00560C58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 w:rsidR="0056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2BC" w:rsidRPr="007869FF" w:rsidTr="003272BC">
        <w:trPr>
          <w:trHeight w:hRule="exact" w:val="2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Default="003272BC" w:rsidP="003272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Default="003272BC" w:rsidP="0032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 Информирование населения о вреде потребления табака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через сайт </w:t>
            </w:r>
            <w:r w:rsidR="008D2BD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МАУ Редакция газеты «Знамя Советов</w:t>
            </w:r>
            <w:r w:rsidR="008D2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Pr="007869FF" w:rsidRDefault="003272BC" w:rsidP="003272B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Pr="007869FF" w:rsidRDefault="003272BC" w:rsidP="003272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Pr="007869FF" w:rsidRDefault="003272BC" w:rsidP="003272BC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Pr="007869FF" w:rsidRDefault="003272BC" w:rsidP="003272BC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Pr="007869FF" w:rsidRDefault="003272BC" w:rsidP="003272BC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Pr="007869FF" w:rsidRDefault="003272BC" w:rsidP="003272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Pr="007869FF" w:rsidRDefault="003272BC" w:rsidP="003272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Pr="007869FF" w:rsidRDefault="0036753C" w:rsidP="003272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2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BC" w:rsidRDefault="003272BC" w:rsidP="003272BC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CC" w:rsidRPr="007869FF" w:rsidTr="004E6BCC">
        <w:trPr>
          <w:trHeight w:hRule="exact" w:val="1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Default="004E6BCC" w:rsidP="004E6B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Default="0036753C" w:rsidP="004E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4.2. </w:t>
            </w:r>
            <w:r w:rsidR="004E6BC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буклетов, памяток, баннеров о вредном воздействии веществ, выделяемых при потреблении </w:t>
            </w:r>
            <w:proofErr w:type="spellStart"/>
            <w:r w:rsidR="004E6BCC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="004E6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4E6BCC" w:rsidP="004E6BC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4E6BCC" w:rsidP="004E6B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8D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4E6BCC" w:rsidP="004E6BCC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4E6BCC" w:rsidP="004E6BCC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B948E0" w:rsidP="004E6BCC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B948E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B948E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B948E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Default="0036753C" w:rsidP="004E6BCC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E6BCC" w:rsidRPr="007869FF" w:rsidTr="0036753C">
        <w:trPr>
          <w:trHeight w:hRule="exact" w:val="1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Default="004E6BCC" w:rsidP="004E6B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Default="0036753C" w:rsidP="004E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4.3. </w:t>
            </w:r>
            <w:r w:rsidR="004E6BC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«Мир без табака»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Default="004E6BCC" w:rsidP="004E6BCC">
            <w:r w:rsidRPr="0044371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43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4E6BCC" w:rsidP="004E6B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МКУК «Многофункциональный культурный центр Шелаболихинского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4E6BCC" w:rsidP="004E6BCC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4E6BCC" w:rsidP="004E6BCC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B948E0" w:rsidP="004E6BCC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B948E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7869FF" w:rsidRDefault="00B948E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Pr="004E6BCC" w:rsidRDefault="00B948E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E6BCC" w:rsidRP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CC" w:rsidRDefault="004E6BCC" w:rsidP="004E6BCC">
            <w:r w:rsidRPr="00463BC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B948E0" w:rsidRPr="007869FF" w:rsidTr="004E6BCC">
        <w:trPr>
          <w:trHeight w:hRule="exact"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Default="00B948E0" w:rsidP="00B94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Pr="004E6BCC" w:rsidRDefault="00B948E0" w:rsidP="00B948E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36753C">
              <w:rPr>
                <w:b w:val="0"/>
                <w:bCs w:val="0"/>
                <w:sz w:val="24"/>
                <w:szCs w:val="24"/>
              </w:rPr>
              <w:t>Мероприятие 4.4.</w:t>
            </w:r>
            <w:r>
              <w:rPr>
                <w:sz w:val="24"/>
                <w:szCs w:val="24"/>
              </w:rPr>
              <w:t xml:space="preserve"> </w:t>
            </w:r>
            <w:r w:rsidRPr="004E6BCC">
              <w:rPr>
                <w:b w:val="0"/>
                <w:bCs w:val="0"/>
                <w:sz w:val="24"/>
                <w:szCs w:val="24"/>
              </w:rPr>
              <w:t>Проведение спортивного праздника ««</w:t>
            </w:r>
            <w:proofErr w:type="gramStart"/>
            <w:r w:rsidRPr="004E6BCC">
              <w:rPr>
                <w:b w:val="0"/>
                <w:bCs w:val="0"/>
                <w:sz w:val="24"/>
                <w:szCs w:val="24"/>
              </w:rPr>
              <w:t>Спорт</w:t>
            </w:r>
            <w:proofErr w:type="gramEnd"/>
            <w:r w:rsidRPr="004E6BCC">
              <w:rPr>
                <w:b w:val="0"/>
                <w:bCs w:val="0"/>
                <w:sz w:val="24"/>
                <w:szCs w:val="24"/>
              </w:rPr>
              <w:t xml:space="preserve"> и мы едины, против никотина»</w:t>
            </w:r>
          </w:p>
          <w:p w:rsidR="00B948E0" w:rsidRDefault="00B948E0" w:rsidP="00B9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Default="00B948E0" w:rsidP="00B948E0">
            <w:r w:rsidRPr="0044371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43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Pr="007869FF" w:rsidRDefault="00B948E0" w:rsidP="00B94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Pr="007869FF" w:rsidRDefault="00B948E0" w:rsidP="00B948E0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Pr="007869FF" w:rsidRDefault="00B948E0" w:rsidP="00B948E0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Pr="007869FF" w:rsidRDefault="00B948E0" w:rsidP="00B948E0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Pr="007869FF" w:rsidRDefault="00B948E0" w:rsidP="00B94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Pr="007869FF" w:rsidRDefault="00B948E0" w:rsidP="00B94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Pr="004E6BCC" w:rsidRDefault="00B948E0" w:rsidP="00B94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8E0" w:rsidRDefault="00B948E0" w:rsidP="00B948E0">
            <w:r w:rsidRPr="00463BC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</w:tbl>
    <w:p w:rsidR="007869FF" w:rsidRPr="007869FF" w:rsidRDefault="007869FF" w:rsidP="007869FF">
      <w:pPr>
        <w:shd w:val="clear" w:color="auto" w:fill="FFFFFF"/>
        <w:tabs>
          <w:tab w:val="left" w:pos="9490"/>
        </w:tabs>
        <w:ind w:left="108"/>
        <w:rPr>
          <w:rFonts w:ascii="Times New Roman" w:hAnsi="Times New Roman" w:cs="Times New Roman"/>
          <w:sz w:val="26"/>
          <w:szCs w:val="26"/>
        </w:rPr>
      </w:pPr>
    </w:p>
    <w:p w:rsidR="007869FF" w:rsidRPr="007869FF" w:rsidRDefault="00560C58" w:rsidP="007869FF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7869FF" w:rsidRPr="007869F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7869FF" w:rsidRPr="007869FF" w:rsidRDefault="007869FF" w:rsidP="007869FF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методического отдела управления Делами</w:t>
      </w:r>
    </w:p>
    <w:p w:rsidR="007869FF" w:rsidRPr="007869FF" w:rsidRDefault="007869FF" w:rsidP="007869FF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                                                            Ю.Н. Васильева</w:t>
      </w:r>
    </w:p>
    <w:p w:rsidR="00745798" w:rsidRDefault="00745798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E0" w:rsidRDefault="00B948E0" w:rsidP="00B9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49" w:tblpY="-308"/>
        <w:tblW w:w="0" w:type="auto"/>
        <w:tblLook w:val="04A0" w:firstRow="1" w:lastRow="0" w:firstColumn="1" w:lastColumn="0" w:noHBand="0" w:noVBand="1"/>
      </w:tblPr>
      <w:tblGrid>
        <w:gridCol w:w="6287"/>
      </w:tblGrid>
      <w:tr w:rsidR="00B948E0" w:rsidRPr="008E7421" w:rsidTr="006345C5">
        <w:tc>
          <w:tcPr>
            <w:tcW w:w="6287" w:type="dxa"/>
            <w:hideMark/>
          </w:tcPr>
          <w:tbl>
            <w:tblPr>
              <w:tblpPr w:leftFromText="180" w:rightFromText="180" w:vertAnchor="text" w:horzAnchor="margin" w:tblpXSpec="right" w:tblpY="-328"/>
              <w:tblW w:w="0" w:type="auto"/>
              <w:tblLook w:val="04A0" w:firstRow="1" w:lastRow="0" w:firstColumn="1" w:lastColumn="0" w:noHBand="0" w:noVBand="1"/>
            </w:tblPr>
            <w:tblGrid>
              <w:gridCol w:w="5402"/>
            </w:tblGrid>
            <w:tr w:rsidR="00B948E0" w:rsidRPr="008E7421" w:rsidTr="006345C5">
              <w:tc>
                <w:tcPr>
                  <w:tcW w:w="5402" w:type="dxa"/>
                  <w:shd w:val="clear" w:color="auto" w:fill="auto"/>
                </w:tcPr>
                <w:p w:rsidR="00B948E0" w:rsidRPr="008E7421" w:rsidRDefault="00B948E0" w:rsidP="00B948E0">
                  <w:pPr>
                    <w:shd w:val="clear" w:color="auto" w:fill="FFFFFF"/>
                    <w:spacing w:after="0"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B948E0" w:rsidRPr="008E7421" w:rsidRDefault="00B948E0" w:rsidP="00B948E0">
                  <w:pPr>
                    <w:shd w:val="clear" w:color="auto" w:fill="FFFFFF"/>
                    <w:spacing w:after="0"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 района</w:t>
                  </w:r>
                </w:p>
                <w:p w:rsidR="00B948E0" w:rsidRPr="008E7421" w:rsidRDefault="00B948E0" w:rsidP="00B948E0">
                  <w:pPr>
                    <w:shd w:val="clear" w:color="auto" w:fill="FFFFFF"/>
                    <w:spacing w:after="0" w:line="322" w:lineRule="exact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8E7421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___</w:t>
                  </w:r>
                  <w:r w:rsidRPr="008E7421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» декабря 202</w:t>
                  </w:r>
                  <w:r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2</w:t>
                  </w:r>
                  <w:r w:rsidRPr="008E7421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____</w:t>
                  </w:r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</w:t>
                  </w:r>
                  <w:proofErr w:type="gramStart"/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«</w:t>
                  </w:r>
                  <w:proofErr w:type="gramEnd"/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 к Программе</w:t>
                  </w:r>
                </w:p>
              </w:tc>
            </w:tr>
          </w:tbl>
          <w:p w:rsidR="00B948E0" w:rsidRPr="008E7421" w:rsidRDefault="00B948E0" w:rsidP="006345C5">
            <w:pPr>
              <w:shd w:val="clear" w:color="auto" w:fill="FFFFFF"/>
              <w:tabs>
                <w:tab w:val="left" w:pos="1196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B948E0" w:rsidRPr="008E7421" w:rsidRDefault="00B948E0" w:rsidP="00B948E0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B948E0" w:rsidRPr="008E7421" w:rsidRDefault="00B948E0" w:rsidP="00B948E0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B948E0" w:rsidRPr="008E7421" w:rsidRDefault="00B948E0" w:rsidP="00B948E0">
      <w:pPr>
        <w:shd w:val="clear" w:color="auto" w:fill="FFFFFF"/>
        <w:ind w:right="1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4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B948E0" w:rsidRPr="008E7421" w:rsidRDefault="00B948E0" w:rsidP="00B948E0">
      <w:pPr>
        <w:shd w:val="clear" w:color="auto" w:fill="FFFFFF"/>
        <w:ind w:right="110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E74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Объем </w:t>
      </w:r>
      <w:r w:rsidRPr="008E7421">
        <w:rPr>
          <w:rFonts w:ascii="Times New Roman" w:hAnsi="Times New Roman" w:cs="Times New Roman"/>
          <w:b/>
          <w:bCs/>
          <w:spacing w:val="-2"/>
          <w:sz w:val="28"/>
          <w:szCs w:val="28"/>
        </w:rPr>
        <w:t>финансовых ресурсов, необходимых для реализации Программы</w:t>
      </w:r>
    </w:p>
    <w:tbl>
      <w:tblPr>
        <w:tblpPr w:leftFromText="180" w:rightFromText="180" w:vertAnchor="text" w:tblpY="857"/>
        <w:tblW w:w="147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418"/>
        <w:gridCol w:w="1417"/>
        <w:gridCol w:w="1559"/>
        <w:gridCol w:w="2887"/>
      </w:tblGrid>
      <w:tr w:rsidR="00B948E0" w:rsidRPr="008E7421" w:rsidTr="006345C5">
        <w:trPr>
          <w:trHeight w:hRule="exact" w:val="341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spacing w:line="312" w:lineRule="exact"/>
              <w:ind w:right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Источники и направление </w:t>
            </w: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ind w:left="3288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B948E0" w:rsidRPr="008E7421" w:rsidTr="006345C5">
        <w:trPr>
          <w:trHeight w:hRule="exact" w:val="331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  <w:r w:rsidRPr="008E7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948E0" w:rsidRPr="008E7421" w:rsidTr="006345C5">
        <w:trPr>
          <w:trHeight w:hRule="exact"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Всего </w:t>
            </w:r>
            <w:r w:rsidRPr="008E74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DE68C2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B948E0" w:rsidRPr="008E7421" w:rsidTr="006345C5">
        <w:trPr>
          <w:trHeight w:hRule="exact"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E0" w:rsidRPr="008E7421" w:rsidTr="006345C5">
        <w:trPr>
          <w:trHeight w:hRule="exact" w:val="5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8E0" w:rsidRPr="008E7421" w:rsidRDefault="00B948E0" w:rsidP="006345C5">
            <w:pPr>
              <w:shd w:val="clear" w:color="auto" w:fill="FFFFFF"/>
              <w:spacing w:line="331" w:lineRule="exact"/>
              <w:ind w:right="12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средства районного бюдже</w:t>
            </w:r>
            <w:r w:rsidRPr="008E742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8E7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8E0" w:rsidRPr="008E7421" w:rsidRDefault="00DE68C2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</w:tbl>
    <w:p w:rsidR="00B948E0" w:rsidRPr="008E7421" w:rsidRDefault="00B948E0" w:rsidP="00B948E0">
      <w:pPr>
        <w:shd w:val="clear" w:color="auto" w:fill="FFFFFF"/>
        <w:tabs>
          <w:tab w:val="left" w:pos="9490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48E0" w:rsidRPr="008E7421" w:rsidRDefault="00B948E0" w:rsidP="00B948E0">
      <w:pPr>
        <w:shd w:val="clear" w:color="auto" w:fill="FFFFFF"/>
        <w:tabs>
          <w:tab w:val="left" w:pos="9490"/>
        </w:tabs>
        <w:ind w:left="108"/>
        <w:jc w:val="right"/>
        <w:rPr>
          <w:rFonts w:ascii="Times New Roman" w:hAnsi="Times New Roman" w:cs="Times New Roman"/>
          <w:sz w:val="28"/>
          <w:szCs w:val="28"/>
        </w:rPr>
      </w:pPr>
      <w:r w:rsidRPr="008E7421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DE68C2" w:rsidRPr="007869FF" w:rsidRDefault="00DE68C2" w:rsidP="00DE68C2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7869F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DE68C2" w:rsidRPr="007869FF" w:rsidRDefault="00DE68C2" w:rsidP="00DE68C2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методического отдела управления Делами</w:t>
      </w:r>
    </w:p>
    <w:p w:rsidR="00DE68C2" w:rsidRPr="007869FF" w:rsidRDefault="00DE68C2" w:rsidP="00DE68C2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                                                            Ю.Н. Васильева</w:t>
      </w:r>
    </w:p>
    <w:p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3C" w:rsidRDefault="0036753C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421" w:rsidSect="00CF6B7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18" w:rsidRDefault="00D60418" w:rsidP="00467284">
      <w:pPr>
        <w:spacing w:after="0" w:line="240" w:lineRule="auto"/>
      </w:pPr>
      <w:r>
        <w:separator/>
      </w:r>
    </w:p>
  </w:endnote>
  <w:endnote w:type="continuationSeparator" w:id="0">
    <w:p w:rsidR="00D60418" w:rsidRDefault="00D60418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18" w:rsidRDefault="00D60418" w:rsidP="00467284">
      <w:pPr>
        <w:spacing w:after="0" w:line="240" w:lineRule="auto"/>
      </w:pPr>
      <w:r>
        <w:separator/>
      </w:r>
    </w:p>
  </w:footnote>
  <w:footnote w:type="continuationSeparator" w:id="0">
    <w:p w:rsidR="00D60418" w:rsidRDefault="00D60418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1B2C0E0B"/>
    <w:multiLevelType w:val="hybridMultilevel"/>
    <w:tmpl w:val="ADE24FCE"/>
    <w:lvl w:ilvl="0" w:tplc="6EFC5080">
      <w:start w:val="2021"/>
      <w:numFmt w:val="decimal"/>
      <w:lvlText w:val="%1"/>
      <w:lvlJc w:val="left"/>
      <w:pPr>
        <w:ind w:left="128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549D"/>
    <w:rsid w:val="00050097"/>
    <w:rsid w:val="000519AB"/>
    <w:rsid w:val="0005268C"/>
    <w:rsid w:val="00053F71"/>
    <w:rsid w:val="00061B7E"/>
    <w:rsid w:val="00064FDD"/>
    <w:rsid w:val="00073E5D"/>
    <w:rsid w:val="000836CD"/>
    <w:rsid w:val="00084D74"/>
    <w:rsid w:val="00090289"/>
    <w:rsid w:val="00097318"/>
    <w:rsid w:val="000A0DDF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2051"/>
    <w:rsid w:val="000D5F87"/>
    <w:rsid w:val="000E0A83"/>
    <w:rsid w:val="000E1128"/>
    <w:rsid w:val="000E4541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3377"/>
    <w:rsid w:val="00144DD2"/>
    <w:rsid w:val="001501C0"/>
    <w:rsid w:val="00154E9B"/>
    <w:rsid w:val="00156E1F"/>
    <w:rsid w:val="0016026F"/>
    <w:rsid w:val="001621D5"/>
    <w:rsid w:val="00164AA7"/>
    <w:rsid w:val="001652AF"/>
    <w:rsid w:val="00176607"/>
    <w:rsid w:val="001772D8"/>
    <w:rsid w:val="0017746D"/>
    <w:rsid w:val="00177579"/>
    <w:rsid w:val="00181A6B"/>
    <w:rsid w:val="00190EB7"/>
    <w:rsid w:val="001913B2"/>
    <w:rsid w:val="00196111"/>
    <w:rsid w:val="001A12D4"/>
    <w:rsid w:val="001A1A0E"/>
    <w:rsid w:val="001A3EC6"/>
    <w:rsid w:val="001A4BD4"/>
    <w:rsid w:val="001A67E5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31A86"/>
    <w:rsid w:val="002339F8"/>
    <w:rsid w:val="00234B12"/>
    <w:rsid w:val="002370ED"/>
    <w:rsid w:val="00240648"/>
    <w:rsid w:val="002409DF"/>
    <w:rsid w:val="00242125"/>
    <w:rsid w:val="00243C53"/>
    <w:rsid w:val="002521AB"/>
    <w:rsid w:val="00254D0B"/>
    <w:rsid w:val="00256B07"/>
    <w:rsid w:val="0025736B"/>
    <w:rsid w:val="002606D4"/>
    <w:rsid w:val="00260ABB"/>
    <w:rsid w:val="00263B17"/>
    <w:rsid w:val="002670D0"/>
    <w:rsid w:val="0027400F"/>
    <w:rsid w:val="00284CD6"/>
    <w:rsid w:val="00285238"/>
    <w:rsid w:val="00285959"/>
    <w:rsid w:val="00287DAC"/>
    <w:rsid w:val="00295178"/>
    <w:rsid w:val="002A2D84"/>
    <w:rsid w:val="002A5886"/>
    <w:rsid w:val="002B0240"/>
    <w:rsid w:val="002B06AA"/>
    <w:rsid w:val="002B5805"/>
    <w:rsid w:val="002B5B95"/>
    <w:rsid w:val="002B5C9A"/>
    <w:rsid w:val="002C2119"/>
    <w:rsid w:val="002C4D7F"/>
    <w:rsid w:val="002D1DEA"/>
    <w:rsid w:val="002D1F2E"/>
    <w:rsid w:val="002D5557"/>
    <w:rsid w:val="002D560D"/>
    <w:rsid w:val="002D7BB4"/>
    <w:rsid w:val="002F0144"/>
    <w:rsid w:val="002F5617"/>
    <w:rsid w:val="002F76CF"/>
    <w:rsid w:val="003008BF"/>
    <w:rsid w:val="003069E1"/>
    <w:rsid w:val="0031244E"/>
    <w:rsid w:val="003231ED"/>
    <w:rsid w:val="003252D2"/>
    <w:rsid w:val="003272BC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36F9"/>
    <w:rsid w:val="00364A0D"/>
    <w:rsid w:val="00366CE8"/>
    <w:rsid w:val="0036753C"/>
    <w:rsid w:val="00375F70"/>
    <w:rsid w:val="003764F9"/>
    <w:rsid w:val="00376DB2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D20E8"/>
    <w:rsid w:val="003E05F6"/>
    <w:rsid w:val="003E06D6"/>
    <w:rsid w:val="003F0FD9"/>
    <w:rsid w:val="003F10FB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F16"/>
    <w:rsid w:val="00405958"/>
    <w:rsid w:val="004062BF"/>
    <w:rsid w:val="00407CD2"/>
    <w:rsid w:val="00412194"/>
    <w:rsid w:val="004132B9"/>
    <w:rsid w:val="00414906"/>
    <w:rsid w:val="00416FAB"/>
    <w:rsid w:val="00417506"/>
    <w:rsid w:val="00422EDF"/>
    <w:rsid w:val="004308D8"/>
    <w:rsid w:val="004370BA"/>
    <w:rsid w:val="00444951"/>
    <w:rsid w:val="004517CF"/>
    <w:rsid w:val="00452BDF"/>
    <w:rsid w:val="00453814"/>
    <w:rsid w:val="0045454F"/>
    <w:rsid w:val="004578A3"/>
    <w:rsid w:val="00460BD0"/>
    <w:rsid w:val="00461FE0"/>
    <w:rsid w:val="00463D55"/>
    <w:rsid w:val="00464DD8"/>
    <w:rsid w:val="00467284"/>
    <w:rsid w:val="004719A5"/>
    <w:rsid w:val="00471E12"/>
    <w:rsid w:val="00472439"/>
    <w:rsid w:val="00472EC0"/>
    <w:rsid w:val="0047781A"/>
    <w:rsid w:val="004864A0"/>
    <w:rsid w:val="004934B4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6BEF"/>
    <w:rsid w:val="004E0DD2"/>
    <w:rsid w:val="004E1C05"/>
    <w:rsid w:val="004E2B6A"/>
    <w:rsid w:val="004E3190"/>
    <w:rsid w:val="004E5FD1"/>
    <w:rsid w:val="004E6BCC"/>
    <w:rsid w:val="004F2C24"/>
    <w:rsid w:val="004F489C"/>
    <w:rsid w:val="004F4D4C"/>
    <w:rsid w:val="004F4FE9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6D59"/>
    <w:rsid w:val="00540091"/>
    <w:rsid w:val="005505A9"/>
    <w:rsid w:val="00556225"/>
    <w:rsid w:val="005569EB"/>
    <w:rsid w:val="00556FC5"/>
    <w:rsid w:val="0055717D"/>
    <w:rsid w:val="00560C58"/>
    <w:rsid w:val="00564ABB"/>
    <w:rsid w:val="005769B7"/>
    <w:rsid w:val="00580542"/>
    <w:rsid w:val="005861D4"/>
    <w:rsid w:val="00590157"/>
    <w:rsid w:val="00592444"/>
    <w:rsid w:val="005A662C"/>
    <w:rsid w:val="005B0588"/>
    <w:rsid w:val="005B0A47"/>
    <w:rsid w:val="005B1EDD"/>
    <w:rsid w:val="005C1248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19E2"/>
    <w:rsid w:val="005F366C"/>
    <w:rsid w:val="005F45F0"/>
    <w:rsid w:val="005F4FF2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4929"/>
    <w:rsid w:val="00625F23"/>
    <w:rsid w:val="00634C14"/>
    <w:rsid w:val="00635298"/>
    <w:rsid w:val="00635EDE"/>
    <w:rsid w:val="00636C95"/>
    <w:rsid w:val="0064003E"/>
    <w:rsid w:val="00640809"/>
    <w:rsid w:val="006452B9"/>
    <w:rsid w:val="00654E08"/>
    <w:rsid w:val="00656645"/>
    <w:rsid w:val="0066522A"/>
    <w:rsid w:val="00672C00"/>
    <w:rsid w:val="006777B8"/>
    <w:rsid w:val="00681719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5A15"/>
    <w:rsid w:val="006A6AFC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1677"/>
    <w:rsid w:val="006E4287"/>
    <w:rsid w:val="006E4F12"/>
    <w:rsid w:val="006E4F6D"/>
    <w:rsid w:val="006E5BCA"/>
    <w:rsid w:val="006E76E7"/>
    <w:rsid w:val="006F17DF"/>
    <w:rsid w:val="006F26AC"/>
    <w:rsid w:val="006F3603"/>
    <w:rsid w:val="00704A36"/>
    <w:rsid w:val="00705C67"/>
    <w:rsid w:val="00707CB6"/>
    <w:rsid w:val="00713E89"/>
    <w:rsid w:val="00714564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0C53"/>
    <w:rsid w:val="00772426"/>
    <w:rsid w:val="0077492F"/>
    <w:rsid w:val="00774D8D"/>
    <w:rsid w:val="0077550D"/>
    <w:rsid w:val="00777261"/>
    <w:rsid w:val="0078436B"/>
    <w:rsid w:val="00785C20"/>
    <w:rsid w:val="007869FF"/>
    <w:rsid w:val="0079370F"/>
    <w:rsid w:val="00793C15"/>
    <w:rsid w:val="007A0B85"/>
    <w:rsid w:val="007A3571"/>
    <w:rsid w:val="007A4298"/>
    <w:rsid w:val="007A50F4"/>
    <w:rsid w:val="007A5587"/>
    <w:rsid w:val="007A620C"/>
    <w:rsid w:val="007B1025"/>
    <w:rsid w:val="007B5D65"/>
    <w:rsid w:val="007B70BE"/>
    <w:rsid w:val="007C1EA7"/>
    <w:rsid w:val="007D32CD"/>
    <w:rsid w:val="007D4018"/>
    <w:rsid w:val="007D6A58"/>
    <w:rsid w:val="007D7FDA"/>
    <w:rsid w:val="007E0047"/>
    <w:rsid w:val="007E4125"/>
    <w:rsid w:val="007E41D0"/>
    <w:rsid w:val="007E62E1"/>
    <w:rsid w:val="007F0CF7"/>
    <w:rsid w:val="007F7DB2"/>
    <w:rsid w:val="00815A69"/>
    <w:rsid w:val="0082169C"/>
    <w:rsid w:val="008221C5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64444"/>
    <w:rsid w:val="00870F2A"/>
    <w:rsid w:val="00873304"/>
    <w:rsid w:val="0087659F"/>
    <w:rsid w:val="008850C6"/>
    <w:rsid w:val="00885310"/>
    <w:rsid w:val="008877E0"/>
    <w:rsid w:val="00887EBF"/>
    <w:rsid w:val="00887F3E"/>
    <w:rsid w:val="008955EA"/>
    <w:rsid w:val="008972FA"/>
    <w:rsid w:val="00897EA8"/>
    <w:rsid w:val="008A514C"/>
    <w:rsid w:val="008A6F03"/>
    <w:rsid w:val="008B2CF8"/>
    <w:rsid w:val="008B3323"/>
    <w:rsid w:val="008C0197"/>
    <w:rsid w:val="008C6CB7"/>
    <w:rsid w:val="008D2BD4"/>
    <w:rsid w:val="008E4B7F"/>
    <w:rsid w:val="008E52CE"/>
    <w:rsid w:val="008E5F14"/>
    <w:rsid w:val="008E6705"/>
    <w:rsid w:val="008E7421"/>
    <w:rsid w:val="008F10F0"/>
    <w:rsid w:val="008F767E"/>
    <w:rsid w:val="00903240"/>
    <w:rsid w:val="009160AC"/>
    <w:rsid w:val="00916CB0"/>
    <w:rsid w:val="00917AB5"/>
    <w:rsid w:val="0092043D"/>
    <w:rsid w:val="0092061B"/>
    <w:rsid w:val="00921D1F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7BE5"/>
    <w:rsid w:val="00951382"/>
    <w:rsid w:val="0095162F"/>
    <w:rsid w:val="00951BDA"/>
    <w:rsid w:val="00951EA1"/>
    <w:rsid w:val="00953160"/>
    <w:rsid w:val="009605BD"/>
    <w:rsid w:val="009647A4"/>
    <w:rsid w:val="009649DF"/>
    <w:rsid w:val="00967235"/>
    <w:rsid w:val="00981871"/>
    <w:rsid w:val="00981903"/>
    <w:rsid w:val="0098482D"/>
    <w:rsid w:val="0098772D"/>
    <w:rsid w:val="00992010"/>
    <w:rsid w:val="009A1FA7"/>
    <w:rsid w:val="009A257C"/>
    <w:rsid w:val="009A5D16"/>
    <w:rsid w:val="009A61B1"/>
    <w:rsid w:val="009B0CF1"/>
    <w:rsid w:val="009B2A6F"/>
    <w:rsid w:val="009B5817"/>
    <w:rsid w:val="009B6F75"/>
    <w:rsid w:val="009C0EF8"/>
    <w:rsid w:val="009C1967"/>
    <w:rsid w:val="009D1D25"/>
    <w:rsid w:val="009D279B"/>
    <w:rsid w:val="009D4E88"/>
    <w:rsid w:val="009D54EF"/>
    <w:rsid w:val="009E02C5"/>
    <w:rsid w:val="009E080B"/>
    <w:rsid w:val="009E2319"/>
    <w:rsid w:val="009E4DF3"/>
    <w:rsid w:val="009E5EB2"/>
    <w:rsid w:val="009F3C8B"/>
    <w:rsid w:val="009F4782"/>
    <w:rsid w:val="00A04D69"/>
    <w:rsid w:val="00A05574"/>
    <w:rsid w:val="00A1358D"/>
    <w:rsid w:val="00A14AF5"/>
    <w:rsid w:val="00A2608D"/>
    <w:rsid w:val="00A27651"/>
    <w:rsid w:val="00A276C3"/>
    <w:rsid w:val="00A36969"/>
    <w:rsid w:val="00A436D8"/>
    <w:rsid w:val="00A44039"/>
    <w:rsid w:val="00A54E3A"/>
    <w:rsid w:val="00A55773"/>
    <w:rsid w:val="00A56D09"/>
    <w:rsid w:val="00A64D57"/>
    <w:rsid w:val="00A70CAB"/>
    <w:rsid w:val="00A71D8C"/>
    <w:rsid w:val="00A725C0"/>
    <w:rsid w:val="00A72C22"/>
    <w:rsid w:val="00A8093E"/>
    <w:rsid w:val="00A831E7"/>
    <w:rsid w:val="00A86A62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7EC0"/>
    <w:rsid w:val="00B00871"/>
    <w:rsid w:val="00B04E12"/>
    <w:rsid w:val="00B05567"/>
    <w:rsid w:val="00B0676F"/>
    <w:rsid w:val="00B0767B"/>
    <w:rsid w:val="00B10063"/>
    <w:rsid w:val="00B14E7F"/>
    <w:rsid w:val="00B152B2"/>
    <w:rsid w:val="00B314F7"/>
    <w:rsid w:val="00B328CB"/>
    <w:rsid w:val="00B344F4"/>
    <w:rsid w:val="00B416CC"/>
    <w:rsid w:val="00B44950"/>
    <w:rsid w:val="00B51971"/>
    <w:rsid w:val="00B519A2"/>
    <w:rsid w:val="00B53B7E"/>
    <w:rsid w:val="00B6139F"/>
    <w:rsid w:val="00B70ABA"/>
    <w:rsid w:val="00B74681"/>
    <w:rsid w:val="00B751DB"/>
    <w:rsid w:val="00B803B1"/>
    <w:rsid w:val="00B80C5C"/>
    <w:rsid w:val="00B82396"/>
    <w:rsid w:val="00B87EC3"/>
    <w:rsid w:val="00B9005D"/>
    <w:rsid w:val="00B90AA1"/>
    <w:rsid w:val="00B948E0"/>
    <w:rsid w:val="00BA0836"/>
    <w:rsid w:val="00BA4E94"/>
    <w:rsid w:val="00BA4FE1"/>
    <w:rsid w:val="00BB28F8"/>
    <w:rsid w:val="00BC2E2D"/>
    <w:rsid w:val="00BC42AF"/>
    <w:rsid w:val="00BC5597"/>
    <w:rsid w:val="00BD1972"/>
    <w:rsid w:val="00BE136A"/>
    <w:rsid w:val="00BE605E"/>
    <w:rsid w:val="00BE61D6"/>
    <w:rsid w:val="00BF030B"/>
    <w:rsid w:val="00BF0B2F"/>
    <w:rsid w:val="00BF63BA"/>
    <w:rsid w:val="00C011A8"/>
    <w:rsid w:val="00C12EDC"/>
    <w:rsid w:val="00C20492"/>
    <w:rsid w:val="00C220D2"/>
    <w:rsid w:val="00C23823"/>
    <w:rsid w:val="00C240AD"/>
    <w:rsid w:val="00C32B51"/>
    <w:rsid w:val="00C339C5"/>
    <w:rsid w:val="00C36E91"/>
    <w:rsid w:val="00C3724F"/>
    <w:rsid w:val="00C4150F"/>
    <w:rsid w:val="00C4565A"/>
    <w:rsid w:val="00C529FD"/>
    <w:rsid w:val="00C55AB6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5668"/>
    <w:rsid w:val="00CB11C3"/>
    <w:rsid w:val="00CB1B7E"/>
    <w:rsid w:val="00CB3675"/>
    <w:rsid w:val="00CC02D1"/>
    <w:rsid w:val="00CC1062"/>
    <w:rsid w:val="00CD0E83"/>
    <w:rsid w:val="00CD1C49"/>
    <w:rsid w:val="00CD418F"/>
    <w:rsid w:val="00CD76A2"/>
    <w:rsid w:val="00CE4F71"/>
    <w:rsid w:val="00CE6E95"/>
    <w:rsid w:val="00CE6F7F"/>
    <w:rsid w:val="00CF28E9"/>
    <w:rsid w:val="00CF6B76"/>
    <w:rsid w:val="00D0283D"/>
    <w:rsid w:val="00D03D4A"/>
    <w:rsid w:val="00D04539"/>
    <w:rsid w:val="00D06938"/>
    <w:rsid w:val="00D15D76"/>
    <w:rsid w:val="00D164A9"/>
    <w:rsid w:val="00D17BCF"/>
    <w:rsid w:val="00D23610"/>
    <w:rsid w:val="00D27076"/>
    <w:rsid w:val="00D40232"/>
    <w:rsid w:val="00D4032E"/>
    <w:rsid w:val="00D454BC"/>
    <w:rsid w:val="00D54A51"/>
    <w:rsid w:val="00D55FBB"/>
    <w:rsid w:val="00D60418"/>
    <w:rsid w:val="00D65BBC"/>
    <w:rsid w:val="00D6735F"/>
    <w:rsid w:val="00D80137"/>
    <w:rsid w:val="00D81187"/>
    <w:rsid w:val="00D81AD2"/>
    <w:rsid w:val="00D843CD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E0B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76F4"/>
    <w:rsid w:val="00DC7C34"/>
    <w:rsid w:val="00DD1E70"/>
    <w:rsid w:val="00DE098E"/>
    <w:rsid w:val="00DE5701"/>
    <w:rsid w:val="00DE5F9F"/>
    <w:rsid w:val="00DE68C2"/>
    <w:rsid w:val="00DE6D0C"/>
    <w:rsid w:val="00DF097F"/>
    <w:rsid w:val="00DF3543"/>
    <w:rsid w:val="00DF4010"/>
    <w:rsid w:val="00DF4773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2142C"/>
    <w:rsid w:val="00E25901"/>
    <w:rsid w:val="00E26434"/>
    <w:rsid w:val="00E2665A"/>
    <w:rsid w:val="00E31FA7"/>
    <w:rsid w:val="00E434AC"/>
    <w:rsid w:val="00E44232"/>
    <w:rsid w:val="00E46722"/>
    <w:rsid w:val="00E47177"/>
    <w:rsid w:val="00E5169C"/>
    <w:rsid w:val="00E579FA"/>
    <w:rsid w:val="00E625B6"/>
    <w:rsid w:val="00E65EE0"/>
    <w:rsid w:val="00E72CE9"/>
    <w:rsid w:val="00E75E43"/>
    <w:rsid w:val="00E778C6"/>
    <w:rsid w:val="00E7796C"/>
    <w:rsid w:val="00E946CE"/>
    <w:rsid w:val="00E94D84"/>
    <w:rsid w:val="00E9530E"/>
    <w:rsid w:val="00EA1F5C"/>
    <w:rsid w:val="00EA291C"/>
    <w:rsid w:val="00EB09CB"/>
    <w:rsid w:val="00EB0DF8"/>
    <w:rsid w:val="00EB1CFD"/>
    <w:rsid w:val="00EC515E"/>
    <w:rsid w:val="00ED177A"/>
    <w:rsid w:val="00ED39D6"/>
    <w:rsid w:val="00ED4878"/>
    <w:rsid w:val="00ED7CC3"/>
    <w:rsid w:val="00EE05BD"/>
    <w:rsid w:val="00EF3858"/>
    <w:rsid w:val="00EF64AF"/>
    <w:rsid w:val="00EF6E3B"/>
    <w:rsid w:val="00F03006"/>
    <w:rsid w:val="00F03BF4"/>
    <w:rsid w:val="00F051EE"/>
    <w:rsid w:val="00F0634B"/>
    <w:rsid w:val="00F0721E"/>
    <w:rsid w:val="00F109F2"/>
    <w:rsid w:val="00F12064"/>
    <w:rsid w:val="00F166D5"/>
    <w:rsid w:val="00F1670E"/>
    <w:rsid w:val="00F17F42"/>
    <w:rsid w:val="00F23996"/>
    <w:rsid w:val="00F23B0F"/>
    <w:rsid w:val="00F23E7A"/>
    <w:rsid w:val="00F2416C"/>
    <w:rsid w:val="00F24FDC"/>
    <w:rsid w:val="00F253B4"/>
    <w:rsid w:val="00F44707"/>
    <w:rsid w:val="00F44776"/>
    <w:rsid w:val="00F61A64"/>
    <w:rsid w:val="00F63D31"/>
    <w:rsid w:val="00F656F2"/>
    <w:rsid w:val="00F71A24"/>
    <w:rsid w:val="00F75E9D"/>
    <w:rsid w:val="00F87BC7"/>
    <w:rsid w:val="00F94BAE"/>
    <w:rsid w:val="00F94D30"/>
    <w:rsid w:val="00F955EA"/>
    <w:rsid w:val="00F96AF3"/>
    <w:rsid w:val="00FA0036"/>
    <w:rsid w:val="00FA2B5A"/>
    <w:rsid w:val="00FA5E80"/>
    <w:rsid w:val="00FA6F07"/>
    <w:rsid w:val="00FC4129"/>
    <w:rsid w:val="00FD064D"/>
    <w:rsid w:val="00FD4F93"/>
    <w:rsid w:val="00FD5DAD"/>
    <w:rsid w:val="00FE453C"/>
    <w:rsid w:val="00FE71B0"/>
    <w:rsid w:val="00FF0070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4C0D"/>
  <w15:docId w15:val="{38D4C5B9-1F87-4A30-913C-C78910A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6B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9FFD-A604-4F9F-939D-ED5436D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54</cp:revision>
  <cp:lastPrinted>2023-01-10T07:07:00Z</cp:lastPrinted>
  <dcterms:created xsi:type="dcterms:W3CDTF">2021-03-01T08:10:00Z</dcterms:created>
  <dcterms:modified xsi:type="dcterms:W3CDTF">2023-01-13T08:32:00Z</dcterms:modified>
</cp:coreProperties>
</file>