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F7C6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bookmarkStart w:id="0" w:name="_GoBack"/>
      <w:bookmarkEnd w:id="0"/>
      <w:r w:rsidRPr="0038560B">
        <w:rPr>
          <w:rFonts w:eastAsia="Times New Roman" w:cs="Times New Roman"/>
          <w:color w:val="052635"/>
          <w:szCs w:val="28"/>
          <w:lang w:eastAsia="ru-RU"/>
        </w:rPr>
        <w:t>РОССИЙСКАЯ ФЕДЕРАЦИЯ</w:t>
      </w:r>
    </w:p>
    <w:p w14:paraId="468C3348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СОВЕТ ДЕПУТАТОВ ШЕЛАБОЛИХИНСКОГО РАЙОНА</w:t>
      </w:r>
    </w:p>
    <w:p w14:paraId="0B982E85" w14:textId="57EB2EA9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АЛТАЙСКОГО КРАЯ</w:t>
      </w:r>
    </w:p>
    <w:p w14:paraId="7469DB5D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683D643A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РЕШЕНИЕ</w:t>
      </w:r>
    </w:p>
    <w:p w14:paraId="163B02F4" w14:textId="5F3A3AB6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 xml:space="preserve">«24» июня 2016 г.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                                     </w:t>
      </w:r>
      <w:r w:rsidRPr="0038560B">
        <w:rPr>
          <w:rFonts w:eastAsia="Times New Roman" w:cs="Times New Roman"/>
          <w:color w:val="052635"/>
          <w:szCs w:val="28"/>
          <w:lang w:eastAsia="ru-RU"/>
        </w:rPr>
        <w:t>№ 38</w:t>
      </w:r>
    </w:p>
    <w:p w14:paraId="70ED041C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с. Шелаболиха</w:t>
      </w:r>
    </w:p>
    <w:p w14:paraId="4FC38C39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1BE74FD5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О внесении изменений в решение Совета депутатов района от</w:t>
      </w:r>
    </w:p>
    <w:p w14:paraId="13EE7227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24.12.2012 № 67 «Об утверждении состава административной</w:t>
      </w:r>
    </w:p>
    <w:p w14:paraId="3D9DF87E" w14:textId="1C11740D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комиссии при Администрации Шелаболихинского района Алтайского края»</w:t>
      </w:r>
    </w:p>
    <w:p w14:paraId="7052C7B2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 </w:t>
      </w:r>
    </w:p>
    <w:p w14:paraId="32C3F445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FFFFFF"/>
          <w:szCs w:val="28"/>
          <w:lang w:eastAsia="ru-RU"/>
        </w:rPr>
        <w:t>-----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В соответствии со статьей 2 закона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пунктом 3.2. Положения об административной комиссии при Администрации района, утвержденного решением Совета депутатов района от 29.08.2012 № 40, частью 1 статьи 56 Устава района Совет депутатов района</w:t>
      </w:r>
    </w:p>
    <w:p w14:paraId="227ED79B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РЕШИЛ:</w:t>
      </w:r>
    </w:p>
    <w:p w14:paraId="7722154B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FFFFFF"/>
          <w:szCs w:val="28"/>
          <w:lang w:eastAsia="ru-RU"/>
        </w:rPr>
        <w:t>-----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1.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Внести изменения в приложение к решению Совета депутатов района от 24.12.2012 № 67 «Об утверждении состава административной комиссии при Администрации Шелаболихинского района Алтайского края» следующего содержания:</w:t>
      </w:r>
    </w:p>
    <w:p w14:paraId="7197E317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1) пункты 1, 4 приложения к решению Совета депутатов района изложить в новой редакции:</w:t>
      </w:r>
    </w:p>
    <w:p w14:paraId="6AEFEB81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«1. Васильев Алексей Владимирович, заместитель Главы Администрации района, начальник управления Делами Администрации района - председатель Комиссии;»;</w:t>
      </w:r>
    </w:p>
    <w:p w14:paraId="112AA156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 xml:space="preserve"> «4. </w:t>
      </w:r>
      <w:proofErr w:type="spellStart"/>
      <w:r w:rsidRPr="0038560B">
        <w:rPr>
          <w:rFonts w:eastAsia="Times New Roman" w:cs="Times New Roman"/>
          <w:color w:val="052635"/>
          <w:szCs w:val="28"/>
          <w:lang w:eastAsia="ru-RU"/>
        </w:rPr>
        <w:t>Мусохранов</w:t>
      </w:r>
      <w:proofErr w:type="spellEnd"/>
      <w:r w:rsidRPr="0038560B">
        <w:rPr>
          <w:rFonts w:eastAsia="Times New Roman" w:cs="Times New Roman"/>
          <w:color w:val="052635"/>
          <w:szCs w:val="28"/>
          <w:lang w:eastAsia="ru-RU"/>
        </w:rPr>
        <w:t xml:space="preserve"> Виктор Владимирович, пенсионер, член общественной организации ветеранов Шелаболихинского района «СОГЛАСИЕ» - член Комиссии;»</w:t>
      </w:r>
    </w:p>
    <w:p w14:paraId="2B7C2241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FFFFFF"/>
          <w:szCs w:val="28"/>
          <w:lang w:eastAsia="ru-RU"/>
        </w:rPr>
        <w:t>-----</w:t>
      </w:r>
      <w:proofErr w:type="gramStart"/>
      <w:r w:rsidRPr="0038560B">
        <w:rPr>
          <w:rFonts w:eastAsia="Times New Roman" w:cs="Times New Roman"/>
          <w:color w:val="052635"/>
          <w:szCs w:val="28"/>
          <w:lang w:eastAsia="ru-RU"/>
        </w:rPr>
        <w:t>2.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proofErr w:type="gramEnd"/>
      <w:r w:rsidRPr="0038560B">
        <w:rPr>
          <w:rFonts w:eastAsia="Times New Roman" w:cs="Times New Roman"/>
          <w:color w:val="052635"/>
          <w:szCs w:val="28"/>
          <w:lang w:eastAsia="ru-RU"/>
        </w:rPr>
        <w:t>Контроль за исполнением настоящего решения возложить на мандатную комиссию Совета депутатов района. </w:t>
      </w:r>
    </w:p>
    <w:p w14:paraId="543AF26D" w14:textId="77777777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14:paraId="74731F21" w14:textId="6415CFFE" w:rsidR="0038560B" w:rsidRPr="0038560B" w:rsidRDefault="0038560B" w:rsidP="0038560B">
      <w:pPr>
        <w:shd w:val="clear" w:color="auto" w:fill="FFFFFF"/>
        <w:spacing w:after="0"/>
        <w:jc w:val="both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 xml:space="preserve">Председатель Совета депутатов </w:t>
      </w:r>
      <w:r>
        <w:rPr>
          <w:rFonts w:eastAsia="Times New Roman" w:cs="Times New Roman"/>
          <w:color w:val="052635"/>
          <w:szCs w:val="28"/>
          <w:lang w:eastAsia="ru-RU"/>
        </w:rPr>
        <w:t xml:space="preserve">                                                     </w:t>
      </w:r>
      <w:r w:rsidRPr="0038560B">
        <w:rPr>
          <w:rFonts w:eastAsia="Times New Roman" w:cs="Times New Roman"/>
          <w:color w:val="052635"/>
          <w:szCs w:val="28"/>
          <w:lang w:eastAsia="ru-RU"/>
        </w:rPr>
        <w:t>Р.П. Волошин</w:t>
      </w:r>
    </w:p>
    <w:p w14:paraId="2BC8AD00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15F7EE6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89FC071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4F7539DB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69301F8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8FC423E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3D3A78AD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BF6BC13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0D2C3BF0" w14:textId="77777777" w:rsid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7F7E2587" w14:textId="75040E32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</w:p>
    <w:p w14:paraId="2572A5A7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Состав</w:t>
      </w:r>
    </w:p>
    <w:p w14:paraId="3A49CA04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административной комиссии</w:t>
      </w:r>
    </w:p>
    <w:p w14:paraId="3BD7C6D5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при Администрации Шелаболихинского района</w:t>
      </w:r>
    </w:p>
    <w:p w14:paraId="5FF3A8E0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в редакции решений Совета депутатов Шелаболихинского района</w:t>
      </w:r>
    </w:p>
    <w:p w14:paraId="21A28EDD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 от 30.09.2009 № 100,</w:t>
      </w:r>
    </w:p>
    <w:p w14:paraId="744F86EE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 от 31.10.2011 № 38,</w:t>
      </w:r>
    </w:p>
    <w:p w14:paraId="29F83FB7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 от 31.03.2014 № 14,</w:t>
      </w:r>
    </w:p>
    <w:p w14:paraId="33B10EA5" w14:textId="77777777" w:rsidR="0038560B" w:rsidRPr="0038560B" w:rsidRDefault="0038560B" w:rsidP="0038560B">
      <w:pPr>
        <w:shd w:val="clear" w:color="auto" w:fill="FFFFFF"/>
        <w:spacing w:after="0"/>
        <w:jc w:val="center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 от 24.06.2016 № 39 </w:t>
      </w:r>
    </w:p>
    <w:p w14:paraId="2A8BAE81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</w:p>
    <w:p w14:paraId="4BB2472E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1.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Васильев Алексей Владимирович, заместитель Главы Администрации района, начальник управления Делами Администрации района – председатель Комиссии;</w:t>
      </w:r>
    </w:p>
    <w:p w14:paraId="11619205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2.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Осинин Константин Владимирович, заведующий юридическим отделом Администрации района – заместитель председателя Комиссии;</w:t>
      </w:r>
    </w:p>
    <w:p w14:paraId="672B8947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3.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Колина Наталья Юрьевна, ведущий специалист Администрации района – ответственный секретарь Комиссии;</w:t>
      </w:r>
    </w:p>
    <w:p w14:paraId="0C3E633B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4.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Мусохранов Виктор Владимирович, пенсионер, член общественной организации ветеранов Шелаболихинского района «СОГЛАСИЕ – член Комиссии;</w:t>
      </w:r>
    </w:p>
    <w:p w14:paraId="50717A44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5.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 xml:space="preserve">Розбах Павел Васильевич, заместитель начальника полиции по Шелаболихинскому району МО МВД России по Алтайскому краю «Павловский» - член </w:t>
      </w:r>
      <w:proofErr w:type="spellStart"/>
      <w:r w:rsidRPr="0038560B">
        <w:rPr>
          <w:rFonts w:eastAsia="Times New Roman" w:cs="Times New Roman"/>
          <w:color w:val="052635"/>
          <w:szCs w:val="28"/>
          <w:lang w:eastAsia="ru-RU"/>
        </w:rPr>
        <w:t>Комисии</w:t>
      </w:r>
      <w:proofErr w:type="spellEnd"/>
      <w:r w:rsidRPr="0038560B">
        <w:rPr>
          <w:rFonts w:eastAsia="Times New Roman" w:cs="Times New Roman"/>
          <w:color w:val="052635"/>
          <w:szCs w:val="28"/>
          <w:lang w:eastAsia="ru-RU"/>
        </w:rPr>
        <w:t>;</w:t>
      </w:r>
    </w:p>
    <w:p w14:paraId="2C6C6682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6.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>Мирошкина Ираида Валентиновна, пенсионер, представитель общественной ветеранской организации педагогических работников района – член Комиссии;</w:t>
      </w:r>
    </w:p>
    <w:p w14:paraId="55A560F7" w14:textId="77777777" w:rsidR="0038560B" w:rsidRPr="0038560B" w:rsidRDefault="0038560B" w:rsidP="0038560B">
      <w:pPr>
        <w:shd w:val="clear" w:color="auto" w:fill="FFFFFF"/>
        <w:spacing w:after="0"/>
        <w:rPr>
          <w:rFonts w:eastAsia="Times New Roman" w:cs="Times New Roman"/>
          <w:color w:val="052635"/>
          <w:szCs w:val="28"/>
          <w:lang w:eastAsia="ru-RU"/>
        </w:rPr>
      </w:pPr>
      <w:r w:rsidRPr="0038560B">
        <w:rPr>
          <w:rFonts w:eastAsia="Times New Roman" w:cs="Times New Roman"/>
          <w:color w:val="052635"/>
          <w:szCs w:val="28"/>
          <w:lang w:eastAsia="ru-RU"/>
        </w:rPr>
        <w:t>7.</w:t>
      </w:r>
      <w:r w:rsidRPr="0038560B">
        <w:rPr>
          <w:rFonts w:eastAsia="Times New Roman" w:cs="Times New Roman"/>
          <w:color w:val="FFFFFF"/>
          <w:szCs w:val="28"/>
          <w:lang w:eastAsia="ru-RU"/>
        </w:rPr>
        <w:t>-</w:t>
      </w:r>
      <w:r w:rsidRPr="0038560B">
        <w:rPr>
          <w:rFonts w:eastAsia="Times New Roman" w:cs="Times New Roman"/>
          <w:color w:val="052635"/>
          <w:szCs w:val="28"/>
          <w:lang w:eastAsia="ru-RU"/>
        </w:rPr>
        <w:t xml:space="preserve">Жирякова Анна </w:t>
      </w:r>
      <w:proofErr w:type="spellStart"/>
      <w:r w:rsidRPr="0038560B">
        <w:rPr>
          <w:rFonts w:eastAsia="Times New Roman" w:cs="Times New Roman"/>
          <w:color w:val="052635"/>
          <w:szCs w:val="28"/>
          <w:lang w:eastAsia="ru-RU"/>
        </w:rPr>
        <w:t>Саввовна</w:t>
      </w:r>
      <w:proofErr w:type="spellEnd"/>
      <w:r w:rsidRPr="0038560B">
        <w:rPr>
          <w:rFonts w:eastAsia="Times New Roman" w:cs="Times New Roman"/>
          <w:color w:val="052635"/>
          <w:szCs w:val="28"/>
          <w:lang w:eastAsia="ru-RU"/>
        </w:rPr>
        <w:t>, пенсионер, представитель общественной ветеранской организации педагогических работников района – член Комиссии.</w:t>
      </w:r>
    </w:p>
    <w:p w14:paraId="0BCFB225" w14:textId="77777777" w:rsidR="00F12C76" w:rsidRPr="0038560B" w:rsidRDefault="00F12C76" w:rsidP="006C0B77">
      <w:pPr>
        <w:spacing w:after="0"/>
        <w:ind w:firstLine="709"/>
        <w:jc w:val="both"/>
        <w:rPr>
          <w:rFonts w:cs="Times New Roman"/>
          <w:sz w:val="44"/>
          <w:szCs w:val="36"/>
        </w:rPr>
      </w:pPr>
    </w:p>
    <w:sectPr w:rsidR="00F12C76" w:rsidRPr="003856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39"/>
    <w:rsid w:val="0038560B"/>
    <w:rsid w:val="006C0B77"/>
    <w:rsid w:val="008242FF"/>
    <w:rsid w:val="00870751"/>
    <w:rsid w:val="00922C48"/>
    <w:rsid w:val="00B915B7"/>
    <w:rsid w:val="00EA59DF"/>
    <w:rsid w:val="00EE4070"/>
    <w:rsid w:val="00F10E3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2AE7"/>
  <w15:chartTrackingRefBased/>
  <w15:docId w15:val="{BA314BC8-DC6F-4BE3-BA52-0E70E27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3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2023-05-05T01:51:00Z</dcterms:created>
  <dcterms:modified xsi:type="dcterms:W3CDTF">2023-05-05T01:52:00Z</dcterms:modified>
</cp:coreProperties>
</file>