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4B6" w:rsidRPr="003844B6" w:rsidRDefault="003844B6" w:rsidP="003844B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 </w:t>
      </w:r>
    </w:p>
    <w:p w:rsidR="003844B6" w:rsidRPr="003844B6" w:rsidRDefault="003844B6" w:rsidP="003844B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ШЕЛАБОЛИХИНСКОГО РАЙОНА</w:t>
      </w:r>
    </w:p>
    <w:p w:rsidR="003844B6" w:rsidRPr="003844B6" w:rsidRDefault="003844B6" w:rsidP="003844B6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3844B6" w:rsidRPr="003844B6" w:rsidRDefault="003844B6" w:rsidP="003844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4B6" w:rsidRPr="003844B6" w:rsidRDefault="003844B6" w:rsidP="003844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844B6" w:rsidRPr="003844B6" w:rsidRDefault="003844B6" w:rsidP="003844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4B6" w:rsidRPr="003844B6" w:rsidRDefault="0062179C" w:rsidP="003844B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«11</w:t>
      </w:r>
      <w:r w:rsidR="003844B6"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июня 2024 года           </w:t>
      </w:r>
      <w:r w:rsid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844B6"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844B6"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304</w:t>
      </w:r>
    </w:p>
    <w:p w:rsidR="003844B6" w:rsidRPr="003844B6" w:rsidRDefault="003844B6" w:rsidP="005B5F3A">
      <w:pPr>
        <w:spacing w:after="0" w:line="240" w:lineRule="auto"/>
        <w:ind w:left="426" w:hanging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>. Шелаболиха</w:t>
      </w:r>
    </w:p>
    <w:p w:rsidR="003844B6" w:rsidRPr="003844B6" w:rsidRDefault="003844B6" w:rsidP="003844B6">
      <w:pPr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4B6" w:rsidRPr="003844B6" w:rsidRDefault="00763D62" w:rsidP="003844B6">
      <w:pPr>
        <w:tabs>
          <w:tab w:val="left" w:pos="5670"/>
        </w:tabs>
        <w:spacing w:after="0" w:line="240" w:lineRule="auto"/>
        <w:ind w:left="-567"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844B6"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Реестра мест и схем (площадок) накопления твердых коммунальных отходов на территории муниципальных образований: Ильинский</w:t>
      </w:r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Крутишинский</w:t>
      </w:r>
      <w:proofErr w:type="spellEnd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>, Шелаболихинский, Верх-</w:t>
      </w:r>
      <w:proofErr w:type="spellStart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Кучукский</w:t>
      </w:r>
      <w:proofErr w:type="spellEnd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Кучукский</w:t>
      </w:r>
      <w:proofErr w:type="spellEnd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Макаровский</w:t>
      </w:r>
      <w:proofErr w:type="spellEnd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Инской</w:t>
      </w:r>
      <w:proofErr w:type="spellEnd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Новообинцевский</w:t>
      </w:r>
      <w:proofErr w:type="spellEnd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Кипринский</w:t>
      </w:r>
      <w:proofErr w:type="spellEnd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4B6"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сельсоветы Шелаболихинского района 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844B6" w:rsidRPr="003844B6" w:rsidRDefault="003844B6" w:rsidP="003844B6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F49" w:rsidRDefault="003844B6" w:rsidP="001C7F49">
      <w:pPr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Постановления Правительства Российской Федерации от 31 августа 2018 № 1039 «Об утверждении Правил благоустройства мест (площадок) накопления твердых коммунальных отходов и ведения их реестра», на основании части 1 статьи 56 Устава района</w:t>
      </w:r>
    </w:p>
    <w:p w:rsidR="003844B6" w:rsidRPr="003844B6" w:rsidRDefault="003844B6" w:rsidP="001C7F49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1C7F49" w:rsidRPr="001C7F49" w:rsidRDefault="001C7F49" w:rsidP="001C7F49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реестр мест (площадок) накопления твердых коммунальных отходов на территории муниципальных образований Ильинский, </w:t>
      </w:r>
      <w:proofErr w:type="spellStart"/>
      <w:r w:rsidRPr="001C7F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Крутишинский</w:t>
      </w:r>
      <w:proofErr w:type="spellEnd"/>
      <w:r w:rsidRPr="001C7F49">
        <w:rPr>
          <w:rFonts w:ascii="Times New Roman" w:eastAsia="Times New Roman" w:hAnsi="Times New Roman" w:cs="Times New Roman"/>
          <w:sz w:val="28"/>
          <w:szCs w:val="28"/>
          <w:lang w:eastAsia="ru-RU"/>
        </w:rPr>
        <w:t>, Шелаболихинский Верх-</w:t>
      </w:r>
      <w:proofErr w:type="spellStart"/>
      <w:r w:rsidRPr="001C7F4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Кучукский</w:t>
      </w:r>
      <w:proofErr w:type="spellEnd"/>
      <w:r w:rsidRPr="001C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7F4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Кучукский</w:t>
      </w:r>
      <w:proofErr w:type="spellEnd"/>
      <w:r w:rsidRPr="001C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7F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Макаровский</w:t>
      </w:r>
      <w:proofErr w:type="spellEnd"/>
      <w:r w:rsidRPr="001C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7F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Инской</w:t>
      </w:r>
      <w:proofErr w:type="spellEnd"/>
      <w:r w:rsidRPr="001C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7F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Новообинцевский</w:t>
      </w:r>
      <w:proofErr w:type="spellEnd"/>
      <w:r w:rsidRPr="001C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7F4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Кипринский</w:t>
      </w:r>
      <w:proofErr w:type="spellEnd"/>
      <w:r w:rsidRPr="001C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сельсоветы Шелаболихинского района Алтайского края.</w:t>
      </w:r>
    </w:p>
    <w:p w:rsidR="001C7F49" w:rsidRDefault="001C7F49" w:rsidP="001C7F49">
      <w:pPr>
        <w:tabs>
          <w:tab w:val="left" w:pos="0"/>
        </w:tabs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Pr="001C7F49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1C7F49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Утвердить схемы размещения мест (площадок) накопления твердых коммунальных отходов на территории муниципальных образований Ильинский, </w:t>
      </w:r>
      <w:proofErr w:type="spellStart"/>
      <w:r w:rsidRPr="001C7F49">
        <w:rPr>
          <w:rFonts w:ascii="Times New Roman" w:eastAsia="Times New Roman" w:hAnsi="Times New Roman" w:cs="Times New Roman"/>
          <w:sz w:val="28"/>
          <w:lang w:eastAsia="ru-RU"/>
        </w:rPr>
        <w:t>Крутишинский</w:t>
      </w:r>
      <w:proofErr w:type="spellEnd"/>
      <w:r w:rsidRPr="001C7F49">
        <w:rPr>
          <w:rFonts w:ascii="Times New Roman" w:eastAsia="Times New Roman" w:hAnsi="Times New Roman" w:cs="Times New Roman"/>
          <w:sz w:val="28"/>
          <w:lang w:eastAsia="ru-RU"/>
        </w:rPr>
        <w:t>, Шелаболихинский Верх-</w:t>
      </w:r>
      <w:proofErr w:type="spellStart"/>
      <w:r w:rsidRPr="001C7F49">
        <w:rPr>
          <w:rFonts w:ascii="Times New Roman" w:eastAsia="Times New Roman" w:hAnsi="Times New Roman" w:cs="Times New Roman"/>
          <w:sz w:val="28"/>
          <w:lang w:eastAsia="ru-RU"/>
        </w:rPr>
        <w:t>Кучукский</w:t>
      </w:r>
      <w:proofErr w:type="spellEnd"/>
      <w:r w:rsidRPr="001C7F49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proofErr w:type="spellStart"/>
      <w:r w:rsidRPr="001C7F49">
        <w:rPr>
          <w:rFonts w:ascii="Times New Roman" w:eastAsia="Times New Roman" w:hAnsi="Times New Roman" w:cs="Times New Roman"/>
          <w:sz w:val="28"/>
          <w:lang w:eastAsia="ru-RU"/>
        </w:rPr>
        <w:t>Кучукский</w:t>
      </w:r>
      <w:proofErr w:type="spellEnd"/>
      <w:r w:rsidRPr="001C7F49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proofErr w:type="spellStart"/>
      <w:r w:rsidRPr="001C7F49">
        <w:rPr>
          <w:rFonts w:ascii="Times New Roman" w:eastAsia="Times New Roman" w:hAnsi="Times New Roman" w:cs="Times New Roman"/>
          <w:sz w:val="28"/>
          <w:lang w:eastAsia="ru-RU"/>
        </w:rPr>
        <w:t>Макаровский</w:t>
      </w:r>
      <w:proofErr w:type="spellEnd"/>
      <w:r w:rsidRPr="001C7F49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proofErr w:type="spellStart"/>
      <w:r w:rsidRPr="001C7F49">
        <w:rPr>
          <w:rFonts w:ascii="Times New Roman" w:eastAsia="Times New Roman" w:hAnsi="Times New Roman" w:cs="Times New Roman"/>
          <w:sz w:val="28"/>
          <w:lang w:eastAsia="ru-RU"/>
        </w:rPr>
        <w:t>Инской</w:t>
      </w:r>
      <w:proofErr w:type="spellEnd"/>
      <w:r w:rsidRPr="001C7F49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proofErr w:type="spellStart"/>
      <w:r w:rsidRPr="001C7F49">
        <w:rPr>
          <w:rFonts w:ascii="Times New Roman" w:eastAsia="Times New Roman" w:hAnsi="Times New Roman" w:cs="Times New Roman"/>
          <w:sz w:val="28"/>
          <w:lang w:eastAsia="ru-RU"/>
        </w:rPr>
        <w:t>Новообинцевский</w:t>
      </w:r>
      <w:proofErr w:type="spellEnd"/>
      <w:r w:rsidRPr="001C7F49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proofErr w:type="spellStart"/>
      <w:r w:rsidRPr="001C7F49">
        <w:rPr>
          <w:rFonts w:ascii="Times New Roman" w:eastAsia="Times New Roman" w:hAnsi="Times New Roman" w:cs="Times New Roman"/>
          <w:sz w:val="28"/>
          <w:lang w:eastAsia="ru-RU"/>
        </w:rPr>
        <w:t>Кипринский</w:t>
      </w:r>
      <w:proofErr w:type="spellEnd"/>
      <w:r w:rsidRPr="001C7F49">
        <w:rPr>
          <w:rFonts w:ascii="Times New Roman" w:eastAsia="Times New Roman" w:hAnsi="Times New Roman" w:cs="Times New Roman"/>
          <w:sz w:val="28"/>
          <w:lang w:eastAsia="ru-RU"/>
        </w:rPr>
        <w:t xml:space="preserve"> сельсоветы Шелаболихинского района Алтайского края.</w:t>
      </w:r>
    </w:p>
    <w:p w:rsidR="001C7F49" w:rsidRPr="003844B6" w:rsidRDefault="001C7F49" w:rsidP="001C7F49">
      <w:pPr>
        <w:tabs>
          <w:tab w:val="left" w:pos="0"/>
        </w:tabs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3. Признать утратившим силу постановления Администрации района:</w:t>
      </w:r>
    </w:p>
    <w:p w:rsidR="003844B6" w:rsidRPr="003844B6" w:rsidRDefault="003844B6" w:rsidP="005212C2">
      <w:pPr>
        <w:tabs>
          <w:tab w:val="left" w:pos="0"/>
        </w:tabs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28.07.2020 № 292 </w:t>
      </w:r>
      <w:r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района </w:t>
      </w:r>
      <w:r w:rsidR="001C7F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12.05</w:t>
      </w:r>
      <w:r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 184/1 «Об утверждении Реестра мест и схем (площадок) накопления твердых коммунальных отходов на террит</w:t>
      </w:r>
      <w:r w:rsidR="001C7F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ории муниципальных образований»;</w:t>
      </w:r>
    </w:p>
    <w:p w:rsidR="003844B6" w:rsidRDefault="003844B6" w:rsidP="005212C2">
      <w:pPr>
        <w:tabs>
          <w:tab w:val="left" w:pos="0"/>
        </w:tabs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03.08.2020 № 310 «О внесении изменений в постановлен</w:t>
      </w:r>
      <w:r w:rsidR="001C7F49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Администрации района от 12.05</w:t>
      </w:r>
      <w:r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 184/1 «Об утверждении Реестра мест и схем (площадок) накопления твердых коммунальных отходов на террит</w:t>
      </w:r>
      <w:r w:rsidR="001C7F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ории муниципальных образований»;</w:t>
      </w:r>
    </w:p>
    <w:p w:rsidR="001C7F49" w:rsidRPr="003844B6" w:rsidRDefault="001C7F49" w:rsidP="005212C2">
      <w:pPr>
        <w:tabs>
          <w:tab w:val="left" w:pos="0"/>
        </w:tabs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12.05.2020 № 184/1 </w:t>
      </w:r>
      <w:r w:rsidRPr="001C7F4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Реестра мест и схем (площадок) накопления твердых коммунальных отходов на террит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ории муниципальных образований».</w:t>
      </w:r>
    </w:p>
    <w:p w:rsidR="00681304" w:rsidRDefault="003844B6" w:rsidP="003844B6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1D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2E1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Шелаболихинского района в информационно-телекоммуникационной сети Интернет</w:t>
      </w:r>
      <w:r w:rsidR="00681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4B6" w:rsidRPr="002E1DD2" w:rsidRDefault="003844B6" w:rsidP="003844B6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2E1D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E1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района, начальника управления Администрации района по экономике </w:t>
      </w:r>
      <w:proofErr w:type="spellStart"/>
      <w:r w:rsidRPr="002E1D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Стариенко</w:t>
      </w:r>
      <w:proofErr w:type="spellEnd"/>
      <w:r w:rsidRPr="002E1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</w:p>
    <w:p w:rsidR="003844B6" w:rsidRPr="003844B6" w:rsidRDefault="003844B6" w:rsidP="005B5F3A">
      <w:pPr>
        <w:spacing w:after="0"/>
        <w:ind w:left="1134" w:right="-1" w:hanging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1. Реестр мест (площадок) накопления твердых коммунальных отходов на территории муниципальных образований Ильинский, </w:t>
      </w:r>
      <w:proofErr w:type="spellStart"/>
      <w:r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Крутишинский</w:t>
      </w:r>
      <w:proofErr w:type="spellEnd"/>
      <w:r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Шелаболихинский </w:t>
      </w:r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</w:t>
      </w:r>
      <w:proofErr w:type="spellStart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Кучукский</w:t>
      </w:r>
      <w:proofErr w:type="spellEnd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Кучукский</w:t>
      </w:r>
      <w:proofErr w:type="spellEnd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Макаровский</w:t>
      </w:r>
      <w:proofErr w:type="spellEnd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Инской</w:t>
      </w:r>
      <w:proofErr w:type="spellEnd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Новообинцевский</w:t>
      </w:r>
      <w:proofErr w:type="spellEnd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Кипринский</w:t>
      </w:r>
      <w:proofErr w:type="spellEnd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сельсоветы Шелаболихинского района.</w:t>
      </w:r>
    </w:p>
    <w:p w:rsidR="003844B6" w:rsidRPr="003844B6" w:rsidRDefault="003844B6" w:rsidP="005B5F3A">
      <w:pPr>
        <w:numPr>
          <w:ilvl w:val="0"/>
          <w:numId w:val="1"/>
        </w:numPr>
        <w:spacing w:after="0"/>
        <w:ind w:left="1134" w:right="-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Схемы мест (площадок) накопления твердых коммунальных отходов на территории муниципальных образований Ильинский, </w:t>
      </w:r>
      <w:proofErr w:type="spellStart"/>
      <w:r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Крутишинский</w:t>
      </w:r>
      <w:proofErr w:type="spellEnd"/>
      <w:r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Шелаболихинский </w:t>
      </w:r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</w:t>
      </w:r>
      <w:proofErr w:type="spellStart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Кучукский</w:t>
      </w:r>
      <w:proofErr w:type="spellEnd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Кучукский</w:t>
      </w:r>
      <w:proofErr w:type="spellEnd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Макаровский</w:t>
      </w:r>
      <w:proofErr w:type="spellEnd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Инской</w:t>
      </w:r>
      <w:proofErr w:type="spellEnd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Новообинцевский</w:t>
      </w:r>
      <w:proofErr w:type="spellEnd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Кипринский</w:t>
      </w:r>
      <w:proofErr w:type="spellEnd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сельсоветы Шелаболихинского района.</w:t>
      </w:r>
    </w:p>
    <w:p w:rsidR="003844B6" w:rsidRPr="003844B6" w:rsidRDefault="003844B6" w:rsidP="005B5F3A">
      <w:pPr>
        <w:spacing w:after="0" w:line="240" w:lineRule="auto"/>
        <w:ind w:left="-567" w:right="-1" w:hanging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4B6" w:rsidRDefault="003844B6" w:rsidP="003844B6">
      <w:pPr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D2" w:rsidRPr="003844B6" w:rsidRDefault="00AA36D2" w:rsidP="003844B6">
      <w:pPr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4B6" w:rsidRPr="003844B6" w:rsidRDefault="003844B6" w:rsidP="003844B6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А.Н. Шушунов</w:t>
      </w:r>
    </w:p>
    <w:p w:rsidR="003844B6" w:rsidRPr="003844B6" w:rsidRDefault="003844B6" w:rsidP="003844B6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4B6" w:rsidRPr="003844B6" w:rsidRDefault="003844B6" w:rsidP="003844B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44B6" w:rsidRPr="003844B6" w:rsidSect="003844B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76B69"/>
    <w:multiLevelType w:val="hybridMultilevel"/>
    <w:tmpl w:val="656EC68E"/>
    <w:lvl w:ilvl="0" w:tplc="CA52676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7E05B9"/>
    <w:multiLevelType w:val="hybridMultilevel"/>
    <w:tmpl w:val="13A89B20"/>
    <w:lvl w:ilvl="0" w:tplc="DE9A50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AF08B9"/>
    <w:multiLevelType w:val="hybridMultilevel"/>
    <w:tmpl w:val="6072642A"/>
    <w:lvl w:ilvl="0" w:tplc="91F629B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CE5A00"/>
    <w:multiLevelType w:val="hybridMultilevel"/>
    <w:tmpl w:val="C73CCCE4"/>
    <w:lvl w:ilvl="0" w:tplc="431019F8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33"/>
    <w:rsid w:val="00113934"/>
    <w:rsid w:val="00174239"/>
    <w:rsid w:val="00193C9B"/>
    <w:rsid w:val="001C7F49"/>
    <w:rsid w:val="002E1DD2"/>
    <w:rsid w:val="0035572F"/>
    <w:rsid w:val="003844B6"/>
    <w:rsid w:val="004B19C2"/>
    <w:rsid w:val="004D0215"/>
    <w:rsid w:val="004E0B5E"/>
    <w:rsid w:val="004F2954"/>
    <w:rsid w:val="005212C2"/>
    <w:rsid w:val="005B5F3A"/>
    <w:rsid w:val="0062179C"/>
    <w:rsid w:val="00681304"/>
    <w:rsid w:val="006D7AAD"/>
    <w:rsid w:val="00724469"/>
    <w:rsid w:val="00763D62"/>
    <w:rsid w:val="00830EAF"/>
    <w:rsid w:val="008879B8"/>
    <w:rsid w:val="008A6533"/>
    <w:rsid w:val="009202DB"/>
    <w:rsid w:val="00975542"/>
    <w:rsid w:val="00A56253"/>
    <w:rsid w:val="00A56C52"/>
    <w:rsid w:val="00AA36D2"/>
    <w:rsid w:val="00AE06E2"/>
    <w:rsid w:val="00B01C14"/>
    <w:rsid w:val="00BF6074"/>
    <w:rsid w:val="00CF4F47"/>
    <w:rsid w:val="00F54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EAF"/>
    <w:pPr>
      <w:spacing w:after="0" w:line="240" w:lineRule="auto"/>
    </w:pPr>
  </w:style>
  <w:style w:type="table" w:styleId="a4">
    <w:name w:val="Table Grid"/>
    <w:basedOn w:val="a1"/>
    <w:uiPriority w:val="59"/>
    <w:rsid w:val="004B1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1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9C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44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EAF"/>
    <w:pPr>
      <w:spacing w:after="0" w:line="240" w:lineRule="auto"/>
    </w:pPr>
  </w:style>
  <w:style w:type="table" w:styleId="a4">
    <w:name w:val="Table Grid"/>
    <w:basedOn w:val="a1"/>
    <w:uiPriority w:val="59"/>
    <w:rsid w:val="004B1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1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9C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4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AdminKuchuk</dc:creator>
  <cp:lastModifiedBy>Andykov</cp:lastModifiedBy>
  <cp:revision>4</cp:revision>
  <cp:lastPrinted>2024-09-18T07:43:00Z</cp:lastPrinted>
  <dcterms:created xsi:type="dcterms:W3CDTF">2024-09-18T07:46:00Z</dcterms:created>
  <dcterms:modified xsi:type="dcterms:W3CDTF">2024-09-19T07:44:00Z</dcterms:modified>
</cp:coreProperties>
</file>