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</w:t>
      </w:r>
    </w:p>
    <w:p w:rsidR="00025B33" w:rsidRPr="00025B33" w:rsidRDefault="00025B33" w:rsidP="0002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с.Шелаболиха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025B33" w:rsidRPr="00025B33" w:rsidTr="00025B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B33" w:rsidRPr="00025B33" w:rsidTr="00025B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организации подготовки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обучения всех групп населения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области гражданской обороны,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защиты от чрезвычайных ситуаций,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жарной безопасности и 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безопасности на водных объектах в 2021 году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качественного обучения всех групп населения в области гражданской обороны, защиты от чрезвычайных ситуаций, пожарной безопасности и безопасно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на водных объектах в 2021 году, в соответствии с Постановлением Правитель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Российской Федерации от 18.09.2020 № 1485 «Об утверждении Положения о подготовке граждан Российской Федерации, иностранных граждан и лиц без граж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данства в области защиты от чрезвычайных ситуаций природного и техногенного характера», согласно части 1 статьи 56 Устава района</w:t>
            </w:r>
          </w:p>
        </w:tc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Организовать подготовку и обучение всех групп населения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области гражданской обороны, защиты от чрезвычайных ситуаций, пожарной безопасности и безопасности на водных объектах в 2021 году.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Положение «о подготовке граждан Российской Федерации, ино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странных граждан и лиц без гражданства, проживающих на территории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области защиты от чрезвычайных ситуаций природного и техно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генного характера» в 2021 году (приложение).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Признать утратившим силу постановление Администрации района от 19.02.2020 № 52 «Об организации подготовки и обучения всех групп населения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лаболихинского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области гражданской обороны, защиты от чрезвычайных ситуаций, пожарной безопасности и безопасности на водных объектах в 2020 году».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Разместить настоящее постановление на официальном сайте Администра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ции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информационно-коммуникационной сети Интер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нет.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на 6 л. в 1 экз.</w:t>
            </w: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Шушунов</w:t>
            </w:r>
          </w:p>
        </w:tc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025B33" w:rsidRPr="00025B33" w:rsidRDefault="00025B33" w:rsidP="0002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33" w:rsidRPr="00025B33" w:rsidRDefault="00025B33" w:rsidP="0002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25B33" w:rsidRPr="00025B33" w:rsidRDefault="00025B33" w:rsidP="0002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района</w:t>
            </w:r>
          </w:p>
          <w:p w:rsidR="00025B33" w:rsidRPr="00025B33" w:rsidRDefault="00025B33" w:rsidP="0002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"10" марта 2021 г. № 77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граждан Российской Федерации, иностранных граждан и лиц без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гражданства в области защиты от чрезвычайных ситуаций природного и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характера» в 2021 году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Общие положения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1.1. Главной задачей по организации подготовки граждан Российской Феде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рации, иностранных граждан и лиц без гражданства в области защиты от чрезвы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чайных ситуаций природного и техногенного характера и обучения населения в области безопасности жизнедеятельности считать развитие единой системы подго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товки населения в области гражданской обороны (далее - ГО) и защиты от чрезвы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чайных ситуаций (далее - ЧС) природного и техногенного характера с учетом обу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чения населения вопросам пожарной безопасности и безопасности людей на водных объектах, расширение ее возможностей, в том числе за счет создания Общероссий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ской комплексной системы информирования и оповещения населения в местах мас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сового пребывания людей, совершенствование организации подготовки населения на основе требований новых нормативных правовых актов.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1.2. Обучение населения в области ГО, защиты от ЧС, пожарной безопасности организовать в УМЦ УГОЧС и ПБ в Алтайском крае и курсах ГО г. Барнаула, в ор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ганизациях (в том числе образовательных учреждениях), а также по месту житель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ства в соответствии с Федеральным законом РФ от 21.12.1994 № 68-ФЗ «О защите населения и территорий от чрезвычайных ситуаций природного и техногенного ха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рактера», Федеральным законом РФ от 12.02.1998 № 28-ФЗ «О гражданской обо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роне», Федеральным законом РФ от 21.12.1994 № 69-ФЗ «О пожарной безопасно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сти», постановлениями Правительства Российской Федерации от 18.09.2020 № 1485 «Об утверждении Положения об организации обучения населения в области граж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данской обороны» и постановления Правительства РФ от 02.11.2000 № 841 «Об утверждении Положения об организации обучения населения в области граждан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ской обороны».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1.3. Подготовку всех групп населения района в области гражданской обороны, защиты от чрезвычайных ситуаций и пожарной безопасности проводить в период с 01 февраля по 30 ноября 2021 года.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1.4. Обучение групп населения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Шелаболихинского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 в 2021 году органи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зовать по следующим основным направлениям: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подготовка органов управления и сил гражданской обороны к выполнению задач по предназначению в военное время;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- подготовка органов управления районного звена единой государственной си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стемы по предупреждению и ликвидации чрезвычайных ситуаций (далее - РСЧС) к реагированию на чрезвычайные ситуации, предупреждение и ликвидацию чрезвы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чайных ситуаций природного и техногенного характера;</w:t>
            </w:r>
          </w:p>
        </w:tc>
        <w:bookmarkEnd w:id="0"/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населения способам защиты от опасностей, возникающих при веде</w:t>
      </w: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военных действий или вследствие этих действий и действиям при чрезвычай</w:t>
      </w: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ситуациях;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населения мерам пожарной безопасности;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«культуры безопасности» населения в условиях повседневной жизнедеятельности и в чрезвычайных ситуациях;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учебно-материальной базы организаций и предприятий, а также образовательных учреждений в области гражданской оборон и защиты от ЧС;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комплекса практических мероприятий по обучению всех катего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рий населения, популяризации знаний и практических навыков в области граждан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обороны, защиты от ЧС, пожарной безопасности;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пропагандистской работы среди населения на основе от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крытости, повышения качества информационного обеспечения населения с помо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средств массовой информации, создания органов, специально уполномоченных решать задачи гражданской обороны.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Основные усилия по обеспечению реализации указанных основных направлений подготовки в 2021 году сосредоточить на повышении уровня профес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сиональной подготовки руководителей и специалистов гражданской обороны и рай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онного звена РСЧС, личного состава формирований, привлекаемых к выполнению задач по предупреждению и ликвидации чрезвычайных ситуаций природного, тех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ногенного и военного характера.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рассмотрение на заседаниях комиссий по предупреждению и лик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видации чрезвычайных ситуаций и обеспечению пожарной безопасности района, педагогических советах не реже 1 раза в год вопросов состояния и совершенствова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обучения населения действиям в чрезвычайных ситуациях, а также способам защиты от различных опасностей, возникающих в мирное и военное время;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ходе комплексных проверок организаций по вопросам гражданской обороны и защиты от чрезвычайных ситуаций планировать и проводить контрольные занятия с работниками организаций, не входящих в формирования;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предусмотреть расходы на подготовку различных групп населения в области гражданской обороны и защиты от чрезвычайных ситуаций, в том числе на приоб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ретение учебной литературы и учебных пособий, журналов и газет по тематике гражданской обороны и защиты населения и территории от чрезвычайных ситуаций.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Отделу по делам ГОЧС и МОБ работы Администрации района: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организовать в течение 2021 года проведение работы по пропаганде меропри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ятий МЧС России;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оказывать методическую помощь в проведении занятий по курсу «ОБЖ» в образовательных учреждениях;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августе 2021 года составить план участия должностных лиц и специалистов района в месячнике безопасности учащихся образовательных учреждений района;</w:t>
            </w:r>
          </w:p>
        </w:tc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 непосредственное участие в подготовке и проведении учений, тре</w:t>
      </w: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нировок в организациях района;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отдела по делам ГОЧС и МОБ работы Администрации района по вопросам подготовки и обучения представлять в Главное управление МЧС Рос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 по Алтайскому краю ежемесячно к 25 числу по установленной форме.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2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Подготовка должностных лиц и специалистов ГО и РСЧС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2.1. Первоначальную подготовку должностных лиц и специалистов ГО и РСЧС всех уровней проводить в объеме не менее 36 часов в УМЦ УГОЧС и ПБ в Алтай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ском крае и курсах ГО г. Барнаула.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2.2. При направлении в УМЦ УГОЧС и ПБ в Алтайском крае и курсы ГО г. Барнаула обучаемых строго руководствоваться планом комплектования данных учебных заведений по категориям обучаемых. Не допускать замены обучаемых од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ной категории на другую в целях выполнения количественных показателей плана комплектования.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2.3. Отделу по делам ГОЧС и МОБ работы Администрации района до 15 марта 2021 года уточнить регистры подготовки и повышения квалификации должностных лиц, подлежащих подготовке и повышению квалификации в УМЦ УГОЧС и ПБ в Алтайском крае и курсах ГО г. Барнаула.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2.4. Учет должностных лиц и специалистов ГО и РСЧС, прошедших переподго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товку, вести заведующему отделом по делам ГОЧС и МОБ работы Администрации района.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ookmark4"/>
            <w:bookmarkEnd w:id="1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Подготовка нештатных формирований гражданской обороны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3.1. Подготовку нештатных формирований гражданской обороны (далее - НФГО) организовать по следующим основным направлениям: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подготовка НФГО, привлекаемых для решения задач в области гражданской обороны и предназначенных для выполнения задач по предупреждению и ликвида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ции чрезвычайных ситуаций;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обучение руководящего и личного состава НФГО в УМЦ УГОЧС и ПБ в Ал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тайском крае и курсах ГО г. Барнаула.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3.2. Основные усилия в 2021 году сосредоточить на: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обеспечении готовности формирований ГОЧС к выполнению задач по предна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значению;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практическом овладении личным составом НФГО приемов и способов дей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 xml:space="preserve">ствий по защите населения, материальных и культурных ценностей от опасностей, возникающих при ведении военных действий или вследствие 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этих действий, приме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нения средств индивидуальной и коллективной защиты, выработке физических и морально-волевых качеств;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совершенствовании практических навыков личного состава НФГО по ликви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дации ЧС, соблюдению мер безопасности и умению оказывать помощь пострадав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шим.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Обучение проводить: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командиров НФГО - в УМЦ УГОЧС и ПБ в Алтайском крае и курсах ГО г. Барнаула;</w:t>
            </w:r>
          </w:p>
        </w:tc>
        <w:bookmarkEnd w:id="2"/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025B33" w:rsidRPr="00025B33" w:rsidRDefault="00025B33" w:rsidP="0002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личного состава формирований ГОЧС - непосредственно по месту работы, а также в ходе учений и тренировок с учетом Примерной программы обучения лично</w:t>
      </w:r>
      <w:r w:rsidRPr="00025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 состава НФГО по 20 часовой программе;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состава профессиональных аварийно-спасательных формирований, независимо от ведомственной принадлежности, непосредственно по месту работы, а также в ходе учений и тренировок по программам подготовки, утвержденными Межведомственной комиссией по аттестации аварийно-спасательных формирова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 по их подготовке, уделив особое внимание специальной и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психологической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личного состава к действиям в чрезвычайной ситуа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Личный состав медицинских формирований ГОЧС по вопросам оказания первой медицинской помощи пораженным и больным гражданам готовить на курсах гражданской обороны, непосредственно по месту работы, а также в ходе учений и тренировок в соответствии с Примерной программой обучения личного состава формирований гражданской обороны, утвержденной Министром Российской Феде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рации по делам гражданской обороны, чрезвычайным ситуациям и ликвидации по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следствий стихийных бедствий 9 июля 2001 г.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Приказами руководителей организаций, создающих НФГО, утвердить Про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грамму подготовки НФГО с указанием тем базовой и специальной подготовки, ко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личества часов на их изучение каждым формированием.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Для повышения эффективности подготовки учебные группы комплектовать в соответствии со штатными структурами формирований ГО. Для проведения заня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тий по специальным темам и практических занятий учебные группы делить на под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группы в соответствии со спецификой предстоящих действий.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Руководителями занятий с личным составом НФГО назначать лиц, про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шедших подготовку в УМЦ Главного управления МЧС России по Алтайскому краю и курсах ГО г. Барнаула.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Руководителям организаций: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каждом учебном периоде проводить учебно-методический сбор руководите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занятий и учебных групп;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оказывать методическую помощь руководителям занятий в организации и проведении занятий с личным составом НФГО.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Обучение работающего населения в области гражданской обороны,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защиты от чрезвычайных ситуаций природного и техногенного характера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пожарной безопасности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Обучение работников предприятий организаций, не входящих в состав ор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ганов управления и НФГО, осуществлять путем проведения занятий по месту рабо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в объеме 14 часов по тематике примерной программы обучения различных групп населения в области безопасности и жизнедеятельности.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Приказами руководителя организации: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утвердить Программу обучения рабочих и служащих с указанием тем и коли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чества часов на их изучение и руководителей занятий;</w:t>
            </w:r>
          </w:p>
        </w:tc>
      </w:tr>
    </w:tbl>
    <w:p w:rsidR="00025B33" w:rsidRPr="00025B33" w:rsidRDefault="00025B33" w:rsidP="0002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025B33" w:rsidRPr="00025B33" w:rsidRDefault="00025B33" w:rsidP="0002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определить задание на привлечение работников организации, не входящих в состав органов управления и НФГО на учения и тренировки и другие плановые ме</w:t>
      </w:r>
      <w:r w:rsidRPr="00025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роприятия;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учебные группы в структурных подразделениях и назначить руково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дителей учебных групп.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обучения работающего населения в области гражданской обороны и защиты от ЧС природного и техногенного характера учитывать следую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моменты: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руководителям организаций взаимодействовать с руководителями структур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подразделений, реализующих другие образовательные программы;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руководителям групп на каждую группу составить расписание занятий на год, а также вести журнал учета подготовки данной группы;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учебный год в организациях завершить итоговым занятием со сдачей зачета в объеме изученной программы и выполнением практических нормативов;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работников в области пожарной безопасности осуществлять в форме проведения противопожарных инструктажей и занятий по пожарно-техническому минимуму, а также в ходе учебных пожарных тренировок;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по пожарно-техническому минимуму на промышленных предприяти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ях проводить в соответствии с разработанной программой, лицами ответственными за пожарную безопасность.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5. 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учащейся молодежи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Обучение учащихся образовательных учреждений осуществлять: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образовательных учреждениях среднего (полного) общего образования осу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ществлять в процессе изучения курса «Мир вокруг нас» для учащихся 1-4 классов и «Основы безопасности жизнедеятельности» для учащихся 8-11 классов;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Комитету Администрации </w:t>
            </w:r>
            <w:proofErr w:type="spellStart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образованию: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включить в повестку дня августовских педагогических совещаний вопросы обеспечения безопасности детей при возникновении пожаров и других чрезвычай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ситуаций;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период с мая по июнь 2021 разработать и провести школьные и районные соревнования в рамках детско-юношеского движения «Школа безопасности»;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работу дружин юных пожарных, подготовить и провести про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фильную смену, районные соревнования на лучшую дружину юных пожарных;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в начале учебного года месячник безопасности учащихся. Отчет о проведении в школах уроков безопасности представлять в отдел по делам ГОЧС и МОБ работы Администрации района еженедельно в сентябре;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и провести в 2021 году школьные, районные олимпиады уча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общеобразовательных учреждений по «Основам безопасности жизнедеятель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ности»;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работу по созданию кружков, секций, специальных классов с углубленным изучением основ безопасности жизнедеятельности;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продолжить работу по созданию, оснащению и оборудованию учебных клас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 для преподавания курса «Основы безопасности жизнедеятельности» в образова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учреждениях района. В апреле 2021 года организовать и провести смотр-</w:t>
            </w:r>
          </w:p>
        </w:tc>
      </w:tr>
      <w:tr w:rsidR="00025B33" w:rsidRPr="00025B33" w:rsidTr="00025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-конкурс учебно-материальной базы образовательных учреждений. Итоги смотра- конкурса обобщить и представить в отдел по делам ГОЧС и МОБ работы Админи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страции района.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В дошкольных учреждениях организовать проведение занятий по програм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 «Основы безопасности детей дошкольного возраста».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В летний период, в начале каждой смены в оздоровительных учреждениях организовать занятия с детьми и обслуживающим персоналом по основам жизнеде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ятельности, в том числе по действиям в случае возникновения пожара, провести практические занятия (тренировки) с привлечением всех отдыхающих.</w:t>
            </w:r>
          </w:p>
          <w:p w:rsidR="00025B33" w:rsidRPr="00025B33" w:rsidRDefault="00025B33" w:rsidP="000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bookmark6"/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6. Обучение неработающего населения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6.1. Обучение неработающего населения осуществлять по месту жительства по программе, утвержденной МЧС России в объеме 12 часов в форме: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проведения занятий в учебно-консультационных пунктах, развернутых на ба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зе администраций сельсоветов;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привлечения, в установленном порядке, на учения и тренировки по ГО и за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щите от ЧС по месту жительства;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самостоятельного изучения пособий, памяток, листовок и буклетов, прослу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шивания радиопередач и просмотра телепрограмм по вопросам гражданской оборо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ны и защиты от чрезвычайных ситуаций.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6.2. Обучение неработающего населения в учебно-консультационных пунктах проводить руководящему составу, организаторам, прошедшим подготовку в УМЦ Главного управления МЧС России по Алтайскому краю 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 курсах ГО г. Барнаула. Основное внимание при обучении этой группы населения обращать на умелые дей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ствия в чрезвычайных ситуациях, характерных для мест его проживания, воспита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ние чувства ответственности за свою подготовку и подготовку своей семьи к защите от опасностей, в том числе вызванных пожарами.</w:t>
            </w:r>
          </w:p>
          <w:p w:rsidR="00025B33" w:rsidRPr="00025B33" w:rsidRDefault="00025B33" w:rsidP="0002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6.3. Для проведения занятий по медицинским темам и вопросам психологиче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ской подготовки привлекаются работники органов здравоохранения. Для отработки наиболее сложных тем, проведения практических занятий, тренировок привлекают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ся работники (специалисты) органов управления, уполномоченных на решение за</w:t>
            </w:r>
            <w:r w:rsidRPr="00025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дач в области ГО и ЧС, а также лица, ответственные за пожарную безопасность.</w:t>
            </w:r>
          </w:p>
        </w:tc>
        <w:bookmarkEnd w:id="3"/>
      </w:tr>
    </w:tbl>
    <w:p w:rsidR="00025B33" w:rsidRPr="00025B33" w:rsidRDefault="00025B33" w:rsidP="0002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025B33" w:rsidRPr="00025B33" w:rsidRDefault="00025B33" w:rsidP="0002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33">
        <w:rPr>
          <w:rFonts w:ascii="Times New Roman" w:hAnsi="Times New Roman" w:cs="Times New Roman"/>
          <w:sz w:val="28"/>
          <w:szCs w:val="28"/>
        </w:rPr>
        <w:t>Заведующий отделом по делам ГОЧС</w:t>
      </w:r>
    </w:p>
    <w:p w:rsidR="00025B33" w:rsidRPr="00025B33" w:rsidRDefault="00025B33" w:rsidP="0002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МОБ работы Администрации района                                             </w:t>
      </w:r>
      <w:bookmarkStart w:id="4" w:name="_GoBack"/>
      <w:bookmarkEnd w:id="4"/>
      <w:r w:rsidRPr="00025B33">
        <w:rPr>
          <w:rFonts w:ascii="Times New Roman" w:hAnsi="Times New Roman" w:cs="Times New Roman"/>
          <w:sz w:val="28"/>
          <w:szCs w:val="28"/>
        </w:rPr>
        <w:t>А.Н. Глухих</w:t>
      </w:r>
    </w:p>
    <w:p w:rsidR="00D26422" w:rsidRDefault="00025B33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DA"/>
    <w:rsid w:val="00025B33"/>
    <w:rsid w:val="001050FA"/>
    <w:rsid w:val="00675BDA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4073"/>
  <w15:chartTrackingRefBased/>
  <w15:docId w15:val="{CE5F5890-0504-42A8-AA90-8EC11B3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2022-04-04T08:47:00Z</dcterms:created>
  <dcterms:modified xsi:type="dcterms:W3CDTF">2022-04-04T08:51:00Z</dcterms:modified>
</cp:coreProperties>
</file>