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7BCF" w14:textId="77777777" w:rsidR="00F30381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РОСИЙСКАЯ ФЕДЕРАЦИЯ</w:t>
      </w:r>
    </w:p>
    <w:p w14:paraId="04CF7DDC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АДМИНИТРАЦИЯ ШЕЛАБОЛИХИНСКОГО РАЙОНА</w:t>
      </w:r>
    </w:p>
    <w:p w14:paraId="271C033E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78B51C57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D25FF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E779329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FE5DC" w14:textId="18458992" w:rsidR="006E71B4" w:rsidRDefault="006E71B4" w:rsidP="006E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DE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DEA">
        <w:rPr>
          <w:rFonts w:ascii="Times New Roman" w:hAnsi="Times New Roman" w:cs="Times New Roman"/>
          <w:sz w:val="28"/>
          <w:szCs w:val="28"/>
        </w:rPr>
        <w:t xml:space="preserve"> ноября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</w:t>
      </w:r>
      <w:r w:rsidR="00C73E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7DEA">
        <w:rPr>
          <w:rFonts w:ascii="Times New Roman" w:hAnsi="Times New Roman" w:cs="Times New Roman"/>
          <w:sz w:val="28"/>
          <w:szCs w:val="28"/>
        </w:rPr>
        <w:t>617</w:t>
      </w:r>
    </w:p>
    <w:p w14:paraId="159202D7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1D83A463" w14:textId="77777777" w:rsidR="006E71B4" w:rsidRDefault="006E71B4" w:rsidP="006E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6E71B4" w14:paraId="0425DC45" w14:textId="77777777" w:rsidTr="006E71B4">
        <w:tc>
          <w:tcPr>
            <w:tcW w:w="5098" w:type="dxa"/>
          </w:tcPr>
          <w:p w14:paraId="5E4618DE" w14:textId="153519A9" w:rsidR="006E71B4" w:rsidRDefault="00772723" w:rsidP="00C7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подведении</w:t>
            </w:r>
            <w:r w:rsidR="006E71B4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  <w:r w:rsidR="00C73EBD">
              <w:rPr>
                <w:rFonts w:ascii="Times New Roman" w:hAnsi="Times New Roman" w:cs="Times New Roman"/>
                <w:sz w:val="28"/>
                <w:szCs w:val="28"/>
              </w:rPr>
              <w:t xml:space="preserve"> смотра-конкурса на лучшую организацию хранения техник на предприятиях и организациях АПК</w:t>
            </w:r>
            <w:r w:rsidR="006E7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EBD">
              <w:rPr>
                <w:rFonts w:ascii="Times New Roman" w:hAnsi="Times New Roman" w:cs="Times New Roman"/>
                <w:sz w:val="28"/>
                <w:szCs w:val="28"/>
              </w:rPr>
              <w:t>Шелаболихинского района</w:t>
            </w:r>
            <w:r w:rsidR="006E71B4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r w:rsidR="00AB4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E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98" w:type="dxa"/>
          </w:tcPr>
          <w:p w14:paraId="4234F19D" w14:textId="77777777" w:rsidR="006E71B4" w:rsidRDefault="006E71B4" w:rsidP="006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7FFA70" w14:textId="77777777" w:rsidR="006E71B4" w:rsidRDefault="006E71B4" w:rsidP="006E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44154" w14:textId="7DC368A4" w:rsidR="006E71B4" w:rsidRDefault="009023E1" w:rsidP="0090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района от 05.10.2022 № 528 </w:t>
      </w:r>
      <w:r w:rsidR="0006147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06147A">
        <w:rPr>
          <w:rFonts w:ascii="Times New Roman" w:hAnsi="Times New Roman" w:cs="Times New Roman"/>
          <w:sz w:val="28"/>
          <w:szCs w:val="28"/>
        </w:rPr>
        <w:t>проверки соблюдения правил хранения техники в Шелаболихинском районе в 2022 г.»</w:t>
      </w:r>
      <w:r>
        <w:rPr>
          <w:rFonts w:ascii="Times New Roman" w:hAnsi="Times New Roman" w:cs="Times New Roman"/>
          <w:sz w:val="28"/>
          <w:szCs w:val="28"/>
        </w:rPr>
        <w:t>, в соответствии с частью 1 статьи 56 Устава района</w:t>
      </w:r>
    </w:p>
    <w:p w14:paraId="5C5AEEDC" w14:textId="77777777" w:rsidR="009023E1" w:rsidRDefault="009023E1" w:rsidP="0090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14:paraId="7E20DED2" w14:textId="769B3E89" w:rsidR="009023E1" w:rsidRDefault="009023E1" w:rsidP="00C7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победител</w:t>
      </w:r>
      <w:r w:rsidR="0006147A">
        <w:rPr>
          <w:rFonts w:ascii="Times New Roman" w:hAnsi="Times New Roman" w:cs="Times New Roman"/>
          <w:sz w:val="28"/>
          <w:szCs w:val="28"/>
        </w:rPr>
        <w:t>ем смотра-конкурса</w:t>
      </w:r>
      <w:r w:rsidR="00C73EB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лучш</w:t>
      </w:r>
      <w:r w:rsidR="0006147A">
        <w:rPr>
          <w:rFonts w:ascii="Times New Roman" w:hAnsi="Times New Roman" w:cs="Times New Roman"/>
          <w:sz w:val="28"/>
          <w:szCs w:val="28"/>
        </w:rPr>
        <w:t>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0614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техники на предприятиях и в организациях агропромышленного комплекса Шелаболихинского района </w:t>
      </w:r>
      <w:r w:rsidR="00C73EB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84D14">
        <w:rPr>
          <w:rFonts w:ascii="Times New Roman" w:hAnsi="Times New Roman" w:cs="Times New Roman"/>
          <w:sz w:val="28"/>
          <w:szCs w:val="28"/>
        </w:rPr>
        <w:t>и наградить Благодарственным пи</w:t>
      </w:r>
      <w:r w:rsidR="00C73EBD">
        <w:rPr>
          <w:rFonts w:ascii="Times New Roman" w:hAnsi="Times New Roman" w:cs="Times New Roman"/>
          <w:sz w:val="28"/>
          <w:szCs w:val="28"/>
        </w:rPr>
        <w:t xml:space="preserve">сьмом Администрации района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«Кипринское</w:t>
      </w:r>
      <w:r w:rsidR="00284D14">
        <w:rPr>
          <w:rFonts w:ascii="Times New Roman" w:hAnsi="Times New Roman" w:cs="Times New Roman"/>
          <w:sz w:val="28"/>
          <w:szCs w:val="28"/>
        </w:rPr>
        <w:t>».</w:t>
      </w:r>
    </w:p>
    <w:p w14:paraId="4E1113DA" w14:textId="4806EDD3" w:rsidR="00284D14" w:rsidRDefault="00284D14" w:rsidP="0028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56D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Шелаболихинского района в информационно-телекоммуникационной с</w:t>
      </w:r>
      <w:r w:rsidR="0006147A">
        <w:rPr>
          <w:rFonts w:ascii="Times New Roman" w:hAnsi="Times New Roman" w:cs="Times New Roman"/>
          <w:sz w:val="28"/>
          <w:szCs w:val="28"/>
        </w:rPr>
        <w:t>е</w:t>
      </w:r>
      <w:r w:rsidR="00AB56DD">
        <w:rPr>
          <w:rFonts w:ascii="Times New Roman" w:hAnsi="Times New Roman" w:cs="Times New Roman"/>
          <w:sz w:val="28"/>
          <w:szCs w:val="28"/>
        </w:rPr>
        <w:t>ти Интернет.</w:t>
      </w:r>
    </w:p>
    <w:p w14:paraId="00336BE4" w14:textId="27D7CA3B" w:rsidR="00AB56DD" w:rsidRDefault="00AB56DD" w:rsidP="0028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7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по АПК Администрации Шелаболихинского района Забельникова И.А.</w:t>
      </w:r>
    </w:p>
    <w:p w14:paraId="4FBEA733" w14:textId="77777777" w:rsidR="00AB56DD" w:rsidRDefault="00AB56D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13129" w14:textId="77777777" w:rsidR="00AB56DD" w:rsidRDefault="00AB56D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7CDC1" w14:textId="77777777" w:rsidR="00AB56DD" w:rsidRDefault="00AB56D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А.Н. Шушунов</w:t>
      </w:r>
    </w:p>
    <w:p w14:paraId="2CD38284" w14:textId="77777777" w:rsidR="004A64AD" w:rsidRDefault="004A64A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BEDF" w14:textId="77777777" w:rsidR="004A64AD" w:rsidRDefault="004A64A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13E57" w14:textId="77777777" w:rsidR="004A64AD" w:rsidRDefault="004A64A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15476" w14:textId="77777777" w:rsidR="004A64AD" w:rsidRDefault="004A64A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033D1" w14:textId="77777777" w:rsidR="004A64AD" w:rsidRPr="006E71B4" w:rsidRDefault="004A64AD" w:rsidP="00AB5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4AD" w:rsidRPr="006E71B4" w:rsidSect="006E71B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5A"/>
    <w:rsid w:val="0006147A"/>
    <w:rsid w:val="00284D14"/>
    <w:rsid w:val="004A64AD"/>
    <w:rsid w:val="005E57F1"/>
    <w:rsid w:val="006E71B4"/>
    <w:rsid w:val="0075346E"/>
    <w:rsid w:val="00772723"/>
    <w:rsid w:val="008133D8"/>
    <w:rsid w:val="009023E1"/>
    <w:rsid w:val="00AB40C1"/>
    <w:rsid w:val="00AB56DD"/>
    <w:rsid w:val="00B026A8"/>
    <w:rsid w:val="00C73EBD"/>
    <w:rsid w:val="00C87DEA"/>
    <w:rsid w:val="00CE0F9C"/>
    <w:rsid w:val="00D83D12"/>
    <w:rsid w:val="00EA4B5A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7A9C"/>
  <w15:chartTrackingRefBased/>
  <w15:docId w15:val="{D24300F0-ACDC-4FC0-9495-D8A0E0C7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OCX</dc:creator>
  <cp:keywords/>
  <dc:description/>
  <cp:lastModifiedBy>Vasileva</cp:lastModifiedBy>
  <cp:revision>4</cp:revision>
  <cp:lastPrinted>2022-11-17T02:57:00Z</cp:lastPrinted>
  <dcterms:created xsi:type="dcterms:W3CDTF">2022-11-25T03:09:00Z</dcterms:created>
  <dcterms:modified xsi:type="dcterms:W3CDTF">2022-11-25T03:40:00Z</dcterms:modified>
</cp:coreProperties>
</file>