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771" w:rsidRPr="00784771" w:rsidRDefault="00784771" w:rsidP="00784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77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784771" w:rsidRPr="00784771" w:rsidRDefault="00784771" w:rsidP="00784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7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ШЕЛАБОЛИХИНСКОГО РАЙОНА </w:t>
      </w:r>
    </w:p>
    <w:p w:rsidR="00784771" w:rsidRDefault="00784771" w:rsidP="00784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77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</w:p>
    <w:p w:rsidR="00784771" w:rsidRPr="00784771" w:rsidRDefault="00784771" w:rsidP="00784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771" w:rsidRDefault="00784771" w:rsidP="00784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7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784771" w:rsidRPr="00784771" w:rsidRDefault="00784771" w:rsidP="00784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771" w:rsidRPr="00784771" w:rsidRDefault="00784771" w:rsidP="00784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4771">
        <w:rPr>
          <w:rFonts w:ascii="Times New Roman" w:eastAsia="Times New Roman" w:hAnsi="Times New Roman" w:cs="Times New Roman"/>
          <w:sz w:val="28"/>
          <w:szCs w:val="28"/>
          <w:lang w:eastAsia="ru-RU"/>
        </w:rPr>
        <w:t>« 26</w:t>
      </w:r>
      <w:proofErr w:type="gramEnd"/>
      <w:r w:rsidRPr="00784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июня 2020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784771">
        <w:rPr>
          <w:rFonts w:ascii="Times New Roman" w:eastAsia="Times New Roman" w:hAnsi="Times New Roman" w:cs="Times New Roman"/>
          <w:sz w:val="28"/>
          <w:szCs w:val="28"/>
          <w:lang w:eastAsia="ru-RU"/>
        </w:rPr>
        <w:t>№ 20</w:t>
      </w:r>
    </w:p>
    <w:p w:rsidR="00784771" w:rsidRPr="00784771" w:rsidRDefault="00784771" w:rsidP="00784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771">
        <w:rPr>
          <w:rFonts w:ascii="Times New Roman" w:eastAsia="Times New Roman" w:hAnsi="Times New Roman" w:cs="Times New Roman"/>
          <w:sz w:val="28"/>
          <w:szCs w:val="28"/>
          <w:lang w:eastAsia="ru-RU"/>
        </w:rPr>
        <w:t>с. Шелаболиха</w:t>
      </w:r>
    </w:p>
    <w:p w:rsidR="00784771" w:rsidRPr="00784771" w:rsidRDefault="00784771" w:rsidP="0078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771" w:rsidRDefault="00784771" w:rsidP="0078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плана приватизации </w:t>
      </w:r>
    </w:p>
    <w:p w:rsidR="00784771" w:rsidRDefault="00784771" w:rsidP="0078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784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</w:t>
      </w:r>
    </w:p>
    <w:p w:rsidR="00784771" w:rsidRDefault="00784771" w:rsidP="0078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784771" w:rsidRDefault="00784771" w:rsidP="0078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4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</w:t>
      </w:r>
    </w:p>
    <w:p w:rsidR="00784771" w:rsidRDefault="00784771" w:rsidP="0078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77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 на 2020 год</w:t>
      </w:r>
    </w:p>
    <w:p w:rsidR="00784771" w:rsidRPr="00784771" w:rsidRDefault="00784771" w:rsidP="0078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771" w:rsidRPr="00784771" w:rsidRDefault="00784771" w:rsidP="007847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Положением о порядке управления и распоряжения имуществом, находящимся </w:t>
      </w:r>
      <w:proofErr w:type="gramStart"/>
      <w:r w:rsidRPr="00784771">
        <w:rPr>
          <w:rFonts w:ascii="Times New Roman" w:eastAsia="Times New Roman" w:hAnsi="Times New Roman" w:cs="Times New Roman"/>
          <w:sz w:val="28"/>
          <w:szCs w:val="28"/>
          <w:lang w:eastAsia="ru-RU"/>
        </w:rPr>
        <w:t>в  муниципальной</w:t>
      </w:r>
      <w:proofErr w:type="gramEnd"/>
      <w:r w:rsidRPr="00784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собственности  муниципального   образования </w:t>
      </w:r>
      <w:proofErr w:type="spellStart"/>
      <w:r w:rsidRPr="0078477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Шелаболихинский</w:t>
      </w:r>
      <w:proofErr w:type="spellEnd"/>
      <w:r w:rsidRPr="00784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Алтайского края, утвержденным решением Совета депутатов </w:t>
      </w:r>
      <w:proofErr w:type="spellStart"/>
      <w:r w:rsidRPr="0078477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Шелаболихинского</w:t>
      </w:r>
      <w:proofErr w:type="spellEnd"/>
      <w:r w:rsidRPr="00784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от 29 февраля 2012 года № 7, на основании части 1 статьи 51 Устава района Совет депутатов района </w:t>
      </w:r>
    </w:p>
    <w:p w:rsidR="00784771" w:rsidRPr="00784771" w:rsidRDefault="00784771" w:rsidP="007847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7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784771" w:rsidRPr="00784771" w:rsidRDefault="00784771" w:rsidP="007847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план приватизации муниципального имущества муниципального образования </w:t>
      </w:r>
      <w:proofErr w:type="spellStart"/>
      <w:r w:rsidRPr="0078477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Шелаболихинский</w:t>
      </w:r>
      <w:proofErr w:type="spellEnd"/>
      <w:r w:rsidRPr="00784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Алтайского края на 2020 год (приложение).</w:t>
      </w:r>
    </w:p>
    <w:p w:rsidR="00784771" w:rsidRPr="00784771" w:rsidRDefault="00784771" w:rsidP="007847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2.Опубликовать настоящее решение на официальном сайте Администрации </w:t>
      </w:r>
      <w:proofErr w:type="spellStart"/>
      <w:r w:rsidRPr="0078477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Шелаболихинского</w:t>
      </w:r>
      <w:proofErr w:type="spellEnd"/>
      <w:r w:rsidRPr="00784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информационно-телекоммуникационной сети Интернет.</w:t>
      </w:r>
    </w:p>
    <w:p w:rsidR="00784771" w:rsidRPr="00784771" w:rsidRDefault="00784771" w:rsidP="007847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771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 за исполнением настоящего решения возложить на постоянную комиссию   </w:t>
      </w:r>
      <w:proofErr w:type="gramStart"/>
      <w:r w:rsidRPr="007847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  депутатов</w:t>
      </w:r>
      <w:proofErr w:type="gramEnd"/>
      <w:r w:rsidRPr="00784771">
        <w:rPr>
          <w:rFonts w:ascii="Times New Roman" w:eastAsia="Times New Roman" w:hAnsi="Times New Roman" w:cs="Times New Roman"/>
          <w:sz w:val="28"/>
          <w:szCs w:val="28"/>
          <w:lang w:eastAsia="ru-RU"/>
        </w:rPr>
        <w:t>  района  по  вопросам  социально-экономического   развития, бюджету, аграрным вопросам и продовольствию.</w:t>
      </w:r>
    </w:p>
    <w:p w:rsidR="00784771" w:rsidRPr="00784771" w:rsidRDefault="00784771" w:rsidP="007847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7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на 1 л. в 1 экз.</w:t>
      </w:r>
    </w:p>
    <w:p w:rsidR="00784771" w:rsidRDefault="00784771" w:rsidP="007847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771" w:rsidRDefault="00784771" w:rsidP="007847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771" w:rsidRDefault="00784771" w:rsidP="007847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771" w:rsidRPr="00784771" w:rsidRDefault="00784771" w:rsidP="007847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771" w:rsidRPr="00784771" w:rsidRDefault="00784771" w:rsidP="007847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784771">
        <w:rPr>
          <w:rFonts w:ascii="Times New Roman" w:eastAsia="Times New Roman" w:hAnsi="Times New Roman" w:cs="Times New Roman"/>
          <w:sz w:val="28"/>
          <w:szCs w:val="28"/>
          <w:lang w:eastAsia="ru-RU"/>
        </w:rPr>
        <w:t>К.В. Антропов</w:t>
      </w:r>
    </w:p>
    <w:p w:rsidR="00784771" w:rsidRPr="00784771" w:rsidRDefault="00784771" w:rsidP="007847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771" w:rsidRPr="00784771" w:rsidRDefault="00784771" w:rsidP="007847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771" w:rsidRPr="00784771" w:rsidRDefault="00784771" w:rsidP="007847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771" w:rsidRDefault="00784771" w:rsidP="007847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771" w:rsidRDefault="00784771" w:rsidP="007847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771" w:rsidRDefault="00784771" w:rsidP="007847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771" w:rsidRDefault="00784771" w:rsidP="007847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771" w:rsidRDefault="00784771" w:rsidP="007847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771" w:rsidRPr="00784771" w:rsidRDefault="00784771" w:rsidP="007847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7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 </w:t>
      </w:r>
    </w:p>
    <w:p w:rsidR="00784771" w:rsidRPr="00784771" w:rsidRDefault="00784771" w:rsidP="007847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771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 </w:t>
      </w:r>
    </w:p>
    <w:p w:rsidR="00784771" w:rsidRPr="00784771" w:rsidRDefault="00784771" w:rsidP="007847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477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Шелаболихинского</w:t>
      </w:r>
      <w:proofErr w:type="spellEnd"/>
      <w:r w:rsidRPr="00784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 </w:t>
      </w:r>
    </w:p>
    <w:p w:rsidR="00784771" w:rsidRPr="00784771" w:rsidRDefault="00784771" w:rsidP="007847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7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«26» июня 2020 г. № 20</w:t>
      </w:r>
    </w:p>
    <w:p w:rsidR="00784771" w:rsidRPr="00784771" w:rsidRDefault="00784771" w:rsidP="00784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771" w:rsidRPr="00784771" w:rsidRDefault="00784771" w:rsidP="00784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771" w:rsidRPr="00784771" w:rsidRDefault="00784771" w:rsidP="00784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77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приватизации муниципального имущества муниципального образования </w:t>
      </w:r>
    </w:p>
    <w:p w:rsidR="00784771" w:rsidRPr="00784771" w:rsidRDefault="00784771" w:rsidP="00784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477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Шелаболихинский</w:t>
      </w:r>
      <w:proofErr w:type="spellEnd"/>
      <w:r w:rsidRPr="00784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Алтайского края на 2020 год</w:t>
      </w:r>
    </w:p>
    <w:p w:rsidR="00784771" w:rsidRPr="00784771" w:rsidRDefault="00784771" w:rsidP="007847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24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1"/>
        <w:gridCol w:w="2281"/>
        <w:gridCol w:w="2281"/>
        <w:gridCol w:w="2281"/>
      </w:tblGrid>
      <w:tr w:rsidR="00784771" w:rsidRPr="00784771" w:rsidTr="00784771">
        <w:trPr>
          <w:trHeight w:val="4508"/>
          <w:tblCellSpacing w:w="0" w:type="dxa"/>
          <w:jc w:val="center"/>
        </w:trPr>
        <w:tc>
          <w:tcPr>
            <w:tcW w:w="2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4771" w:rsidRPr="00784771" w:rsidRDefault="00784771" w:rsidP="0078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77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Наименование </w:t>
            </w:r>
            <w:r w:rsidRPr="0078477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имущества</w:t>
            </w:r>
          </w:p>
        </w:tc>
        <w:tc>
          <w:tcPr>
            <w:tcW w:w="2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4771" w:rsidRPr="00784771" w:rsidRDefault="00784771" w:rsidP="0078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имущества</w:t>
            </w:r>
          </w:p>
        </w:tc>
        <w:tc>
          <w:tcPr>
            <w:tcW w:w="2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4771" w:rsidRPr="00784771" w:rsidRDefault="00784771" w:rsidP="0078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Предполагаемый доход от продажи имущества, руб.</w:t>
            </w:r>
          </w:p>
        </w:tc>
        <w:tc>
          <w:tcPr>
            <w:tcW w:w="2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4771" w:rsidRPr="00784771" w:rsidRDefault="00784771" w:rsidP="0078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784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Предполагаемые сроки приватизации имущества</w:t>
            </w:r>
            <w:bookmarkEnd w:id="0"/>
          </w:p>
        </w:tc>
      </w:tr>
      <w:tr w:rsidR="00784771" w:rsidRPr="00784771" w:rsidTr="00784771">
        <w:trPr>
          <w:trHeight w:val="4508"/>
          <w:tblCellSpacing w:w="0" w:type="dxa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4771" w:rsidRPr="00784771" w:rsidRDefault="00784771" w:rsidP="0078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Автобус ПАЗ-32053 70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4771" w:rsidRPr="00784771" w:rsidRDefault="00784771" w:rsidP="0078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выпуска 2009,</w:t>
            </w:r>
          </w:p>
          <w:p w:rsidR="00784771" w:rsidRPr="00784771" w:rsidRDefault="00784771" w:rsidP="0078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модель ТС – ПАЗ 32053,</w:t>
            </w:r>
          </w:p>
          <w:p w:rsidR="00784771" w:rsidRPr="00784771" w:rsidRDefault="00784771" w:rsidP="0078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двигателя 52340091005655,</w:t>
            </w:r>
          </w:p>
          <w:p w:rsidR="00784771" w:rsidRPr="00784771" w:rsidRDefault="00784771" w:rsidP="0078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кузова (кабины) Х1М3205С090003257,</w:t>
            </w:r>
          </w:p>
          <w:p w:rsidR="00784771" w:rsidRPr="00784771" w:rsidRDefault="00784771" w:rsidP="0078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84771" w:rsidRPr="00784771" w:rsidRDefault="00784771" w:rsidP="0078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84771" w:rsidRPr="00784771" w:rsidRDefault="00784771" w:rsidP="0078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84771" w:rsidRPr="00784771" w:rsidRDefault="00784771" w:rsidP="0078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 белый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4771" w:rsidRPr="00784771" w:rsidRDefault="00784771" w:rsidP="0078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82591,00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4771" w:rsidRPr="00784771" w:rsidRDefault="00784771" w:rsidP="0078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полугодие 2020 года</w:t>
            </w:r>
          </w:p>
        </w:tc>
      </w:tr>
      <w:tr w:rsidR="00784771" w:rsidRPr="00784771" w:rsidTr="00784771">
        <w:trPr>
          <w:trHeight w:val="4508"/>
          <w:tblCellSpacing w:w="0" w:type="dxa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4771" w:rsidRPr="00784771" w:rsidRDefault="00784771" w:rsidP="0078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ГАЗ 322121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4771" w:rsidRPr="00784771" w:rsidRDefault="00784771" w:rsidP="0078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выпуска 2011,</w:t>
            </w:r>
          </w:p>
          <w:p w:rsidR="00784771" w:rsidRPr="00784771" w:rsidRDefault="00784771" w:rsidP="0078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кузова (кабины) Х322121В0468432,</w:t>
            </w:r>
          </w:p>
          <w:p w:rsidR="00784771" w:rsidRPr="00784771" w:rsidRDefault="00784771" w:rsidP="0078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4771" w:rsidRPr="00784771" w:rsidRDefault="00784771" w:rsidP="0078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696000,00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4771" w:rsidRPr="00784771" w:rsidRDefault="00784771" w:rsidP="0078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полугодие 2020 года</w:t>
            </w:r>
          </w:p>
        </w:tc>
      </w:tr>
    </w:tbl>
    <w:p w:rsidR="00D26422" w:rsidRPr="00784771" w:rsidRDefault="00784771" w:rsidP="00784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26422" w:rsidRPr="00784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58"/>
    <w:rsid w:val="001050FA"/>
    <w:rsid w:val="00521B58"/>
    <w:rsid w:val="00784771"/>
    <w:rsid w:val="00B7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8812B"/>
  <w15:chartTrackingRefBased/>
  <w15:docId w15:val="{E8065C9A-F716-4568-BAA5-1921ABA7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0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Kolina</dc:creator>
  <cp:keywords/>
  <dc:description/>
  <cp:lastModifiedBy>Kolina</cp:lastModifiedBy>
  <cp:revision>3</cp:revision>
  <dcterms:created xsi:type="dcterms:W3CDTF">2022-04-08T06:44:00Z</dcterms:created>
  <dcterms:modified xsi:type="dcterms:W3CDTF">2022-04-08T06:46:00Z</dcterms:modified>
</cp:coreProperties>
</file>