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8E5B97" w14:textId="19E84A1A" w:rsidR="00202FB2" w:rsidRDefault="00EC0123" w:rsidP="00202F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РОССИЙСКАЯ ФЕДЕРАЦИЯ </w:t>
      </w:r>
    </w:p>
    <w:p w14:paraId="385CA113" w14:textId="77777777" w:rsidR="00C929AE" w:rsidRDefault="00EC0123" w:rsidP="00202FB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202FB2">
        <w:rPr>
          <w:rFonts w:ascii="Times New Roman" w:hAnsi="Times New Roman" w:cs="Times New Roman"/>
          <w:sz w:val="28"/>
          <w:szCs w:val="28"/>
        </w:rPr>
        <w:t xml:space="preserve"> </w:t>
      </w:r>
      <w:r w:rsidR="00C929AE">
        <w:rPr>
          <w:rFonts w:ascii="Times New Roman" w:hAnsi="Times New Roman" w:cs="Times New Roman"/>
          <w:sz w:val="28"/>
          <w:szCs w:val="28"/>
        </w:rPr>
        <w:t>ШЕЛАБОЛИХИНСКОГО РАЙОНА</w:t>
      </w:r>
    </w:p>
    <w:p w14:paraId="549C1AFC" w14:textId="77777777" w:rsidR="00611EFD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АЛТАЙСКОГО КРАЯ</w:t>
      </w:r>
    </w:p>
    <w:p w14:paraId="03C42186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646BB58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328DD225" w14:textId="77777777" w:rsidR="00C929AE" w:rsidRDefault="00C929AE" w:rsidP="00C929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C3B19B" w14:textId="11104D5A" w:rsidR="000D5ED1" w:rsidRDefault="00C77B80" w:rsidP="00283D38">
      <w:pPr>
        <w:spacing w:after="0" w:line="240" w:lineRule="auto"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«30</w:t>
      </w:r>
      <w:r w:rsidR="00B431EB">
        <w:rPr>
          <w:rFonts w:ascii="Times New Roman" w:hAnsi="Times New Roman" w:cs="Times New Roman"/>
          <w:sz w:val="28"/>
          <w:szCs w:val="28"/>
        </w:rPr>
        <w:t xml:space="preserve">» </w:t>
      </w:r>
      <w:r w:rsidR="008100A6">
        <w:rPr>
          <w:rFonts w:ascii="Times New Roman" w:hAnsi="Times New Roman" w:cs="Times New Roman"/>
          <w:sz w:val="28"/>
          <w:szCs w:val="28"/>
        </w:rPr>
        <w:t>января</w:t>
      </w:r>
      <w:r w:rsidR="00211F0D">
        <w:rPr>
          <w:rFonts w:ascii="Times New Roman" w:hAnsi="Times New Roman" w:cs="Times New Roman"/>
          <w:sz w:val="28"/>
          <w:szCs w:val="28"/>
        </w:rPr>
        <w:t xml:space="preserve"> </w:t>
      </w:r>
      <w:r w:rsidR="003F7F28">
        <w:rPr>
          <w:rFonts w:ascii="Times New Roman" w:hAnsi="Times New Roman" w:cs="Times New Roman"/>
          <w:sz w:val="28"/>
          <w:szCs w:val="28"/>
        </w:rPr>
        <w:t>20</w:t>
      </w:r>
      <w:r w:rsidR="008100A6">
        <w:rPr>
          <w:rFonts w:ascii="Times New Roman" w:hAnsi="Times New Roman" w:cs="Times New Roman"/>
          <w:sz w:val="28"/>
          <w:szCs w:val="28"/>
        </w:rPr>
        <w:t>25</w:t>
      </w:r>
      <w:r w:rsidR="007A50F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A1723">
        <w:rPr>
          <w:rFonts w:ascii="Times New Roman" w:hAnsi="Times New Roman" w:cs="Times New Roman"/>
          <w:sz w:val="28"/>
          <w:szCs w:val="28"/>
        </w:rPr>
        <w:t xml:space="preserve">         </w:t>
      </w:r>
      <w:r w:rsidR="008100A6">
        <w:rPr>
          <w:rFonts w:ascii="Times New Roman" w:hAnsi="Times New Roman" w:cs="Times New Roman"/>
          <w:sz w:val="28"/>
          <w:szCs w:val="28"/>
        </w:rPr>
        <w:t xml:space="preserve"> </w:t>
      </w:r>
      <w:r w:rsidR="003A1723">
        <w:rPr>
          <w:rFonts w:ascii="Times New Roman" w:hAnsi="Times New Roman" w:cs="Times New Roman"/>
          <w:sz w:val="28"/>
          <w:szCs w:val="28"/>
        </w:rPr>
        <w:t xml:space="preserve">   </w:t>
      </w:r>
      <w:r w:rsidR="00B92E98">
        <w:rPr>
          <w:rFonts w:ascii="Times New Roman" w:hAnsi="Times New Roman" w:cs="Times New Roman"/>
          <w:sz w:val="28"/>
          <w:szCs w:val="28"/>
        </w:rPr>
        <w:t xml:space="preserve">   </w:t>
      </w:r>
      <w:r w:rsidR="00C929AE">
        <w:rPr>
          <w:rFonts w:ascii="Times New Roman" w:hAnsi="Times New Roman" w:cs="Times New Roman"/>
          <w:sz w:val="28"/>
          <w:szCs w:val="28"/>
        </w:rPr>
        <w:t xml:space="preserve">   </w:t>
      </w:r>
      <w:r w:rsidR="009156F5">
        <w:rPr>
          <w:rFonts w:ascii="Times New Roman" w:hAnsi="Times New Roman" w:cs="Times New Roman"/>
          <w:sz w:val="28"/>
          <w:szCs w:val="28"/>
        </w:rPr>
        <w:t xml:space="preserve"> </w:t>
      </w:r>
      <w:r w:rsidR="00427D6F">
        <w:rPr>
          <w:rFonts w:ascii="Times New Roman" w:hAnsi="Times New Roman" w:cs="Times New Roman"/>
          <w:sz w:val="28"/>
          <w:szCs w:val="28"/>
        </w:rPr>
        <w:t xml:space="preserve">    </w:t>
      </w:r>
      <w:r w:rsidR="00EC0D7C">
        <w:rPr>
          <w:rFonts w:ascii="Times New Roman" w:hAnsi="Times New Roman" w:cs="Times New Roman"/>
          <w:sz w:val="28"/>
          <w:szCs w:val="28"/>
        </w:rPr>
        <w:t xml:space="preserve"> </w:t>
      </w:r>
      <w:r w:rsidR="00C929AE">
        <w:rPr>
          <w:rFonts w:ascii="Times New Roman" w:hAnsi="Times New Roman" w:cs="Times New Roman"/>
          <w:sz w:val="28"/>
          <w:szCs w:val="28"/>
        </w:rPr>
        <w:t xml:space="preserve">     </w:t>
      </w:r>
      <w:r w:rsidR="00534E36">
        <w:rPr>
          <w:rFonts w:ascii="Times New Roman" w:hAnsi="Times New Roman" w:cs="Times New Roman"/>
          <w:sz w:val="28"/>
          <w:szCs w:val="28"/>
        </w:rPr>
        <w:t xml:space="preserve"> </w:t>
      </w:r>
      <w:r w:rsidR="0037443F">
        <w:rPr>
          <w:rFonts w:ascii="Times New Roman" w:hAnsi="Times New Roman" w:cs="Times New Roman"/>
          <w:sz w:val="28"/>
          <w:szCs w:val="28"/>
        </w:rPr>
        <w:t xml:space="preserve"> </w:t>
      </w:r>
      <w:r w:rsidR="005861D4">
        <w:rPr>
          <w:rFonts w:ascii="Times New Roman" w:hAnsi="Times New Roman" w:cs="Times New Roman"/>
          <w:sz w:val="28"/>
          <w:szCs w:val="28"/>
        </w:rPr>
        <w:t xml:space="preserve">   </w:t>
      </w:r>
      <w:r w:rsidR="00F54E54">
        <w:rPr>
          <w:rFonts w:ascii="Times New Roman" w:hAnsi="Times New Roman" w:cs="Times New Roman"/>
          <w:sz w:val="28"/>
          <w:szCs w:val="28"/>
        </w:rPr>
        <w:t xml:space="preserve">     </w:t>
      </w:r>
      <w:r w:rsidR="002E3981">
        <w:rPr>
          <w:rFonts w:ascii="Times New Roman" w:hAnsi="Times New Roman" w:cs="Times New Roman"/>
          <w:sz w:val="28"/>
          <w:szCs w:val="28"/>
        </w:rPr>
        <w:t xml:space="preserve">   </w:t>
      </w:r>
      <w:r w:rsidR="00211F0D">
        <w:rPr>
          <w:rFonts w:ascii="Times New Roman" w:hAnsi="Times New Roman" w:cs="Times New Roman"/>
          <w:sz w:val="28"/>
          <w:szCs w:val="28"/>
        </w:rPr>
        <w:t xml:space="preserve">      </w:t>
      </w:r>
      <w:r w:rsidR="00473402">
        <w:rPr>
          <w:rFonts w:ascii="Times New Roman" w:hAnsi="Times New Roman" w:cs="Times New Roman"/>
          <w:sz w:val="28"/>
          <w:szCs w:val="28"/>
        </w:rPr>
        <w:t xml:space="preserve">      </w:t>
      </w:r>
      <w:r w:rsidR="006873C5">
        <w:rPr>
          <w:rFonts w:ascii="Times New Roman" w:hAnsi="Times New Roman" w:cs="Times New Roman"/>
          <w:sz w:val="28"/>
          <w:szCs w:val="28"/>
        </w:rPr>
        <w:t xml:space="preserve">    </w:t>
      </w:r>
      <w:r w:rsidR="00F91975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73C5">
        <w:rPr>
          <w:rFonts w:ascii="Times New Roman" w:hAnsi="Times New Roman" w:cs="Times New Roman"/>
          <w:sz w:val="28"/>
          <w:szCs w:val="28"/>
        </w:rPr>
        <w:t xml:space="preserve">  </w:t>
      </w:r>
      <w:r w:rsidR="002C4F6A">
        <w:rPr>
          <w:rFonts w:ascii="Times New Roman" w:hAnsi="Times New Roman" w:cs="Times New Roman"/>
          <w:sz w:val="28"/>
          <w:szCs w:val="28"/>
        </w:rPr>
        <w:t xml:space="preserve"> </w:t>
      </w:r>
      <w:r w:rsidR="006B3487">
        <w:rPr>
          <w:rFonts w:ascii="Times New Roman" w:hAnsi="Times New Roman" w:cs="Times New Roman"/>
          <w:sz w:val="28"/>
          <w:szCs w:val="28"/>
        </w:rPr>
        <w:t xml:space="preserve">  </w:t>
      </w:r>
      <w:r w:rsidR="00EA0C18">
        <w:rPr>
          <w:rFonts w:ascii="Times New Roman" w:hAnsi="Times New Roman" w:cs="Times New Roman"/>
          <w:sz w:val="28"/>
          <w:szCs w:val="28"/>
        </w:rPr>
        <w:t xml:space="preserve"> </w:t>
      </w:r>
      <w:r w:rsidR="001560C9">
        <w:rPr>
          <w:rFonts w:ascii="Times New Roman" w:hAnsi="Times New Roman" w:cs="Times New Roman"/>
          <w:sz w:val="28"/>
          <w:szCs w:val="28"/>
        </w:rPr>
        <w:t xml:space="preserve">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 w:rsidR="00860F93">
        <w:rPr>
          <w:rFonts w:ascii="Times New Roman" w:hAnsi="Times New Roman" w:cs="Times New Roman"/>
          <w:sz w:val="28"/>
          <w:szCs w:val="28"/>
        </w:rPr>
        <w:t xml:space="preserve">     </w:t>
      </w:r>
      <w:r w:rsidR="00EA0C18">
        <w:rPr>
          <w:rFonts w:ascii="Times New Roman" w:hAnsi="Times New Roman" w:cs="Times New Roman"/>
          <w:sz w:val="28"/>
          <w:szCs w:val="28"/>
        </w:rPr>
        <w:t xml:space="preserve">  </w:t>
      </w:r>
      <w:r w:rsidR="003238CC">
        <w:rPr>
          <w:rFonts w:ascii="Times New Roman" w:hAnsi="Times New Roman" w:cs="Times New Roman"/>
          <w:sz w:val="28"/>
          <w:szCs w:val="28"/>
        </w:rPr>
        <w:t xml:space="preserve">    </w:t>
      </w:r>
      <w:r w:rsidR="00B431EB">
        <w:rPr>
          <w:rFonts w:ascii="Times New Roman" w:hAnsi="Times New Roman" w:cs="Times New Roman"/>
          <w:sz w:val="28"/>
          <w:szCs w:val="28"/>
        </w:rPr>
        <w:t xml:space="preserve"> </w:t>
      </w:r>
      <w:r w:rsidR="005F5D2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55</w:t>
      </w:r>
    </w:p>
    <w:p w14:paraId="3F814AD2" w14:textId="77777777" w:rsidR="000D5ED1" w:rsidRDefault="000D5ED1" w:rsidP="00283D38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Шелаболиха</w:t>
      </w:r>
    </w:p>
    <w:p w14:paraId="5E202704" w14:textId="77777777" w:rsidR="005549A4" w:rsidRDefault="005549A4" w:rsidP="00283D38">
      <w:pPr>
        <w:spacing w:after="0" w:line="240" w:lineRule="auto"/>
        <w:ind w:left="851" w:hanging="425"/>
        <w:jc w:val="center"/>
        <w:rPr>
          <w:rFonts w:ascii="Times New Roman" w:hAnsi="Times New Roman" w:cs="Times New Roman"/>
          <w:sz w:val="28"/>
          <w:szCs w:val="28"/>
        </w:rPr>
      </w:pPr>
    </w:p>
    <w:p w14:paraId="12859E4C" w14:textId="77777777" w:rsidR="000D5ED1" w:rsidRDefault="000D5ED1" w:rsidP="00283D38">
      <w:pPr>
        <w:tabs>
          <w:tab w:val="left" w:pos="5670"/>
        </w:tabs>
        <w:spacing w:after="0" w:line="240" w:lineRule="auto"/>
        <w:ind w:left="284" w:right="51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4450E">
        <w:rPr>
          <w:rFonts w:ascii="Times New Roman" w:hAnsi="Times New Roman" w:cs="Times New Roman"/>
          <w:sz w:val="28"/>
          <w:szCs w:val="28"/>
        </w:rPr>
        <w:t xml:space="preserve"> внесении изменений в постановление Администрации района от 10.09.2020 № 366 </w:t>
      </w:r>
      <w:r w:rsidR="004C5721">
        <w:rPr>
          <w:rFonts w:ascii="Times New Roman" w:hAnsi="Times New Roman" w:cs="Times New Roman"/>
          <w:sz w:val="28"/>
          <w:szCs w:val="28"/>
        </w:rPr>
        <w:t>«О</w:t>
      </w:r>
      <w:r w:rsidR="00EC0D7C">
        <w:rPr>
          <w:rFonts w:ascii="Times New Roman" w:hAnsi="Times New Roman" w:cs="Times New Roman"/>
          <w:sz w:val="28"/>
          <w:szCs w:val="28"/>
        </w:rPr>
        <w:t xml:space="preserve">б утверждении муниципальной программы </w:t>
      </w:r>
      <w:r w:rsidR="0064450E">
        <w:rPr>
          <w:rFonts w:ascii="Times New Roman" w:hAnsi="Times New Roman" w:cs="Times New Roman"/>
          <w:sz w:val="28"/>
          <w:szCs w:val="28"/>
        </w:rPr>
        <w:t>«Комплексное развитие дорожной инфраструктуры Шелаболихинского района» на 2021-2025 годы</w:t>
      </w:r>
      <w:r w:rsidR="00EC0D7C">
        <w:rPr>
          <w:rFonts w:ascii="Times New Roman" w:hAnsi="Times New Roman" w:cs="Times New Roman"/>
          <w:sz w:val="28"/>
          <w:szCs w:val="28"/>
        </w:rPr>
        <w:t>»</w:t>
      </w:r>
    </w:p>
    <w:p w14:paraId="2B1674EB" w14:textId="77777777" w:rsidR="000D5ED1" w:rsidRDefault="000D5ED1" w:rsidP="00283D38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14:paraId="179034C3" w14:textId="188940CA" w:rsidR="0064450E" w:rsidRDefault="009764BF" w:rsidP="008100A6">
      <w:pPr>
        <w:spacing w:after="0" w:line="240" w:lineRule="auto"/>
        <w:ind w:left="284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5ED1">
        <w:rPr>
          <w:rFonts w:ascii="Times New Roman" w:hAnsi="Times New Roman" w:cs="Times New Roman"/>
          <w:sz w:val="28"/>
          <w:szCs w:val="28"/>
        </w:rPr>
        <w:t>В соответствии с</w:t>
      </w:r>
      <w:r w:rsidR="006B5A18">
        <w:rPr>
          <w:rFonts w:ascii="Times New Roman" w:hAnsi="Times New Roman" w:cs="Times New Roman"/>
          <w:sz w:val="28"/>
          <w:szCs w:val="28"/>
        </w:rPr>
        <w:t xml:space="preserve"> частью 1</w:t>
      </w:r>
      <w:r w:rsidR="00431B82">
        <w:rPr>
          <w:rFonts w:ascii="Times New Roman" w:hAnsi="Times New Roman" w:cs="Times New Roman"/>
          <w:sz w:val="28"/>
          <w:szCs w:val="28"/>
        </w:rPr>
        <w:t xml:space="preserve"> статьи 51</w:t>
      </w:r>
      <w:r w:rsidR="0064450E">
        <w:rPr>
          <w:rFonts w:ascii="Times New Roman" w:hAnsi="Times New Roman" w:cs="Times New Roman"/>
          <w:sz w:val="28"/>
          <w:szCs w:val="28"/>
        </w:rPr>
        <w:t xml:space="preserve"> Устава района</w:t>
      </w:r>
    </w:p>
    <w:p w14:paraId="1244EB11" w14:textId="77777777" w:rsidR="009764BF" w:rsidRDefault="009764BF" w:rsidP="008100A6">
      <w:pPr>
        <w:spacing w:after="0" w:line="240" w:lineRule="auto"/>
        <w:ind w:left="284" w:right="-1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14:paraId="45489470" w14:textId="7B068200" w:rsidR="0064450E" w:rsidRPr="005E1458" w:rsidRDefault="00402466" w:rsidP="008100A6">
      <w:pPr>
        <w:pStyle w:val="a4"/>
        <w:numPr>
          <w:ilvl w:val="0"/>
          <w:numId w:val="10"/>
        </w:numPr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Внести изменения</w:t>
      </w:r>
      <w:r w:rsidR="0064450E" w:rsidRPr="0064450E">
        <w:rPr>
          <w:rFonts w:ascii="Times New Roman" w:eastAsia="Times New Roman" w:hAnsi="Times New Roman" w:cs="Times New Roman"/>
          <w:sz w:val="28"/>
          <w:szCs w:val="28"/>
        </w:rPr>
        <w:t xml:space="preserve"> в постановление Ад</w:t>
      </w:r>
      <w:r w:rsidR="00DA7359">
        <w:rPr>
          <w:rFonts w:ascii="Times New Roman" w:eastAsia="Times New Roman" w:hAnsi="Times New Roman" w:cs="Times New Roman"/>
          <w:sz w:val="28"/>
          <w:szCs w:val="28"/>
        </w:rPr>
        <w:t>министрации района от 10.09.2020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№ 366</w:t>
      </w:r>
      <w:r w:rsidR="00EC0D7C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4C5721">
        <w:rPr>
          <w:rFonts w:ascii="Times New Roman" w:hAnsi="Times New Roman" w:cs="Times New Roman"/>
          <w:sz w:val="28"/>
          <w:szCs w:val="28"/>
        </w:rPr>
        <w:t>«О</w:t>
      </w:r>
      <w:r w:rsidR="00EC0D7C">
        <w:rPr>
          <w:rFonts w:ascii="Times New Roman" w:hAnsi="Times New Roman" w:cs="Times New Roman"/>
          <w:sz w:val="28"/>
          <w:szCs w:val="28"/>
        </w:rPr>
        <w:t>б утверждении муниципальной программы</w:t>
      </w:r>
      <w:r w:rsidR="00EC0D7C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64450E" w:rsidRPr="0064450E">
        <w:rPr>
          <w:rFonts w:ascii="Times New Roman" w:hAnsi="Times New Roman" w:cs="Times New Roman"/>
          <w:sz w:val="28"/>
          <w:szCs w:val="28"/>
        </w:rPr>
        <w:t>«Комплексное развитие дорожной инфраструктуры Шелаболихинского района» на 2021-2025 годы</w:t>
      </w:r>
      <w:r w:rsidR="00EC0D7C">
        <w:rPr>
          <w:rFonts w:ascii="Times New Roman" w:hAnsi="Times New Roman" w:cs="Times New Roman"/>
          <w:sz w:val="28"/>
          <w:szCs w:val="28"/>
        </w:rPr>
        <w:t>»</w:t>
      </w:r>
      <w:r w:rsidR="0064450E" w:rsidRPr="0064450E">
        <w:rPr>
          <w:rFonts w:ascii="Times New Roman" w:eastAsia="Times New Roman" w:hAnsi="Times New Roman" w:cs="Times New Roman"/>
          <w:sz w:val="28"/>
          <w:szCs w:val="28"/>
        </w:rPr>
        <w:t xml:space="preserve"> (далее – поста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>новление) следующего содержания</w:t>
      </w:r>
      <w:r w:rsidR="00E71CED">
        <w:rPr>
          <w:rFonts w:ascii="Times New Roman" w:eastAsia="Times New Roman" w:hAnsi="Times New Roman" w:cs="Times New Roman"/>
          <w:sz w:val="28"/>
          <w:szCs w:val="28"/>
        </w:rPr>
        <w:t>: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C0D7C" w:rsidRPr="005E1458">
        <w:rPr>
          <w:rFonts w:ascii="Times New Roman" w:eastAsia="Times New Roman" w:hAnsi="Times New Roman" w:cs="Times New Roman"/>
          <w:sz w:val="28"/>
          <w:szCs w:val="28"/>
        </w:rPr>
        <w:t>п</w:t>
      </w:r>
      <w:r w:rsidR="0064450E" w:rsidRPr="005E1458">
        <w:rPr>
          <w:rFonts w:ascii="Times New Roman" w:eastAsia="Times New Roman" w:hAnsi="Times New Roman" w:cs="Times New Roman"/>
          <w:sz w:val="28"/>
          <w:szCs w:val="28"/>
        </w:rPr>
        <w:t>риложение к постановлению изложить в редакции согласно приложению к настоящему постановлению.</w:t>
      </w:r>
    </w:p>
    <w:p w14:paraId="32AA97EB" w14:textId="5545628A" w:rsidR="008100A6" w:rsidRDefault="002E3981" w:rsidP="008100A6">
      <w:pPr>
        <w:tabs>
          <w:tab w:val="left" w:pos="0"/>
        </w:tabs>
        <w:spacing w:after="0" w:line="240" w:lineRule="auto"/>
        <w:ind w:left="284"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2E3981">
        <w:rPr>
          <w:sz w:val="28"/>
        </w:rPr>
        <w:t xml:space="preserve"> </w:t>
      </w:r>
      <w:r w:rsidR="00664453">
        <w:rPr>
          <w:rFonts w:ascii="Times New Roman" w:hAnsi="Times New Roman" w:cs="Times New Roman"/>
          <w:sz w:val="28"/>
        </w:rPr>
        <w:t>Признать утратившим</w:t>
      </w:r>
      <w:r w:rsidR="008100A6">
        <w:rPr>
          <w:rFonts w:ascii="Times New Roman" w:hAnsi="Times New Roman" w:cs="Times New Roman"/>
          <w:sz w:val="28"/>
        </w:rPr>
        <w:t>и</w:t>
      </w:r>
      <w:r w:rsidR="00664453">
        <w:rPr>
          <w:rFonts w:ascii="Times New Roman" w:hAnsi="Times New Roman" w:cs="Times New Roman"/>
          <w:sz w:val="28"/>
        </w:rPr>
        <w:t xml:space="preserve"> силу</w:t>
      </w:r>
      <w:r w:rsidR="008100A6">
        <w:rPr>
          <w:rFonts w:ascii="Times New Roman" w:hAnsi="Times New Roman" w:cs="Times New Roman"/>
          <w:sz w:val="28"/>
        </w:rPr>
        <w:t xml:space="preserve"> </w:t>
      </w:r>
      <w:r w:rsidRPr="002E3981">
        <w:rPr>
          <w:rFonts w:ascii="Times New Roman" w:hAnsi="Times New Roman" w:cs="Times New Roman"/>
          <w:sz w:val="28"/>
        </w:rPr>
        <w:t>пос</w:t>
      </w:r>
      <w:r w:rsidR="008100A6">
        <w:rPr>
          <w:rFonts w:ascii="Times New Roman" w:hAnsi="Times New Roman" w:cs="Times New Roman"/>
          <w:sz w:val="28"/>
        </w:rPr>
        <w:t>тановления Администрации района:</w:t>
      </w:r>
    </w:p>
    <w:p w14:paraId="0C736DB9" w14:textId="0B5F6A0B" w:rsidR="002E3981" w:rsidRPr="008100A6" w:rsidRDefault="000F30CA" w:rsidP="008100A6">
      <w:pPr>
        <w:tabs>
          <w:tab w:val="left" w:pos="0"/>
        </w:tabs>
        <w:spacing w:after="0" w:line="240" w:lineRule="auto"/>
        <w:ind w:left="284" w:right="-1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16C6">
        <w:rPr>
          <w:rFonts w:ascii="Times New Roman" w:hAnsi="Times New Roman" w:cs="Times New Roman"/>
          <w:bCs/>
          <w:sz w:val="28"/>
          <w:szCs w:val="28"/>
        </w:rPr>
        <w:t>12.08.2024</w:t>
      </w:r>
      <w:r w:rsidR="002E3981" w:rsidRPr="002E3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6008FE">
        <w:rPr>
          <w:rFonts w:ascii="Times New Roman" w:hAnsi="Times New Roman" w:cs="Times New Roman"/>
          <w:bCs/>
          <w:sz w:val="28"/>
          <w:szCs w:val="28"/>
        </w:rPr>
        <w:t>406</w:t>
      </w:r>
      <w:r w:rsidR="002E3981" w:rsidRPr="002E3981">
        <w:rPr>
          <w:rFonts w:ascii="Times New Roman" w:hAnsi="Times New Roman" w:cs="Times New Roman"/>
          <w:sz w:val="28"/>
          <w:szCs w:val="28"/>
        </w:rPr>
        <w:t xml:space="preserve"> «</w:t>
      </w:r>
      <w:r w:rsidR="002E3981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10.09.2020 № 366 «Об утверждении муниципальной программы «Комплексное развитие дорожной инфраструктуры Шелаболихинского района» на 2021-2025 годы»</w:t>
      </w:r>
      <w:r w:rsidR="0094567A">
        <w:rPr>
          <w:rFonts w:ascii="Times New Roman" w:hAnsi="Times New Roman" w:cs="Times New Roman"/>
          <w:sz w:val="28"/>
          <w:szCs w:val="28"/>
        </w:rPr>
        <w:t>»</w:t>
      </w:r>
      <w:r w:rsidR="00E71CED">
        <w:rPr>
          <w:rFonts w:ascii="Times New Roman" w:hAnsi="Times New Roman" w:cs="Times New Roman"/>
          <w:sz w:val="28"/>
          <w:szCs w:val="28"/>
        </w:rPr>
        <w:t>;</w:t>
      </w:r>
    </w:p>
    <w:p w14:paraId="0EBB0FDD" w14:textId="6E354208" w:rsidR="000F30CA" w:rsidRPr="0064450E" w:rsidRDefault="000F30CA" w:rsidP="008100A6">
      <w:pPr>
        <w:tabs>
          <w:tab w:val="left" w:pos="0"/>
        </w:tabs>
        <w:spacing w:after="0" w:line="240" w:lineRule="auto"/>
        <w:ind w:left="284"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AA16C6">
        <w:rPr>
          <w:rFonts w:ascii="Times New Roman" w:hAnsi="Times New Roman" w:cs="Times New Roman"/>
          <w:bCs/>
          <w:sz w:val="28"/>
          <w:szCs w:val="28"/>
        </w:rPr>
        <w:t>09.09.2024</w:t>
      </w:r>
      <w:r w:rsidRPr="002E3981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>
        <w:rPr>
          <w:rFonts w:ascii="Times New Roman" w:hAnsi="Times New Roman" w:cs="Times New Roman"/>
          <w:bCs/>
          <w:sz w:val="28"/>
          <w:szCs w:val="28"/>
        </w:rPr>
        <w:t>455</w:t>
      </w:r>
      <w:r w:rsidRPr="002E398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района от 10.09.2020 № 366 «Об утверждении муниципальной программы «Комплексное развитие дорожной инфраструктуры Шелаболихинского района» на 2021-2025 годы»».</w:t>
      </w:r>
    </w:p>
    <w:p w14:paraId="43450E4D" w14:textId="1B7460E6" w:rsidR="009764BF" w:rsidRPr="009764BF" w:rsidRDefault="00E71CED" w:rsidP="008100A6">
      <w:pPr>
        <w:tabs>
          <w:tab w:val="left" w:pos="1133"/>
        </w:tabs>
        <w:autoSpaceDE w:val="0"/>
        <w:autoSpaceDN w:val="0"/>
        <w:adjustRightInd w:val="0"/>
        <w:spacing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2E3981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512333">
        <w:rPr>
          <w:rFonts w:ascii="Times New Roman" w:eastAsia="Times New Roman" w:hAnsi="Times New Roman" w:cs="Times New Roman"/>
          <w:sz w:val="28"/>
          <w:szCs w:val="28"/>
        </w:rPr>
        <w:t>Опубликовать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Шелаболи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хинского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район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D5ED1">
        <w:rPr>
          <w:rFonts w:ascii="Times New Roman" w:eastAsia="Times New Roman" w:hAnsi="Times New Roman" w:cs="Times New Roman"/>
          <w:sz w:val="28"/>
          <w:szCs w:val="28"/>
        </w:rPr>
        <w:t xml:space="preserve"> в информационно-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телекоммуникационной сети Инте</w:t>
      </w:r>
      <w:r w:rsidR="000E055C">
        <w:rPr>
          <w:rFonts w:ascii="Times New Roman" w:eastAsia="Times New Roman" w:hAnsi="Times New Roman" w:cs="Times New Roman"/>
          <w:sz w:val="28"/>
          <w:szCs w:val="28"/>
        </w:rPr>
        <w:t>рнет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426D60" w14:textId="6B78F11D" w:rsidR="009764BF" w:rsidRPr="009764BF" w:rsidRDefault="00E71CED" w:rsidP="008100A6">
      <w:pPr>
        <w:autoSpaceDE w:val="0"/>
        <w:autoSpaceDN w:val="0"/>
        <w:adjustRightInd w:val="0"/>
        <w:spacing w:line="240" w:lineRule="auto"/>
        <w:ind w:left="284" w:right="-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EC0D7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Контроль за исполнением настоя</w:t>
      </w:r>
      <w:r w:rsidR="0094567A">
        <w:rPr>
          <w:rFonts w:ascii="Times New Roman" w:eastAsia="Times New Roman" w:hAnsi="Times New Roman" w:cs="Times New Roman"/>
          <w:sz w:val="28"/>
          <w:szCs w:val="28"/>
        </w:rPr>
        <w:t>щего постановления возложить на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64BF" w:rsidRPr="009764BF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района, начальника управления Администрации района по экономике</w:t>
      </w:r>
      <w:r w:rsidR="00340CAD">
        <w:rPr>
          <w:rFonts w:ascii="Times New Roman" w:eastAsia="Times New Roman" w:hAnsi="Times New Roman" w:cs="Times New Roman"/>
          <w:sz w:val="28"/>
          <w:szCs w:val="28"/>
        </w:rPr>
        <w:t xml:space="preserve"> Стариенко С.А.</w:t>
      </w:r>
    </w:p>
    <w:p w14:paraId="40981B01" w14:textId="7827C3D3" w:rsidR="00CD112B" w:rsidRDefault="009764BF" w:rsidP="008100A6">
      <w:pPr>
        <w:spacing w:line="240" w:lineRule="auto"/>
        <w:ind w:left="1985" w:right="-1" w:hanging="1701"/>
        <w:jc w:val="both"/>
        <w:rPr>
          <w:rFonts w:ascii="Times New Roman" w:hAnsi="Times New Roman" w:cs="Times New Roman"/>
          <w:sz w:val="28"/>
          <w:szCs w:val="28"/>
        </w:rPr>
      </w:pPr>
      <w:r w:rsidRPr="009764BF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537580">
        <w:rPr>
          <w:rFonts w:ascii="Times New Roman" w:eastAsia="Times New Roman" w:hAnsi="Times New Roman" w:cs="Times New Roman"/>
          <w:sz w:val="28"/>
          <w:szCs w:val="28"/>
        </w:rPr>
        <w:t>:</w:t>
      </w:r>
      <w:r w:rsidR="00537580" w:rsidRPr="00537580">
        <w:rPr>
          <w:rFonts w:ascii="Times New Roman" w:hAnsi="Times New Roman" w:cs="Times New Roman"/>
          <w:sz w:val="28"/>
          <w:szCs w:val="28"/>
        </w:rPr>
        <w:t xml:space="preserve"> </w:t>
      </w:r>
      <w:r w:rsidR="00537580">
        <w:rPr>
          <w:rFonts w:ascii="Times New Roman" w:hAnsi="Times New Roman" w:cs="Times New Roman"/>
          <w:sz w:val="28"/>
          <w:szCs w:val="28"/>
        </w:rPr>
        <w:t>М</w:t>
      </w:r>
      <w:r w:rsidR="00537580" w:rsidRPr="009764BF">
        <w:rPr>
          <w:rFonts w:ascii="Times New Roman" w:hAnsi="Times New Roman" w:cs="Times New Roman"/>
          <w:sz w:val="28"/>
          <w:szCs w:val="28"/>
        </w:rPr>
        <w:t>униципал</w:t>
      </w:r>
      <w:r w:rsidR="00537580">
        <w:rPr>
          <w:rFonts w:ascii="Times New Roman" w:hAnsi="Times New Roman" w:cs="Times New Roman"/>
          <w:sz w:val="28"/>
          <w:szCs w:val="28"/>
        </w:rPr>
        <w:t>ьная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програм</w:t>
      </w:r>
      <w:r w:rsidR="00537580">
        <w:rPr>
          <w:rFonts w:ascii="Times New Roman" w:hAnsi="Times New Roman" w:cs="Times New Roman"/>
          <w:sz w:val="28"/>
          <w:szCs w:val="28"/>
        </w:rPr>
        <w:t>ма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64450E">
        <w:rPr>
          <w:rFonts w:ascii="Times New Roman" w:hAnsi="Times New Roman" w:cs="Times New Roman"/>
          <w:sz w:val="28"/>
          <w:szCs w:val="28"/>
        </w:rPr>
        <w:t>«Комплексное развитие дорожной инфраструктуры Шелаболихинского района» на 2021-2025 годы</w:t>
      </w:r>
      <w:r w:rsidR="0064450E" w:rsidRPr="0064450E">
        <w:rPr>
          <w:rFonts w:ascii="Times New Roman" w:hAnsi="Times New Roman" w:cs="Times New Roman"/>
          <w:sz w:val="28"/>
          <w:szCs w:val="28"/>
        </w:rPr>
        <w:t xml:space="preserve"> </w:t>
      </w:r>
      <w:r w:rsidR="00762636">
        <w:rPr>
          <w:rFonts w:ascii="Times New Roman" w:hAnsi="Times New Roman" w:cs="Times New Roman"/>
          <w:sz w:val="28"/>
          <w:szCs w:val="28"/>
        </w:rPr>
        <w:t>и приложе</w:t>
      </w:r>
      <w:r w:rsidR="008100A6">
        <w:rPr>
          <w:rFonts w:ascii="Times New Roman" w:hAnsi="Times New Roman" w:cs="Times New Roman"/>
          <w:sz w:val="28"/>
          <w:szCs w:val="28"/>
        </w:rPr>
        <w:t>ния к ней, на 20</w:t>
      </w:r>
      <w:r w:rsidR="0064450E">
        <w:rPr>
          <w:rFonts w:ascii="Times New Roman" w:hAnsi="Times New Roman" w:cs="Times New Roman"/>
          <w:sz w:val="28"/>
          <w:szCs w:val="28"/>
        </w:rPr>
        <w:t xml:space="preserve"> л. в 1 экз.</w:t>
      </w:r>
    </w:p>
    <w:p w14:paraId="146BEBD4" w14:textId="6B72AC86" w:rsidR="002F5471" w:rsidRDefault="002F5471" w:rsidP="00664AB1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1622B7F7" w14:textId="77777777" w:rsidR="000F30CA" w:rsidRDefault="000F30CA" w:rsidP="00664AB1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</w:p>
    <w:p w14:paraId="6EF875E6" w14:textId="40316293" w:rsidR="000F30CA" w:rsidRDefault="006008FE" w:rsidP="008100A6">
      <w:pPr>
        <w:spacing w:after="0" w:line="240" w:lineRule="auto"/>
        <w:ind w:left="851" w:right="-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BD1972" w:rsidRPr="00356E4C">
        <w:rPr>
          <w:rFonts w:ascii="Times New Roman" w:hAnsi="Times New Roman" w:cs="Times New Roman"/>
          <w:sz w:val="28"/>
          <w:szCs w:val="28"/>
        </w:rPr>
        <w:t xml:space="preserve"> </w:t>
      </w:r>
      <w:r w:rsidR="00941F45" w:rsidRPr="00356E4C">
        <w:rPr>
          <w:rFonts w:ascii="Times New Roman" w:hAnsi="Times New Roman" w:cs="Times New Roman"/>
          <w:sz w:val="28"/>
          <w:szCs w:val="28"/>
        </w:rPr>
        <w:t xml:space="preserve">района     </w:t>
      </w:r>
      <w:r w:rsidR="008D331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64AB1">
        <w:rPr>
          <w:rFonts w:ascii="Times New Roman" w:hAnsi="Times New Roman" w:cs="Times New Roman"/>
          <w:sz w:val="28"/>
          <w:szCs w:val="28"/>
        </w:rPr>
        <w:t xml:space="preserve"> </w:t>
      </w:r>
      <w:r w:rsidR="002F54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F5471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64A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А.Н. Шушунов</w:t>
      </w:r>
    </w:p>
    <w:p w14:paraId="39C39E7E" w14:textId="77777777" w:rsidR="00C77B80" w:rsidRDefault="00C77B80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14:paraId="1C69DAA4" w14:textId="77777777" w:rsidR="0062612D" w:rsidRDefault="00397D7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23F58C8A" w14:textId="58A8BD41" w:rsidR="002E3981" w:rsidRDefault="00397D7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  <w:r w:rsidR="0062612D">
        <w:rPr>
          <w:rFonts w:ascii="Times New Roman" w:hAnsi="Times New Roman" w:cs="Times New Roman"/>
          <w:sz w:val="28"/>
          <w:szCs w:val="28"/>
        </w:rPr>
        <w:t xml:space="preserve"> </w:t>
      </w:r>
      <w:r w:rsidR="005340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F71259">
        <w:rPr>
          <w:rFonts w:ascii="Times New Roman" w:hAnsi="Times New Roman" w:cs="Times New Roman"/>
          <w:sz w:val="28"/>
          <w:szCs w:val="28"/>
        </w:rPr>
        <w:t xml:space="preserve"> от</w:t>
      </w:r>
      <w:r w:rsidR="0062612D">
        <w:rPr>
          <w:rFonts w:ascii="Times New Roman" w:hAnsi="Times New Roman" w:cs="Times New Roman"/>
          <w:sz w:val="28"/>
          <w:szCs w:val="28"/>
        </w:rPr>
        <w:t xml:space="preserve"> </w:t>
      </w:r>
      <w:r w:rsidR="00F71259">
        <w:rPr>
          <w:rFonts w:ascii="Times New Roman" w:hAnsi="Times New Roman" w:cs="Times New Roman"/>
          <w:sz w:val="28"/>
          <w:szCs w:val="28"/>
        </w:rPr>
        <w:t>«</w:t>
      </w:r>
      <w:r w:rsidR="00C77B80">
        <w:rPr>
          <w:rFonts w:ascii="Times New Roman" w:hAnsi="Times New Roman" w:cs="Times New Roman"/>
          <w:sz w:val="28"/>
          <w:szCs w:val="28"/>
        </w:rPr>
        <w:t>30</w:t>
      </w:r>
      <w:r w:rsidR="00A54B54">
        <w:rPr>
          <w:rFonts w:ascii="Times New Roman" w:hAnsi="Times New Roman" w:cs="Times New Roman"/>
          <w:sz w:val="28"/>
          <w:szCs w:val="28"/>
        </w:rPr>
        <w:t xml:space="preserve">» </w:t>
      </w:r>
      <w:r w:rsidR="006B23F9">
        <w:rPr>
          <w:rFonts w:ascii="Times New Roman" w:hAnsi="Times New Roman" w:cs="Times New Roman"/>
          <w:sz w:val="28"/>
          <w:szCs w:val="28"/>
        </w:rPr>
        <w:t>января 2025</w:t>
      </w:r>
      <w:r w:rsidR="002E3981">
        <w:rPr>
          <w:rFonts w:ascii="Times New Roman" w:hAnsi="Times New Roman" w:cs="Times New Roman"/>
          <w:sz w:val="28"/>
          <w:szCs w:val="28"/>
        </w:rPr>
        <w:t xml:space="preserve"> </w:t>
      </w:r>
      <w:r w:rsidR="00C77B80">
        <w:rPr>
          <w:rFonts w:ascii="Times New Roman" w:hAnsi="Times New Roman" w:cs="Times New Roman"/>
          <w:sz w:val="28"/>
          <w:szCs w:val="28"/>
        </w:rPr>
        <w:t>года № 55</w:t>
      </w:r>
    </w:p>
    <w:p w14:paraId="1E1D3E23" w14:textId="77777777" w:rsidR="00333893" w:rsidRDefault="00333893" w:rsidP="00534057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«Приложение к постановлен</w:t>
      </w:r>
      <w:r w:rsidR="0056498F">
        <w:rPr>
          <w:rFonts w:ascii="Times New Roman" w:hAnsi="Times New Roman" w:cs="Times New Roman"/>
          <w:sz w:val="28"/>
          <w:szCs w:val="28"/>
        </w:rPr>
        <w:t xml:space="preserve">ию Администрации района от «10» сентября 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56498F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366</w:t>
      </w:r>
    </w:p>
    <w:p w14:paraId="1896FD98" w14:textId="77777777" w:rsidR="00F202F4" w:rsidRPr="002135D1" w:rsidRDefault="00F202F4" w:rsidP="0064450E">
      <w:pPr>
        <w:spacing w:after="0" w:line="240" w:lineRule="auto"/>
        <w:ind w:left="623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738B8110" w14:textId="77777777" w:rsidR="009764BF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программа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дорожной инфраструктуры </w:t>
      </w:r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E90254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49E342A4" w14:textId="77777777" w:rsidR="00397D73" w:rsidRPr="002D560D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560D">
        <w:rPr>
          <w:rFonts w:ascii="Times New Roman" w:hAnsi="Times New Roman" w:cs="Times New Roman"/>
          <w:b/>
          <w:sz w:val="28"/>
          <w:szCs w:val="28"/>
        </w:rPr>
        <w:t>ПАСПОРТ</w:t>
      </w:r>
    </w:p>
    <w:p w14:paraId="2E8062EC" w14:textId="77777777" w:rsidR="009764BF" w:rsidRPr="00537580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537580" w:rsidRPr="009764BF">
        <w:rPr>
          <w:rFonts w:ascii="Times New Roman" w:hAnsi="Times New Roman" w:cs="Times New Roman"/>
          <w:sz w:val="28"/>
          <w:szCs w:val="28"/>
        </w:rPr>
        <w:t>«</w:t>
      </w:r>
      <w:r w:rsidR="00537580">
        <w:rPr>
          <w:rFonts w:ascii="Times New Roman" w:hAnsi="Times New Roman" w:cs="Times New Roman"/>
          <w:sz w:val="28"/>
          <w:szCs w:val="28"/>
        </w:rPr>
        <w:t>Комплексное развитие дорожной инфраструктуры </w:t>
      </w:r>
      <w:r w:rsidR="00A21E03">
        <w:rPr>
          <w:rFonts w:ascii="Times New Roman" w:hAnsi="Times New Roman" w:cs="Times New Roman"/>
          <w:sz w:val="28"/>
          <w:szCs w:val="28"/>
        </w:rPr>
        <w:t>Шелаболихинского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21E03">
        <w:rPr>
          <w:rFonts w:ascii="Times New Roman" w:hAnsi="Times New Roman" w:cs="Times New Roman"/>
          <w:sz w:val="28"/>
          <w:szCs w:val="28"/>
        </w:rPr>
        <w:t>а</w:t>
      </w:r>
      <w:r w:rsidR="005549A4">
        <w:rPr>
          <w:rFonts w:ascii="Times New Roman" w:hAnsi="Times New Roman" w:cs="Times New Roman"/>
          <w:sz w:val="28"/>
          <w:szCs w:val="28"/>
        </w:rPr>
        <w:t>» на 2021</w:t>
      </w:r>
      <w:r w:rsidR="000D5ED1">
        <w:rPr>
          <w:rFonts w:ascii="Times New Roman" w:hAnsi="Times New Roman" w:cs="Times New Roman"/>
          <w:sz w:val="28"/>
          <w:szCs w:val="28"/>
        </w:rPr>
        <w:t xml:space="preserve"> – </w:t>
      </w:r>
      <w:r w:rsidR="005549A4">
        <w:rPr>
          <w:rFonts w:ascii="Times New Roman" w:hAnsi="Times New Roman" w:cs="Times New Roman"/>
          <w:sz w:val="28"/>
          <w:szCs w:val="28"/>
        </w:rPr>
        <w:t>2025</w:t>
      </w:r>
      <w:r w:rsidR="00537580" w:rsidRPr="009764BF">
        <w:rPr>
          <w:rFonts w:ascii="Times New Roman" w:hAnsi="Times New Roman" w:cs="Times New Roman"/>
          <w:sz w:val="28"/>
          <w:szCs w:val="28"/>
        </w:rPr>
        <w:t xml:space="preserve"> </w:t>
      </w:r>
      <w:r w:rsidR="00E90254">
        <w:rPr>
          <w:rFonts w:ascii="Times New Roman" w:hAnsi="Times New Roman" w:cs="Times New Roman"/>
          <w:sz w:val="28"/>
          <w:szCs w:val="28"/>
        </w:rPr>
        <w:t>годы</w:t>
      </w:r>
    </w:p>
    <w:p w14:paraId="0E5FCD4E" w14:textId="77777777" w:rsidR="00397D73" w:rsidRDefault="00397D73" w:rsidP="00F202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Программа)</w:t>
      </w:r>
    </w:p>
    <w:p w14:paraId="0C53ED73" w14:textId="77777777" w:rsidR="00397D73" w:rsidRDefault="00397D73" w:rsidP="00644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6520"/>
      </w:tblGrid>
      <w:tr w:rsidR="00397D73" w14:paraId="33F098AE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C87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  <w:r w:rsidR="00E9025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24FE9" w14:textId="77777777" w:rsidR="00397D73" w:rsidRDefault="005549A4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тдел по</w:t>
            </w:r>
            <w:r w:rsidR="00A21E03">
              <w:rPr>
                <w:rFonts w:ascii="Times New Roman" w:hAnsi="Times New Roman" w:cs="Times New Roman"/>
                <w:sz w:val="28"/>
                <w:szCs w:val="28"/>
              </w:rPr>
              <w:t xml:space="preserve"> ЖКХ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97D73">
              <w:rPr>
                <w:rFonts w:ascii="Times New Roman" w:hAnsi="Times New Roman" w:cs="Times New Roman"/>
                <w:sz w:val="28"/>
                <w:szCs w:val="28"/>
              </w:rPr>
              <w:t>управления Администрации района по экономике.</w:t>
            </w:r>
          </w:p>
        </w:tc>
      </w:tr>
      <w:tr w:rsidR="00397D73" w14:paraId="377B3AD9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086E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26CD" w14:textId="77777777" w:rsidR="00397D73" w:rsidRDefault="00397D73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</w:t>
            </w:r>
            <w:r w:rsidR="00CE6F7F">
              <w:rPr>
                <w:rFonts w:ascii="Times New Roman" w:hAnsi="Times New Roman" w:cs="Times New Roman"/>
                <w:sz w:val="28"/>
                <w:szCs w:val="28"/>
              </w:rPr>
              <w:t>рация Шелабо</w:t>
            </w:r>
            <w:r w:rsidR="00B15FC1">
              <w:rPr>
                <w:rFonts w:ascii="Times New Roman" w:hAnsi="Times New Roman" w:cs="Times New Roman"/>
                <w:sz w:val="28"/>
                <w:szCs w:val="28"/>
              </w:rPr>
              <w:t>лихинского рай</w:t>
            </w:r>
            <w:r w:rsidR="005A0074">
              <w:rPr>
                <w:rFonts w:ascii="Times New Roman" w:hAnsi="Times New Roman" w:cs="Times New Roman"/>
                <w:sz w:val="28"/>
                <w:szCs w:val="28"/>
              </w:rPr>
              <w:t>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Админи</w:t>
            </w:r>
            <w:r w:rsidR="00C862EF">
              <w:rPr>
                <w:rFonts w:ascii="Times New Roman" w:hAnsi="Times New Roman" w:cs="Times New Roman"/>
                <w:sz w:val="28"/>
                <w:szCs w:val="28"/>
              </w:rPr>
              <w:t>страции сельсоветов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14:paraId="7FB7F7C7" w14:textId="77777777" w:rsidTr="00283D38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F67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6A5C" w14:textId="77777777" w:rsidR="00C10D9D" w:rsidRPr="002E67B3" w:rsidRDefault="007C41A9" w:rsidP="0064450E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Раз</w:t>
            </w:r>
            <w:r w:rsidR="007D064A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витие дорожной инфраструктуры</w:t>
            </w: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образования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>сбалансированное развитие</w:t>
            </w:r>
            <w:r w:rsidR="005549A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 скоординированное </w:t>
            </w:r>
            <w:r w:rsidR="00E902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взаимодействие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с иными сфе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>рами жизнедеятельности поселений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14:paraId="33515567" w14:textId="77777777" w:rsidTr="00283D38">
        <w:tc>
          <w:tcPr>
            <w:tcW w:w="3402" w:type="dxa"/>
            <w:tcBorders>
              <w:top w:val="single" w:sz="4" w:space="0" w:color="auto"/>
            </w:tcBorders>
          </w:tcPr>
          <w:p w14:paraId="4FA97B83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520" w:type="dxa"/>
            <w:tcBorders>
              <w:top w:val="single" w:sz="4" w:space="0" w:color="auto"/>
            </w:tcBorders>
          </w:tcPr>
          <w:p w14:paraId="33F431EC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Основными задачами Программы являются:</w:t>
            </w:r>
          </w:p>
          <w:p w14:paraId="3A2C02B3" w14:textId="77777777" w:rsidR="006B0A37" w:rsidRPr="00340CAD" w:rsidRDefault="006B0A37" w:rsidP="006B0A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340CAD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>Оформление муниципальных дорог в муниципальную собственность;</w:t>
            </w:r>
          </w:p>
          <w:p w14:paraId="4570704F" w14:textId="77777777" w:rsidR="006B0A37" w:rsidRPr="009118E3" w:rsidRDefault="006B0A37" w:rsidP="006B0A37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Выполнение работ по содержанию, ремонту, капи</w:t>
            </w:r>
            <w:r w:rsidR="00076A4A">
              <w:rPr>
                <w:rFonts w:ascii="Times New Roman" w:hAnsi="Times New Roman" w:cs="Times New Roman"/>
                <w:sz w:val="28"/>
                <w:szCs w:val="28"/>
              </w:rPr>
              <w:t>тальному ремонту улично–</w:t>
            </w:r>
            <w:r w:rsidRPr="0037443F">
              <w:rPr>
                <w:rFonts w:ascii="Times New Roman" w:hAnsi="Times New Roman" w:cs="Times New Roman"/>
                <w:sz w:val="28"/>
                <w:szCs w:val="28"/>
              </w:rPr>
              <w:t>дорожной сети муниципальных дорог Шелаболихинского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5915407" w14:textId="77777777" w:rsidR="006B0A37" w:rsidRPr="002E67B3" w:rsidRDefault="006B0A37" w:rsidP="0064450E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</w:tc>
      </w:tr>
      <w:tr w:rsidR="00C10D9D" w14:paraId="136DE092" w14:textId="77777777" w:rsidTr="00283D38">
        <w:tc>
          <w:tcPr>
            <w:tcW w:w="3402" w:type="dxa"/>
          </w:tcPr>
          <w:p w14:paraId="5246277C" w14:textId="77777777" w:rsidR="00C10D9D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Индикаторы и показатели Программы</w:t>
            </w:r>
          </w:p>
        </w:tc>
        <w:tc>
          <w:tcPr>
            <w:tcW w:w="6520" w:type="dxa"/>
          </w:tcPr>
          <w:p w14:paraId="68659C6E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Индикаторами, характеризующими успешность </w:t>
            </w:r>
          </w:p>
          <w:p w14:paraId="1D2F26BE" w14:textId="77777777" w:rsidR="00C10D9D" w:rsidRPr="002E67B3" w:rsidRDefault="00C10D9D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реализации Программы, станут: </w:t>
            </w:r>
          </w:p>
          <w:p w14:paraId="34EE0763" w14:textId="77777777" w:rsidR="00C10D9D" w:rsidRPr="002E67B3" w:rsidRDefault="005549A4" w:rsidP="0064450E">
            <w:pPr>
              <w:keepNext/>
              <w:snapToGri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="005A00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ротяженность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отремонтированных 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автомобильных дорог общего пользовани</w:t>
            </w:r>
            <w:r w:rsidR="00A32E82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>я муниципального значения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</w:p>
          <w:p w14:paraId="2A9E3BEE" w14:textId="77777777" w:rsidR="00C10D9D" w:rsidRPr="002E67B3" w:rsidRDefault="00642F21" w:rsidP="0064450E">
            <w:pPr>
              <w:keepNext/>
              <w:snapToGrid w:val="0"/>
              <w:ind w:firstLine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Доля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автомобильных дорог</w:t>
            </w:r>
            <w:r w:rsidR="00FB436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C10D9D" w:rsidRPr="002E67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оформленных в муниципальную собственность</w:t>
            </w:r>
            <w:r w:rsidR="00D72E60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C10D9D" w14:paraId="0957D17E" w14:textId="77777777" w:rsidTr="00283D38">
        <w:tc>
          <w:tcPr>
            <w:tcW w:w="3402" w:type="dxa"/>
          </w:tcPr>
          <w:p w14:paraId="794D02F9" w14:textId="77777777" w:rsidR="00C10D9D" w:rsidRDefault="00894C8C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реализации П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рогра</w:t>
            </w:r>
            <w:r w:rsidR="000275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C10D9D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6520" w:type="dxa"/>
          </w:tcPr>
          <w:p w14:paraId="1A7804AB" w14:textId="77777777" w:rsidR="00C10D9D" w:rsidRPr="002E67B3" w:rsidRDefault="00A32E82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0D5ED1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549A4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  <w:r w:rsidR="00D72E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10D9D" w14:paraId="7CC4CA71" w14:textId="77777777" w:rsidTr="00283D38">
        <w:tc>
          <w:tcPr>
            <w:tcW w:w="3402" w:type="dxa"/>
          </w:tcPr>
          <w:p w14:paraId="090C7930" w14:textId="77777777" w:rsidR="00C10D9D" w:rsidRPr="00101B9C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520" w:type="dxa"/>
          </w:tcPr>
          <w:p w14:paraId="3E91D292" w14:textId="22EDBE92" w:rsidR="004851ED" w:rsidRDefault="004851ED" w:rsidP="0064450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eastAsia="Times New Roman" w:hAnsi="Times New Roman" w:cs="Times New Roman"/>
                <w:sz w:val="28"/>
                <w:szCs w:val="28"/>
              </w:rPr>
              <w:t>Общий объем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финансирования Программы составит </w:t>
            </w:r>
            <w:r w:rsidR="00E71CE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6B23F9">
              <w:rPr>
                <w:rFonts w:ascii="Times New Roman" w:eastAsia="Times New Roman" w:hAnsi="Times New Roman" w:cs="Times New Roman"/>
                <w:sz w:val="28"/>
                <w:szCs w:val="28"/>
              </w:rPr>
              <w:t>8599,9</w:t>
            </w:r>
            <w:r w:rsidR="0092322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C26EE"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руб.;</w:t>
            </w:r>
          </w:p>
          <w:p w14:paraId="7B48045A" w14:textId="44041499" w:rsidR="004851ED" w:rsidRDefault="004851ED" w:rsidP="006445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средств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районного</w:t>
            </w:r>
            <w:r w:rsidRPr="00E92E9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бюджета </w:t>
            </w:r>
            <w:r w:rsidRPr="00CC02D1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="006B23F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8598,1</w:t>
            </w:r>
            <w:r w:rsidR="005340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тыс. руб</w:t>
            </w:r>
            <w:r w:rsidR="008C26E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B92E98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14:paraId="0D791C19" w14:textId="5FAD504E" w:rsidR="00C10D9D" w:rsidRDefault="00B92E98" w:rsidP="0066445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 счет ср</w:t>
            </w:r>
            <w:r w:rsidR="000D11CE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="006B23F9">
              <w:rPr>
                <w:rFonts w:ascii="Times New Roman" w:eastAsia="Times New Roman" w:hAnsi="Times New Roman" w:cs="Times New Roman"/>
                <w:sz w:val="28"/>
                <w:szCs w:val="28"/>
              </w:rPr>
              <w:t>дств краевого бюджета – 10001,8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14:paraId="51EC9960" w14:textId="14283CE4" w:rsidR="00923224" w:rsidRPr="002E67B3" w:rsidRDefault="00923224" w:rsidP="002A2A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0D9D" w14:paraId="48489E3A" w14:textId="77777777" w:rsidTr="00283D38">
        <w:tc>
          <w:tcPr>
            <w:tcW w:w="3402" w:type="dxa"/>
          </w:tcPr>
          <w:p w14:paraId="249757B3" w14:textId="3D90CBB6" w:rsidR="00C10D9D" w:rsidRPr="00101B9C" w:rsidRDefault="00C10D9D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1B9C">
              <w:rPr>
                <w:rFonts w:ascii="Times New Roman" w:hAnsi="Times New Roman" w:cs="Times New Roman"/>
                <w:sz w:val="28"/>
                <w:szCs w:val="28"/>
              </w:rPr>
              <w:t>Ожидаемый результат ре</w:t>
            </w:r>
            <w:r w:rsidRPr="00101B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ализации Программы</w:t>
            </w:r>
          </w:p>
        </w:tc>
        <w:tc>
          <w:tcPr>
            <w:tcW w:w="6520" w:type="dxa"/>
          </w:tcPr>
          <w:p w14:paraId="5D0C313D" w14:textId="77777777" w:rsidR="00C10D9D" w:rsidRPr="002E67B3" w:rsidRDefault="00C10D9D" w:rsidP="0064450E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результате </w:t>
            </w:r>
            <w:r w:rsidR="00AA36B9">
              <w:rPr>
                <w:rFonts w:ascii="Times New Roman" w:hAnsi="Times New Roman" w:cs="Times New Roman"/>
                <w:sz w:val="28"/>
                <w:szCs w:val="28"/>
              </w:rPr>
              <w:t>реализации Программы к 2025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году </w:t>
            </w:r>
            <w:r w:rsidRPr="002E67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предполагается:</w:t>
            </w:r>
          </w:p>
          <w:p w14:paraId="37C9C861" w14:textId="77777777" w:rsidR="00C10D9D" w:rsidRPr="002E67B3" w:rsidRDefault="007C41A9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1. Развитие систем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2E82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дорожной 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инфраструктуры.</w:t>
            </w:r>
          </w:p>
          <w:p w14:paraId="5318F533" w14:textId="77777777" w:rsidR="00C10D9D" w:rsidRPr="002E67B3" w:rsidRDefault="0018786E" w:rsidP="006445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7B3">
              <w:rPr>
                <w:rFonts w:ascii="Times New Roman" w:hAnsi="Times New Roman" w:cs="Times New Roman"/>
                <w:sz w:val="28"/>
                <w:szCs w:val="28"/>
              </w:rPr>
              <w:t>2. Развитие автомобильных дорог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 xml:space="preserve"> общего пользования.</w:t>
            </w:r>
          </w:p>
          <w:p w14:paraId="7F8375B2" w14:textId="77777777" w:rsidR="00C10D9D" w:rsidRPr="002E67B3" w:rsidRDefault="005A0074" w:rsidP="0064450E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Снижение негативного воздействия транспорта на окружающую среду и здоровье населения.</w:t>
            </w:r>
          </w:p>
          <w:p w14:paraId="71473B80" w14:textId="77777777" w:rsidR="00C10D9D" w:rsidRPr="002E67B3" w:rsidRDefault="005A0074" w:rsidP="0064450E">
            <w:pPr>
              <w:shd w:val="clear" w:color="auto" w:fill="FFFFFF"/>
              <w:tabs>
                <w:tab w:val="left" w:pos="31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10D9D" w:rsidRPr="002E67B3">
              <w:rPr>
                <w:rFonts w:ascii="Times New Roman" w:hAnsi="Times New Roman" w:cs="Times New Roman"/>
                <w:sz w:val="28"/>
                <w:szCs w:val="28"/>
              </w:rPr>
              <w:t>. Повышение безопасности дорожного движения.</w:t>
            </w:r>
          </w:p>
          <w:p w14:paraId="54C297DB" w14:textId="77777777" w:rsidR="00C10D9D" w:rsidRPr="002E67B3" w:rsidRDefault="00C10D9D" w:rsidP="0064450E">
            <w:pPr>
              <w:shd w:val="clear" w:color="auto" w:fill="FFFFFF"/>
              <w:tabs>
                <w:tab w:val="left" w:pos="180"/>
              </w:tabs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14:paraId="24EADF9A" w14:textId="77777777" w:rsidR="00137CE7" w:rsidRPr="00CB11C3" w:rsidRDefault="00137CE7" w:rsidP="0064450E">
      <w:pPr>
        <w:tabs>
          <w:tab w:val="left" w:pos="8364"/>
        </w:tabs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90EA30" w14:textId="77777777" w:rsidR="00397D73" w:rsidRPr="00137CE7" w:rsidRDefault="00397D73" w:rsidP="008823B7">
      <w:pPr>
        <w:pStyle w:val="a4"/>
        <w:numPr>
          <w:ilvl w:val="0"/>
          <w:numId w:val="9"/>
        </w:numPr>
        <w:tabs>
          <w:tab w:val="left" w:pos="836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CE7">
        <w:rPr>
          <w:rFonts w:ascii="Times New Roman" w:eastAsia="Times New Roman" w:hAnsi="Times New Roman" w:cs="Times New Roman"/>
          <w:b/>
          <w:bCs/>
          <w:sz w:val="28"/>
          <w:szCs w:val="28"/>
        </w:rPr>
        <w:t>Общая характеристика сферы реализации Программы</w:t>
      </w:r>
    </w:p>
    <w:p w14:paraId="0F752C13" w14:textId="77777777" w:rsidR="00C10D9D" w:rsidRDefault="00C10D9D" w:rsidP="0064450E">
      <w:pPr>
        <w:pStyle w:val="a4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D289950" w14:textId="77777777" w:rsidR="00C10D9D" w:rsidRPr="00CA323C" w:rsidRDefault="005A0074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дорожной 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инфр</w:t>
      </w:r>
      <w:r>
        <w:rPr>
          <w:rFonts w:ascii="Times New Roman" w:hAnsi="Times New Roman" w:cs="Times New Roman"/>
          <w:sz w:val="28"/>
          <w:szCs w:val="28"/>
        </w:rPr>
        <w:t>аструктуры Шелаболихинского района</w:t>
      </w:r>
      <w:r w:rsidR="00C10D9D" w:rsidRPr="00CA323C">
        <w:rPr>
          <w:rFonts w:ascii="Times New Roman" w:hAnsi="Times New Roman" w:cs="Times New Roman"/>
          <w:sz w:val="28"/>
          <w:szCs w:val="28"/>
        </w:rPr>
        <w:t xml:space="preserve"> является необходимым условием улучшения качества жизни населения в селе.</w:t>
      </w:r>
    </w:p>
    <w:p w14:paraId="398E65AF" w14:textId="77777777" w:rsidR="00C10D9D" w:rsidRPr="00CA323C" w:rsidRDefault="00C10D9D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Автомобильные дороги имеют стратегическое значение для Шелаболихинского</w:t>
      </w:r>
      <w:r w:rsidR="003F0D6E" w:rsidRPr="00CA323C">
        <w:rPr>
          <w:rFonts w:ascii="Times New Roman" w:hAnsi="Times New Roman" w:cs="Times New Roman"/>
          <w:sz w:val="28"/>
          <w:szCs w:val="28"/>
        </w:rPr>
        <w:t xml:space="preserve"> района.</w:t>
      </w:r>
      <w:r w:rsidR="00A946F3" w:rsidRPr="00CA323C">
        <w:rPr>
          <w:rFonts w:ascii="Times New Roman" w:hAnsi="Times New Roman" w:cs="Times New Roman"/>
          <w:sz w:val="28"/>
          <w:szCs w:val="28"/>
        </w:rPr>
        <w:t xml:space="preserve"> </w:t>
      </w:r>
      <w:r w:rsidRPr="00CA323C">
        <w:rPr>
          <w:rFonts w:ascii="Times New Roman" w:hAnsi="Times New Roman" w:cs="Times New Roman"/>
          <w:sz w:val="28"/>
          <w:szCs w:val="28"/>
        </w:rPr>
        <w:t>Он</w:t>
      </w:r>
      <w:r w:rsidR="00FB4369">
        <w:rPr>
          <w:rFonts w:ascii="Times New Roman" w:hAnsi="Times New Roman" w:cs="Times New Roman"/>
          <w:sz w:val="28"/>
          <w:szCs w:val="28"/>
        </w:rPr>
        <w:t>и связывают территорию поселений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 соседними территориями, районным центром, обеспечивают жизнедеятельность муниципального образования, во многом определяют возможности развития поселени</w:t>
      </w:r>
      <w:r w:rsidR="00FB4369">
        <w:rPr>
          <w:rFonts w:ascii="Times New Roman" w:hAnsi="Times New Roman" w:cs="Times New Roman"/>
          <w:sz w:val="28"/>
          <w:szCs w:val="28"/>
        </w:rPr>
        <w:t>й</w:t>
      </w:r>
      <w:r w:rsidRPr="00CA323C">
        <w:rPr>
          <w:rFonts w:ascii="Times New Roman" w:hAnsi="Times New Roman" w:cs="Times New Roman"/>
          <w:sz w:val="28"/>
          <w:szCs w:val="28"/>
        </w:rPr>
        <w:t>, по ним осуществляются автомобильные перевозки грузов и пассажиров.</w:t>
      </w:r>
    </w:p>
    <w:p w14:paraId="26DFB953" w14:textId="77777777" w:rsidR="00C10D9D" w:rsidRPr="00CA323C" w:rsidRDefault="0013164D" w:rsidP="00283D38">
      <w:pPr>
        <w:pStyle w:val="1KGK9"/>
        <w:tabs>
          <w:tab w:val="left" w:pos="284"/>
        </w:tabs>
        <w:ind w:left="284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323C">
        <w:rPr>
          <w:rFonts w:ascii="Times New Roman" w:hAnsi="Times New Roman"/>
          <w:color w:val="000000"/>
          <w:sz w:val="28"/>
          <w:szCs w:val="28"/>
        </w:rPr>
        <w:t>Шелаболихинский район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граничит на востоке с Павловским районом (районный центр с. Павловск), на северо-востоке – с Тальменским районом (районный центр с.</w:t>
      </w:r>
      <w:r w:rsidR="00FB436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>Тальменка), на севере –</w:t>
      </w:r>
      <w:r w:rsidR="00E90254">
        <w:rPr>
          <w:rFonts w:ascii="Times New Roman" w:hAnsi="Times New Roman"/>
          <w:color w:val="000000"/>
          <w:sz w:val="28"/>
          <w:szCs w:val="28"/>
        </w:rPr>
        <w:t xml:space="preserve"> с Новосибирской областью. На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западе и северо-западе проходит граница с Каменским районом (г.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Камень-на-Оби), на юге </w:t>
      </w:r>
      <w:r w:rsidR="0032353E">
        <w:rPr>
          <w:rFonts w:ascii="Times New Roman" w:hAnsi="Times New Roman"/>
          <w:color w:val="000000"/>
          <w:sz w:val="28"/>
          <w:szCs w:val="28"/>
        </w:rPr>
        <w:t>–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 с Тюменцевским и Ребрихинским районами (районные центры с.</w:t>
      </w:r>
      <w:r w:rsidR="005549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0D9D" w:rsidRPr="00CA323C">
        <w:rPr>
          <w:rFonts w:ascii="Times New Roman" w:hAnsi="Times New Roman"/>
          <w:color w:val="000000"/>
          <w:sz w:val="28"/>
          <w:szCs w:val="28"/>
        </w:rPr>
        <w:t xml:space="preserve">Ребриха и с.Тюменцево). </w:t>
      </w:r>
    </w:p>
    <w:p w14:paraId="6FD57B51" w14:textId="77777777" w:rsidR="00C10D9D" w:rsidRPr="00CA323C" w:rsidRDefault="005549A4" w:rsidP="00283D38">
      <w:pPr>
        <w:tabs>
          <w:tab w:val="left" w:pos="284"/>
        </w:tabs>
        <w:spacing w:after="0"/>
        <w:ind w:left="284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Село 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Шелаболиха является Административным центром Шелаболихинского района. Транспортная доступность до краевого центра </w:t>
      </w:r>
      <w:r w:rsidR="0032353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автомобильная – 86 км, осуществляется по </w:t>
      </w:r>
      <w:r w:rsidR="00C10D9D" w:rsidRPr="00CA323C">
        <w:rPr>
          <w:rFonts w:ascii="Times New Roman" w:hAnsi="Times New Roman" w:cs="Times New Roman"/>
          <w:sz w:val="28"/>
          <w:szCs w:val="28"/>
        </w:rPr>
        <w:t>региональной</w:t>
      </w:r>
      <w:r w:rsidR="00C10D9D" w:rsidRPr="00CA323C">
        <w:rPr>
          <w:rFonts w:ascii="Times New Roman" w:hAnsi="Times New Roman" w:cs="Times New Roman"/>
          <w:color w:val="000000"/>
          <w:sz w:val="28"/>
          <w:szCs w:val="28"/>
        </w:rPr>
        <w:t xml:space="preserve"> дороге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Барнаул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353E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0D9D" w:rsidRPr="00CA323C">
        <w:rPr>
          <w:rFonts w:ascii="Times New Roman" w:hAnsi="Times New Roman" w:cs="Times New Roman"/>
          <w:bCs/>
          <w:sz w:val="28"/>
          <w:szCs w:val="28"/>
        </w:rPr>
        <w:t>Камень-на-Оби. Расстояние до ближайшей железнодорожной станции – Ребриха – 61 км.</w:t>
      </w:r>
    </w:p>
    <w:p w14:paraId="6BE8CE48" w14:textId="77777777" w:rsidR="007210A3" w:rsidRPr="00CA323C" w:rsidRDefault="007210A3" w:rsidP="00283D38">
      <w:pPr>
        <w:pStyle w:val="ac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К недостаткам улично-дорожной сети муниципального образования Шелаболи</w:t>
      </w:r>
      <w:r w:rsidR="00FC30BE" w:rsidRPr="00CA323C">
        <w:rPr>
          <w:rFonts w:ascii="Times New Roman" w:hAnsi="Times New Roman" w:cs="Times New Roman"/>
          <w:sz w:val="28"/>
          <w:szCs w:val="28"/>
        </w:rPr>
        <w:t>хинского района</w:t>
      </w:r>
      <w:r w:rsidRPr="00CA323C">
        <w:rPr>
          <w:rFonts w:ascii="Times New Roman" w:hAnsi="Times New Roman" w:cs="Times New Roman"/>
          <w:sz w:val="28"/>
          <w:szCs w:val="28"/>
        </w:rPr>
        <w:t xml:space="preserve"> можно отнести следующее:</w:t>
      </w:r>
    </w:p>
    <w:p w14:paraId="5D3E83BC" w14:textId="77777777" w:rsidR="007210A3" w:rsidRPr="00CA323C" w:rsidRDefault="007210A3" w:rsidP="00283D38">
      <w:pPr>
        <w:pStyle w:val="ac"/>
        <w:tabs>
          <w:tab w:val="left" w:pos="284"/>
        </w:tabs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отсу</w:t>
      </w:r>
      <w:r w:rsidR="0077195D">
        <w:rPr>
          <w:rFonts w:ascii="Times New Roman" w:hAnsi="Times New Roman" w:cs="Times New Roman"/>
          <w:sz w:val="28"/>
          <w:szCs w:val="28"/>
        </w:rPr>
        <w:t>тствие четкой дифференциации</w:t>
      </w:r>
      <w:r w:rsidRPr="00CA323C">
        <w:rPr>
          <w:rFonts w:ascii="Times New Roman" w:hAnsi="Times New Roman" w:cs="Times New Roman"/>
          <w:sz w:val="28"/>
          <w:szCs w:val="28"/>
        </w:rPr>
        <w:t xml:space="preserve"> улично-дорожной сети по категориям со</w:t>
      </w:r>
      <w:r w:rsidR="00411D25">
        <w:rPr>
          <w:rFonts w:ascii="Times New Roman" w:hAnsi="Times New Roman" w:cs="Times New Roman"/>
          <w:sz w:val="28"/>
          <w:szCs w:val="28"/>
        </w:rPr>
        <w:t>гласно требованиям</w:t>
      </w:r>
      <w:r w:rsidRPr="00CA323C">
        <w:rPr>
          <w:rFonts w:ascii="Times New Roman" w:hAnsi="Times New Roman" w:cs="Times New Roman"/>
          <w:sz w:val="28"/>
          <w:szCs w:val="28"/>
        </w:rPr>
        <w:t xml:space="preserve"> С</w:t>
      </w:r>
      <w:r w:rsidR="00332383">
        <w:rPr>
          <w:rFonts w:ascii="Times New Roman" w:hAnsi="Times New Roman" w:cs="Times New Roman"/>
          <w:sz w:val="28"/>
          <w:szCs w:val="28"/>
        </w:rPr>
        <w:t>Н</w:t>
      </w:r>
      <w:r w:rsidRPr="00CA323C">
        <w:rPr>
          <w:rFonts w:ascii="Times New Roman" w:hAnsi="Times New Roman" w:cs="Times New Roman"/>
          <w:sz w:val="28"/>
          <w:szCs w:val="28"/>
        </w:rPr>
        <w:t>иП;</w:t>
      </w:r>
    </w:p>
    <w:p w14:paraId="4250AC92" w14:textId="77777777" w:rsidR="007210A3" w:rsidRPr="00332383" w:rsidRDefault="005267F8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7210A3" w:rsidRPr="00CA323C">
        <w:rPr>
          <w:rFonts w:ascii="Times New Roman" w:hAnsi="Times New Roman" w:cs="Times New Roman"/>
          <w:sz w:val="28"/>
          <w:szCs w:val="28"/>
        </w:rPr>
        <w:t>втомобильные дороги подвержены влия</w:t>
      </w:r>
      <w:r w:rsidR="00332383">
        <w:rPr>
          <w:rFonts w:ascii="Times New Roman" w:hAnsi="Times New Roman" w:cs="Times New Roman"/>
          <w:sz w:val="28"/>
          <w:szCs w:val="28"/>
        </w:rPr>
        <w:t xml:space="preserve">нию природной окружающей среды, </w:t>
      </w:r>
      <w:r w:rsidR="007210A3" w:rsidRPr="00CA323C">
        <w:rPr>
          <w:rFonts w:ascii="Times New Roman" w:hAnsi="Times New Roman" w:cs="Times New Roman"/>
          <w:sz w:val="28"/>
          <w:szCs w:val="28"/>
        </w:rPr>
        <w:t>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</w:t>
      </w:r>
    </w:p>
    <w:p w14:paraId="2BF93EBF" w14:textId="77777777" w:rsidR="00E90254" w:rsidRDefault="007210A3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23C">
        <w:rPr>
          <w:rFonts w:ascii="Times New Roman" w:hAnsi="Times New Roman" w:cs="Times New Roman"/>
          <w:sz w:val="28"/>
          <w:szCs w:val="28"/>
        </w:rPr>
        <w:t>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2C6B6606" w14:textId="77777777" w:rsidR="008C26EE" w:rsidRDefault="008C26EE" w:rsidP="00332383">
      <w:pPr>
        <w:tabs>
          <w:tab w:val="left" w:pos="284"/>
        </w:tabs>
        <w:spacing w:after="0"/>
        <w:ind w:left="284"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3E8F9D5" w14:textId="77777777" w:rsidR="00397D73" w:rsidRPr="00FF1585" w:rsidRDefault="00397D73" w:rsidP="00FF158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85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</w:t>
      </w:r>
      <w:r w:rsidR="00E90254" w:rsidRPr="00FF1585">
        <w:rPr>
          <w:rFonts w:ascii="Times New Roman" w:hAnsi="Times New Roman" w:cs="Times New Roman"/>
          <w:b/>
          <w:sz w:val="28"/>
          <w:szCs w:val="28"/>
        </w:rPr>
        <w:t>ления реализации П</w:t>
      </w:r>
      <w:r w:rsidRPr="00FF1585">
        <w:rPr>
          <w:rFonts w:ascii="Times New Roman" w:hAnsi="Times New Roman" w:cs="Times New Roman"/>
          <w:b/>
          <w:sz w:val="28"/>
          <w:szCs w:val="28"/>
        </w:rPr>
        <w:t xml:space="preserve">рограммы, цели и задачи, описание основных ожидаемых конечных </w:t>
      </w:r>
      <w:r w:rsidR="00FB4369" w:rsidRPr="00FF1585">
        <w:rPr>
          <w:rFonts w:ascii="Times New Roman" w:hAnsi="Times New Roman" w:cs="Times New Roman"/>
          <w:b/>
          <w:sz w:val="28"/>
          <w:szCs w:val="28"/>
        </w:rPr>
        <w:t xml:space="preserve">результатов Программы, сроков </w:t>
      </w:r>
      <w:r w:rsidRPr="00FF1585">
        <w:rPr>
          <w:rFonts w:ascii="Times New Roman" w:hAnsi="Times New Roman" w:cs="Times New Roman"/>
          <w:b/>
          <w:sz w:val="28"/>
          <w:szCs w:val="28"/>
        </w:rPr>
        <w:t>ее реализации</w:t>
      </w:r>
    </w:p>
    <w:p w14:paraId="6BC52F0D" w14:textId="77777777" w:rsidR="007210A3" w:rsidRPr="00101B9C" w:rsidRDefault="007210A3" w:rsidP="0064450E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AFB4A" w14:textId="77777777" w:rsidR="007210A3" w:rsidRPr="00101B9C" w:rsidRDefault="007210A3" w:rsidP="00283D38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Прогнозирование разв</w:t>
      </w:r>
      <w:r w:rsidR="007C41A9" w:rsidRPr="00101B9C">
        <w:rPr>
          <w:rFonts w:ascii="Times New Roman" w:hAnsi="Times New Roman" w:cs="Times New Roman"/>
          <w:sz w:val="28"/>
          <w:szCs w:val="28"/>
        </w:rPr>
        <w:t>ития дорожной деятельности</w:t>
      </w:r>
      <w:r w:rsidRPr="00101B9C">
        <w:rPr>
          <w:rFonts w:ascii="Times New Roman" w:hAnsi="Times New Roman" w:cs="Times New Roman"/>
          <w:sz w:val="28"/>
          <w:szCs w:val="28"/>
        </w:rPr>
        <w:t xml:space="preserve"> опирается на анализ демографической ситуации на территории, процессов рождаемости и смертности, миграции населения, анализ структуры населения, поскольку основная цель транспортной инфраструктуры – это удовлетворение потребностей насел</w:t>
      </w:r>
      <w:r w:rsidR="0077195D">
        <w:rPr>
          <w:rFonts w:ascii="Times New Roman" w:hAnsi="Times New Roman" w:cs="Times New Roman"/>
          <w:sz w:val="28"/>
          <w:szCs w:val="28"/>
        </w:rPr>
        <w:t xml:space="preserve">ения. </w:t>
      </w:r>
    </w:p>
    <w:p w14:paraId="6876F935" w14:textId="77777777" w:rsidR="007210A3" w:rsidRPr="00101B9C" w:rsidRDefault="00FB4369" w:rsidP="00283D38">
      <w:pPr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Программы являются</w:t>
      </w:r>
      <w:r w:rsidR="00F0571D" w:rsidRPr="00101B9C">
        <w:rPr>
          <w:rFonts w:ascii="Times New Roman" w:hAnsi="Times New Roman" w:cs="Times New Roman"/>
          <w:sz w:val="28"/>
          <w:szCs w:val="28"/>
        </w:rPr>
        <w:t>:</w:t>
      </w:r>
    </w:p>
    <w:p w14:paraId="3743505A" w14:textId="77777777" w:rsidR="007210A3" w:rsidRPr="00FB4369" w:rsidRDefault="00FB4369" w:rsidP="00283D38">
      <w:pPr>
        <w:suppressAutoHyphens/>
        <w:snapToGrid w:val="0"/>
        <w:spacing w:line="240" w:lineRule="atLeast"/>
        <w:ind w:left="284" w:firstLine="567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E67B3">
        <w:rPr>
          <w:rFonts w:ascii="Times New Roman" w:hAnsi="Times New Roman" w:cs="Times New Roman"/>
          <w:bCs/>
          <w:sz w:val="28"/>
          <w:szCs w:val="28"/>
        </w:rPr>
        <w:t xml:space="preserve">Развитие дорожной инфраструктуры муниципального образования, </w:t>
      </w:r>
      <w:r>
        <w:rPr>
          <w:rFonts w:ascii="Times New Roman" w:hAnsi="Times New Roman" w:cs="Times New Roman"/>
          <w:bCs/>
          <w:sz w:val="28"/>
          <w:szCs w:val="28"/>
        </w:rPr>
        <w:t xml:space="preserve">сбалансированное развитие </w:t>
      </w:r>
      <w:r w:rsidRPr="002E67B3">
        <w:rPr>
          <w:rFonts w:ascii="Times New Roman" w:hAnsi="Times New Roman" w:cs="Times New Roman"/>
          <w:bCs/>
          <w:sz w:val="28"/>
          <w:szCs w:val="28"/>
        </w:rPr>
        <w:t xml:space="preserve">и скоординированное </w:t>
      </w:r>
      <w:r>
        <w:rPr>
          <w:rFonts w:ascii="Times New Roman" w:hAnsi="Times New Roman" w:cs="Times New Roman"/>
          <w:bCs/>
          <w:sz w:val="28"/>
          <w:szCs w:val="28"/>
        </w:rPr>
        <w:t xml:space="preserve">взаимодействие </w:t>
      </w:r>
      <w:r w:rsidRPr="002E67B3">
        <w:rPr>
          <w:rFonts w:ascii="Times New Roman" w:hAnsi="Times New Roman" w:cs="Times New Roman"/>
          <w:bCs/>
          <w:sz w:val="28"/>
          <w:szCs w:val="28"/>
        </w:rPr>
        <w:t>с иными сфе</w:t>
      </w:r>
      <w:r>
        <w:rPr>
          <w:rFonts w:ascii="Times New Roman" w:hAnsi="Times New Roman" w:cs="Times New Roman"/>
          <w:bCs/>
          <w:sz w:val="28"/>
          <w:szCs w:val="28"/>
        </w:rPr>
        <w:t>рами жизнедеятельности поселений.</w:t>
      </w:r>
    </w:p>
    <w:p w14:paraId="2C6E6E54" w14:textId="77777777" w:rsidR="00397D73" w:rsidRPr="0032353E" w:rsidRDefault="00397D73" w:rsidP="00FF1585">
      <w:pPr>
        <w:pStyle w:val="a4"/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E">
        <w:rPr>
          <w:rFonts w:ascii="Times New Roman" w:hAnsi="Times New Roman" w:cs="Times New Roman"/>
          <w:b/>
          <w:bCs/>
          <w:sz w:val="28"/>
          <w:szCs w:val="28"/>
        </w:rPr>
        <w:t xml:space="preserve">Обобщенная </w:t>
      </w:r>
      <w:r w:rsidRPr="0032353E">
        <w:rPr>
          <w:rFonts w:ascii="Times New Roman" w:eastAsia="Times New Roman" w:hAnsi="Times New Roman" w:cs="Times New Roman"/>
          <w:b/>
          <w:bCs/>
          <w:sz w:val="28"/>
          <w:szCs w:val="28"/>
        </w:rPr>
        <w:t>характеристика мероприятий Программы</w:t>
      </w:r>
    </w:p>
    <w:p w14:paraId="238B59FE" w14:textId="77777777" w:rsidR="007210A3" w:rsidRDefault="007210A3" w:rsidP="00283D38">
      <w:pPr>
        <w:shd w:val="clear" w:color="auto" w:fill="FFFFF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 xml:space="preserve">Программа включает мероприятия по следующим приоритетным направлениям деятельности: </w:t>
      </w:r>
    </w:p>
    <w:p w14:paraId="34083812" w14:textId="77777777" w:rsidR="003B4C75" w:rsidRDefault="003B4C75" w:rsidP="00283D38">
      <w:pPr>
        <w:shd w:val="clear" w:color="auto" w:fill="FFFFFF"/>
        <w:spacing w:after="0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межевание земельных участков, на которых расположены муниципальные дороги;</w:t>
      </w:r>
    </w:p>
    <w:p w14:paraId="3A5BD95D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постановка на кадастровый учет муниципальных дорог;</w:t>
      </w:r>
    </w:p>
    <w:p w14:paraId="70AEA1EB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муниципальных дорог;</w:t>
      </w:r>
    </w:p>
    <w:p w14:paraId="7686AC1A" w14:textId="77777777" w:rsidR="003B4C75" w:rsidRDefault="003B4C75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оформление муниципальных дорог в </w:t>
      </w:r>
      <w:r w:rsidR="00342E19">
        <w:rPr>
          <w:rFonts w:ascii="Times New Roman" w:hAnsi="Times New Roman" w:cs="Times New Roman"/>
          <w:sz w:val="28"/>
          <w:szCs w:val="28"/>
        </w:rPr>
        <w:t>муниципальную</w:t>
      </w:r>
      <w:r w:rsidR="00213049">
        <w:rPr>
          <w:rFonts w:ascii="Times New Roman" w:hAnsi="Times New Roman" w:cs="Times New Roman"/>
          <w:sz w:val="28"/>
          <w:szCs w:val="28"/>
        </w:rPr>
        <w:t xml:space="preserve"> собственность</w:t>
      </w:r>
      <w:r w:rsidR="00342E19">
        <w:rPr>
          <w:rFonts w:ascii="Times New Roman" w:hAnsi="Times New Roman" w:cs="Times New Roman"/>
          <w:sz w:val="28"/>
          <w:szCs w:val="28"/>
        </w:rPr>
        <w:t>;</w:t>
      </w:r>
    </w:p>
    <w:p w14:paraId="27856BD7" w14:textId="77777777" w:rsidR="00213049" w:rsidRPr="00213049" w:rsidRDefault="00213049" w:rsidP="0064450E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па</w:t>
      </w:r>
      <w:r w:rsidRPr="00213049">
        <w:rPr>
          <w:rFonts w:ascii="Times New Roman" w:hAnsi="Times New Roman" w:cs="Times New Roman"/>
          <w:sz w:val="28"/>
          <w:szCs w:val="28"/>
        </w:rPr>
        <w:t>спортов муниципальных дорог;</w:t>
      </w:r>
    </w:p>
    <w:p w14:paraId="4486DD77" w14:textId="77777777" w:rsidR="007210A3" w:rsidRPr="00101B9C" w:rsidRDefault="007210A3" w:rsidP="00283D38">
      <w:pPr>
        <w:pStyle w:val="Heading"/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 xml:space="preserve">ремонт существующей сети автомобильных дорог общего пользования местного значения, в том числе и улично-дорожной сети, улучшение их транспортно-эксплуатационного состояния; </w:t>
      </w:r>
    </w:p>
    <w:p w14:paraId="04EAE737" w14:textId="77777777" w:rsidR="007210A3" w:rsidRPr="00342E19" w:rsidRDefault="007210A3" w:rsidP="00283D38">
      <w:pPr>
        <w:pStyle w:val="Heading"/>
        <w:tabs>
          <w:tab w:val="left" w:pos="284"/>
        </w:tabs>
        <w:ind w:left="284" w:firstLine="42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01B9C">
        <w:rPr>
          <w:rFonts w:ascii="Times New Roman" w:hAnsi="Times New Roman" w:cs="Times New Roman"/>
          <w:b w:val="0"/>
          <w:sz w:val="28"/>
          <w:szCs w:val="28"/>
        </w:rPr>
        <w:t>обеспечение сохранности автомобильных дорог общего пользования, находящихся в границах населённых пунктов муниципального образования.</w:t>
      </w:r>
    </w:p>
    <w:p w14:paraId="42B4D94F" w14:textId="77777777" w:rsidR="00387FF8" w:rsidRDefault="00FB4369" w:rsidP="00283D38">
      <w:pPr>
        <w:pStyle w:val="a4"/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11D25">
        <w:rPr>
          <w:rFonts w:ascii="Times New Roman" w:hAnsi="Times New Roman" w:cs="Times New Roman"/>
          <w:sz w:val="28"/>
          <w:szCs w:val="28"/>
        </w:rPr>
        <w:t>Перечень мероприятий Программы представлен в приложении 1 к Программе</w:t>
      </w:r>
    </w:p>
    <w:p w14:paraId="6E9CF37C" w14:textId="77777777" w:rsidR="008C26EE" w:rsidRPr="00411D25" w:rsidRDefault="008C26EE" w:rsidP="00283D38">
      <w:pPr>
        <w:pStyle w:val="a4"/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2F35BC90" w14:textId="39330B67" w:rsidR="008C26EE" w:rsidRDefault="00397D73" w:rsidP="008C26EE">
      <w:pPr>
        <w:pStyle w:val="a4"/>
        <w:numPr>
          <w:ilvl w:val="0"/>
          <w:numId w:val="9"/>
        </w:numPr>
        <w:shd w:val="clear" w:color="auto" w:fill="FFFFFF"/>
        <w:tabs>
          <w:tab w:val="left" w:pos="284"/>
        </w:tabs>
        <w:spacing w:before="326"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  <w:r w:rsidRPr="008C26EE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Общий объем финансовых ресурсов, необходимых для реализации</w:t>
      </w:r>
      <w:r w:rsidR="00DA0932" w:rsidRPr="008C26E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C26E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Программы</w:t>
      </w:r>
    </w:p>
    <w:p w14:paraId="7649300D" w14:textId="77777777" w:rsidR="008C26EE" w:rsidRPr="008C26EE" w:rsidRDefault="008C26EE" w:rsidP="008C26EE">
      <w:pPr>
        <w:pStyle w:val="a4"/>
        <w:shd w:val="clear" w:color="auto" w:fill="FFFFFF"/>
        <w:tabs>
          <w:tab w:val="left" w:pos="284"/>
        </w:tabs>
        <w:spacing w:before="326" w:after="0" w:line="240" w:lineRule="auto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</w:pPr>
    </w:p>
    <w:p w14:paraId="6955A654" w14:textId="77777777" w:rsidR="00397D73" w:rsidRPr="00101B9C" w:rsidRDefault="00397D73" w:rsidP="00283D38">
      <w:pPr>
        <w:shd w:val="clear" w:color="auto" w:fill="FFFFFF"/>
        <w:tabs>
          <w:tab w:val="left" w:pos="284"/>
        </w:tabs>
        <w:spacing w:after="0" w:line="240" w:lineRule="auto"/>
        <w:ind w:left="284" w:right="5" w:firstLine="425"/>
        <w:jc w:val="both"/>
        <w:rPr>
          <w:rFonts w:ascii="Times New Roman" w:hAnsi="Times New Roman" w:cs="Times New Roman"/>
        </w:rPr>
      </w:pPr>
      <w:r w:rsidRPr="00101B9C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101B9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качестве источника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 xml:space="preserve">Программы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пре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дусматриваются средства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2383">
        <w:rPr>
          <w:rFonts w:ascii="Times New Roman" w:eastAsia="Times New Roman" w:hAnsi="Times New Roman" w:cs="Times New Roman"/>
          <w:sz w:val="28"/>
          <w:szCs w:val="28"/>
        </w:rPr>
        <w:t xml:space="preserve">краевого и 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>районного бюдже</w:t>
      </w:r>
      <w:r w:rsidR="00332383">
        <w:rPr>
          <w:rFonts w:ascii="Times New Roman" w:eastAsia="Times New Roman" w:hAnsi="Times New Roman" w:cs="Times New Roman"/>
          <w:sz w:val="28"/>
          <w:szCs w:val="28"/>
        </w:rPr>
        <w:t>тов</w:t>
      </w:r>
      <w:r w:rsidR="00FB4369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01B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5DAC95F" w14:textId="2BF9787C" w:rsidR="00397D73" w:rsidRDefault="00397D73" w:rsidP="00283D38">
      <w:pPr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01B9C">
        <w:rPr>
          <w:rFonts w:ascii="Times New Roman" w:eastAsia="Times New Roman" w:hAnsi="Times New Roman" w:cs="Times New Roman"/>
          <w:sz w:val="28"/>
          <w:szCs w:val="28"/>
        </w:rPr>
        <w:t>Общий объем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финансирования Программы составит </w:t>
      </w:r>
      <w:r w:rsidR="006B23F9">
        <w:rPr>
          <w:rFonts w:ascii="Times New Roman" w:eastAsia="Times New Roman" w:hAnsi="Times New Roman" w:cs="Times New Roman"/>
          <w:sz w:val="28"/>
          <w:szCs w:val="28"/>
        </w:rPr>
        <w:t>18599,9</w:t>
      </w:r>
      <w:r w:rsidR="000D11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тыс. рублей, в том числе:</w:t>
      </w:r>
    </w:p>
    <w:p w14:paraId="056C07B9" w14:textId="7B00B2BC" w:rsidR="00397D73" w:rsidRPr="00E92E93" w:rsidRDefault="00C67B01" w:rsidP="00283D38">
      <w:pPr>
        <w:shd w:val="clear" w:color="auto" w:fill="FFFFFF"/>
        <w:tabs>
          <w:tab w:val="left" w:pos="284"/>
        </w:tabs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районного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397D73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23F9">
        <w:rPr>
          <w:rFonts w:ascii="Times New Roman" w:eastAsia="Times New Roman" w:hAnsi="Times New Roman" w:cs="Times New Roman"/>
          <w:sz w:val="28"/>
          <w:szCs w:val="28"/>
        </w:rPr>
        <w:t xml:space="preserve">8598,1 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1C70FF41" w14:textId="77777777" w:rsidR="00397D73" w:rsidRPr="00E92E93" w:rsidRDefault="000A2916" w:rsidP="0064450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3981">
        <w:rPr>
          <w:rFonts w:ascii="Times New Roman" w:eastAsia="Times New Roman" w:hAnsi="Times New Roman" w:cs="Times New Roman"/>
          <w:sz w:val="28"/>
          <w:szCs w:val="28"/>
        </w:rPr>
        <w:t>193</w:t>
      </w:r>
      <w:r w:rsidR="00050A3D">
        <w:rPr>
          <w:rFonts w:ascii="Times New Roman" w:eastAsia="Times New Roman" w:hAnsi="Times New Roman" w:cs="Times New Roman"/>
          <w:sz w:val="28"/>
          <w:szCs w:val="28"/>
        </w:rPr>
        <w:t>,0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5FD192F" w14:textId="612E4353" w:rsidR="00397D73" w:rsidRPr="003316DE" w:rsidRDefault="000A2916" w:rsidP="003316D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AC5">
        <w:rPr>
          <w:rFonts w:ascii="Times New Roman" w:eastAsia="Times New Roman" w:hAnsi="Times New Roman" w:cs="Times New Roman"/>
          <w:sz w:val="28"/>
          <w:szCs w:val="28"/>
        </w:rPr>
        <w:t>3 696,2</w:t>
      </w:r>
      <w:r w:rsidR="001E5EF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9BBFF3C" w14:textId="47ECB114" w:rsidR="00397D73" w:rsidRDefault="000A2916" w:rsidP="0064450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2023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397D73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526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A2AC5">
        <w:rPr>
          <w:rFonts w:ascii="Times New Roman" w:hAnsi="Times New Roman" w:cs="Times New Roman"/>
          <w:sz w:val="28"/>
          <w:szCs w:val="28"/>
        </w:rPr>
        <w:t>511,7</w:t>
      </w:r>
      <w:r w:rsidR="00D2465B">
        <w:rPr>
          <w:rFonts w:ascii="Times New Roman" w:hAnsi="Times New Roman" w:cs="Times New Roman"/>
          <w:sz w:val="28"/>
          <w:szCs w:val="28"/>
        </w:rPr>
        <w:t xml:space="preserve"> </w:t>
      </w:r>
      <w:r w:rsidR="00243C53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397D73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C3B6E7F" w14:textId="290DCB77" w:rsidR="00B92E98" w:rsidRPr="00E92E93" w:rsidRDefault="00402466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3F9">
        <w:rPr>
          <w:rFonts w:ascii="Times New Roman" w:eastAsia="Times New Roman" w:hAnsi="Times New Roman" w:cs="Times New Roman"/>
          <w:sz w:val="28"/>
          <w:szCs w:val="28"/>
        </w:rPr>
        <w:t>2197,2</w:t>
      </w:r>
      <w:r w:rsidR="005E1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1F0AE5D7" w14:textId="23CCCD22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E71CED">
        <w:rPr>
          <w:rFonts w:ascii="Times New Roman" w:eastAsia="Times New Roman" w:hAnsi="Times New Roman" w:cs="Times New Roman"/>
          <w:sz w:val="28"/>
          <w:szCs w:val="28"/>
        </w:rPr>
        <w:t xml:space="preserve">– 2000,0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</w:p>
    <w:p w14:paraId="00202B92" w14:textId="31438496" w:rsidR="00B92E98" w:rsidRPr="00E92E93" w:rsidRDefault="000A2916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B92E98" w:rsidRP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за счет средств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>краевого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 xml:space="preserve"> бюджета </w:t>
      </w:r>
      <w:r w:rsidR="00B92E98" w:rsidRPr="00CC02D1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6B23F9">
        <w:rPr>
          <w:rFonts w:ascii="Times New Roman" w:eastAsia="Times New Roman" w:hAnsi="Times New Roman" w:cs="Times New Roman"/>
          <w:sz w:val="28"/>
          <w:szCs w:val="28"/>
        </w:rPr>
        <w:t>10001,8</w:t>
      </w:r>
      <w:r w:rsidR="00B92E9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2E98" w:rsidRPr="00E92E93">
        <w:rPr>
          <w:rFonts w:ascii="Times New Roman" w:eastAsia="Times New Roman" w:hAnsi="Times New Roman" w:cs="Times New Roman"/>
          <w:sz w:val="28"/>
          <w:szCs w:val="28"/>
        </w:rPr>
        <w:t>тыс. рублей, из них:</w:t>
      </w:r>
    </w:p>
    <w:p w14:paraId="6D3437EF" w14:textId="77777777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2021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0,00 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752B900" w14:textId="77777777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2022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1 904,4</w:t>
      </w:r>
      <w:r w:rsidR="00B83F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B8FE987" w14:textId="167769FD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 2023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BC7933">
        <w:rPr>
          <w:rFonts w:ascii="Times New Roman" w:hAnsi="Times New Roman" w:cs="Times New Roman"/>
          <w:sz w:val="28"/>
          <w:szCs w:val="28"/>
        </w:rPr>
        <w:t xml:space="preserve">1 193,9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FEA02F" w14:textId="2493755A" w:rsidR="00B92E98" w:rsidRPr="00E92E93" w:rsidRDefault="00B92E98" w:rsidP="00B92E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2024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B23F9">
        <w:rPr>
          <w:rFonts w:ascii="Times New Roman" w:eastAsia="Times New Roman" w:hAnsi="Times New Roman" w:cs="Times New Roman"/>
          <w:sz w:val="28"/>
          <w:szCs w:val="28"/>
        </w:rPr>
        <w:t>6903,5</w:t>
      </w:r>
      <w:r w:rsidR="0057698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тыс. руб.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553F123" w14:textId="77777777" w:rsidR="00397D73" w:rsidRDefault="00B92E98" w:rsidP="00B27A4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2025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году </w:t>
      </w:r>
      <w:r w:rsidR="00B83F43">
        <w:rPr>
          <w:rFonts w:ascii="Times New Roman" w:eastAsia="Times New Roman" w:hAnsi="Times New Roman" w:cs="Times New Roman"/>
          <w:sz w:val="28"/>
          <w:szCs w:val="28"/>
        </w:rPr>
        <w:t>– 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руб.</w:t>
      </w:r>
    </w:p>
    <w:p w14:paraId="1065F778" w14:textId="77777777" w:rsidR="00397D73" w:rsidRPr="00E92E93" w:rsidRDefault="00397D73" w:rsidP="00283D3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финансирования Программы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подле</w:t>
      </w:r>
      <w:r>
        <w:rPr>
          <w:rFonts w:ascii="Times New Roman" w:eastAsia="Times New Roman" w:hAnsi="Times New Roman" w:cs="Times New Roman"/>
          <w:sz w:val="28"/>
          <w:szCs w:val="28"/>
        </w:rPr>
        <w:t>жит ежегодному уточнению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при формировании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районного бюджетов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D36EA5" w14:textId="77777777" w:rsidR="00397D73" w:rsidRPr="00E92E93" w:rsidRDefault="00397D73" w:rsidP="00283D38">
      <w:pPr>
        <w:shd w:val="clear" w:color="auto" w:fill="FFFFFF"/>
        <w:spacing w:after="0" w:line="240" w:lineRule="auto"/>
        <w:ind w:left="284" w:firstLine="425"/>
        <w:jc w:val="both"/>
        <w:rPr>
          <w:rFonts w:ascii="Times New Roman" w:hAnsi="Times New Roman" w:cs="Times New Roman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Основание</w:t>
      </w:r>
      <w:r w:rsidR="005D0C8D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для финансирования программных мероприятий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: муниципаль</w:t>
      </w:r>
      <w:r>
        <w:rPr>
          <w:rFonts w:ascii="Times New Roman" w:eastAsia="Times New Roman" w:hAnsi="Times New Roman" w:cs="Times New Roman"/>
          <w:sz w:val="28"/>
          <w:szCs w:val="28"/>
        </w:rPr>
        <w:t>ные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 xml:space="preserve"> контракты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договоры, заключенные в соответствии 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Pr="00E92E93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342E19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14:paraId="74486CB0" w14:textId="77777777" w:rsidR="00397D73" w:rsidRDefault="00397D73" w:rsidP="00283D38">
      <w:pPr>
        <w:shd w:val="clear" w:color="auto" w:fill="FFFFFF"/>
        <w:spacing w:after="0" w:line="240" w:lineRule="auto"/>
        <w:ind w:left="284" w:right="10" w:firstLine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92E93">
        <w:rPr>
          <w:rFonts w:ascii="Times New Roman" w:eastAsia="Times New Roman" w:hAnsi="Times New Roman" w:cs="Times New Roman"/>
          <w:sz w:val="28"/>
          <w:szCs w:val="28"/>
        </w:rPr>
        <w:t>Оплата поставок, работ, услуг осуществляется на основании оформленных в установленном порядке документов, подтверждающих выполнение поставок (работ, услуг).</w:t>
      </w:r>
    </w:p>
    <w:p w14:paraId="197E898F" w14:textId="77777777" w:rsidR="00FB4369" w:rsidRPr="00E92E93" w:rsidRDefault="00FB4369" w:rsidP="00283D38">
      <w:pPr>
        <w:shd w:val="clear" w:color="auto" w:fill="FFFFFF"/>
        <w:spacing w:after="0" w:line="240" w:lineRule="auto"/>
        <w:ind w:left="284" w:right="10" w:firstLine="425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Объем финансированных ресурсов, необходимых для реализации Программы, представлен в приложении 3 к Программе.</w:t>
      </w:r>
    </w:p>
    <w:p w14:paraId="267002E6" w14:textId="77777777" w:rsidR="00397D73" w:rsidRPr="008C26EE" w:rsidRDefault="00397D73" w:rsidP="00FF1585">
      <w:pPr>
        <w:pStyle w:val="a4"/>
        <w:numPr>
          <w:ilvl w:val="0"/>
          <w:numId w:val="12"/>
        </w:numPr>
        <w:shd w:val="clear" w:color="auto" w:fill="FFFFFF"/>
        <w:spacing w:before="331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F1585">
        <w:rPr>
          <w:rFonts w:ascii="Times New Roman" w:hAnsi="Times New Roman"/>
          <w:b/>
          <w:sz w:val="28"/>
          <w:szCs w:val="28"/>
        </w:rPr>
        <w:t>Состав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>, формы и сроки представления отчетности о ходе реализации</w:t>
      </w:r>
      <w:r w:rsidR="00DA0932" w:rsidRPr="00FF15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F1585">
        <w:rPr>
          <w:rFonts w:ascii="Times New Roman" w:eastAsia="Times New Roman" w:hAnsi="Times New Roman" w:cs="Times New Roman"/>
          <w:b/>
          <w:sz w:val="28"/>
          <w:szCs w:val="28"/>
        </w:rPr>
        <w:t xml:space="preserve">мероприятий </w:t>
      </w:r>
      <w:r w:rsidR="00C67B01" w:rsidRPr="00FF1585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</w:p>
    <w:p w14:paraId="70C5676B" w14:textId="77777777" w:rsidR="008C26EE" w:rsidRPr="00FF1585" w:rsidRDefault="008C26EE" w:rsidP="008C26EE">
      <w:pPr>
        <w:pStyle w:val="a4"/>
        <w:shd w:val="clear" w:color="auto" w:fill="FFFFFF"/>
        <w:spacing w:before="331" w:after="0" w:line="240" w:lineRule="auto"/>
        <w:rPr>
          <w:rFonts w:ascii="Times New Roman" w:hAnsi="Times New Roman"/>
          <w:b/>
          <w:sz w:val="28"/>
          <w:szCs w:val="28"/>
        </w:rPr>
      </w:pPr>
    </w:p>
    <w:p w14:paraId="322C0420" w14:textId="77777777" w:rsidR="00397D73" w:rsidRPr="008F6C3C" w:rsidRDefault="00397D73" w:rsidP="00283D3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Ответственный исполнитель Программы подготавливает ежеквартальные и годовой отчет о ходе реализации Программы, представляет их в установленном порядке и сроки в отдел по экономике и инвестициям управления Администрации Шелаболихинского района по экономике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8F6C3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A71FE8" w14:textId="77777777" w:rsidR="00283D38" w:rsidRDefault="00397D73" w:rsidP="00283D3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>-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>м</w:t>
      </w:r>
      <w:r w:rsidR="00283D38" w:rsidRPr="00283D38">
        <w:rPr>
          <w:rFonts w:ascii="Times New Roman" w:eastAsia="Times New Roman" w:hAnsi="Times New Roman" w:cs="Times New Roman"/>
          <w:sz w:val="28"/>
          <w:szCs w:val="28"/>
        </w:rPr>
        <w:t>ониторинг реализации муниципальных программ осуществляется один раз в полугодие. Объектом мониторинга  является выполнение мероприятий программы в установленные сроки, сведения о финансировании муниципальной программы на отчетную дату, степень достижения плановых значений индикаторов муниципальной програм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>мы (Постановление от 27.12.2021 № 597);</w:t>
      </w:r>
    </w:p>
    <w:p w14:paraId="6F7FF0C7" w14:textId="77777777" w:rsidR="00397D73" w:rsidRPr="00283D38" w:rsidRDefault="00397D73" w:rsidP="00283D38">
      <w:pPr>
        <w:spacing w:after="0"/>
        <w:ind w:left="284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- ежегодно отчеты и сведения о выполнении мероприятий Программы. </w:t>
      </w:r>
    </w:p>
    <w:p w14:paraId="1A44F8E8" w14:textId="77777777" w:rsidR="00397D73" w:rsidRPr="008F6C3C" w:rsidRDefault="00397D73" w:rsidP="00283D38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6C3C">
        <w:rPr>
          <w:rFonts w:ascii="Times New Roman" w:hAnsi="Times New Roman" w:cs="Times New Roman"/>
          <w:sz w:val="28"/>
          <w:szCs w:val="28"/>
        </w:rPr>
        <w:t xml:space="preserve">Кроме того, ответственным исполнителем Программы отчеты и сведения о выполнении мероприятий Программы предоставляются по запросу исполнительным органам </w:t>
      </w:r>
      <w:r w:rsidR="00342E19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213049">
        <w:rPr>
          <w:rFonts w:ascii="Times New Roman" w:hAnsi="Times New Roman" w:cs="Times New Roman"/>
          <w:sz w:val="28"/>
          <w:szCs w:val="28"/>
        </w:rPr>
        <w:t>вла</w:t>
      </w:r>
      <w:r w:rsidRPr="008F6C3C">
        <w:rPr>
          <w:rFonts w:ascii="Times New Roman" w:hAnsi="Times New Roman" w:cs="Times New Roman"/>
          <w:sz w:val="28"/>
          <w:szCs w:val="28"/>
        </w:rPr>
        <w:t>сти и другим уполномоченным органам в соответствии с законодательством Российской Федерации.</w:t>
      </w:r>
    </w:p>
    <w:p w14:paraId="630DA46F" w14:textId="77777777" w:rsidR="007210A3" w:rsidRDefault="00397D73" w:rsidP="00FF1585">
      <w:pPr>
        <w:pStyle w:val="a4"/>
        <w:numPr>
          <w:ilvl w:val="0"/>
          <w:numId w:val="12"/>
        </w:numPr>
        <w:shd w:val="clear" w:color="auto" w:fill="FFFFFF"/>
        <w:spacing w:before="33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2353E">
        <w:rPr>
          <w:rFonts w:ascii="Times New Roman" w:eastAsia="Times New Roman" w:hAnsi="Times New Roman" w:cs="Times New Roman"/>
          <w:b/>
          <w:bCs/>
          <w:sz w:val="28"/>
          <w:szCs w:val="28"/>
        </w:rPr>
        <w:t>Методика оценки эффективности Программы</w:t>
      </w:r>
    </w:p>
    <w:p w14:paraId="601D6815" w14:textId="77777777" w:rsidR="008C26EE" w:rsidRPr="0032353E" w:rsidRDefault="008C26EE" w:rsidP="008C26EE">
      <w:pPr>
        <w:pStyle w:val="a4"/>
        <w:shd w:val="clear" w:color="auto" w:fill="FFFFFF"/>
        <w:spacing w:before="331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D6A3375" w14:textId="77777777" w:rsidR="00AC4501" w:rsidRDefault="007210A3" w:rsidP="00332383">
      <w:pPr>
        <w:shd w:val="clear" w:color="auto" w:fill="FFFFFF"/>
        <w:spacing w:after="0"/>
        <w:ind w:left="284" w:right="5"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1B9C">
        <w:rPr>
          <w:rFonts w:ascii="Times New Roman" w:hAnsi="Times New Roman" w:cs="Times New Roman"/>
          <w:color w:val="242424"/>
          <w:sz w:val="28"/>
          <w:szCs w:val="28"/>
        </w:rPr>
        <w:t>Основными факторами, определяющими направления разработки Программы являются тенденции социально-экономического разви</w:t>
      </w:r>
      <w:r w:rsidR="00F446CD">
        <w:rPr>
          <w:rFonts w:ascii="Times New Roman" w:hAnsi="Times New Roman" w:cs="Times New Roman"/>
          <w:color w:val="242424"/>
          <w:sz w:val="28"/>
          <w:szCs w:val="28"/>
        </w:rPr>
        <w:t>тия поселений</w:t>
      </w:r>
      <w:r w:rsidRPr="00101B9C">
        <w:rPr>
          <w:rFonts w:ascii="Times New Roman" w:hAnsi="Times New Roman" w:cs="Times New Roman"/>
          <w:color w:val="242424"/>
          <w:sz w:val="28"/>
          <w:szCs w:val="28"/>
        </w:rPr>
        <w:t>, характеризующиеся увеличением численности населения, развитием рынка жилья, сфер обслуживания.</w:t>
      </w:r>
    </w:p>
    <w:p w14:paraId="0E44D005" w14:textId="77777777" w:rsidR="007210A3" w:rsidRPr="00AC4501" w:rsidRDefault="007210A3" w:rsidP="00332383">
      <w:pPr>
        <w:shd w:val="clear" w:color="auto" w:fill="FFFFFF"/>
        <w:spacing w:after="0"/>
        <w:ind w:left="284" w:right="5"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101B9C">
        <w:rPr>
          <w:rFonts w:ascii="Times New Roman" w:hAnsi="Times New Roman" w:cs="Times New Roman"/>
          <w:sz w:val="28"/>
          <w:szCs w:val="28"/>
        </w:rPr>
        <w:t>Оценка эффективности Программы осуществляется в целях достижения оптимального соотношения связанных с ее реализацией затрат и достигаемых в ходе реализации результатов, целесообразности и адресност</w:t>
      </w:r>
      <w:r w:rsidR="00213049">
        <w:rPr>
          <w:rFonts w:ascii="Times New Roman" w:hAnsi="Times New Roman" w:cs="Times New Roman"/>
          <w:sz w:val="28"/>
          <w:szCs w:val="28"/>
        </w:rPr>
        <w:t>и использования средств</w:t>
      </w:r>
      <w:r w:rsidR="00F446CD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101B9C">
        <w:rPr>
          <w:rFonts w:ascii="Times New Roman" w:hAnsi="Times New Roman" w:cs="Times New Roman"/>
          <w:sz w:val="28"/>
          <w:szCs w:val="28"/>
        </w:rPr>
        <w:t xml:space="preserve"> бюджета их целевому назначению.</w:t>
      </w:r>
    </w:p>
    <w:p w14:paraId="00ED125B" w14:textId="18D46829" w:rsidR="00AC4501" w:rsidRPr="00AC4501" w:rsidRDefault="00F446CD" w:rsidP="00283D38">
      <w:pPr>
        <w:shd w:val="clear" w:color="auto" w:fill="FFFFFF"/>
        <w:spacing w:after="0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Ответственный исполнитель П</w:t>
      </w:r>
      <w:r w:rsidR="000E055C">
        <w:rPr>
          <w:rFonts w:ascii="Times New Roman" w:hAnsi="Times New Roman" w:cs="Times New Roman"/>
          <w:sz w:val="28"/>
          <w:szCs w:val="28"/>
        </w:rPr>
        <w:t>рограммы о</w:t>
      </w:r>
      <w:r>
        <w:rPr>
          <w:rFonts w:ascii="Times New Roman" w:hAnsi="Times New Roman" w:cs="Times New Roman"/>
          <w:sz w:val="28"/>
          <w:szCs w:val="28"/>
        </w:rPr>
        <w:t>тдел по ЖКХ</w:t>
      </w:r>
      <w:r w:rsidR="007210A3" w:rsidRPr="00101B9C">
        <w:rPr>
          <w:rFonts w:ascii="Times New Roman" w:hAnsi="Times New Roman" w:cs="Times New Roman"/>
          <w:sz w:val="28"/>
          <w:szCs w:val="28"/>
        </w:rPr>
        <w:t xml:space="preserve"> управления Администрации района по экономике. Ответственный исполнитель проводит анализ, кон</w:t>
      </w:r>
      <w:r w:rsidR="007210A3" w:rsidRPr="00101B9C">
        <w:rPr>
          <w:rFonts w:ascii="Times New Roman" w:hAnsi="Times New Roman" w:cs="Times New Roman"/>
          <w:sz w:val="28"/>
          <w:szCs w:val="28"/>
        </w:rPr>
        <w:lastRenderedPageBreak/>
        <w:t>троль, мониторинг и регулирование процесса реализации и ежегодно готовит годовой отчет о ходе реализации и оценке эффективности Программы.</w:t>
      </w:r>
    </w:p>
    <w:p w14:paraId="21E5EBED" w14:textId="77777777" w:rsidR="00F35E7D" w:rsidRPr="00E92E93" w:rsidRDefault="00F35E7D" w:rsidP="00283D38">
      <w:pPr>
        <w:shd w:val="clear" w:color="auto" w:fill="FFFFFF"/>
        <w:spacing w:before="331" w:after="0" w:line="240" w:lineRule="auto"/>
        <w:ind w:left="284" w:firstLine="567"/>
        <w:jc w:val="both"/>
        <w:rPr>
          <w:rFonts w:ascii="Times New Roman" w:hAnsi="Times New Roman" w:cs="Times New Roman"/>
        </w:rPr>
      </w:pPr>
    </w:p>
    <w:p w14:paraId="0C98A5CA" w14:textId="17B73A68" w:rsidR="001D11A9" w:rsidRDefault="002644E5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 заведующего</w:t>
      </w:r>
      <w:r w:rsidR="004437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21E03">
        <w:rPr>
          <w:rFonts w:ascii="Times New Roman" w:eastAsia="Times New Roman" w:hAnsi="Times New Roman" w:cs="Times New Roman"/>
          <w:sz w:val="28"/>
          <w:szCs w:val="28"/>
        </w:rPr>
        <w:t>отделом</w:t>
      </w:r>
      <w:r w:rsidR="00C67B01">
        <w:rPr>
          <w:rFonts w:ascii="Times New Roman" w:eastAsia="Times New Roman" w:hAnsi="Times New Roman" w:cs="Times New Roman"/>
          <w:sz w:val="28"/>
          <w:szCs w:val="28"/>
        </w:rPr>
        <w:t xml:space="preserve"> по ЖКХ</w:t>
      </w:r>
    </w:p>
    <w:p w14:paraId="571CE852" w14:textId="77777777" w:rsidR="00B431EB" w:rsidRDefault="00C67B01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0B098140" w14:textId="00F59636" w:rsidR="00D4032E" w:rsidRDefault="00C67B01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экономике  </w:t>
      </w:r>
      <w:r w:rsidR="004F2C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="00283D38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318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C26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8823B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1D11A9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353A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4E5">
        <w:rPr>
          <w:rFonts w:ascii="Times New Roman" w:eastAsia="Times New Roman" w:hAnsi="Times New Roman" w:cs="Times New Roman"/>
          <w:sz w:val="28"/>
          <w:szCs w:val="28"/>
        </w:rPr>
        <w:t xml:space="preserve">  Т.Ю. Малявская</w:t>
      </w:r>
    </w:p>
    <w:p w14:paraId="49C9D1CB" w14:textId="77777777" w:rsidR="0021068B" w:rsidRDefault="0021068B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E822805" w14:textId="77777777" w:rsidR="0021068B" w:rsidRPr="00B431EB" w:rsidRDefault="0021068B" w:rsidP="00283D38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21068B" w:rsidRPr="00B431EB" w:rsidSect="00C77B80">
          <w:pgSz w:w="11906" w:h="16838"/>
          <w:pgMar w:top="709" w:right="566" w:bottom="1134" w:left="851" w:header="709" w:footer="709" w:gutter="0"/>
          <w:cols w:space="708"/>
          <w:docGrid w:linePitch="360"/>
        </w:sectPr>
      </w:pPr>
    </w:p>
    <w:p w14:paraId="06B01BD1" w14:textId="77777777" w:rsidR="00F65907" w:rsidRDefault="00F446CD" w:rsidP="00B431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 к Программе</w:t>
      </w:r>
    </w:p>
    <w:p w14:paraId="2D27D0CE" w14:textId="77777777" w:rsidR="00A70E2C" w:rsidRDefault="00A70E2C" w:rsidP="00B308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B824B4C" w14:textId="77777777" w:rsidR="00D4032E" w:rsidRPr="009118E3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Перечень мероприятий Программы</w:t>
      </w:r>
    </w:p>
    <w:p w14:paraId="008F81FF" w14:textId="77777777" w:rsidR="00D4032E" w:rsidRPr="009118E3" w:rsidRDefault="00D4032E" w:rsidP="00D403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16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2833"/>
        <w:gridCol w:w="1274"/>
        <w:gridCol w:w="2409"/>
        <w:gridCol w:w="851"/>
        <w:gridCol w:w="992"/>
        <w:gridCol w:w="1134"/>
        <w:gridCol w:w="1417"/>
        <w:gridCol w:w="1275"/>
        <w:gridCol w:w="1134"/>
        <w:gridCol w:w="1275"/>
      </w:tblGrid>
      <w:tr w:rsidR="00754B5F" w:rsidRPr="009118E3" w14:paraId="7968ADA5" w14:textId="77777777" w:rsidTr="003238CC">
        <w:tc>
          <w:tcPr>
            <w:tcW w:w="574" w:type="dxa"/>
            <w:vMerge w:val="restart"/>
          </w:tcPr>
          <w:p w14:paraId="07D920C1" w14:textId="6F16DA3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Merge w:val="restart"/>
          </w:tcPr>
          <w:p w14:paraId="2FCA2DD5" w14:textId="47DB5FE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75" w:type="dxa"/>
            <w:vMerge w:val="restart"/>
          </w:tcPr>
          <w:p w14:paraId="7A4D142D" w14:textId="37174B6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410" w:type="dxa"/>
            <w:vMerge w:val="restart"/>
          </w:tcPr>
          <w:p w14:paraId="7A0BED58" w14:textId="3864BE4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804" w:type="dxa"/>
            <w:gridSpan w:val="6"/>
          </w:tcPr>
          <w:p w14:paraId="3B47FFA4" w14:textId="611D5717" w:rsidR="00754B5F" w:rsidRPr="009118E3" w:rsidRDefault="00754B5F" w:rsidP="00524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расходов, тыс</w:t>
            </w:r>
            <w:r w:rsidR="0085165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275" w:type="dxa"/>
            <w:vMerge w:val="restart"/>
          </w:tcPr>
          <w:p w14:paraId="54270E9E" w14:textId="624281A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Источни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</w:t>
            </w:r>
          </w:p>
        </w:tc>
      </w:tr>
      <w:tr w:rsidR="00754B5F" w:rsidRPr="009118E3" w14:paraId="21FA3FFC" w14:textId="77777777" w:rsidTr="00464B6E">
        <w:tc>
          <w:tcPr>
            <w:tcW w:w="574" w:type="dxa"/>
            <w:vMerge/>
          </w:tcPr>
          <w:p w14:paraId="1B79D313" w14:textId="4555291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14:paraId="2BA3527A" w14:textId="399297E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39FCC3E" w14:textId="1A4A7FD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46B29AA" w14:textId="516F5D8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A08A4" w14:textId="2428D8C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992" w:type="dxa"/>
          </w:tcPr>
          <w:p w14:paraId="5D9A6A05" w14:textId="02FFF9E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14:paraId="07E23822" w14:textId="0A4D86C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418" w:type="dxa"/>
          </w:tcPr>
          <w:p w14:paraId="0C901C90" w14:textId="7B1A35C8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14:paraId="0FA47A3C" w14:textId="64F86DF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14:paraId="33F212EF" w14:textId="0102F4C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Merge/>
          </w:tcPr>
          <w:p w14:paraId="68CD2B12" w14:textId="748D0D4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646CFEAE" w14:textId="77777777" w:rsidTr="00464B6E">
        <w:tc>
          <w:tcPr>
            <w:tcW w:w="574" w:type="dxa"/>
          </w:tcPr>
          <w:p w14:paraId="3FDA828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29" w:type="dxa"/>
          </w:tcPr>
          <w:p w14:paraId="3CCDA0E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14:paraId="37A2721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14:paraId="6DFEE03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14:paraId="65EBDF3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4DE2C8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A5FD73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14:paraId="49D0497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14:paraId="569E8CF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7C5550D3" w14:textId="2C52A732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00AABC8" w14:textId="5D3062E5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2118" w:rsidRPr="009118E3" w14:paraId="0154AD53" w14:textId="77777777" w:rsidTr="00464B6E">
        <w:trPr>
          <w:trHeight w:val="756"/>
        </w:trPr>
        <w:tc>
          <w:tcPr>
            <w:tcW w:w="568" w:type="dxa"/>
            <w:vMerge w:val="restart"/>
          </w:tcPr>
          <w:p w14:paraId="1B63B8A9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vMerge w:val="restart"/>
          </w:tcPr>
          <w:p w14:paraId="5BAFF187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8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Цель: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</w:rPr>
              <w:t> Развитие дорожной инфраструктуры муниципального образования, сбалансированное развитие и скоординированное взаимодействие с иными сфер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ами жизнедеятельности поселений</w:t>
            </w:r>
          </w:p>
        </w:tc>
        <w:tc>
          <w:tcPr>
            <w:tcW w:w="1275" w:type="dxa"/>
            <w:vMerge w:val="restart"/>
          </w:tcPr>
          <w:p w14:paraId="07D1A27C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2021-2025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14:paraId="10532BBE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Администрации сельсоветов.</w:t>
            </w:r>
          </w:p>
        </w:tc>
        <w:tc>
          <w:tcPr>
            <w:tcW w:w="851" w:type="dxa"/>
          </w:tcPr>
          <w:p w14:paraId="61C1D071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92" w:type="dxa"/>
          </w:tcPr>
          <w:p w14:paraId="636676A2" w14:textId="698D2196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5600,6</w:t>
            </w:r>
          </w:p>
        </w:tc>
        <w:tc>
          <w:tcPr>
            <w:tcW w:w="1134" w:type="dxa"/>
          </w:tcPr>
          <w:p w14:paraId="6CE22128" w14:textId="51892C9A" w:rsidR="00132118" w:rsidRPr="009118E3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18" w:type="dxa"/>
          </w:tcPr>
          <w:p w14:paraId="3A1EE27C" w14:textId="2C896786" w:rsidR="00132118" w:rsidRPr="009118E3" w:rsidRDefault="000241B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9100,7</w:t>
            </w:r>
          </w:p>
        </w:tc>
        <w:tc>
          <w:tcPr>
            <w:tcW w:w="1275" w:type="dxa"/>
          </w:tcPr>
          <w:p w14:paraId="4DE378B3" w14:textId="5C61EB44" w:rsidR="00132118" w:rsidRPr="009118E3" w:rsidRDefault="00B30109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1134" w:type="dxa"/>
          </w:tcPr>
          <w:p w14:paraId="7E7E45B8" w14:textId="3BCB73E0" w:rsidR="00132118" w:rsidRPr="00B83F4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18599,9</w:t>
            </w:r>
          </w:p>
        </w:tc>
        <w:tc>
          <w:tcPr>
            <w:tcW w:w="1275" w:type="dxa"/>
          </w:tcPr>
          <w:p w14:paraId="4D45943C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132118" w:rsidRPr="009118E3" w14:paraId="61E0FEED" w14:textId="77777777" w:rsidTr="00464B6E">
        <w:trPr>
          <w:trHeight w:val="756"/>
        </w:trPr>
        <w:tc>
          <w:tcPr>
            <w:tcW w:w="568" w:type="dxa"/>
            <w:vMerge/>
          </w:tcPr>
          <w:p w14:paraId="2889EF5E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4EB0B50D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C1E9923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CE5BAF7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4427B42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992" w:type="dxa"/>
          </w:tcPr>
          <w:p w14:paraId="457F719C" w14:textId="61E6EAC0" w:rsidR="00132118" w:rsidRDefault="006008FE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3 696,2</w:t>
            </w:r>
          </w:p>
          <w:p w14:paraId="45365752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C0C2F9" w14:textId="0913935D" w:rsidR="00132118" w:rsidRPr="009118E3" w:rsidRDefault="006008FE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511,7</w:t>
            </w:r>
          </w:p>
        </w:tc>
        <w:tc>
          <w:tcPr>
            <w:tcW w:w="1418" w:type="dxa"/>
          </w:tcPr>
          <w:p w14:paraId="0E04B0AA" w14:textId="603C11C1" w:rsidR="00132118" w:rsidRPr="009118E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2197,2</w:t>
            </w:r>
          </w:p>
        </w:tc>
        <w:tc>
          <w:tcPr>
            <w:tcW w:w="1275" w:type="dxa"/>
          </w:tcPr>
          <w:p w14:paraId="64FA13F1" w14:textId="4A5F0A24" w:rsidR="00132118" w:rsidRPr="009118E3" w:rsidRDefault="00B30109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</w:t>
            </w:r>
            <w:r w:rsidR="00132118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14:paraId="5773828A" w14:textId="297A1877" w:rsidR="00132118" w:rsidRPr="00B83F4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8598,1</w:t>
            </w:r>
          </w:p>
        </w:tc>
        <w:tc>
          <w:tcPr>
            <w:tcW w:w="1275" w:type="dxa"/>
          </w:tcPr>
          <w:p w14:paraId="0563D4A2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</w:tr>
      <w:tr w:rsidR="00132118" w:rsidRPr="009118E3" w14:paraId="312E67A8" w14:textId="77777777" w:rsidTr="00464B6E">
        <w:trPr>
          <w:trHeight w:val="756"/>
        </w:trPr>
        <w:tc>
          <w:tcPr>
            <w:tcW w:w="568" w:type="dxa"/>
            <w:vMerge/>
          </w:tcPr>
          <w:p w14:paraId="0FA0AD28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21F8FF4" w14:textId="77777777" w:rsidR="00132118" w:rsidRPr="009118E3" w:rsidRDefault="00132118" w:rsidP="00754B5F">
            <w:pPr>
              <w:suppressAutoHyphens/>
              <w:snapToGrid w:val="0"/>
              <w:spacing w:line="240" w:lineRule="atLeas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FE254DD" w14:textId="77777777" w:rsidR="00132118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DE783B" w14:textId="77777777" w:rsidR="00132118" w:rsidRPr="009118E3" w:rsidRDefault="0013211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9B73006" w14:textId="77777777" w:rsidR="00132118" w:rsidRPr="009118E3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73BA1FAE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1 904,4</w:t>
            </w:r>
          </w:p>
        </w:tc>
        <w:tc>
          <w:tcPr>
            <w:tcW w:w="1134" w:type="dxa"/>
          </w:tcPr>
          <w:p w14:paraId="465E5DAE" w14:textId="77777777" w:rsidR="00132118" w:rsidRDefault="00132118" w:rsidP="00754B5F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1 193,9</w:t>
            </w:r>
          </w:p>
        </w:tc>
        <w:tc>
          <w:tcPr>
            <w:tcW w:w="1418" w:type="dxa"/>
          </w:tcPr>
          <w:p w14:paraId="2D3CC5A3" w14:textId="5905204C" w:rsidR="00132118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6903,5</w:t>
            </w:r>
          </w:p>
        </w:tc>
        <w:tc>
          <w:tcPr>
            <w:tcW w:w="1275" w:type="dxa"/>
          </w:tcPr>
          <w:p w14:paraId="0F76C77F" w14:textId="77777777" w:rsidR="00132118" w:rsidRDefault="00132118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4F1C07" w14:textId="6806E59B" w:rsidR="00132118" w:rsidRPr="00B83F43" w:rsidRDefault="00C32EE0" w:rsidP="00754B5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10001,8</w:t>
            </w:r>
          </w:p>
        </w:tc>
        <w:tc>
          <w:tcPr>
            <w:tcW w:w="1275" w:type="dxa"/>
          </w:tcPr>
          <w:p w14:paraId="5EF32710" w14:textId="77777777" w:rsidR="00132118" w:rsidRPr="009D1569" w:rsidRDefault="00132118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Краевой бюджет</w:t>
            </w:r>
          </w:p>
        </w:tc>
      </w:tr>
      <w:tr w:rsidR="00754B5F" w:rsidRPr="009118E3" w14:paraId="32043FA0" w14:textId="77777777" w:rsidTr="00464B6E">
        <w:trPr>
          <w:trHeight w:val="424"/>
        </w:trPr>
        <w:tc>
          <w:tcPr>
            <w:tcW w:w="568" w:type="dxa"/>
          </w:tcPr>
          <w:p w14:paraId="5C4B5F8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529C095E" w14:textId="77777777" w:rsidR="00754B5F" w:rsidRPr="009118E3" w:rsidRDefault="00754B5F" w:rsidP="00754B5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Задача № 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Оформление муниципальных дорог в муниципальную собственность</w:t>
            </w:r>
          </w:p>
          <w:p w14:paraId="472040C0" w14:textId="77777777" w:rsidR="00754B5F" w:rsidRPr="009118E3" w:rsidRDefault="00754B5F" w:rsidP="00754B5F">
            <w:pPr>
              <w:shd w:val="clear" w:color="auto" w:fill="FFFFFF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B60EB4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EE15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1881C6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2022-2023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2410" w:type="dxa"/>
          </w:tcPr>
          <w:p w14:paraId="0DB5712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Администрации сельсоветов.</w:t>
            </w:r>
          </w:p>
        </w:tc>
        <w:tc>
          <w:tcPr>
            <w:tcW w:w="851" w:type="dxa"/>
          </w:tcPr>
          <w:p w14:paraId="04C3D78B" w14:textId="77777777" w:rsidR="00754B5F" w:rsidRPr="00B75157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157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68309D33" w14:textId="26FA4F33" w:rsidR="00754B5F" w:rsidRPr="00B75157" w:rsidRDefault="001F6C05" w:rsidP="001F6C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286,4</w:t>
            </w:r>
          </w:p>
        </w:tc>
        <w:tc>
          <w:tcPr>
            <w:tcW w:w="1134" w:type="dxa"/>
          </w:tcPr>
          <w:p w14:paraId="2C0BA617" w14:textId="68F4F67C" w:rsidR="00754B5F" w:rsidRPr="00B75157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5EF7DCC" w14:textId="7B578E24" w:rsidR="00754B5F" w:rsidRPr="00B75157" w:rsidRDefault="00B35F7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FB9D2D9" w14:textId="28BB036D" w:rsidR="00754B5F" w:rsidRPr="00B75157" w:rsidRDefault="00B30109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134" w:type="dxa"/>
          </w:tcPr>
          <w:p w14:paraId="418D91BA" w14:textId="3B41935B" w:rsidR="00754B5F" w:rsidRPr="009118E3" w:rsidRDefault="00B30109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599,4</w:t>
            </w:r>
          </w:p>
        </w:tc>
        <w:tc>
          <w:tcPr>
            <w:tcW w:w="1275" w:type="dxa"/>
          </w:tcPr>
          <w:p w14:paraId="6F1C76BE" w14:textId="77777777" w:rsidR="00754B5F" w:rsidRPr="009D1569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1569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7776AEA9" w14:textId="77777777" w:rsidTr="00464B6E">
        <w:trPr>
          <w:trHeight w:val="276"/>
        </w:trPr>
        <w:tc>
          <w:tcPr>
            <w:tcW w:w="568" w:type="dxa"/>
            <w:vMerge w:val="restart"/>
          </w:tcPr>
          <w:p w14:paraId="035F80A5" w14:textId="278FC2D5" w:rsidR="00754B5F" w:rsidRPr="009118E3" w:rsidRDefault="00A474A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E27F65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. Формирование паспортов муниципальных дорог 4000 руб. 1 км.</w:t>
            </w:r>
          </w:p>
          <w:p w14:paraId="2863CC61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A">
              <w:rPr>
                <w:rFonts w:ascii="Times New Roman" w:hAnsi="Times New Roman" w:cs="Times New Roman"/>
                <w:sz w:val="24"/>
                <w:szCs w:val="24"/>
              </w:rPr>
              <w:t xml:space="preserve">Межевание земельных участков, на которых расположены муниципальные дороги в селах района (1 км – 8500 руб.) </w:t>
            </w:r>
            <w:r w:rsidRPr="00845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222,7х8500 = 1893,0 тыс.</w:t>
            </w:r>
          </w:p>
          <w:p w14:paraId="01D6FB95" w14:textId="3D181008" w:rsidR="0084501A" w:rsidRPr="009118E3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(135,0 тыс. руб.)</w:t>
            </w:r>
          </w:p>
        </w:tc>
        <w:tc>
          <w:tcPr>
            <w:tcW w:w="1275" w:type="dxa"/>
            <w:vMerge w:val="restart"/>
          </w:tcPr>
          <w:p w14:paraId="2F7E3B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2021-2023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2410" w:type="dxa"/>
            <w:vMerge w:val="restart"/>
          </w:tcPr>
          <w:p w14:paraId="18AE223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Администрация сельсовета.</w:t>
            </w:r>
          </w:p>
        </w:tc>
        <w:tc>
          <w:tcPr>
            <w:tcW w:w="851" w:type="dxa"/>
          </w:tcPr>
          <w:p w14:paraId="6B63C403" w14:textId="77777777" w:rsidR="00754B5F" w:rsidRPr="001F6C05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6D63A917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286,4</w:t>
            </w:r>
          </w:p>
        </w:tc>
        <w:tc>
          <w:tcPr>
            <w:tcW w:w="1134" w:type="dxa"/>
          </w:tcPr>
          <w:p w14:paraId="235AB6E4" w14:textId="2A7CDF16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271314" w14:textId="77777777" w:rsidR="00754B5F" w:rsidRPr="001F6C05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13E6B1" w14:textId="47470BE7" w:rsidR="00754B5F" w:rsidRPr="001F6C05" w:rsidRDefault="0084501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14:paraId="64F656D6" w14:textId="564A4EE8" w:rsidR="00754B5F" w:rsidRPr="001F6C05" w:rsidRDefault="00CA3C31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464,4</w:t>
            </w:r>
          </w:p>
        </w:tc>
        <w:tc>
          <w:tcPr>
            <w:tcW w:w="1275" w:type="dxa"/>
          </w:tcPr>
          <w:p w14:paraId="596E4C6C" w14:textId="77777777" w:rsidR="00754B5F" w:rsidRPr="001F6C05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b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0118A4C6" w14:textId="77777777" w:rsidTr="00464B6E">
        <w:trPr>
          <w:trHeight w:val="276"/>
        </w:trPr>
        <w:tc>
          <w:tcPr>
            <w:tcW w:w="568" w:type="dxa"/>
            <w:vMerge/>
          </w:tcPr>
          <w:p w14:paraId="1F178B0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3D21F2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Иня 15,9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754C26A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5743B3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10D01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0C397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134" w:type="dxa"/>
          </w:tcPr>
          <w:p w14:paraId="5F05FAD3" w14:textId="138707DE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374540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0C7A50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25AE9D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1275" w:type="dxa"/>
            <w:vMerge w:val="restart"/>
          </w:tcPr>
          <w:p w14:paraId="64C8A96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0932D1D3" w14:textId="77777777" w:rsidTr="00464B6E">
        <w:trPr>
          <w:trHeight w:val="966"/>
        </w:trPr>
        <w:tc>
          <w:tcPr>
            <w:tcW w:w="568" w:type="dxa"/>
            <w:vMerge/>
          </w:tcPr>
          <w:p w14:paraId="2976022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F3DF4FA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Новообинцево 11,5 </w:t>
            </w:r>
          </w:p>
          <w:p w14:paraId="76EBF97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Малиновка 2,0 (вся протяженность)</w:t>
            </w:r>
          </w:p>
        </w:tc>
        <w:tc>
          <w:tcPr>
            <w:tcW w:w="1275" w:type="dxa"/>
            <w:vMerge/>
          </w:tcPr>
          <w:p w14:paraId="55CF30B9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8D18A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7F68FC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F6EDC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134" w:type="dxa"/>
          </w:tcPr>
          <w:p w14:paraId="740DE53A" w14:textId="3E457DF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41FE9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757DC3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5B15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54,0  </w:t>
            </w:r>
          </w:p>
        </w:tc>
        <w:tc>
          <w:tcPr>
            <w:tcW w:w="1275" w:type="dxa"/>
            <w:vMerge/>
          </w:tcPr>
          <w:p w14:paraId="3846A4F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A9DA755" w14:textId="77777777" w:rsidTr="00464B6E">
        <w:trPr>
          <w:trHeight w:val="276"/>
        </w:trPr>
        <w:tc>
          <w:tcPr>
            <w:tcW w:w="568" w:type="dxa"/>
            <w:vMerge/>
          </w:tcPr>
          <w:p w14:paraId="7DA8536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D95A39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Макарово 11,3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30B2933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DC7061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740868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175C66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134" w:type="dxa"/>
          </w:tcPr>
          <w:p w14:paraId="0E4943B3" w14:textId="0AFDDD39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BB6DB2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103538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E1A0D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45,2</w:t>
            </w:r>
          </w:p>
        </w:tc>
        <w:tc>
          <w:tcPr>
            <w:tcW w:w="1275" w:type="dxa"/>
            <w:vMerge/>
          </w:tcPr>
          <w:p w14:paraId="1EE3F79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7C9444DB" w14:textId="77777777" w:rsidTr="00464B6E">
        <w:trPr>
          <w:trHeight w:val="276"/>
        </w:trPr>
        <w:tc>
          <w:tcPr>
            <w:tcW w:w="568" w:type="dxa"/>
            <w:vMerge/>
          </w:tcPr>
          <w:p w14:paraId="7D29350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0E5375F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Шелаболиха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53,2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(вся протяженность)</w:t>
            </w:r>
          </w:p>
        </w:tc>
        <w:tc>
          <w:tcPr>
            <w:tcW w:w="1275" w:type="dxa"/>
            <w:vMerge/>
          </w:tcPr>
          <w:p w14:paraId="648A16E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09D31C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98C3A7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992" w:type="dxa"/>
          </w:tcPr>
          <w:p w14:paraId="23AB115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4C5F07A" w14:textId="481C968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8A7746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B29657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A80B3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5" w:type="dxa"/>
            <w:vMerge/>
          </w:tcPr>
          <w:p w14:paraId="69C3189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29FF104" w14:textId="77777777" w:rsidTr="00464B6E">
        <w:trPr>
          <w:trHeight w:val="276"/>
        </w:trPr>
        <w:tc>
          <w:tcPr>
            <w:tcW w:w="568" w:type="dxa"/>
            <w:vMerge/>
          </w:tcPr>
          <w:p w14:paraId="5F226F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70E42A5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Кучук 18,7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vMerge/>
          </w:tcPr>
          <w:p w14:paraId="091F7EE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852FD1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C336A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14E82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134" w:type="dxa"/>
          </w:tcPr>
          <w:p w14:paraId="7B1B1C8C" w14:textId="0BC82D3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2314C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EE1021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B7754" w14:textId="29A8A11F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26,4</w:t>
            </w:r>
          </w:p>
        </w:tc>
        <w:tc>
          <w:tcPr>
            <w:tcW w:w="1275" w:type="dxa"/>
            <w:vMerge/>
          </w:tcPr>
          <w:p w14:paraId="77BDACE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1D3528B" w14:textId="77777777" w:rsidTr="00464B6E">
        <w:trPr>
          <w:trHeight w:val="276"/>
        </w:trPr>
        <w:tc>
          <w:tcPr>
            <w:tcW w:w="568" w:type="dxa"/>
            <w:vMerge/>
          </w:tcPr>
          <w:p w14:paraId="0CEDF61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07208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Батурово 7,5</w:t>
            </w:r>
          </w:p>
        </w:tc>
        <w:tc>
          <w:tcPr>
            <w:tcW w:w="1275" w:type="dxa"/>
            <w:vMerge/>
          </w:tcPr>
          <w:p w14:paraId="4C76E5A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54397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2E4EB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8FC32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3EEA90" w14:textId="197C2F5D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B97B0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B1271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AC951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68528C0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56654B5" w14:textId="77777777" w:rsidTr="00464B6E">
        <w:trPr>
          <w:trHeight w:val="276"/>
        </w:trPr>
        <w:tc>
          <w:tcPr>
            <w:tcW w:w="568" w:type="dxa"/>
            <w:vMerge/>
          </w:tcPr>
          <w:p w14:paraId="6312827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8235B7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Сибирка 4,2</w:t>
            </w:r>
          </w:p>
        </w:tc>
        <w:tc>
          <w:tcPr>
            <w:tcW w:w="1275" w:type="dxa"/>
            <w:vMerge/>
          </w:tcPr>
          <w:p w14:paraId="5F785DA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7AD10A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564B9B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35CCF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F05FD7F" w14:textId="4C31D11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AC71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B14313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94380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135BB7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0B4533CB" w14:textId="77777777" w:rsidTr="00464B6E">
        <w:trPr>
          <w:trHeight w:val="276"/>
        </w:trPr>
        <w:tc>
          <w:tcPr>
            <w:tcW w:w="568" w:type="dxa"/>
            <w:vMerge/>
          </w:tcPr>
          <w:p w14:paraId="31CC7F1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347F4F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Верх – Кучук 12,45</w:t>
            </w:r>
          </w:p>
        </w:tc>
        <w:tc>
          <w:tcPr>
            <w:tcW w:w="1275" w:type="dxa"/>
            <w:vMerge/>
          </w:tcPr>
          <w:p w14:paraId="3204A70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88B39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5FD32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13514E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134" w:type="dxa"/>
          </w:tcPr>
          <w:p w14:paraId="2C70AF0D" w14:textId="2E2F0BB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9F84F3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604452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634D35" w14:textId="25E2019E" w:rsidR="00754B5F" w:rsidRPr="009118E3" w:rsidRDefault="00B4536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  <w:tc>
          <w:tcPr>
            <w:tcW w:w="1275" w:type="dxa"/>
            <w:vMerge/>
          </w:tcPr>
          <w:p w14:paraId="3795DCD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1F4F975C" w14:textId="77777777" w:rsidTr="00464B6E">
        <w:trPr>
          <w:trHeight w:val="276"/>
        </w:trPr>
        <w:tc>
          <w:tcPr>
            <w:tcW w:w="568" w:type="dxa"/>
            <w:vMerge/>
          </w:tcPr>
          <w:p w14:paraId="78E09B8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BBA9CD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Ивановка 5,15</w:t>
            </w:r>
          </w:p>
        </w:tc>
        <w:tc>
          <w:tcPr>
            <w:tcW w:w="1275" w:type="dxa"/>
            <w:vMerge/>
          </w:tcPr>
          <w:p w14:paraId="2120FE5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9CA159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8AB0E5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52A45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78151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CE11F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F94C95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15C122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279F24B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14BD379" w14:textId="77777777" w:rsidTr="00464B6E">
        <w:trPr>
          <w:trHeight w:val="276"/>
        </w:trPr>
        <w:tc>
          <w:tcPr>
            <w:tcW w:w="568" w:type="dxa"/>
            <w:vMerge/>
          </w:tcPr>
          <w:p w14:paraId="4B6E5DF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417B9C0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Крутишка 13,1</w:t>
            </w:r>
          </w:p>
        </w:tc>
        <w:tc>
          <w:tcPr>
            <w:tcW w:w="1275" w:type="dxa"/>
            <w:vMerge/>
          </w:tcPr>
          <w:p w14:paraId="7D3DDF9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B8038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6BC07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7C2483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134" w:type="dxa"/>
          </w:tcPr>
          <w:p w14:paraId="0359B41D" w14:textId="5DE1335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5F644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D95A91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73893D4" w14:textId="010C2C88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</w:t>
            </w:r>
          </w:p>
        </w:tc>
        <w:tc>
          <w:tcPr>
            <w:tcW w:w="1275" w:type="dxa"/>
            <w:vMerge/>
          </w:tcPr>
          <w:p w14:paraId="208BE13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C61A466" w14:textId="77777777" w:rsidTr="00464B6E">
        <w:trPr>
          <w:trHeight w:val="276"/>
        </w:trPr>
        <w:tc>
          <w:tcPr>
            <w:tcW w:w="568" w:type="dxa"/>
            <w:vMerge/>
          </w:tcPr>
          <w:p w14:paraId="44FC904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8383DB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Быково 1,9</w:t>
            </w:r>
          </w:p>
        </w:tc>
        <w:tc>
          <w:tcPr>
            <w:tcW w:w="1275" w:type="dxa"/>
            <w:vMerge/>
          </w:tcPr>
          <w:p w14:paraId="10A4D00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DCE678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657F1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AC9EDF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FBB4805" w14:textId="237B4B80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EC6A42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5938EA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15ED3F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4DF78978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68F4984" w14:textId="77777777" w:rsidTr="00464B6E">
        <w:trPr>
          <w:trHeight w:val="276"/>
        </w:trPr>
        <w:tc>
          <w:tcPr>
            <w:tcW w:w="568" w:type="dxa"/>
            <w:vMerge/>
          </w:tcPr>
          <w:p w14:paraId="38ECB4C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BE0C47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п. Подгорный 2,6</w:t>
            </w:r>
          </w:p>
        </w:tc>
        <w:tc>
          <w:tcPr>
            <w:tcW w:w="1275" w:type="dxa"/>
            <w:vMerge/>
          </w:tcPr>
          <w:p w14:paraId="28DEA2B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015F079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4B7143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8E8B8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D8B4E20" w14:textId="4C0C3E7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40EF2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246B1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A18BBA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51E48356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608B00BD" w14:textId="77777777" w:rsidTr="00464B6E">
        <w:trPr>
          <w:trHeight w:val="276"/>
        </w:trPr>
        <w:tc>
          <w:tcPr>
            <w:tcW w:w="568" w:type="dxa"/>
            <w:vMerge/>
          </w:tcPr>
          <w:p w14:paraId="02042D8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553BFC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Чайкино 3,2</w:t>
            </w:r>
          </w:p>
        </w:tc>
        <w:tc>
          <w:tcPr>
            <w:tcW w:w="1275" w:type="dxa"/>
            <w:vMerge/>
          </w:tcPr>
          <w:p w14:paraId="28F11B6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4B5DED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031D6F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30F74F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3067E38" w14:textId="0CC6758B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25126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840782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28B8F0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EFB7A2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7E1B38F0" w14:textId="77777777" w:rsidTr="00464B6E">
        <w:trPr>
          <w:trHeight w:val="276"/>
        </w:trPr>
        <w:tc>
          <w:tcPr>
            <w:tcW w:w="568" w:type="dxa"/>
            <w:vMerge/>
          </w:tcPr>
          <w:p w14:paraId="4FA83E2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665DA8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Киприно 22,0</w:t>
            </w:r>
          </w:p>
        </w:tc>
        <w:tc>
          <w:tcPr>
            <w:tcW w:w="1275" w:type="dxa"/>
            <w:vMerge/>
          </w:tcPr>
          <w:p w14:paraId="66239B9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F1409F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ECEAE4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00D581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134" w:type="dxa"/>
          </w:tcPr>
          <w:p w14:paraId="2D0B6512" w14:textId="3497FC1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93127A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DCAE96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2975BB2" w14:textId="2D1CB90A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1275" w:type="dxa"/>
            <w:vMerge/>
          </w:tcPr>
          <w:p w14:paraId="03A578E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46FE2DBB" w14:textId="77777777" w:rsidTr="00464B6E">
        <w:trPr>
          <w:trHeight w:val="276"/>
        </w:trPr>
        <w:tc>
          <w:tcPr>
            <w:tcW w:w="568" w:type="dxa"/>
            <w:vMerge/>
          </w:tcPr>
          <w:p w14:paraId="756440E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21B5E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Селезнево 6,0</w:t>
            </w:r>
          </w:p>
        </w:tc>
        <w:tc>
          <w:tcPr>
            <w:tcW w:w="1275" w:type="dxa"/>
            <w:vMerge/>
          </w:tcPr>
          <w:p w14:paraId="0EF5C020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4D8335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5364E6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F6B597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4539747" w14:textId="45AEA05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5DF33F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EDA6FC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989539D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1459758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C38BE48" w14:textId="77777777" w:rsidTr="00464B6E">
        <w:trPr>
          <w:trHeight w:val="276"/>
        </w:trPr>
        <w:tc>
          <w:tcPr>
            <w:tcW w:w="568" w:type="dxa"/>
            <w:vMerge/>
          </w:tcPr>
          <w:p w14:paraId="202D448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AB214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Новоселовка 2,4</w:t>
            </w:r>
          </w:p>
        </w:tc>
        <w:tc>
          <w:tcPr>
            <w:tcW w:w="1275" w:type="dxa"/>
            <w:vMerge/>
          </w:tcPr>
          <w:p w14:paraId="57293F2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469374D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7B674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035F49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F64BD5" w14:textId="574B482F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7FC9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A317734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11C16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F3F58A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5EFE8E98" w14:textId="77777777" w:rsidTr="00464B6E">
        <w:trPr>
          <w:trHeight w:val="276"/>
        </w:trPr>
        <w:tc>
          <w:tcPr>
            <w:tcW w:w="568" w:type="dxa"/>
            <w:vMerge/>
          </w:tcPr>
          <w:p w14:paraId="67E8B23C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50A9F1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Омутское 9,1</w:t>
            </w:r>
          </w:p>
        </w:tc>
        <w:tc>
          <w:tcPr>
            <w:tcW w:w="1275" w:type="dxa"/>
            <w:vMerge/>
          </w:tcPr>
          <w:p w14:paraId="6385C90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E7F3BE3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2293B7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DB59C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106323" w14:textId="7E1D0D96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B81DD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95E938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E6501A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729BD31A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3451BA59" w14:textId="77777777" w:rsidTr="00464B6E">
        <w:trPr>
          <w:trHeight w:val="276"/>
        </w:trPr>
        <w:tc>
          <w:tcPr>
            <w:tcW w:w="568" w:type="dxa"/>
            <w:vMerge/>
          </w:tcPr>
          <w:p w14:paraId="66B14AB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3A8B2A3D" w14:textId="77777777" w:rsidR="00754B5F" w:rsidRPr="009118E3" w:rsidRDefault="00754B5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с. Ильинка 14,795</w:t>
            </w:r>
          </w:p>
        </w:tc>
        <w:tc>
          <w:tcPr>
            <w:tcW w:w="1275" w:type="dxa"/>
            <w:vMerge/>
          </w:tcPr>
          <w:p w14:paraId="07E03A02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01E1C0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E25B59F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B56B6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134" w:type="dxa"/>
          </w:tcPr>
          <w:p w14:paraId="35E5412E" w14:textId="3B9F1D84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024C7E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E3D3BE3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B0B3499" w14:textId="27D94678" w:rsidR="00754B5F" w:rsidRPr="009118E3" w:rsidRDefault="00E94C8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24,8</w:t>
            </w:r>
          </w:p>
        </w:tc>
        <w:tc>
          <w:tcPr>
            <w:tcW w:w="1275" w:type="dxa"/>
            <w:vMerge/>
          </w:tcPr>
          <w:p w14:paraId="37EDAEA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B5F" w:rsidRPr="009118E3" w14:paraId="206643D3" w14:textId="77777777" w:rsidTr="00464B6E">
        <w:trPr>
          <w:trHeight w:val="276"/>
        </w:trPr>
        <w:tc>
          <w:tcPr>
            <w:tcW w:w="568" w:type="dxa"/>
            <w:vMerge/>
          </w:tcPr>
          <w:p w14:paraId="3E66A9F8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3936D6F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с. Луговое 3,605</w:t>
            </w:r>
          </w:p>
        </w:tc>
        <w:tc>
          <w:tcPr>
            <w:tcW w:w="1275" w:type="dxa"/>
            <w:vMerge/>
          </w:tcPr>
          <w:p w14:paraId="49D9E2BC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6DC34F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8E8CC70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5F79CF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4D4CA7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B8280DB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8961165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76F65F9" w14:textId="77777777" w:rsidR="00754B5F" w:rsidRPr="009118E3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</w:tcPr>
          <w:p w14:paraId="17A7EE1B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C31" w:rsidRPr="009118E3" w14:paraId="18251DDB" w14:textId="77777777" w:rsidTr="00464B6E">
        <w:trPr>
          <w:trHeight w:val="276"/>
        </w:trPr>
        <w:tc>
          <w:tcPr>
            <w:tcW w:w="568" w:type="dxa"/>
          </w:tcPr>
          <w:p w14:paraId="2E24383C" w14:textId="658759EC" w:rsidR="00CA3C31" w:rsidRPr="009118E3" w:rsidRDefault="00B3010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14:paraId="3E8E2658" w14:textId="621A3E8B" w:rsidR="00CA3C31" w:rsidRPr="009118E3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1.3.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Межевание земельных участков, на которых расположены муниципальные дороги в селах района (1 км – 8500 руб.) 222,7х8500 = 1893,0 тыс.</w:t>
            </w:r>
          </w:p>
        </w:tc>
        <w:tc>
          <w:tcPr>
            <w:tcW w:w="1275" w:type="dxa"/>
          </w:tcPr>
          <w:p w14:paraId="6E61E1EC" w14:textId="2FB7F86A" w:rsidR="00CA3C31" w:rsidRPr="009118E3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3C25006A" w14:textId="3FC1BF24" w:rsidR="00CA3C31" w:rsidRPr="009118E3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728DA8B6" w14:textId="77777777" w:rsidR="00CA3C31" w:rsidRPr="009118E3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E55E3" w14:textId="77777777" w:rsidR="00CA3C31" w:rsidRPr="009118E3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81C466" w14:textId="77777777" w:rsidR="00CA3C31" w:rsidRPr="009118E3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7585C36" w14:textId="77777777" w:rsidR="00CA3C31" w:rsidRPr="009118E3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73D677AE" w14:textId="6FD798A6" w:rsidR="00CA3C31" w:rsidRPr="009118E3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BA35EA" w14:textId="3D0801CE" w:rsidR="00CA3C31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135,0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3B31478" w14:textId="773A0C15" w:rsidR="00CA3C31" w:rsidRPr="009118E3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340263" w:rsidRPr="009118E3" w14:paraId="47975985" w14:textId="77777777" w:rsidTr="00A540A8">
        <w:trPr>
          <w:trHeight w:val="288"/>
        </w:trPr>
        <w:tc>
          <w:tcPr>
            <w:tcW w:w="568" w:type="dxa"/>
            <w:vMerge w:val="restart"/>
          </w:tcPr>
          <w:p w14:paraId="0E44AA1B" w14:textId="2F20FCA9" w:rsidR="00340263" w:rsidRPr="009118E3" w:rsidRDefault="00B3010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340263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7B3E86FA" w14:textId="77777777" w:rsidR="00340263" w:rsidRPr="001F4E5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Задача №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9118E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работ по содержанию, ремонту, капитальному ремонту улично–дорожной сети муниципальных дорог Шелаболихинского района.</w:t>
            </w:r>
          </w:p>
          <w:p w14:paraId="28CD155D" w14:textId="77777777" w:rsidR="00340263" w:rsidRPr="00192CC3" w:rsidRDefault="00340263" w:rsidP="00754B5F">
            <w:pPr>
              <w:ind w:right="-2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14:paraId="5EB96407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  <w:vMerge w:val="restart"/>
          </w:tcPr>
          <w:p w14:paraId="093F592E" w14:textId="66BCC202" w:rsidR="00340263" w:rsidRPr="009118E3" w:rsidRDefault="00340263" w:rsidP="00682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219C">
              <w:rPr>
                <w:rFonts w:ascii="Times New Roman" w:hAnsi="Times New Roman" w:cs="Times New Roman"/>
                <w:sz w:val="24"/>
                <w:szCs w:val="24"/>
              </w:rPr>
              <w:t xml:space="preserve">Шелаболихинского </w:t>
            </w: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района. 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E4CFE1E" w14:textId="77777777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E5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6C50B2D9" w14:textId="4193DCB9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5314,2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EEA2B5C" w14:textId="254C3444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88E646E" w14:textId="16F25AC7" w:rsidR="00340263" w:rsidRPr="001F4E5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9100,7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9AF9B1C" w14:textId="4546BF83" w:rsidR="00340263" w:rsidRPr="001F4E53" w:rsidRDefault="00B30109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4272569" w14:textId="044717E8" w:rsidR="00340263" w:rsidRPr="001F4E5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18000,5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CD30C9A" w14:textId="17624B3A" w:rsidR="00340263" w:rsidRPr="00D80B3E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к оплате</w:t>
            </w:r>
          </w:p>
        </w:tc>
      </w:tr>
      <w:tr w:rsidR="00340263" w:rsidRPr="009118E3" w14:paraId="7F396CDC" w14:textId="77777777" w:rsidTr="00A540A8">
        <w:trPr>
          <w:trHeight w:val="525"/>
        </w:trPr>
        <w:tc>
          <w:tcPr>
            <w:tcW w:w="568" w:type="dxa"/>
            <w:vMerge/>
          </w:tcPr>
          <w:p w14:paraId="41F356A8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F5048B1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36018A17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1B5B62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588DC64C" w14:textId="084523C6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618B531" w14:textId="02C21DEF" w:rsidR="00340263" w:rsidRPr="007C0F91" w:rsidRDefault="00C71727" w:rsidP="007C0F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3 409,8</w:t>
            </w:r>
          </w:p>
          <w:p w14:paraId="51FD29A6" w14:textId="77777777" w:rsidR="00340263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7833AF8D" w14:textId="117D585B" w:rsidR="00340263" w:rsidRDefault="00C71727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511,7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71E2A3CA" w14:textId="70E99F29" w:rsidR="0034026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2197,2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EB2680F" w14:textId="473D4947" w:rsidR="00340263" w:rsidRDefault="00B30109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D4EBBAD" w14:textId="7AD975D3" w:rsidR="0034026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7998,7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82A67B" w14:textId="33C86AD4" w:rsidR="00340263" w:rsidRPr="00D80B3E" w:rsidRDefault="0034026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  <w:r w:rsidRPr="00D80B3E">
              <w:rPr>
                <w:rFonts w:ascii="Times New Roman" w:hAnsi="Times New Roman" w:cs="Times New Roman"/>
                <w:b/>
                <w:sz w:val="24"/>
                <w:szCs w:val="24"/>
              </w:rPr>
              <w:t>ный бюджет</w:t>
            </w:r>
          </w:p>
        </w:tc>
      </w:tr>
      <w:tr w:rsidR="00340263" w:rsidRPr="009118E3" w14:paraId="69F25525" w14:textId="77777777" w:rsidTr="00464B6E">
        <w:trPr>
          <w:trHeight w:val="820"/>
        </w:trPr>
        <w:tc>
          <w:tcPr>
            <w:tcW w:w="568" w:type="dxa"/>
            <w:vMerge/>
          </w:tcPr>
          <w:p w14:paraId="14521A9C" w14:textId="77777777" w:rsidR="00340263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CD39D9A" w14:textId="77777777" w:rsidR="00340263" w:rsidRPr="009118E3" w:rsidRDefault="00340263" w:rsidP="00754B5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D51E8FF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A64667C" w14:textId="77777777" w:rsidR="00340263" w:rsidRPr="009118E3" w:rsidRDefault="0034026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8BC99CF" w14:textId="64FC6153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6657037" w14:textId="796AB08C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2D4916">
              <w:rPr>
                <w:rFonts w:ascii="Times New Roman" w:hAnsi="Times New Roman" w:cs="Times New Roman"/>
                <w:b/>
                <w:sz w:val="24"/>
                <w:szCs w:val="24"/>
              </w:rPr>
              <w:t>904,4</w:t>
            </w:r>
          </w:p>
        </w:tc>
        <w:tc>
          <w:tcPr>
            <w:tcW w:w="1134" w:type="dxa"/>
          </w:tcPr>
          <w:p w14:paraId="0C8EDBE7" w14:textId="77777777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1193,9</w:t>
            </w:r>
          </w:p>
        </w:tc>
        <w:tc>
          <w:tcPr>
            <w:tcW w:w="1418" w:type="dxa"/>
          </w:tcPr>
          <w:p w14:paraId="5F96F24D" w14:textId="51C39996" w:rsidR="00340263" w:rsidRPr="001F4E5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6903,5</w:t>
            </w:r>
          </w:p>
        </w:tc>
        <w:tc>
          <w:tcPr>
            <w:tcW w:w="1275" w:type="dxa"/>
          </w:tcPr>
          <w:p w14:paraId="3CDA5574" w14:textId="232BDE50" w:rsidR="00340263" w:rsidRPr="001F4E53" w:rsidRDefault="0034026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EC6608" w14:textId="52A47526" w:rsidR="00340263" w:rsidRPr="001F4E53" w:rsidRDefault="00C32EE0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10001,8</w:t>
            </w:r>
          </w:p>
        </w:tc>
        <w:tc>
          <w:tcPr>
            <w:tcW w:w="1275" w:type="dxa"/>
          </w:tcPr>
          <w:p w14:paraId="46133558" w14:textId="5AD5DE34" w:rsidR="00340263" w:rsidRPr="00D80B3E" w:rsidRDefault="00340263" w:rsidP="005307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0B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Краевой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</w:t>
            </w:r>
          </w:p>
        </w:tc>
      </w:tr>
      <w:tr w:rsidR="00754B5F" w:rsidRPr="009118E3" w14:paraId="4955B4FA" w14:textId="77777777" w:rsidTr="00464B6E">
        <w:trPr>
          <w:trHeight w:val="820"/>
        </w:trPr>
        <w:tc>
          <w:tcPr>
            <w:tcW w:w="568" w:type="dxa"/>
          </w:tcPr>
          <w:p w14:paraId="3D084724" w14:textId="7F0781D2" w:rsidR="00754B5F" w:rsidRPr="009118E3" w:rsidRDefault="00B3010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B5EBE8A" w14:textId="5854753D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2.1</w:t>
            </w:r>
            <w:r w:rsidR="00EB66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на парковку и тротуар в с. Кучук Шелаболихинского района – </w:t>
            </w:r>
            <w:r w:rsidR="00754B5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54B5F" w:rsidRPr="009E761D">
              <w:rPr>
                <w:rFonts w:ascii="Times New Roman" w:hAnsi="Times New Roman" w:cs="Times New Roman"/>
                <w:b/>
                <w:sz w:val="24"/>
                <w:szCs w:val="24"/>
              </w:rPr>
              <w:t>0,0 тыс. р</w:t>
            </w:r>
            <w:r w:rsidR="00754B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54B5F" w:rsidRPr="00340CAD">
              <w:rPr>
                <w:rFonts w:ascii="Times New Roman" w:hAnsi="Times New Roman" w:cs="Times New Roman"/>
                <w:sz w:val="24"/>
                <w:szCs w:val="24"/>
              </w:rPr>
              <w:t>(2022 г.)</w:t>
            </w:r>
          </w:p>
          <w:p w14:paraId="3CC098FD" w14:textId="562A1CBB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сметной документации по объекту ; «Ремонт асфальтобетонного покрытия улично-дорожной сети с. Шелаболиха, Шелаболихинского района по ул. Ленина № 107 до дома № 147Б» </w:t>
            </w:r>
            <w:r w:rsidR="00EB6632">
              <w:rPr>
                <w:rFonts w:ascii="Times New Roman" w:hAnsi="Times New Roman" w:cs="Times New Roman"/>
                <w:b/>
                <w:sz w:val="24"/>
                <w:szCs w:val="24"/>
              </w:rPr>
              <w:t>15,0</w:t>
            </w:r>
            <w:r w:rsidRPr="00ED0B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</w:t>
            </w:r>
          </w:p>
        </w:tc>
        <w:tc>
          <w:tcPr>
            <w:tcW w:w="1275" w:type="dxa"/>
          </w:tcPr>
          <w:p w14:paraId="43B9E81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</w:tcPr>
          <w:p w14:paraId="4E0AA84E" w14:textId="57BE06AD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Администрация сельсовета.</w:t>
            </w:r>
            <w:r w:rsidR="00682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219C" w:rsidRPr="009118E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68219C">
              <w:rPr>
                <w:rFonts w:ascii="Times New Roman" w:hAnsi="Times New Roman" w:cs="Times New Roman"/>
                <w:sz w:val="24"/>
                <w:szCs w:val="24"/>
              </w:rPr>
              <w:t xml:space="preserve">Кучукского </w:t>
            </w:r>
            <w:r w:rsidR="0068219C" w:rsidRPr="009118E3">
              <w:rPr>
                <w:rFonts w:ascii="Times New Roman" w:hAnsi="Times New Roman" w:cs="Times New Roman"/>
                <w:sz w:val="24"/>
                <w:szCs w:val="24"/>
              </w:rPr>
              <w:t>сельсовета.</w:t>
            </w:r>
          </w:p>
        </w:tc>
        <w:tc>
          <w:tcPr>
            <w:tcW w:w="851" w:type="dxa"/>
          </w:tcPr>
          <w:p w14:paraId="09E79746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14A3113A" w14:textId="13DE9D0A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D8ABC5" w14:textId="5E3B464C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9428C44" w14:textId="2A5E5844" w:rsidR="00754B5F" w:rsidRPr="00894C8C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3AD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390BF587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918E925" w14:textId="6B8DAFDC" w:rsidR="00754B5F" w:rsidRPr="005D69B2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5BB4FCDE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642AC4B7" w14:textId="77777777" w:rsidTr="00464B6E">
        <w:trPr>
          <w:trHeight w:val="820"/>
        </w:trPr>
        <w:tc>
          <w:tcPr>
            <w:tcW w:w="568" w:type="dxa"/>
          </w:tcPr>
          <w:p w14:paraId="780CBCF9" w14:textId="4E3273A9" w:rsidR="00754B5F" w:rsidRPr="009118E3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1BBA9AB7" w14:textId="37315B13" w:rsidR="00754B5F" w:rsidRPr="009118E3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2.2</w:t>
            </w:r>
            <w:r w:rsidR="00754B5F" w:rsidRPr="009118E3">
              <w:rPr>
                <w:rFonts w:ascii="Times New Roman" w:hAnsi="Times New Roman" w:cs="Times New Roman"/>
                <w:sz w:val="24"/>
                <w:szCs w:val="24"/>
              </w:rPr>
              <w:t>. Проверка достоверности сметной стоимости ремонта определенного участка муниципальной дороги</w:t>
            </w:r>
          </w:p>
        </w:tc>
        <w:tc>
          <w:tcPr>
            <w:tcW w:w="1275" w:type="dxa"/>
          </w:tcPr>
          <w:p w14:paraId="60CE1481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2021-2025 годы</w:t>
            </w:r>
          </w:p>
        </w:tc>
        <w:tc>
          <w:tcPr>
            <w:tcW w:w="2410" w:type="dxa"/>
          </w:tcPr>
          <w:p w14:paraId="5CF57147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Администрация сельсовета.</w:t>
            </w:r>
          </w:p>
        </w:tc>
        <w:tc>
          <w:tcPr>
            <w:tcW w:w="851" w:type="dxa"/>
          </w:tcPr>
          <w:p w14:paraId="4F079785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C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714CA447" w14:textId="0EFA90F5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4472544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86D63B7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7973E4A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9A9CE9" w14:textId="0E77C309" w:rsidR="00754B5F" w:rsidRPr="005D69B2" w:rsidRDefault="00EB663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 w:rsidRPr="005D69B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14:paraId="618270B5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2A58B855" w14:textId="77777777" w:rsidTr="00464B6E">
        <w:trPr>
          <w:trHeight w:val="820"/>
        </w:trPr>
        <w:tc>
          <w:tcPr>
            <w:tcW w:w="568" w:type="dxa"/>
          </w:tcPr>
          <w:p w14:paraId="57C98F13" w14:textId="16251C74" w:rsidR="00754B5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A82A9A3" w14:textId="1B65F004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2.3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B2B4F9" w14:textId="536A62CC" w:rsidR="00754B5F" w:rsidRDefault="007551F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Нанесение дорожной разметки на дорогах местного значения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Шелаболихинского сельсовета</w:t>
            </w:r>
          </w:p>
        </w:tc>
        <w:tc>
          <w:tcPr>
            <w:tcW w:w="1275" w:type="dxa"/>
          </w:tcPr>
          <w:p w14:paraId="2FD5775F" w14:textId="6AF66279" w:rsidR="00754B5F" w:rsidRPr="009118E3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2024 – 2025 годы </w:t>
            </w:r>
          </w:p>
        </w:tc>
        <w:tc>
          <w:tcPr>
            <w:tcW w:w="2410" w:type="dxa"/>
          </w:tcPr>
          <w:p w14:paraId="2B5132DB" w14:textId="33B1BE8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 w:rsidR="007551FD">
              <w:rPr>
                <w:rFonts w:ascii="Times New Roman" w:hAnsi="Times New Roman" w:cs="Times New Roman"/>
                <w:sz w:val="24"/>
                <w:szCs w:val="24"/>
              </w:rPr>
              <w:t>. Администрация Шелаболихинского сельсовета</w:t>
            </w:r>
          </w:p>
        </w:tc>
        <w:tc>
          <w:tcPr>
            <w:tcW w:w="851" w:type="dxa"/>
          </w:tcPr>
          <w:p w14:paraId="6518D000" w14:textId="77777777" w:rsidR="00754B5F" w:rsidRPr="00894C8C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3F0850B" w14:textId="3D97AF51" w:rsidR="00754B5F" w:rsidRPr="00894C8C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D2C9FD5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3FC87FE" w14:textId="268C82D0" w:rsidR="00754B5F" w:rsidRDefault="000241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365,5</w:t>
            </w:r>
          </w:p>
        </w:tc>
        <w:tc>
          <w:tcPr>
            <w:tcW w:w="1275" w:type="dxa"/>
          </w:tcPr>
          <w:p w14:paraId="39F9FE67" w14:textId="4A7EB598" w:rsidR="00754B5F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</w:tcPr>
          <w:p w14:paraId="40CD93F5" w14:textId="7C8B23A8" w:rsidR="00754B5F" w:rsidRPr="005D69B2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41B5">
              <w:rPr>
                <w:rFonts w:ascii="Times New Roman" w:hAnsi="Times New Roman" w:cs="Times New Roman"/>
                <w:sz w:val="24"/>
                <w:szCs w:val="24"/>
              </w:rPr>
              <w:t>65,5</w:t>
            </w:r>
          </w:p>
        </w:tc>
        <w:tc>
          <w:tcPr>
            <w:tcW w:w="1275" w:type="dxa"/>
          </w:tcPr>
          <w:p w14:paraId="29B1F034" w14:textId="77777777" w:rsidR="00754B5F" w:rsidRPr="009118E3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0370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3F6498E4" w14:textId="77777777" w:rsidTr="00464B6E">
        <w:trPr>
          <w:trHeight w:val="820"/>
        </w:trPr>
        <w:tc>
          <w:tcPr>
            <w:tcW w:w="568" w:type="dxa"/>
          </w:tcPr>
          <w:p w14:paraId="28A46C9F" w14:textId="183BB05E" w:rsidR="00754B5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6E7DE23" w14:textId="5F54A8DD" w:rsidR="00754B5F" w:rsidRDefault="00A474A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2.4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 Покрытие из органоминеральной смеси по улично-дорожной сети с. Крутишка (Школьный маршрут) от ул. Заречная дом 38 до ул. Школьная дом 3, ремонт асфальтобетонного покрытия улично – дорожной сети по школьному маршруту с. Кучук, от ул. Михайлова № 54 до ул. Михайлова № 42 (школа). «Ремонт асфальтобетонного покрытия улично-дорожной сети с. Кучук  от ул. Михайлова дом № 42 (школа) до ул. Михайлова дом № 9</w:t>
            </w:r>
          </w:p>
        </w:tc>
        <w:tc>
          <w:tcPr>
            <w:tcW w:w="1275" w:type="dxa"/>
          </w:tcPr>
          <w:p w14:paraId="4841BE6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1D325F85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Администрация Кучукского и Крутишинского сельсоветов</w:t>
            </w:r>
          </w:p>
        </w:tc>
        <w:tc>
          <w:tcPr>
            <w:tcW w:w="851" w:type="dxa"/>
          </w:tcPr>
          <w:p w14:paraId="30872C96" w14:textId="3622A831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C643F8" w14:textId="68C57FD9" w:rsidR="00754B5F" w:rsidRDefault="003C127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134" w:type="dxa"/>
          </w:tcPr>
          <w:p w14:paraId="6D2A53E3" w14:textId="2E8118A5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BE120A8" w14:textId="299B323B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6AE83CE" w14:textId="092CBDF6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8CFA023" w14:textId="0F31D28F" w:rsidR="00754B5F" w:rsidRDefault="003C127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387,4</w:t>
            </w:r>
          </w:p>
        </w:tc>
        <w:tc>
          <w:tcPr>
            <w:tcW w:w="1275" w:type="dxa"/>
          </w:tcPr>
          <w:p w14:paraId="703F170F" w14:textId="77777777" w:rsidR="00754B5F" w:rsidRPr="00A00370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5E874EF7" w14:textId="77777777" w:rsidTr="00464B6E">
        <w:trPr>
          <w:trHeight w:val="4140"/>
        </w:trPr>
        <w:tc>
          <w:tcPr>
            <w:tcW w:w="568" w:type="dxa"/>
          </w:tcPr>
          <w:p w14:paraId="114A3D6B" w14:textId="5964241D" w:rsidR="00754B5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822FC7F" w14:textId="17BAE98E" w:rsidR="00754B5F" w:rsidRDefault="00754B5F" w:rsidP="00DA7CCF">
            <w:r>
              <w:rPr>
                <w:rFonts w:ascii="Times New Roman" w:hAnsi="Times New Roman" w:cs="Times New Roman"/>
                <w:sz w:val="24"/>
                <w:szCs w:val="24"/>
              </w:rPr>
              <w:t>Мероприяти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е: 2.5</w:t>
            </w:r>
            <w:r w:rsidRPr="00E91BA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Отчистка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 xml:space="preserve"> дорог от снега 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Портнягин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» в с. Шелаболиха</w:t>
            </w:r>
          </w:p>
        </w:tc>
        <w:tc>
          <w:tcPr>
            <w:tcW w:w="1275" w:type="dxa"/>
          </w:tcPr>
          <w:p w14:paraId="213D910B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51F224F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5AD2"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14:paraId="51810CFE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EDC5060" w14:textId="62ED3B25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134" w:type="dxa"/>
          </w:tcPr>
          <w:p w14:paraId="4504667D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4DCADAA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0FF2DF2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635F809" w14:textId="4202EE81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</w:t>
            </w:r>
          </w:p>
        </w:tc>
        <w:tc>
          <w:tcPr>
            <w:tcW w:w="1275" w:type="dxa"/>
          </w:tcPr>
          <w:p w14:paraId="4F79463D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  <w:p w14:paraId="7A886B3F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7CCF" w:rsidRPr="009118E3" w14:paraId="41C038DB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7ED35F9" w14:textId="2BC3AF71" w:rsidR="00DA7CC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vMerge w:val="restart"/>
          </w:tcPr>
          <w:p w14:paraId="323C3593" w14:textId="6FE34129" w:rsidR="00DA7CCF" w:rsidRPr="00536362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2.6</w:t>
            </w:r>
            <w:r w:rsidR="00DA7CCF" w:rsidRPr="0053636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A7CCF">
              <w:rPr>
                <w:rFonts w:ascii="Times New Roman" w:hAnsi="Times New Roman" w:cs="Times New Roman"/>
                <w:sz w:val="24"/>
                <w:szCs w:val="24"/>
              </w:rPr>
              <w:t>«Ремонт дороги по ул. Школьная в с. Быково Шелаболихинского района Алтайского края»</w:t>
            </w:r>
          </w:p>
        </w:tc>
        <w:tc>
          <w:tcPr>
            <w:tcW w:w="1275" w:type="dxa"/>
            <w:vMerge w:val="restart"/>
          </w:tcPr>
          <w:p w14:paraId="4AE01102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14:paraId="10F953F2" w14:textId="6967B37A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района. Крутишинский сельсовет.</w:t>
            </w:r>
          </w:p>
        </w:tc>
        <w:tc>
          <w:tcPr>
            <w:tcW w:w="851" w:type="dxa"/>
          </w:tcPr>
          <w:p w14:paraId="481612B3" w14:textId="6A9B215C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D8482E" w14:textId="7AA2119C" w:rsidR="00DA7CCF" w:rsidRPr="00E51E0A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1025,3</w:t>
            </w:r>
          </w:p>
        </w:tc>
        <w:tc>
          <w:tcPr>
            <w:tcW w:w="1134" w:type="dxa"/>
          </w:tcPr>
          <w:p w14:paraId="3155B672" w14:textId="5C5BC426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04513EC" w14:textId="4780DE11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51A1CC7" w14:textId="35D3FA1C" w:rsidR="00DA7CCF" w:rsidRPr="00E51E0A" w:rsidRDefault="00DA7CCF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A8768B" w14:textId="77777777" w:rsidR="00DA7CCF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1025,</w:t>
            </w:r>
          </w:p>
          <w:p w14:paraId="27FC27EB" w14:textId="7AFBECEE" w:rsidR="00E51E0A" w:rsidRPr="00E51E0A" w:rsidRDefault="00E51E0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14:paraId="0F94279C" w14:textId="6DCF1E08" w:rsidR="00DA7CCF" w:rsidRPr="00E51E0A" w:rsidRDefault="00DA7CCF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DA7CCF" w:rsidRPr="009118E3" w14:paraId="6D97CDD1" w14:textId="77777777" w:rsidTr="00464B6E">
        <w:trPr>
          <w:trHeight w:val="820"/>
        </w:trPr>
        <w:tc>
          <w:tcPr>
            <w:tcW w:w="568" w:type="dxa"/>
            <w:vMerge/>
          </w:tcPr>
          <w:p w14:paraId="0651F158" w14:textId="4DD87110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0A470E6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8BD650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2A97BBB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FC5F0B" w14:textId="202EC609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ED705FB" w14:textId="7777777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1134" w:type="dxa"/>
          </w:tcPr>
          <w:p w14:paraId="1A0D6EFD" w14:textId="3D701425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0679CAE" w14:textId="0FC1B738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1F27E99" w14:textId="159EA8C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AE84DC0" w14:textId="77777777" w:rsidR="00DA7CCF" w:rsidRDefault="00DA7CC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771,5</w:t>
            </w:r>
          </w:p>
        </w:tc>
        <w:tc>
          <w:tcPr>
            <w:tcW w:w="1275" w:type="dxa"/>
          </w:tcPr>
          <w:p w14:paraId="4CFBA939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DA7CCF" w:rsidRPr="009118E3" w14:paraId="36CEA316" w14:textId="77777777" w:rsidTr="00464B6E">
        <w:trPr>
          <w:trHeight w:val="820"/>
        </w:trPr>
        <w:tc>
          <w:tcPr>
            <w:tcW w:w="568" w:type="dxa"/>
            <w:vMerge/>
          </w:tcPr>
          <w:p w14:paraId="61DE9049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25220A7" w14:textId="77777777" w:rsidR="00DA7CCF" w:rsidRPr="00536362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3BB823C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B7FE9ED" w14:textId="77777777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53DF06F" w14:textId="043540D2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43D82CF" w14:textId="66A36107" w:rsidR="00DA7CCF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134" w:type="dxa"/>
          </w:tcPr>
          <w:p w14:paraId="46CFE051" w14:textId="6659735D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DD6835" w14:textId="1CD56EC1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BF3787E" w14:textId="64E7438F" w:rsidR="00DA7CC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625F4E" w14:textId="62D267A9" w:rsidR="00DA7CCF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253,8</w:t>
            </w:r>
          </w:p>
        </w:tc>
        <w:tc>
          <w:tcPr>
            <w:tcW w:w="1275" w:type="dxa"/>
          </w:tcPr>
          <w:p w14:paraId="26EEEB89" w14:textId="5A9E1EBD" w:rsidR="00DA7CCF" w:rsidRDefault="00DA7C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7CC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51E0A" w:rsidRPr="009118E3" w14:paraId="4B2E6D8D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73BFAA28" w14:textId="6C6C411A" w:rsidR="00E51E0A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vMerge w:val="restart"/>
          </w:tcPr>
          <w:p w14:paraId="1AEFBBA4" w14:textId="5A9E9EA6" w:rsidR="00E51E0A" w:rsidRPr="00B15118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2.7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. «Ремонт дор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 xml:space="preserve">оги по ул. Обская в с. Сибирка </w:t>
            </w:r>
            <w:r w:rsidR="00E51E0A" w:rsidRPr="00B15118">
              <w:rPr>
                <w:rFonts w:ascii="Times New Roman" w:hAnsi="Times New Roman" w:cs="Times New Roman"/>
                <w:sz w:val="24"/>
                <w:szCs w:val="24"/>
              </w:rPr>
              <w:t>Шелаболихинского района Алтайского края»</w:t>
            </w:r>
          </w:p>
        </w:tc>
        <w:tc>
          <w:tcPr>
            <w:tcW w:w="1275" w:type="dxa"/>
            <w:vMerge w:val="restart"/>
          </w:tcPr>
          <w:p w14:paraId="79FE46D6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  <w:vMerge w:val="restart"/>
          </w:tcPr>
          <w:p w14:paraId="2AF06BCA" w14:textId="629E42E8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Администрация Кучукского сельсовета</w:t>
            </w:r>
          </w:p>
        </w:tc>
        <w:tc>
          <w:tcPr>
            <w:tcW w:w="851" w:type="dxa"/>
          </w:tcPr>
          <w:p w14:paraId="6463FB86" w14:textId="02BD8E13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AB52708" w14:textId="46BEFED9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71727">
              <w:rPr>
                <w:rFonts w:ascii="Times New Roman" w:hAnsi="Times New Roman" w:cs="Times New Roman"/>
                <w:sz w:val="24"/>
                <w:szCs w:val="24"/>
              </w:rPr>
              <w:t>481,0</w:t>
            </w:r>
          </w:p>
        </w:tc>
        <w:tc>
          <w:tcPr>
            <w:tcW w:w="1134" w:type="dxa"/>
          </w:tcPr>
          <w:p w14:paraId="42A75890" w14:textId="25F400F5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8FD736A" w14:textId="6F748A37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E4180F4" w14:textId="0283A26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8D72640" w14:textId="7428632C" w:rsidR="00E51E0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1481,0</w:t>
            </w:r>
          </w:p>
        </w:tc>
        <w:tc>
          <w:tcPr>
            <w:tcW w:w="1275" w:type="dxa"/>
          </w:tcPr>
          <w:p w14:paraId="20E34DDA" w14:textId="372F9554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E51E0A" w:rsidRPr="009118E3" w14:paraId="25790875" w14:textId="77777777" w:rsidTr="00464B6E">
        <w:trPr>
          <w:trHeight w:val="820"/>
        </w:trPr>
        <w:tc>
          <w:tcPr>
            <w:tcW w:w="568" w:type="dxa"/>
            <w:vMerge/>
          </w:tcPr>
          <w:p w14:paraId="4F2D8D64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19626FF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862CD2C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165BDDE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731BFEB" w14:textId="77777777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9C8525" w14:textId="6C79BC3C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1132,9</w:t>
            </w:r>
          </w:p>
        </w:tc>
        <w:tc>
          <w:tcPr>
            <w:tcW w:w="1134" w:type="dxa"/>
          </w:tcPr>
          <w:p w14:paraId="51ACB010" w14:textId="60B81C9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8EB248F" w14:textId="122EA2FB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E67E7B" w14:textId="222F38E6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28643DA" w14:textId="7EA16DEF" w:rsidR="00E51E0A" w:rsidRDefault="00E51E0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1132,9</w:t>
            </w:r>
          </w:p>
        </w:tc>
        <w:tc>
          <w:tcPr>
            <w:tcW w:w="1275" w:type="dxa"/>
          </w:tcPr>
          <w:p w14:paraId="03E5E46E" w14:textId="77777777" w:rsidR="00E51E0A" w:rsidRPr="00536362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51E0A" w:rsidRPr="009118E3" w14:paraId="36C9FFFE" w14:textId="77777777" w:rsidTr="00464B6E">
        <w:trPr>
          <w:trHeight w:val="820"/>
        </w:trPr>
        <w:tc>
          <w:tcPr>
            <w:tcW w:w="568" w:type="dxa"/>
            <w:vMerge/>
          </w:tcPr>
          <w:p w14:paraId="20A006A9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62C468E" w14:textId="77777777" w:rsidR="00E51E0A" w:rsidRPr="00B15118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B9B8229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7DD5128" w14:textId="77777777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07F6BD0" w14:textId="65C20EA1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357BCD7" w14:textId="3C6961AD" w:rsidR="00E51E0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134" w:type="dxa"/>
          </w:tcPr>
          <w:p w14:paraId="47F45960" w14:textId="60D7F407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41591FB" w14:textId="4A23F76D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A8DFABD" w14:textId="08A68E80" w:rsidR="00E51E0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3D8F31C" w14:textId="5A1E4C03" w:rsidR="00E51E0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1E0A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1275" w:type="dxa"/>
          </w:tcPr>
          <w:p w14:paraId="74F359D4" w14:textId="4528C8EA" w:rsidR="00E51E0A" w:rsidRDefault="00E51E0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E0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6573B1EB" w14:textId="77777777" w:rsidTr="00464B6E">
        <w:trPr>
          <w:trHeight w:val="820"/>
        </w:trPr>
        <w:tc>
          <w:tcPr>
            <w:tcW w:w="568" w:type="dxa"/>
          </w:tcPr>
          <w:p w14:paraId="2F4648B2" w14:textId="31D23CFD" w:rsidR="00754B5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</w:tcPr>
          <w:p w14:paraId="4EC32723" w14:textId="26D7B350" w:rsidR="00754B5F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2.8</w:t>
            </w:r>
            <w:r w:rsidR="004028F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667017F" w14:textId="4599E2EF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сметной документации на ремонт асфальто-бетонного покрытия в с Кучук (10,0 + 10,0 руб.) </w:t>
            </w:r>
          </w:p>
          <w:p w14:paraId="365FA67D" w14:textId="5364673D" w:rsidR="00B5597D" w:rsidRPr="00B15118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достоверности сметной документации ремонт асфальто-бетонного покрытия в 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 xml:space="preserve">по ул. Кирова и ул. Пионерский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Шелаболиха (10,0 + 10,0 руб.)</w:t>
            </w:r>
          </w:p>
        </w:tc>
        <w:tc>
          <w:tcPr>
            <w:tcW w:w="1275" w:type="dxa"/>
          </w:tcPr>
          <w:p w14:paraId="0E82CA60" w14:textId="02EFDE8F" w:rsidR="00754B5F" w:rsidRDefault="004028F7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2023-2024</w:t>
            </w:r>
          </w:p>
        </w:tc>
        <w:tc>
          <w:tcPr>
            <w:tcW w:w="2410" w:type="dxa"/>
          </w:tcPr>
          <w:p w14:paraId="4A9A8ADC" w14:textId="5D6008BF" w:rsidR="00754B5F" w:rsidRDefault="00240A1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района. Кучукский сельсовет</w:t>
            </w:r>
          </w:p>
        </w:tc>
        <w:tc>
          <w:tcPr>
            <w:tcW w:w="851" w:type="dxa"/>
          </w:tcPr>
          <w:p w14:paraId="25CDE66D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70DA888" w14:textId="1645FDE7" w:rsidR="00754B5F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134" w:type="dxa"/>
          </w:tcPr>
          <w:p w14:paraId="12074772" w14:textId="5235254D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C4C9251" w14:textId="625B9F6D" w:rsidR="00754B5F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0960637" w14:textId="77B61F59" w:rsidR="00754B5F" w:rsidRDefault="00FF40D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6DFAACC" w14:textId="2C5518DF" w:rsidR="00754B5F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4028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14:paraId="6DA81D29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754B5F" w:rsidRPr="009118E3" w14:paraId="5B6571DA" w14:textId="77777777" w:rsidTr="00464B6E">
        <w:trPr>
          <w:trHeight w:val="820"/>
        </w:trPr>
        <w:tc>
          <w:tcPr>
            <w:tcW w:w="568" w:type="dxa"/>
          </w:tcPr>
          <w:p w14:paraId="6271B243" w14:textId="6EA0BF9D" w:rsidR="00754B5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14:paraId="3ED0A7CE" w14:textId="5D4386C6" w:rsidR="00754B5F" w:rsidRPr="00B15118" w:rsidRDefault="00240A1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2.9.</w:t>
            </w:r>
            <w:r w:rsidR="00754B5F">
              <w:rPr>
                <w:rFonts w:ascii="Times New Roman" w:hAnsi="Times New Roman" w:cs="Times New Roman"/>
                <w:sz w:val="24"/>
                <w:szCs w:val="24"/>
              </w:rPr>
              <w:t xml:space="preserve"> Работы по расчистке дорог от снега на р. Обь в с. Шелаболихе Шелаболихинского района</w:t>
            </w:r>
          </w:p>
        </w:tc>
        <w:tc>
          <w:tcPr>
            <w:tcW w:w="1275" w:type="dxa"/>
          </w:tcPr>
          <w:p w14:paraId="65C26027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2410" w:type="dxa"/>
          </w:tcPr>
          <w:p w14:paraId="6CEF9B98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  <w:tc>
          <w:tcPr>
            <w:tcW w:w="851" w:type="dxa"/>
          </w:tcPr>
          <w:p w14:paraId="3F3117D8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96C9C99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134" w:type="dxa"/>
          </w:tcPr>
          <w:p w14:paraId="36C07F56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1E1D359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F75AD4A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348C18B" w14:textId="77777777" w:rsidR="00754B5F" w:rsidRDefault="00754B5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</w:t>
            </w:r>
          </w:p>
        </w:tc>
        <w:tc>
          <w:tcPr>
            <w:tcW w:w="1275" w:type="dxa"/>
          </w:tcPr>
          <w:p w14:paraId="3935AE1D" w14:textId="77777777" w:rsidR="00754B5F" w:rsidRDefault="00754B5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C04B2" w:rsidRPr="009118E3" w14:paraId="51D68F8C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3183E5A3" w14:textId="2D31DBB8" w:rsidR="001C04B2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</w:tcPr>
          <w:p w14:paraId="2C0D78CE" w14:textId="471B6C42" w:rsidR="001C04B2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3.3.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. «Ремонт дороги по ул. Орловская и пер. Школь</w:t>
            </w:r>
            <w:r w:rsidR="00E71CED">
              <w:rPr>
                <w:rFonts w:ascii="Times New Roman" w:hAnsi="Times New Roman" w:cs="Times New Roman"/>
                <w:sz w:val="24"/>
                <w:szCs w:val="24"/>
              </w:rPr>
              <w:t>ный в с. Макарово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 Шелаболихинского района Алтайского края.</w:t>
            </w:r>
          </w:p>
        </w:tc>
        <w:tc>
          <w:tcPr>
            <w:tcW w:w="1275" w:type="dxa"/>
            <w:vMerge w:val="restart"/>
          </w:tcPr>
          <w:p w14:paraId="1BE04178" w14:textId="2E060A95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053C48C7" w14:textId="5B68810E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Администрация Макаровского сельсовета</w:t>
            </w:r>
          </w:p>
        </w:tc>
        <w:tc>
          <w:tcPr>
            <w:tcW w:w="851" w:type="dxa"/>
          </w:tcPr>
          <w:p w14:paraId="74C0A5E6" w14:textId="3B3C8B3F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DA95DD2" w14:textId="1CB6CD66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580FF1C" w14:textId="28E1F3CB" w:rsidR="001C04B2" w:rsidRPr="001C04B2" w:rsidRDefault="001C04B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1596,2</w:t>
            </w:r>
          </w:p>
        </w:tc>
        <w:tc>
          <w:tcPr>
            <w:tcW w:w="1418" w:type="dxa"/>
          </w:tcPr>
          <w:p w14:paraId="40C78307" w14:textId="2BF28FE8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40FA83AD" w14:textId="1387868F" w:rsidR="001C04B2" w:rsidRPr="001C04B2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59A5F68" w14:textId="557FF4DF" w:rsidR="001C04B2" w:rsidRPr="001C04B2" w:rsidRDefault="001C04B2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1596,2</w:t>
            </w:r>
          </w:p>
        </w:tc>
        <w:tc>
          <w:tcPr>
            <w:tcW w:w="1275" w:type="dxa"/>
          </w:tcPr>
          <w:p w14:paraId="6E4B17A2" w14:textId="2F4DC4B4" w:rsidR="001C04B2" w:rsidRPr="001C04B2" w:rsidRDefault="001C04B2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4B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1C04B2" w:rsidRPr="009118E3" w14:paraId="04BF7D55" w14:textId="77777777" w:rsidTr="00464B6E">
        <w:trPr>
          <w:trHeight w:val="820"/>
        </w:trPr>
        <w:tc>
          <w:tcPr>
            <w:tcW w:w="568" w:type="dxa"/>
            <w:vMerge/>
          </w:tcPr>
          <w:p w14:paraId="5DCD9C26" w14:textId="1D77CC4A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33EC437C" w14:textId="208F8D1E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9E5B22F" w14:textId="6F5514A6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BF16926" w14:textId="209A52D5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75BB9DD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F60BB4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2BEFFA" w14:textId="6E31C68F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18" w:type="dxa"/>
          </w:tcPr>
          <w:p w14:paraId="06A21FC4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14A962CB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7FEAB5B" w14:textId="0F426BE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275" w:type="dxa"/>
          </w:tcPr>
          <w:p w14:paraId="1000AB7C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1C04B2" w:rsidRPr="009118E3" w14:paraId="25B185D3" w14:textId="77777777" w:rsidTr="00464B6E">
        <w:trPr>
          <w:trHeight w:val="820"/>
        </w:trPr>
        <w:tc>
          <w:tcPr>
            <w:tcW w:w="568" w:type="dxa"/>
            <w:vMerge/>
          </w:tcPr>
          <w:p w14:paraId="4137CBB8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148F2145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1FC1C39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FD38D79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1E741D6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D57148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A679606" w14:textId="6C9662E1" w:rsidR="001C04B2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1418" w:type="dxa"/>
          </w:tcPr>
          <w:p w14:paraId="52F33DDE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589957BF" w14:textId="77777777" w:rsidR="001C04B2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E7B94B" w14:textId="460B9B2C" w:rsidR="001C04B2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402,3</w:t>
            </w:r>
          </w:p>
        </w:tc>
        <w:tc>
          <w:tcPr>
            <w:tcW w:w="1275" w:type="dxa"/>
          </w:tcPr>
          <w:p w14:paraId="64BC450A" w14:textId="77777777" w:rsidR="001C04B2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F7B28" w:rsidRPr="009118E3" w14:paraId="1AFBEC3D" w14:textId="77777777" w:rsidTr="00A540A8">
        <w:trPr>
          <w:trHeight w:val="1656"/>
        </w:trPr>
        <w:tc>
          <w:tcPr>
            <w:tcW w:w="568" w:type="dxa"/>
          </w:tcPr>
          <w:p w14:paraId="2667A66D" w14:textId="7E09A6EB" w:rsidR="006F7B28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14:paraId="716874F8" w14:textId="50F87F56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3.4</w:t>
            </w:r>
            <w:r w:rsidR="00240A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 светофорной матрицы Т7 в населенных пунктах Шелаболихинского района Алтайского края.</w:t>
            </w:r>
          </w:p>
        </w:tc>
        <w:tc>
          <w:tcPr>
            <w:tcW w:w="1275" w:type="dxa"/>
          </w:tcPr>
          <w:p w14:paraId="4F5C31F9" w14:textId="4AA0D0C0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1EF5FC3E" w14:textId="1F61087E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района. Сельсоветы Шелаболихинского района</w:t>
            </w:r>
          </w:p>
        </w:tc>
        <w:tc>
          <w:tcPr>
            <w:tcW w:w="851" w:type="dxa"/>
          </w:tcPr>
          <w:p w14:paraId="5DDAA7BF" w14:textId="150A6D1B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8622055" w14:textId="5503FAFE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7F1D77" w14:textId="1C67031A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29A4E19" w14:textId="0DEF59E5" w:rsidR="006F7B28" w:rsidRDefault="00834A4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75" w:type="dxa"/>
          </w:tcPr>
          <w:p w14:paraId="34B2F631" w14:textId="27483E2B" w:rsidR="006F7B28" w:rsidRDefault="006F7B2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7787F90" w14:textId="5C2F06B1" w:rsidR="006F7B28" w:rsidRDefault="00834A4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1275" w:type="dxa"/>
          </w:tcPr>
          <w:p w14:paraId="64C2A9E0" w14:textId="5B5B1008" w:rsidR="006F7B28" w:rsidRDefault="006F7B28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6951" w:rsidRPr="009118E3" w14:paraId="3934CAD4" w14:textId="77777777" w:rsidTr="00A540A8">
        <w:trPr>
          <w:trHeight w:val="1656"/>
        </w:trPr>
        <w:tc>
          <w:tcPr>
            <w:tcW w:w="568" w:type="dxa"/>
          </w:tcPr>
          <w:p w14:paraId="1E349055" w14:textId="129EC326" w:rsidR="00CC6951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14:paraId="6191BC4F" w14:textId="4EE37E14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3.5. Разработка локально сметной документации на «Ремонт асфал</w:t>
            </w:r>
            <w:r w:rsidR="00CD464B">
              <w:rPr>
                <w:rFonts w:ascii="Times New Roman" w:hAnsi="Times New Roman" w:cs="Times New Roman"/>
                <w:sz w:val="24"/>
                <w:szCs w:val="24"/>
              </w:rPr>
              <w:t>ьтобетонного покрытия в с. Батурово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Шелаболихинского района Алтайского края» (Школьный маршрут)</w:t>
            </w:r>
          </w:p>
        </w:tc>
        <w:tc>
          <w:tcPr>
            <w:tcW w:w="1275" w:type="dxa"/>
          </w:tcPr>
          <w:p w14:paraId="2EF1FBB7" w14:textId="6EB61DF2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14526D3B" w14:textId="00501487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Кучукского сельсовета 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Шелаболихинского района</w:t>
            </w:r>
          </w:p>
        </w:tc>
        <w:tc>
          <w:tcPr>
            <w:tcW w:w="851" w:type="dxa"/>
          </w:tcPr>
          <w:p w14:paraId="39352A6E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A98811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D5C04D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C3F38CB" w14:textId="0E3BA1F5" w:rsidR="00CC6951" w:rsidRPr="000241B5" w:rsidRDefault="00834A4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5" w:type="dxa"/>
          </w:tcPr>
          <w:p w14:paraId="40729006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0C0C93" w14:textId="39BCCDA7" w:rsidR="00CC6951" w:rsidRDefault="00834A4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1275" w:type="dxa"/>
          </w:tcPr>
          <w:p w14:paraId="174B2771" w14:textId="3D2F1865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C6951" w:rsidRPr="009118E3" w14:paraId="0FFDDA05" w14:textId="77777777" w:rsidTr="00A540A8">
        <w:trPr>
          <w:trHeight w:val="1656"/>
        </w:trPr>
        <w:tc>
          <w:tcPr>
            <w:tcW w:w="568" w:type="dxa"/>
          </w:tcPr>
          <w:p w14:paraId="023207F7" w14:textId="4CF6B7F0" w:rsidR="00CC6951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14:paraId="54683E76" w14:textId="04CEE277" w:rsidR="00CC6951" w:rsidRDefault="00CC695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3.6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. Проверка достоверности сметной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 xml:space="preserve"> «Ремонт асфальтобетонного покры</w:t>
            </w:r>
            <w:r w:rsidR="00CD464B">
              <w:rPr>
                <w:rFonts w:ascii="Times New Roman" w:hAnsi="Times New Roman" w:cs="Times New Roman"/>
                <w:sz w:val="24"/>
                <w:szCs w:val="24"/>
              </w:rPr>
              <w:t>тия в с. Батурово</w:t>
            </w:r>
            <w:r w:rsidRPr="00CC6951">
              <w:rPr>
                <w:rFonts w:ascii="Times New Roman" w:hAnsi="Times New Roman" w:cs="Times New Roman"/>
                <w:sz w:val="24"/>
                <w:szCs w:val="24"/>
              </w:rPr>
              <w:t>, Шелаболихинского района Алтайского края» (Школьный маршрут)</w:t>
            </w:r>
          </w:p>
        </w:tc>
        <w:tc>
          <w:tcPr>
            <w:tcW w:w="1275" w:type="dxa"/>
          </w:tcPr>
          <w:p w14:paraId="3E3111C4" w14:textId="3BC3CE3F" w:rsidR="00CC695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7B836F1B" w14:textId="29B2C87D" w:rsidR="00CC695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района. Администрация Кучукского сельсовета Шелаболихинского района</w:t>
            </w:r>
          </w:p>
        </w:tc>
        <w:tc>
          <w:tcPr>
            <w:tcW w:w="851" w:type="dxa"/>
          </w:tcPr>
          <w:p w14:paraId="7C4A5604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D2D75B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59C9A4C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3D82017" w14:textId="23AFDFFF" w:rsidR="00CC6951" w:rsidRPr="000241B5" w:rsidRDefault="00834A4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5" w:type="dxa"/>
          </w:tcPr>
          <w:p w14:paraId="0553DAF7" w14:textId="77777777" w:rsidR="00CC6951" w:rsidRDefault="00CC695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3E994" w14:textId="08904BCB" w:rsidR="00CC6951" w:rsidRDefault="00834A4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1275" w:type="dxa"/>
          </w:tcPr>
          <w:p w14:paraId="1A24C748" w14:textId="73338DEF" w:rsidR="00CC6951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08CF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4028F7" w:rsidRPr="009118E3" w14:paraId="07DA4B14" w14:textId="77777777" w:rsidTr="00464B6E">
        <w:trPr>
          <w:trHeight w:val="820"/>
        </w:trPr>
        <w:tc>
          <w:tcPr>
            <w:tcW w:w="568" w:type="dxa"/>
          </w:tcPr>
          <w:p w14:paraId="55EB1F60" w14:textId="3FE51EE0" w:rsidR="004028F7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14:paraId="381F80FD" w14:textId="42AC3359" w:rsidR="004028F7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3.7</w:t>
            </w:r>
            <w:r w:rsidR="007551FD">
              <w:rPr>
                <w:rFonts w:ascii="Times New Roman" w:hAnsi="Times New Roman" w:cs="Times New Roman"/>
                <w:sz w:val="24"/>
                <w:szCs w:val="24"/>
              </w:rPr>
              <w:t>. Приобретение светофорной матрицы Т7 с. Новообинцево</w:t>
            </w:r>
          </w:p>
        </w:tc>
        <w:tc>
          <w:tcPr>
            <w:tcW w:w="1275" w:type="dxa"/>
          </w:tcPr>
          <w:p w14:paraId="2BA43EF5" w14:textId="627506F3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570FF6B3" w14:textId="60B40C15" w:rsidR="004028F7" w:rsidRDefault="00392AB1" w:rsidP="00755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Шелаболихинского района. </w:t>
            </w:r>
            <w:r w:rsidR="007551FD">
              <w:rPr>
                <w:rFonts w:ascii="Times New Roman" w:hAnsi="Times New Roman" w:cs="Times New Roman"/>
                <w:sz w:val="24"/>
                <w:szCs w:val="24"/>
              </w:rPr>
              <w:t>Новообинцевский сельсовет</w:t>
            </w:r>
          </w:p>
        </w:tc>
        <w:tc>
          <w:tcPr>
            <w:tcW w:w="851" w:type="dxa"/>
          </w:tcPr>
          <w:p w14:paraId="1A7805A0" w14:textId="6EA2C84F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97C8160" w14:textId="75EB6B44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7C06D6" w14:textId="637F178C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91EF3BF" w14:textId="2154B5FD" w:rsidR="004028F7" w:rsidRPr="000241B5" w:rsidRDefault="007551F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</w:tcPr>
          <w:p w14:paraId="53799C1C" w14:textId="197F62C0" w:rsidR="004028F7" w:rsidRDefault="00392AB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B66C113" w14:textId="410F40B4" w:rsidR="004028F7" w:rsidRDefault="007551F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275" w:type="dxa"/>
          </w:tcPr>
          <w:p w14:paraId="3009ED1D" w14:textId="041D93EB" w:rsidR="004028F7" w:rsidRDefault="00392AB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AB1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C453B5" w:rsidRPr="009118E3" w14:paraId="34A8F215" w14:textId="77777777" w:rsidTr="00464B6E">
        <w:trPr>
          <w:trHeight w:val="820"/>
        </w:trPr>
        <w:tc>
          <w:tcPr>
            <w:tcW w:w="568" w:type="dxa"/>
          </w:tcPr>
          <w:p w14:paraId="6AB70286" w14:textId="448E33C2" w:rsidR="00C453B5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9E8B0FD" w14:textId="4287137B" w:rsidR="00C453B5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3.8</w:t>
            </w:r>
            <w:r w:rsidR="00C453B5" w:rsidRPr="00C453B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Поверка достоверности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по объекту: «Ремонт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 xml:space="preserve"> улич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дорожной сети в Шелаболихинском районе с. Шелаболиха по объекту «Ремонт асфальтобетонного покрытия по ул. Ленина 107 до ул. Ленина 146Б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>» (15,0 руб.)</w:t>
            </w:r>
          </w:p>
        </w:tc>
        <w:tc>
          <w:tcPr>
            <w:tcW w:w="1275" w:type="dxa"/>
          </w:tcPr>
          <w:p w14:paraId="3EDA9960" w14:textId="5D61C366" w:rsidR="00C453B5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="00C453B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410" w:type="dxa"/>
          </w:tcPr>
          <w:p w14:paraId="633ACBF1" w14:textId="3242B0DA" w:rsidR="00C453B5" w:rsidRPr="00392AB1" w:rsidRDefault="00C453B5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53B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Шелаболихинского района. </w:t>
            </w:r>
          </w:p>
        </w:tc>
        <w:tc>
          <w:tcPr>
            <w:tcW w:w="851" w:type="dxa"/>
          </w:tcPr>
          <w:p w14:paraId="61AED51C" w14:textId="79451E23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B3276FB" w14:textId="6BA21508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A0B2C90" w14:textId="595D6247" w:rsidR="00C453B5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418" w:type="dxa"/>
          </w:tcPr>
          <w:p w14:paraId="09B95EB1" w14:textId="440DB889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7725FA1" w14:textId="5D6D3782" w:rsidR="00C453B5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9CB6739" w14:textId="2AE59E4F" w:rsidR="00C453B5" w:rsidRDefault="00C453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3B43D757" w14:textId="45F70B99" w:rsidR="00C453B5" w:rsidRPr="00392AB1" w:rsidRDefault="00C453B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6E2B0B" w:rsidRPr="009118E3" w14:paraId="497FDBC6" w14:textId="77777777" w:rsidTr="00464B6E">
        <w:trPr>
          <w:trHeight w:val="820"/>
        </w:trPr>
        <w:tc>
          <w:tcPr>
            <w:tcW w:w="568" w:type="dxa"/>
          </w:tcPr>
          <w:p w14:paraId="799D390B" w14:textId="0A36B3A1" w:rsidR="006E2B0B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FA244F2" w14:textId="7676CE98" w:rsidR="006E2B0B" w:rsidRDefault="006E2B0B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Мероприятие. 3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.9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. Проектные работы 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по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ту: 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«Ремонт асфальтобе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тонного покрытия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улично-дорожной сети</w:t>
            </w: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 xml:space="preserve"> по ул. Ленина 107 до ул. Ленина 146Б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с. Шелаболиха Шелаболихинского района Алтайского края»</w:t>
            </w:r>
            <w:r w:rsidR="001C04B2">
              <w:rPr>
                <w:rFonts w:ascii="Times New Roman" w:hAnsi="Times New Roman" w:cs="Times New Roman"/>
                <w:sz w:val="24"/>
                <w:szCs w:val="24"/>
              </w:rPr>
              <w:t xml:space="preserve"> (29,7 руб.)</w:t>
            </w:r>
          </w:p>
        </w:tc>
        <w:tc>
          <w:tcPr>
            <w:tcW w:w="1275" w:type="dxa"/>
          </w:tcPr>
          <w:p w14:paraId="2F3BCBC3" w14:textId="6B2854CA" w:rsidR="006E2B0B" w:rsidRDefault="001C04B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  <w:r w:rsidR="006E2B0B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</w:tcPr>
          <w:p w14:paraId="2404B522" w14:textId="035C289A" w:rsidR="006E2B0B" w:rsidRPr="00C453B5" w:rsidRDefault="006E2B0B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2B0B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района.</w:t>
            </w:r>
          </w:p>
        </w:tc>
        <w:tc>
          <w:tcPr>
            <w:tcW w:w="851" w:type="dxa"/>
          </w:tcPr>
          <w:p w14:paraId="63A5A327" w14:textId="33DB4B11" w:rsidR="006E2B0B" w:rsidRDefault="006E2B0B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64710C25" w14:textId="7EDB8ADC" w:rsidR="006E2B0B" w:rsidRDefault="006E2B0B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FEBE6BE" w14:textId="75E4E96B" w:rsidR="006E2B0B" w:rsidRDefault="001C04B2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</w:tcPr>
          <w:p w14:paraId="77FFF829" w14:textId="794F5B6A" w:rsidR="006E2B0B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31E047BD" w14:textId="7472F59B" w:rsidR="006E2B0B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2CE778" w14:textId="304194A1" w:rsidR="006E2B0B" w:rsidRDefault="0034026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275" w:type="dxa"/>
          </w:tcPr>
          <w:p w14:paraId="49B896D9" w14:textId="788B7112" w:rsidR="006E2B0B" w:rsidRDefault="006E2B0B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5597D" w:rsidRPr="009118E3" w14:paraId="6C74EB50" w14:textId="77777777" w:rsidTr="00464B6E">
        <w:trPr>
          <w:trHeight w:val="820"/>
        </w:trPr>
        <w:tc>
          <w:tcPr>
            <w:tcW w:w="568" w:type="dxa"/>
          </w:tcPr>
          <w:p w14:paraId="060FE57B" w14:textId="5E598A9C" w:rsidR="00B5597D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AE351D0" w14:textId="51C976CE" w:rsidR="00B5597D" w:rsidRPr="006E2B0B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ероприятие: 4.0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01444">
              <w:rPr>
                <w:rFonts w:ascii="Times New Roman" w:hAnsi="Times New Roman" w:cs="Times New Roman"/>
                <w:sz w:val="24"/>
                <w:szCs w:val="24"/>
              </w:rPr>
              <w:t>Оплата за п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>роектные работы «АлтайИндорП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роект»</w:t>
            </w:r>
            <w:r w:rsidR="006F2FF6">
              <w:rPr>
                <w:rFonts w:ascii="Times New Roman" w:hAnsi="Times New Roman" w:cs="Times New Roman"/>
                <w:sz w:val="24"/>
                <w:szCs w:val="24"/>
              </w:rPr>
              <w:t xml:space="preserve"> по объекту: «Обустройство пешеходной зоны по ул. Новая»</w:t>
            </w:r>
          </w:p>
        </w:tc>
        <w:tc>
          <w:tcPr>
            <w:tcW w:w="1275" w:type="dxa"/>
          </w:tcPr>
          <w:p w14:paraId="6DC65FE4" w14:textId="23AA3BA5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6E59AB08" w14:textId="3B202F44" w:rsidR="00B5597D" w:rsidRPr="006E2B0B" w:rsidRDefault="00B5597D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01033FD5" w14:textId="5BB32EA4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4B46D79" w14:textId="5CC21034" w:rsidR="00B5597D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134" w:type="dxa"/>
          </w:tcPr>
          <w:p w14:paraId="48D8A368" w14:textId="041131BC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A01BA1A" w14:textId="22AD98D8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F4D51CE" w14:textId="78CD5C00" w:rsidR="00B5597D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484E4A" w14:textId="0ECCBD7A" w:rsidR="00B5597D" w:rsidRDefault="00B5597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35,6</w:t>
            </w:r>
          </w:p>
        </w:tc>
        <w:tc>
          <w:tcPr>
            <w:tcW w:w="1275" w:type="dxa"/>
          </w:tcPr>
          <w:p w14:paraId="64F0297F" w14:textId="5F821E2A" w:rsidR="00B5597D" w:rsidRDefault="00B5597D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ый бюджет</w:t>
            </w:r>
          </w:p>
        </w:tc>
      </w:tr>
      <w:tr w:rsidR="00D154E3" w:rsidRPr="009118E3" w14:paraId="583328AC" w14:textId="77777777" w:rsidTr="00464B6E">
        <w:trPr>
          <w:trHeight w:val="820"/>
        </w:trPr>
        <w:tc>
          <w:tcPr>
            <w:tcW w:w="568" w:type="dxa"/>
          </w:tcPr>
          <w:p w14:paraId="1537691C" w14:textId="00F56332" w:rsidR="00D154E3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8E7D624" w14:textId="2EBC6A88" w:rsidR="00D154E3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4.1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>. Оплата за проект сметной до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>кументации по объекту «Обустройство пешеходной зоны по ул. Новая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 в с. Шелаболиха»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(23,9 руб.)</w:t>
            </w:r>
          </w:p>
          <w:p w14:paraId="5FAD8E7C" w14:textId="77777777" w:rsidR="001F6C05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проект по 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объекту ремонт асфальто-бетонного покрытия с. Шелаболиха ул. Солнечная (тротуар) (23,9 руб.</w:t>
            </w:r>
          </w:p>
          <w:p w14:paraId="3096288F" w14:textId="77777777" w:rsid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B9EB917" w14:textId="45533C4F" w:rsidR="001F6C05" w:rsidRDefault="001F6C05" w:rsidP="001F6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Оплата за проект сметной документации по объекту «Ремонт асфальто-бетонного покрытия </w:t>
            </w:r>
            <w:r w:rsidR="00A474A9">
              <w:rPr>
                <w:rFonts w:ascii="Times New Roman" w:hAnsi="Times New Roman" w:cs="Times New Roman"/>
                <w:sz w:val="24"/>
                <w:szCs w:val="24"/>
              </w:rPr>
              <w:t xml:space="preserve">по ул. Пионерский и ул. Кирова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с. Шелаболиха» (23,9 руб.)</w:t>
            </w:r>
          </w:p>
          <w:p w14:paraId="09C81D88" w14:textId="58E18B65" w:rsidR="001F6C05" w:rsidRPr="006E2B0B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21B363" w14:textId="42303087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70EBB3A7" w14:textId="5BFC9C15" w:rsidR="00D154E3" w:rsidRPr="006E2B0B" w:rsidRDefault="00D154E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1D5813F1" w14:textId="735A4E60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701CB35" w14:textId="5E797D65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134" w:type="dxa"/>
          </w:tcPr>
          <w:p w14:paraId="7ADD951B" w14:textId="6A7DBE05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1AE1962" w14:textId="74EFBD7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2F107FB9" w14:textId="2C44CE3C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009BC0" w14:textId="1089FE52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1275" w:type="dxa"/>
          </w:tcPr>
          <w:p w14:paraId="5D63C96C" w14:textId="7B63805E" w:rsidR="00D154E3" w:rsidRDefault="00D154E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E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D154E3" w:rsidRPr="009118E3" w14:paraId="62DC0A51" w14:textId="77777777" w:rsidTr="00464B6E">
        <w:trPr>
          <w:trHeight w:val="820"/>
        </w:trPr>
        <w:tc>
          <w:tcPr>
            <w:tcW w:w="568" w:type="dxa"/>
          </w:tcPr>
          <w:p w14:paraId="0B3C420F" w14:textId="5D052A18" w:rsidR="00D154E3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1BEF625" w14:textId="7C4FF466" w:rsidR="00D154E3" w:rsidRP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Мероприятие:4.2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по объекту: «Ремонт асфальто-бетонного покрытия в с. Шелаболиха</w:t>
            </w:r>
            <w:r w:rsidR="00D15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6C05">
              <w:rPr>
                <w:rFonts w:ascii="Times New Roman" w:hAnsi="Times New Roman" w:cs="Times New Roman"/>
                <w:sz w:val="24"/>
                <w:szCs w:val="24"/>
              </w:rPr>
              <w:t>ул. Ленина, пер Пионерский Шелаболихинского района Алтайского края»</w:t>
            </w:r>
          </w:p>
        </w:tc>
        <w:tc>
          <w:tcPr>
            <w:tcW w:w="1275" w:type="dxa"/>
          </w:tcPr>
          <w:p w14:paraId="35F5A1DD" w14:textId="44DF4FA5" w:rsid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410" w:type="dxa"/>
          </w:tcPr>
          <w:p w14:paraId="2B4F6C82" w14:textId="181B7167" w:rsidR="00D154E3" w:rsidRPr="006E2B0B" w:rsidRDefault="001F6C05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21028D2C" w14:textId="735E4AF3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79EE9192" w14:textId="6FDA30B7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1221,9</w:t>
            </w:r>
          </w:p>
        </w:tc>
        <w:tc>
          <w:tcPr>
            <w:tcW w:w="1134" w:type="dxa"/>
          </w:tcPr>
          <w:p w14:paraId="50537DE8" w14:textId="036E3ED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E120E77" w14:textId="376DB3F8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5C1B543" w14:textId="069E0039" w:rsidR="00D154E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53907F" w14:textId="208BD471" w:rsidR="00D154E3" w:rsidRDefault="001F6C0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1221,9</w:t>
            </w:r>
          </w:p>
        </w:tc>
        <w:tc>
          <w:tcPr>
            <w:tcW w:w="1275" w:type="dxa"/>
          </w:tcPr>
          <w:p w14:paraId="67DB4B13" w14:textId="3B2552ED" w:rsidR="00D154E3" w:rsidRPr="00D154E3" w:rsidRDefault="001F6C0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6C05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A2B56" w:rsidRPr="009118E3" w14:paraId="0DD3F121" w14:textId="77777777" w:rsidTr="00464B6E">
        <w:trPr>
          <w:trHeight w:val="820"/>
        </w:trPr>
        <w:tc>
          <w:tcPr>
            <w:tcW w:w="568" w:type="dxa"/>
          </w:tcPr>
          <w:p w14:paraId="47A1A305" w14:textId="384AC5D2" w:rsidR="00EA2B56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6AAA7A8E" w14:textId="6601F8E7" w:rsidR="00EA2B56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4.3</w:t>
            </w:r>
            <w:r w:rsidR="00EA2B56">
              <w:rPr>
                <w:rFonts w:ascii="Times New Roman" w:hAnsi="Times New Roman" w:cs="Times New Roman"/>
                <w:sz w:val="24"/>
                <w:szCs w:val="24"/>
              </w:rPr>
              <w:t>. Проектные работы по объекту «Ремонт асфальтобетонного покрытия улично-дорожной сети в с. Шелаболиха, проезд Сибирский» № 11 (29,7 руб.+ 15,0 руб.).</w:t>
            </w:r>
          </w:p>
          <w:p w14:paraId="7795B85B" w14:textId="24EDE3F9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сметной документации по объекту: «Ремонт асфальтобетонного покрытия улично-дорожной сети в с. Шелаболиха, проезд Сибирский» № 11 (15,0 руб.</w:t>
            </w:r>
            <w:r w:rsidR="00CE0888">
              <w:rPr>
                <w:rFonts w:ascii="Times New Roman" w:hAnsi="Times New Roman" w:cs="Times New Roman"/>
                <w:sz w:val="24"/>
                <w:szCs w:val="24"/>
              </w:rPr>
              <w:t>+5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EF7CCB8" w14:textId="66306BF5" w:rsidR="00EA2B56" w:rsidRPr="006E2B0B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3757787" w14:textId="24309A21" w:rsidR="00EA2B56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</w:tcPr>
          <w:p w14:paraId="6C7730DC" w14:textId="43A80172" w:rsidR="00EA2B56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339A5851" w14:textId="3BB9A9E0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33AE096" w14:textId="5CB6D77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4C6A712" w14:textId="564C62E2" w:rsidR="00EA2B56" w:rsidRDefault="00CE088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418" w:type="dxa"/>
          </w:tcPr>
          <w:p w14:paraId="14042972" w14:textId="6D75731B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7EB6ADF6" w14:textId="4DCDC274" w:rsidR="00EA2B56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13CB55F" w14:textId="7293A355" w:rsidR="00EA2B56" w:rsidRDefault="00CE0888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1275" w:type="dxa"/>
          </w:tcPr>
          <w:p w14:paraId="5106D2DB" w14:textId="07321473" w:rsidR="00EA2B56" w:rsidRPr="001F6C05" w:rsidRDefault="00EA2B5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B56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B6632" w:rsidRPr="009118E3" w14:paraId="106665E6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22558122" w14:textId="12F83204" w:rsidR="00EB6632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2FF6FCD9" w14:textId="77777777" w:rsidR="00EB6632" w:rsidRDefault="00874FA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иятия: 4.4</w:t>
            </w:r>
            <w:r w:rsidR="00EB66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Ремонт дорожного полотна в с. Ивановка</w:t>
            </w:r>
          </w:p>
          <w:p w14:paraId="4547B830" w14:textId="1EF53D09" w:rsidR="000241B5" w:rsidRPr="006E2B0B" w:rsidRDefault="000241B5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 них внебюджет – 182,0)</w:t>
            </w:r>
          </w:p>
        </w:tc>
        <w:tc>
          <w:tcPr>
            <w:tcW w:w="1275" w:type="dxa"/>
            <w:vMerge w:val="restart"/>
          </w:tcPr>
          <w:p w14:paraId="6B71E42C" w14:textId="6EB2E30B" w:rsidR="00EB6632" w:rsidRDefault="00EB663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2410" w:type="dxa"/>
            <w:vMerge w:val="restart"/>
          </w:tcPr>
          <w:p w14:paraId="0B4B6AEB" w14:textId="25D87C73" w:rsidR="00EB6632" w:rsidRPr="006E2B0B" w:rsidRDefault="00EB663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6632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>. Администрация Верх-Кучукского сельсовета</w:t>
            </w:r>
          </w:p>
        </w:tc>
        <w:tc>
          <w:tcPr>
            <w:tcW w:w="851" w:type="dxa"/>
          </w:tcPr>
          <w:p w14:paraId="67516175" w14:textId="1AE64E31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14A62A" w14:textId="1052764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B3758E0" w14:textId="468F8E41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5594504" w14:textId="6EAEE712" w:rsidR="00EB6632" w:rsidRPr="000241B5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  <w:tc>
          <w:tcPr>
            <w:tcW w:w="1275" w:type="dxa"/>
          </w:tcPr>
          <w:p w14:paraId="2CB99AC6" w14:textId="0C512A02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7735C1E" w14:textId="46E37EB9" w:rsidR="00EB6632" w:rsidRPr="00F27A4A" w:rsidRDefault="00F27A4A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1424,0</w:t>
            </w:r>
          </w:p>
        </w:tc>
        <w:tc>
          <w:tcPr>
            <w:tcW w:w="1275" w:type="dxa"/>
          </w:tcPr>
          <w:p w14:paraId="4FA1E1F5" w14:textId="20814950" w:rsidR="00EB6632" w:rsidRPr="00F27A4A" w:rsidRDefault="00F27A4A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7A4A" w:rsidRPr="009118E3" w14:paraId="4F0E226D" w14:textId="77777777" w:rsidTr="00464B6E">
        <w:trPr>
          <w:trHeight w:val="820"/>
        </w:trPr>
        <w:tc>
          <w:tcPr>
            <w:tcW w:w="568" w:type="dxa"/>
            <w:vMerge/>
          </w:tcPr>
          <w:p w14:paraId="026BCF8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04E845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04F9FCC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9B221E9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1CBC873" w14:textId="102CE380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D5D7B2" w14:textId="252055C1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3C07B10" w14:textId="6486A60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1A3E05E2" w14:textId="7A334C16" w:rsidR="00F27A4A" w:rsidRPr="000241B5" w:rsidRDefault="001355B0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275" w:type="dxa"/>
          </w:tcPr>
          <w:p w14:paraId="5874663F" w14:textId="1C9D31D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483731B" w14:textId="26EDCD8A" w:rsidR="00F27A4A" w:rsidRDefault="001355B0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335,1</w:t>
            </w:r>
          </w:p>
        </w:tc>
        <w:tc>
          <w:tcPr>
            <w:tcW w:w="1275" w:type="dxa"/>
          </w:tcPr>
          <w:p w14:paraId="41E37BB8" w14:textId="309547C2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27A4A" w:rsidRPr="009118E3" w14:paraId="291C4E2D" w14:textId="77777777" w:rsidTr="00464B6E">
        <w:trPr>
          <w:trHeight w:val="820"/>
        </w:trPr>
        <w:tc>
          <w:tcPr>
            <w:tcW w:w="568" w:type="dxa"/>
            <w:vMerge/>
          </w:tcPr>
          <w:p w14:paraId="6E631F7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BBB6827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0F97A279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740AAA3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6DF0F47" w14:textId="0E2B00D0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659C507" w14:textId="3610DE4E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E853CB" w14:textId="2FC5105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7E359B4" w14:textId="40AAE7C5" w:rsidR="00F27A4A" w:rsidRPr="000241B5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275" w:type="dxa"/>
          </w:tcPr>
          <w:p w14:paraId="27F528C2" w14:textId="558ECFC3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3295034" w14:textId="3279CC80" w:rsidR="00F27A4A" w:rsidRDefault="00F27A4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1088,9</w:t>
            </w:r>
          </w:p>
        </w:tc>
        <w:tc>
          <w:tcPr>
            <w:tcW w:w="1275" w:type="dxa"/>
          </w:tcPr>
          <w:p w14:paraId="62F6976E" w14:textId="69EEB66B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F27A4A" w:rsidRPr="009118E3" w14:paraId="23919629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6C6C9ADF" w14:textId="2529D6E1" w:rsidR="00F27A4A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1D7E4670" w14:textId="5455CA22" w:rsidR="00F27A4A" w:rsidRPr="006E2B0B" w:rsidRDefault="006F2FF6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</w:t>
            </w:r>
            <w:r w:rsidR="00AB08CF">
              <w:rPr>
                <w:rFonts w:ascii="Times New Roman" w:hAnsi="Times New Roman" w:cs="Times New Roman"/>
                <w:sz w:val="24"/>
                <w:szCs w:val="24"/>
              </w:rPr>
              <w:t>тия: 4.5</w:t>
            </w:r>
            <w:r w:rsidR="00F27A4A" w:rsidRPr="00F27A4A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  <w:r w:rsidR="00F27A4A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 в с. Макарово</w:t>
            </w:r>
            <w:r w:rsidR="000241B5">
              <w:rPr>
                <w:rFonts w:ascii="Times New Roman" w:hAnsi="Times New Roman" w:cs="Times New Roman"/>
                <w:sz w:val="24"/>
                <w:szCs w:val="24"/>
              </w:rPr>
              <w:t xml:space="preserve"> (из них 200,5 внебюджет)</w:t>
            </w:r>
          </w:p>
        </w:tc>
        <w:tc>
          <w:tcPr>
            <w:tcW w:w="1275" w:type="dxa"/>
            <w:vMerge w:val="restart"/>
          </w:tcPr>
          <w:p w14:paraId="1061000C" w14:textId="1777B1F2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14:paraId="744B792A" w14:textId="0AB58A4D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Администрация Макаровского с</w:t>
            </w: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ельсовета</w:t>
            </w:r>
          </w:p>
        </w:tc>
        <w:tc>
          <w:tcPr>
            <w:tcW w:w="851" w:type="dxa"/>
          </w:tcPr>
          <w:p w14:paraId="0E7431ED" w14:textId="181BEF9A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AAC19B5" w14:textId="7FB9C0A9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762E89A" w14:textId="59411107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08825076" w14:textId="6AFDD820" w:rsidR="00F27A4A" w:rsidRPr="000241B5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75" w:type="dxa"/>
          </w:tcPr>
          <w:p w14:paraId="0A5583A8" w14:textId="2BF8BF4E" w:rsidR="00F27A4A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DA86DC5" w14:textId="27594003" w:rsidR="00F27A4A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1536,0</w:t>
            </w:r>
          </w:p>
        </w:tc>
        <w:tc>
          <w:tcPr>
            <w:tcW w:w="1275" w:type="dxa"/>
          </w:tcPr>
          <w:p w14:paraId="1187D8B7" w14:textId="49111DF6" w:rsidR="00F27A4A" w:rsidRPr="00F27A4A" w:rsidRDefault="00F27A4A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F27A4A" w:rsidRPr="009118E3" w14:paraId="201F1272" w14:textId="77777777" w:rsidTr="00464B6E">
        <w:trPr>
          <w:trHeight w:val="820"/>
        </w:trPr>
        <w:tc>
          <w:tcPr>
            <w:tcW w:w="568" w:type="dxa"/>
            <w:vMerge/>
          </w:tcPr>
          <w:p w14:paraId="1F85BC91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89FBE45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354BA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3EE6407B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2449184" w14:textId="02C3A357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B8F3ED5" w14:textId="1420FED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16A4EF8" w14:textId="30373134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6642E8C" w14:textId="5CA6B130" w:rsidR="00F27A4A" w:rsidRPr="000241B5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75" w:type="dxa"/>
          </w:tcPr>
          <w:p w14:paraId="2C5AA261" w14:textId="00CFDD38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C14294C" w14:textId="12C6584E" w:rsidR="00F27A4A" w:rsidRDefault="00C71727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366,0</w:t>
            </w:r>
          </w:p>
        </w:tc>
        <w:tc>
          <w:tcPr>
            <w:tcW w:w="1275" w:type="dxa"/>
          </w:tcPr>
          <w:p w14:paraId="1C811C15" w14:textId="56896B58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F27A4A" w:rsidRPr="009118E3" w14:paraId="0D9A79A6" w14:textId="77777777" w:rsidTr="00464B6E">
        <w:trPr>
          <w:trHeight w:val="820"/>
        </w:trPr>
        <w:tc>
          <w:tcPr>
            <w:tcW w:w="568" w:type="dxa"/>
            <w:vMerge/>
          </w:tcPr>
          <w:p w14:paraId="225B932E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E2A00B0" w14:textId="77777777" w:rsidR="00F27A4A" w:rsidRPr="006E2B0B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1C692386" w14:textId="77777777" w:rsid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08849F61" w14:textId="77777777" w:rsidR="00F27A4A" w:rsidRPr="006E2B0B" w:rsidRDefault="00F27A4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E2FB97" w14:textId="265E0385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8DAC844" w14:textId="50DD6A3A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3C41AE92" w14:textId="506774CD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D2F706" w14:textId="2F134561" w:rsidR="00F27A4A" w:rsidRPr="000241B5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5" w:type="dxa"/>
          </w:tcPr>
          <w:p w14:paraId="3E5B6ECE" w14:textId="41666491" w:rsidR="00F27A4A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4B6B591" w14:textId="115962B2" w:rsidR="00F27A4A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1170,0</w:t>
            </w:r>
          </w:p>
        </w:tc>
        <w:tc>
          <w:tcPr>
            <w:tcW w:w="1275" w:type="dxa"/>
          </w:tcPr>
          <w:p w14:paraId="006068A0" w14:textId="70E7E369" w:rsidR="00F27A4A" w:rsidRPr="00F27A4A" w:rsidRDefault="00F27A4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EF01B3" w:rsidRPr="009118E3" w14:paraId="2D191A17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3C47B55F" w14:textId="0B40D6A5" w:rsidR="00EF01B3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2605CD16" w14:textId="7A385024" w:rsidR="00EF01B3" w:rsidRP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Мероприятия: 4.6</w:t>
            </w:r>
            <w:r w:rsidR="00EF01B3" w:rsidRPr="00EF01B3">
              <w:rPr>
                <w:rFonts w:ascii="Times New Roman" w:hAnsi="Times New Roman" w:cs="Times New Roman"/>
                <w:sz w:val="24"/>
                <w:szCs w:val="24"/>
              </w:rPr>
              <w:t>. Ремонт</w:t>
            </w:r>
            <w:r w:rsidR="00EF01B3">
              <w:rPr>
                <w:rFonts w:ascii="Times New Roman" w:hAnsi="Times New Roman" w:cs="Times New Roman"/>
                <w:sz w:val="24"/>
                <w:szCs w:val="24"/>
              </w:rPr>
              <w:t xml:space="preserve"> дорожного полотна в с. Крутишка</w:t>
            </w:r>
            <w:r w:rsidR="000241B5">
              <w:rPr>
                <w:rFonts w:ascii="Times New Roman" w:hAnsi="Times New Roman" w:cs="Times New Roman"/>
                <w:sz w:val="24"/>
                <w:szCs w:val="24"/>
              </w:rPr>
              <w:t xml:space="preserve"> (из них 414,5 внебюджет)</w:t>
            </w:r>
          </w:p>
        </w:tc>
        <w:tc>
          <w:tcPr>
            <w:tcW w:w="1275" w:type="dxa"/>
            <w:vMerge w:val="restart"/>
          </w:tcPr>
          <w:p w14:paraId="47999B16" w14:textId="00F7512E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  <w:vMerge w:val="restart"/>
          </w:tcPr>
          <w:p w14:paraId="6ADF6984" w14:textId="41610449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она. Администрация Крутишинского </w:t>
            </w:r>
            <w:r w:rsidRPr="00EF01B3"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</w:tcPr>
          <w:p w14:paraId="17DFD495" w14:textId="4C6C0266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0EB13B3" w14:textId="66A4DA6B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55F7D03" w14:textId="5D5C3321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4B4BC4C4" w14:textId="41EE409B" w:rsidR="00EF01B3" w:rsidRPr="000241B5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1944,7</w:t>
            </w:r>
          </w:p>
        </w:tc>
        <w:tc>
          <w:tcPr>
            <w:tcW w:w="1275" w:type="dxa"/>
          </w:tcPr>
          <w:p w14:paraId="34C86EFE" w14:textId="35226749" w:rsidR="00EF01B3" w:rsidRPr="00F27A4A" w:rsidRDefault="005B142C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856CD4F" w14:textId="6C315D36" w:rsidR="00EF01B3" w:rsidRPr="00F27A4A" w:rsidRDefault="00EF01B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1944,7</w:t>
            </w:r>
          </w:p>
        </w:tc>
        <w:tc>
          <w:tcPr>
            <w:tcW w:w="1275" w:type="dxa"/>
          </w:tcPr>
          <w:p w14:paraId="050F0AAC" w14:textId="02439620" w:rsidR="00EF01B3" w:rsidRPr="00F27A4A" w:rsidRDefault="00EF01B3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EF01B3" w:rsidRPr="009118E3" w14:paraId="4BB3CE8C" w14:textId="77777777" w:rsidTr="00464B6E">
        <w:trPr>
          <w:trHeight w:val="820"/>
        </w:trPr>
        <w:tc>
          <w:tcPr>
            <w:tcW w:w="568" w:type="dxa"/>
            <w:vMerge/>
          </w:tcPr>
          <w:p w14:paraId="7C728CE9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5194C533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535E1E5A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5CBF40F4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02BBDD0" w14:textId="47E9A1EE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91DA0FE" w14:textId="181E8C9A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0B5EE3E" w14:textId="69AC0118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E817C50" w14:textId="22EB1A2A" w:rsidR="00EF01B3" w:rsidRPr="000241B5" w:rsidRDefault="002A2AC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</w:tcPr>
          <w:p w14:paraId="488B0751" w14:textId="03E11D63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8A48AD1" w14:textId="0773C6DD" w:rsidR="00EF01B3" w:rsidRDefault="002A2AC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644,7</w:t>
            </w:r>
          </w:p>
        </w:tc>
        <w:tc>
          <w:tcPr>
            <w:tcW w:w="1275" w:type="dxa"/>
          </w:tcPr>
          <w:p w14:paraId="7B6E25F9" w14:textId="5EC68AF9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EF01B3" w:rsidRPr="009118E3" w14:paraId="74D3F476" w14:textId="77777777" w:rsidTr="00464B6E">
        <w:trPr>
          <w:trHeight w:val="820"/>
        </w:trPr>
        <w:tc>
          <w:tcPr>
            <w:tcW w:w="568" w:type="dxa"/>
            <w:vMerge/>
          </w:tcPr>
          <w:p w14:paraId="63E5AD4C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D362222" w14:textId="77777777" w:rsidR="00EF01B3" w:rsidRPr="006E2B0B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0C87747" w14:textId="77777777" w:rsidR="00EF01B3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5949B43" w14:textId="77777777" w:rsidR="00EF01B3" w:rsidRPr="006E2B0B" w:rsidRDefault="00EF01B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1152337" w14:textId="3A541D02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52F4F8EE" w14:textId="6704B301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AFE975B" w14:textId="06B2E597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401502E" w14:textId="2F4858C0" w:rsidR="00EF01B3" w:rsidRPr="000241B5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14:paraId="316DD18C" w14:textId="6E31057A" w:rsidR="00EF01B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D0CC3B8" w14:textId="05818144" w:rsidR="00EF01B3" w:rsidRDefault="00EF01B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1300,0</w:t>
            </w:r>
          </w:p>
        </w:tc>
        <w:tc>
          <w:tcPr>
            <w:tcW w:w="1275" w:type="dxa"/>
          </w:tcPr>
          <w:p w14:paraId="4DBD5E35" w14:textId="01CE5A63" w:rsidR="00EF01B3" w:rsidRPr="00F27A4A" w:rsidRDefault="00EF01B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7A4A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560DB1" w:rsidRPr="009118E3" w14:paraId="53E335FD" w14:textId="77777777" w:rsidTr="00464B6E">
        <w:trPr>
          <w:trHeight w:val="820"/>
        </w:trPr>
        <w:tc>
          <w:tcPr>
            <w:tcW w:w="568" w:type="dxa"/>
          </w:tcPr>
          <w:p w14:paraId="41349D3F" w14:textId="21BC5ABC" w:rsidR="00560DB1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874F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1A8144EE" w14:textId="05CD0639" w:rsidR="00560DB1" w:rsidRPr="006E2B0B" w:rsidRDefault="00AB08C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4.7</w:t>
            </w:r>
            <w:r w:rsidR="00560DB1" w:rsidRPr="00560DB1">
              <w:rPr>
                <w:rFonts w:ascii="Times New Roman" w:hAnsi="Times New Roman" w:cs="Times New Roman"/>
                <w:sz w:val="24"/>
                <w:szCs w:val="24"/>
              </w:rPr>
              <w:t>. Внесение изменений в дорожную карту по населенным пунктам Шелаболихинского района</w:t>
            </w:r>
          </w:p>
        </w:tc>
        <w:tc>
          <w:tcPr>
            <w:tcW w:w="1275" w:type="dxa"/>
          </w:tcPr>
          <w:p w14:paraId="6C3E21BF" w14:textId="6417BD1F" w:rsidR="00560DB1" w:rsidRDefault="001B1AA2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410" w:type="dxa"/>
          </w:tcPr>
          <w:p w14:paraId="26A17A93" w14:textId="2BF90205" w:rsidR="00560DB1" w:rsidRPr="006E2B0B" w:rsidRDefault="001B1AA2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1BE81952" w14:textId="606F8C8B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2200FF1" w14:textId="326FA4F0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13107063" w14:textId="00174902" w:rsidR="00560DB1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8B445A7" w14:textId="0128BB2A" w:rsidR="00560DB1" w:rsidRPr="000241B5" w:rsidRDefault="000241B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275" w:type="dxa"/>
          </w:tcPr>
          <w:p w14:paraId="36E100A5" w14:textId="18587F96" w:rsidR="00560DB1" w:rsidRPr="00560DB1" w:rsidRDefault="00B850C3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0E27FD9" w14:textId="52F11C0B" w:rsidR="00560DB1" w:rsidRPr="00560DB1" w:rsidRDefault="000241B5" w:rsidP="00754B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140,0</w:t>
            </w:r>
          </w:p>
        </w:tc>
        <w:tc>
          <w:tcPr>
            <w:tcW w:w="1275" w:type="dxa"/>
          </w:tcPr>
          <w:p w14:paraId="3C4F93BB" w14:textId="37D08DE2" w:rsidR="00560DB1" w:rsidRPr="00560DB1" w:rsidRDefault="00560DB1" w:rsidP="00754B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DB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</w:tr>
      <w:tr w:rsidR="00B850C3" w:rsidRPr="009118E3" w14:paraId="22AAFBF1" w14:textId="77777777" w:rsidTr="00464B6E">
        <w:trPr>
          <w:trHeight w:val="820"/>
        </w:trPr>
        <w:tc>
          <w:tcPr>
            <w:tcW w:w="568" w:type="dxa"/>
          </w:tcPr>
          <w:p w14:paraId="0C7D292B" w14:textId="4FB7854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</w:tcPr>
          <w:p w14:paraId="38A1071A" w14:textId="5F3A0BB0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Ильинка</w:t>
            </w:r>
          </w:p>
        </w:tc>
        <w:tc>
          <w:tcPr>
            <w:tcW w:w="1275" w:type="dxa"/>
          </w:tcPr>
          <w:p w14:paraId="149A37E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6063DF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E46DFA" w14:textId="1623574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55BF559" w14:textId="5114A1EB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3E035E4" w14:textId="36828F42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7B804E81" w14:textId="1485A8A3" w:rsidR="00B850C3" w:rsidRPr="000241B5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0450B39D" w14:textId="6EF85A77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27072E2E" w14:textId="66A3429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  <w:vMerge w:val="restart"/>
          </w:tcPr>
          <w:p w14:paraId="598371A0" w14:textId="3C179B7F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B850C3" w:rsidRPr="009118E3" w14:paraId="21EE1884" w14:textId="77777777" w:rsidTr="00464B6E">
        <w:trPr>
          <w:trHeight w:val="820"/>
        </w:trPr>
        <w:tc>
          <w:tcPr>
            <w:tcW w:w="568" w:type="dxa"/>
          </w:tcPr>
          <w:p w14:paraId="42FAF930" w14:textId="411910C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14:paraId="31368346" w14:textId="0EC4B46D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Киприно</w:t>
            </w:r>
          </w:p>
        </w:tc>
        <w:tc>
          <w:tcPr>
            <w:tcW w:w="1275" w:type="dxa"/>
          </w:tcPr>
          <w:p w14:paraId="1356F04B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94D3B40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2E6BD18" w14:textId="64D78E8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8F1406D" w14:textId="1F949E52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A414F10" w14:textId="49BEA14E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683253B" w14:textId="3D344B04" w:rsidR="00B850C3" w:rsidRPr="000241B5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60380B31" w14:textId="48B37FB7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11250EF" w14:textId="203F733A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Merge/>
          </w:tcPr>
          <w:p w14:paraId="16B7BD83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47FA60A3" w14:textId="77777777" w:rsidTr="00464B6E">
        <w:trPr>
          <w:trHeight w:val="820"/>
        </w:trPr>
        <w:tc>
          <w:tcPr>
            <w:tcW w:w="568" w:type="dxa"/>
          </w:tcPr>
          <w:p w14:paraId="19FAEF77" w14:textId="79A586EB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14:paraId="4AC16299" w14:textId="02C83AC8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Макарово</w:t>
            </w:r>
          </w:p>
        </w:tc>
        <w:tc>
          <w:tcPr>
            <w:tcW w:w="1275" w:type="dxa"/>
          </w:tcPr>
          <w:p w14:paraId="77F07486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EB33CED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D3540DE" w14:textId="3C84D6D7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F06464A" w14:textId="238A837C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C33CDB" w14:textId="313F0E5F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3026B56" w14:textId="1A2EB538" w:rsidR="00B850C3" w:rsidRPr="000241B5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</w:tcPr>
          <w:p w14:paraId="7EDC8A8B" w14:textId="29376C51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DBC018F" w14:textId="3E9801A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5" w:type="dxa"/>
            <w:vMerge/>
          </w:tcPr>
          <w:p w14:paraId="6094CFF2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3DC91C62" w14:textId="77777777" w:rsidTr="00464B6E">
        <w:trPr>
          <w:trHeight w:val="820"/>
        </w:trPr>
        <w:tc>
          <w:tcPr>
            <w:tcW w:w="568" w:type="dxa"/>
          </w:tcPr>
          <w:p w14:paraId="53E95BC2" w14:textId="5E35E366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2835" w:type="dxa"/>
          </w:tcPr>
          <w:p w14:paraId="3A71F9AB" w14:textId="5683C241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Шелаболиха</w:t>
            </w:r>
          </w:p>
        </w:tc>
        <w:tc>
          <w:tcPr>
            <w:tcW w:w="1275" w:type="dxa"/>
          </w:tcPr>
          <w:p w14:paraId="4183E6F1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C3F92E0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DF287B9" w14:textId="4F32C408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4C4D90DC" w14:textId="13E301C5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BB1ACB" w14:textId="5B170E9A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62FFB38A" w14:textId="6168E79C" w:rsidR="00B850C3" w:rsidRPr="000241B5" w:rsidRDefault="007551FD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06978E27" w14:textId="4E433B4A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7F35198C" w14:textId="06CDA505" w:rsidR="00B850C3" w:rsidRDefault="000241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33221695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19A2839F" w14:textId="77777777" w:rsidTr="00464B6E">
        <w:trPr>
          <w:trHeight w:val="820"/>
        </w:trPr>
        <w:tc>
          <w:tcPr>
            <w:tcW w:w="568" w:type="dxa"/>
          </w:tcPr>
          <w:p w14:paraId="2BBA13A3" w14:textId="5461ADF9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5" w:type="dxa"/>
          </w:tcPr>
          <w:p w14:paraId="1C901867" w14:textId="17C008EA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Крутишка</w:t>
            </w:r>
          </w:p>
        </w:tc>
        <w:tc>
          <w:tcPr>
            <w:tcW w:w="1275" w:type="dxa"/>
          </w:tcPr>
          <w:p w14:paraId="5F04E622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9FD8177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D5C8746" w14:textId="69973D26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11BE687E" w14:textId="06C78E4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0BB5827" w14:textId="1E981DB6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E31BAB7" w14:textId="27CF0A80" w:rsidR="00B850C3" w:rsidRPr="000241B5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</w:tcPr>
          <w:p w14:paraId="14D4E390" w14:textId="044653E3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62AC010" w14:textId="5B3D547D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1275" w:type="dxa"/>
            <w:vMerge/>
          </w:tcPr>
          <w:p w14:paraId="7116FADA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59AF9AB9" w14:textId="77777777" w:rsidTr="00464B6E">
        <w:trPr>
          <w:trHeight w:val="820"/>
        </w:trPr>
        <w:tc>
          <w:tcPr>
            <w:tcW w:w="568" w:type="dxa"/>
          </w:tcPr>
          <w:p w14:paraId="12894FAC" w14:textId="425C1534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35" w:type="dxa"/>
          </w:tcPr>
          <w:p w14:paraId="38C22AF0" w14:textId="73A1782E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Кучук</w:t>
            </w:r>
          </w:p>
        </w:tc>
        <w:tc>
          <w:tcPr>
            <w:tcW w:w="1275" w:type="dxa"/>
          </w:tcPr>
          <w:p w14:paraId="0BF60E89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9984CF9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2CDD6EE" w14:textId="6A11B744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0DBB46A6" w14:textId="30A9031E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64920E24" w14:textId="4CB89AF2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523571FD" w14:textId="4CD286F9" w:rsidR="00B850C3" w:rsidRPr="000241B5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</w:tcPr>
          <w:p w14:paraId="6762DADD" w14:textId="190CE251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567335F6" w14:textId="5ADF33FF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75" w:type="dxa"/>
            <w:vMerge/>
          </w:tcPr>
          <w:p w14:paraId="1CEA0AD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02D9EC5D" w14:textId="77777777" w:rsidTr="00464B6E">
        <w:trPr>
          <w:trHeight w:val="820"/>
        </w:trPr>
        <w:tc>
          <w:tcPr>
            <w:tcW w:w="568" w:type="dxa"/>
          </w:tcPr>
          <w:p w14:paraId="3CE3018E" w14:textId="61A64D5F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</w:tcPr>
          <w:p w14:paraId="6BBF811F" w14:textId="48254944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Иня</w:t>
            </w:r>
          </w:p>
        </w:tc>
        <w:tc>
          <w:tcPr>
            <w:tcW w:w="1275" w:type="dxa"/>
          </w:tcPr>
          <w:p w14:paraId="2CC9689E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5BF2DAB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7E2C5" w14:textId="44B08B16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2AD37DC1" w14:textId="5EE975E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0E8C14F5" w14:textId="611D08D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2F0CA531" w14:textId="5E88BBC3" w:rsidR="00B850C3" w:rsidRPr="000241B5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</w:tcPr>
          <w:p w14:paraId="132A0665" w14:textId="1E52EF68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E441001" w14:textId="3FDAAFC1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275" w:type="dxa"/>
            <w:vMerge/>
          </w:tcPr>
          <w:p w14:paraId="2426E2DD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0C3" w:rsidRPr="009118E3" w14:paraId="4B138D6C" w14:textId="77777777" w:rsidTr="00464B6E">
        <w:trPr>
          <w:trHeight w:val="820"/>
        </w:trPr>
        <w:tc>
          <w:tcPr>
            <w:tcW w:w="568" w:type="dxa"/>
          </w:tcPr>
          <w:p w14:paraId="24A77232" w14:textId="43F31B6A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</w:tcPr>
          <w:p w14:paraId="46D4ABC0" w14:textId="70CD716F" w:rsidR="00B850C3" w:rsidRPr="006E2B0B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 Новообинцево</w:t>
            </w:r>
          </w:p>
        </w:tc>
        <w:tc>
          <w:tcPr>
            <w:tcW w:w="1275" w:type="dxa"/>
          </w:tcPr>
          <w:p w14:paraId="67CDB871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29C321" w14:textId="77777777" w:rsidR="00B850C3" w:rsidRPr="006E2B0B" w:rsidRDefault="00B850C3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2FC167" w14:textId="43D4AD99" w:rsidR="00B850C3" w:rsidRDefault="00B850C3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14:paraId="361B3BEC" w14:textId="1340C2E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DD6ACB8" w14:textId="31E9BCAF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14:paraId="3FACDC78" w14:textId="34EB8F9B" w:rsidR="00B850C3" w:rsidRPr="000241B5" w:rsidRDefault="000241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14:paraId="6592C853" w14:textId="6EB7222C" w:rsidR="00B850C3" w:rsidRDefault="005B142C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14:paraId="4B1C0519" w14:textId="6343D7F5" w:rsidR="00B850C3" w:rsidRDefault="000241B5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Merge/>
          </w:tcPr>
          <w:p w14:paraId="0CFC6DF8" w14:textId="77777777" w:rsidR="00B850C3" w:rsidRDefault="00B850C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31" w:rsidRPr="009118E3" w14:paraId="4EAA681B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7D8DA4F7" w14:textId="3979A982" w:rsidR="00062431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624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3DFE8739" w14:textId="4B6C8DDA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Мероприятие. 4.7. Разработка проектно-изыскательной документации по объекту «Капитальный ремонт автомобильной дороги в с. Шелаболиха Шелаболихинского района по пер. Садовый».</w:t>
            </w:r>
          </w:p>
        </w:tc>
        <w:tc>
          <w:tcPr>
            <w:tcW w:w="1275" w:type="dxa"/>
            <w:vMerge w:val="restart"/>
          </w:tcPr>
          <w:p w14:paraId="68967A55" w14:textId="6B3EC514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4501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410" w:type="dxa"/>
            <w:vMerge w:val="restart"/>
          </w:tcPr>
          <w:p w14:paraId="6FE00CE8" w14:textId="774465B6" w:rsidR="00062431" w:rsidRPr="006E2B0B" w:rsidRDefault="00062431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района. Администрация Шелаболихинского сельсовета</w:t>
            </w:r>
          </w:p>
        </w:tc>
        <w:tc>
          <w:tcPr>
            <w:tcW w:w="851" w:type="dxa"/>
          </w:tcPr>
          <w:p w14:paraId="015C0E0E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393E69C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02B901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F80217F" w14:textId="6CFCD62E" w:rsidR="00062431" w:rsidRPr="000241B5" w:rsidRDefault="0029223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1B5">
              <w:rPr>
                <w:rFonts w:ascii="Times New Roman" w:hAnsi="Times New Roman" w:cs="Times New Roman"/>
                <w:sz w:val="24"/>
                <w:szCs w:val="24"/>
              </w:rPr>
              <w:t>3344,6</w:t>
            </w:r>
          </w:p>
        </w:tc>
        <w:tc>
          <w:tcPr>
            <w:tcW w:w="1275" w:type="dxa"/>
          </w:tcPr>
          <w:p w14:paraId="6191DF93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3AED75" w14:textId="3AB18AA3" w:rsidR="00062431" w:rsidRDefault="00292239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3344,6</w:t>
            </w:r>
          </w:p>
        </w:tc>
        <w:tc>
          <w:tcPr>
            <w:tcW w:w="1275" w:type="dxa"/>
          </w:tcPr>
          <w:p w14:paraId="53B4804A" w14:textId="2785B64C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243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62431" w:rsidRPr="009118E3" w14:paraId="38DA1D93" w14:textId="77777777" w:rsidTr="00464B6E">
        <w:trPr>
          <w:trHeight w:val="820"/>
        </w:trPr>
        <w:tc>
          <w:tcPr>
            <w:tcW w:w="568" w:type="dxa"/>
            <w:vMerge/>
          </w:tcPr>
          <w:p w14:paraId="250D5CB0" w14:textId="77777777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CA99AFE" w14:textId="77777777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61ABA796" w14:textId="77777777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14910DE" w14:textId="77777777" w:rsidR="00062431" w:rsidRPr="006E2B0B" w:rsidRDefault="00062431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B18D34A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6E9207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E4EFB6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CCD270" w14:textId="798C7760" w:rsidR="00062431" w:rsidRPr="000241B5" w:rsidRDefault="00C32EE0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3344,6</w:t>
            </w:r>
          </w:p>
        </w:tc>
        <w:tc>
          <w:tcPr>
            <w:tcW w:w="1275" w:type="dxa"/>
          </w:tcPr>
          <w:p w14:paraId="47B1EACE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F89ABB1" w14:textId="1CCCA44D" w:rsidR="00062431" w:rsidRDefault="00C32EE0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3344,6</w:t>
            </w:r>
          </w:p>
        </w:tc>
        <w:tc>
          <w:tcPr>
            <w:tcW w:w="1275" w:type="dxa"/>
          </w:tcPr>
          <w:p w14:paraId="2F8C6A63" w14:textId="776E66F9" w:rsidR="00062431" w:rsidRDefault="001D48F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F3">
              <w:rPr>
                <w:rFonts w:ascii="Times New Roman" w:hAnsi="Times New Roman" w:cs="Times New Roman"/>
                <w:sz w:val="24"/>
                <w:szCs w:val="24"/>
              </w:rPr>
              <w:t>Краевой бюджет</w:t>
            </w:r>
          </w:p>
        </w:tc>
      </w:tr>
      <w:tr w:rsidR="00062431" w:rsidRPr="009118E3" w14:paraId="5120D2D7" w14:textId="77777777" w:rsidTr="00464B6E">
        <w:trPr>
          <w:trHeight w:val="820"/>
        </w:trPr>
        <w:tc>
          <w:tcPr>
            <w:tcW w:w="568" w:type="dxa"/>
            <w:vMerge/>
          </w:tcPr>
          <w:p w14:paraId="493E5758" w14:textId="77777777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77A9B238" w14:textId="77777777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4426F3B9" w14:textId="77777777" w:rsidR="00062431" w:rsidRDefault="000624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2560D0E8" w14:textId="77777777" w:rsidR="00062431" w:rsidRPr="006E2B0B" w:rsidRDefault="00062431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E3B1FD0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4025A3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F0A518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AFA837A" w14:textId="77777777" w:rsidR="00062431" w:rsidRPr="000241B5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5792BF9A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CD6072" w14:textId="77777777" w:rsidR="00062431" w:rsidRDefault="000624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F9C5A9" w14:textId="4A916A10" w:rsidR="00062431" w:rsidRDefault="001D48F3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8F3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4501A" w:rsidRPr="009118E3" w14:paraId="58FBC906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62EE22FF" w14:textId="619C7708" w:rsidR="0084501A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845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64C1787C" w14:textId="5E53E0E0" w:rsidR="0084501A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</w:t>
            </w:r>
            <w:r w:rsidR="0084501A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84501A" w:rsidRPr="0084501A">
              <w:rPr>
                <w:rFonts w:ascii="Times New Roman" w:hAnsi="Times New Roman" w:cs="Times New Roman"/>
                <w:sz w:val="24"/>
                <w:szCs w:val="24"/>
              </w:rPr>
              <w:t>Ремонт асфальтобетонного покрытия в с. Шелаболиха проезд сибирский до трассы (детский сад «Золотая рыбка»</w:t>
            </w:r>
          </w:p>
        </w:tc>
        <w:tc>
          <w:tcPr>
            <w:tcW w:w="1275" w:type="dxa"/>
            <w:vMerge w:val="restart"/>
          </w:tcPr>
          <w:p w14:paraId="6D3823CE" w14:textId="702F8CF0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Merge w:val="restart"/>
          </w:tcPr>
          <w:p w14:paraId="66660632" w14:textId="77777777" w:rsidR="0084501A" w:rsidRPr="0084501A" w:rsidRDefault="0084501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A">
              <w:rPr>
                <w:rFonts w:ascii="Times New Roman" w:hAnsi="Times New Roman" w:cs="Times New Roman"/>
              </w:rPr>
              <w:t>Администрация района. Администрация Шелаболихинского сельсовета</w:t>
            </w:r>
          </w:p>
          <w:p w14:paraId="1DC29238" w14:textId="73089DFA" w:rsidR="0084501A" w:rsidRPr="0084501A" w:rsidRDefault="0084501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A">
              <w:rPr>
                <w:rFonts w:ascii="Times New Roman" w:hAnsi="Times New Roman" w:cs="Times New Roman"/>
              </w:rPr>
              <w:t>Администрация района. Администрация Шелаболихинского сельсовета</w:t>
            </w:r>
          </w:p>
        </w:tc>
        <w:tc>
          <w:tcPr>
            <w:tcW w:w="851" w:type="dxa"/>
          </w:tcPr>
          <w:p w14:paraId="4C7035E6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7D0A44E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3BFF74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AC3EB0C" w14:textId="77777777" w:rsidR="0084501A" w:rsidRPr="000241B5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91CE008" w14:textId="13B46220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13CB8759" w14:textId="621B84C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5" w:type="dxa"/>
          </w:tcPr>
          <w:p w14:paraId="02141F27" w14:textId="728BA037" w:rsidR="0084501A" w:rsidRPr="001D48F3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4501A" w:rsidRPr="009118E3" w14:paraId="64365CD8" w14:textId="77777777" w:rsidTr="00464B6E">
        <w:trPr>
          <w:trHeight w:val="820"/>
        </w:trPr>
        <w:tc>
          <w:tcPr>
            <w:tcW w:w="568" w:type="dxa"/>
            <w:vMerge/>
          </w:tcPr>
          <w:p w14:paraId="360F6409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077D7761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3596A00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84470D2" w14:textId="5699D3FA" w:rsidR="0084501A" w:rsidRPr="006E2B0B" w:rsidRDefault="0084501A" w:rsidP="001443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4A8F4A5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BE14F0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7362176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2AEA9BE" w14:textId="77777777" w:rsidR="0084501A" w:rsidRPr="000241B5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1B2E439" w14:textId="66E1B4A2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36EA1E79" w14:textId="7BDB97DE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14:paraId="4E9FD189" w14:textId="44E3A4EA" w:rsidR="0084501A" w:rsidRPr="001D48F3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01A"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4501A" w:rsidRPr="009118E3" w14:paraId="02EEE937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6D7D67D8" w14:textId="467FECDF" w:rsidR="0084501A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845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7F05CA0B" w14:textId="753A3CC8" w:rsidR="0084501A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Мероприятие: 4.</w:t>
            </w:r>
            <w:r w:rsidR="0084501A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84501A" w:rsidRPr="0084501A">
              <w:rPr>
                <w:rFonts w:ascii="Times New Roman" w:hAnsi="Times New Roman" w:cs="Times New Roman"/>
                <w:sz w:val="24"/>
                <w:szCs w:val="24"/>
              </w:rPr>
              <w:t xml:space="preserve">Ремонт асфальтобетонного </w:t>
            </w:r>
            <w:r w:rsidR="0084501A" w:rsidRPr="008450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покрытия в с. Шелаболиха от Ленина №107 и до трассы 0,755 км</w:t>
            </w:r>
          </w:p>
        </w:tc>
        <w:tc>
          <w:tcPr>
            <w:tcW w:w="1275" w:type="dxa"/>
            <w:vMerge w:val="restart"/>
          </w:tcPr>
          <w:p w14:paraId="1C24FC83" w14:textId="28886C52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2025 год</w:t>
            </w:r>
          </w:p>
        </w:tc>
        <w:tc>
          <w:tcPr>
            <w:tcW w:w="2410" w:type="dxa"/>
            <w:vMerge w:val="restart"/>
          </w:tcPr>
          <w:p w14:paraId="135C7449" w14:textId="77777777" w:rsidR="0084501A" w:rsidRPr="0084501A" w:rsidRDefault="0084501A" w:rsidP="0084501A">
            <w:pPr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 xml:space="preserve">Администрация района. Администрация Шелаболихинского </w:t>
            </w:r>
            <w:r w:rsidRPr="0084501A">
              <w:rPr>
                <w:rFonts w:ascii="Times New Roman" w:hAnsi="Times New Roman" w:cs="Times New Roman"/>
              </w:rPr>
              <w:lastRenderedPageBreak/>
              <w:t>сельсовета</w:t>
            </w:r>
          </w:p>
          <w:p w14:paraId="51F7F273" w14:textId="5CE5E105" w:rsidR="0084501A" w:rsidRPr="0084501A" w:rsidRDefault="0084501A" w:rsidP="0084501A">
            <w:pPr>
              <w:rPr>
                <w:rFonts w:ascii="Times New Roman" w:hAnsi="Times New Roman" w:cs="Times New Roman"/>
              </w:rPr>
            </w:pPr>
            <w:r w:rsidRPr="0084501A">
              <w:rPr>
                <w:rFonts w:ascii="Times New Roman" w:hAnsi="Times New Roman" w:cs="Times New Roman"/>
              </w:rPr>
              <w:t>Администрация района. Администрация Шелаболихинского сельсовета</w:t>
            </w:r>
          </w:p>
        </w:tc>
        <w:tc>
          <w:tcPr>
            <w:tcW w:w="851" w:type="dxa"/>
          </w:tcPr>
          <w:p w14:paraId="301CFCD8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31CC6DB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597F9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BA41230" w14:textId="77777777" w:rsidR="0084501A" w:rsidRPr="000241B5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5A700A" w14:textId="41074481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1888F6BE" w14:textId="4EDBD524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14:paraId="596E98F6" w14:textId="628CAADB" w:rsidR="0084501A" w:rsidRP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4501A" w:rsidRPr="009118E3" w14:paraId="4B295166" w14:textId="77777777" w:rsidTr="00464B6E">
        <w:trPr>
          <w:trHeight w:val="820"/>
        </w:trPr>
        <w:tc>
          <w:tcPr>
            <w:tcW w:w="568" w:type="dxa"/>
            <w:vMerge/>
          </w:tcPr>
          <w:p w14:paraId="1C8E83C7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22622251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29CB39AB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74703075" w14:textId="77777777" w:rsidR="0084501A" w:rsidRPr="00DC0B1F" w:rsidRDefault="0084501A" w:rsidP="0014438A"/>
        </w:tc>
        <w:tc>
          <w:tcPr>
            <w:tcW w:w="851" w:type="dxa"/>
          </w:tcPr>
          <w:p w14:paraId="0EFFE275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9F4FFD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CC5A34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DAD46B3" w14:textId="77777777" w:rsidR="0084501A" w:rsidRPr="000241B5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7DF149" w14:textId="1703320F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134" w:type="dxa"/>
          </w:tcPr>
          <w:p w14:paraId="499E3019" w14:textId="70A43713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75" w:type="dxa"/>
          </w:tcPr>
          <w:p w14:paraId="54A7F9DC" w14:textId="49837929" w:rsidR="0084501A" w:rsidRP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84501A" w:rsidRPr="009118E3" w14:paraId="6A64BF59" w14:textId="77777777" w:rsidTr="00464B6E">
        <w:trPr>
          <w:trHeight w:val="820"/>
        </w:trPr>
        <w:tc>
          <w:tcPr>
            <w:tcW w:w="568" w:type="dxa"/>
            <w:vMerge w:val="restart"/>
          </w:tcPr>
          <w:p w14:paraId="04AA1F83" w14:textId="7A9DE8DA" w:rsidR="0084501A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50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vMerge w:val="restart"/>
          </w:tcPr>
          <w:p w14:paraId="0D87A5EE" w14:textId="685F38AA" w:rsidR="0084501A" w:rsidRP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Мероп</w:t>
            </w:r>
            <w:r w:rsidR="001E76BF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риятие: 5.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 xml:space="preserve">0 </w:t>
            </w:r>
            <w:r w:rsidRPr="0084501A"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</w:rPr>
              <w:t>Ремонт дороги в с. Батурово 1,700 км. (смета)</w:t>
            </w:r>
          </w:p>
        </w:tc>
        <w:tc>
          <w:tcPr>
            <w:tcW w:w="1275" w:type="dxa"/>
            <w:vMerge w:val="restart"/>
          </w:tcPr>
          <w:p w14:paraId="27F55DED" w14:textId="5560F643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  <w:vMerge w:val="restart"/>
          </w:tcPr>
          <w:p w14:paraId="0B2104FF" w14:textId="4542EC71" w:rsidR="0084501A" w:rsidRPr="001E76BF" w:rsidRDefault="001E76BF" w:rsidP="001E76BF">
            <w:pPr>
              <w:rPr>
                <w:rFonts w:ascii="Times New Roman" w:hAnsi="Times New Roman" w:cs="Times New Roman"/>
              </w:rPr>
            </w:pPr>
            <w:r w:rsidRPr="001E76BF">
              <w:rPr>
                <w:rFonts w:ascii="Times New Roman" w:hAnsi="Times New Roman" w:cs="Times New Roman"/>
              </w:rPr>
              <w:t>Администрация района. Администрация Кучукского сельсовета</w:t>
            </w:r>
          </w:p>
        </w:tc>
        <w:tc>
          <w:tcPr>
            <w:tcW w:w="851" w:type="dxa"/>
          </w:tcPr>
          <w:p w14:paraId="0CC97173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11EED8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04926E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728E7B" w14:textId="77777777" w:rsidR="0084501A" w:rsidRPr="000241B5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DD0DCB9" w14:textId="03D44029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14:paraId="60B08F74" w14:textId="00AE13E1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</w:tcPr>
          <w:p w14:paraId="707C44B5" w14:textId="313D4DF2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84501A" w:rsidRPr="009118E3" w14:paraId="49ED2196" w14:textId="77777777" w:rsidTr="00464B6E">
        <w:trPr>
          <w:trHeight w:val="820"/>
        </w:trPr>
        <w:tc>
          <w:tcPr>
            <w:tcW w:w="568" w:type="dxa"/>
            <w:vMerge/>
          </w:tcPr>
          <w:p w14:paraId="17319081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14:paraId="63816154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14:paraId="757FC3C1" w14:textId="7777777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4185C710" w14:textId="77777777" w:rsidR="0084501A" w:rsidRPr="00DC0B1F" w:rsidRDefault="0084501A" w:rsidP="0014438A"/>
        </w:tc>
        <w:tc>
          <w:tcPr>
            <w:tcW w:w="851" w:type="dxa"/>
          </w:tcPr>
          <w:p w14:paraId="443285B5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4042E0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9526835" w14:textId="77777777" w:rsidR="0084501A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4BB7A" w14:textId="77777777" w:rsidR="0084501A" w:rsidRPr="000241B5" w:rsidRDefault="0084501A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E492BD6" w14:textId="2A24E9F0" w:rsidR="0084501A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134" w:type="dxa"/>
          </w:tcPr>
          <w:p w14:paraId="18237587" w14:textId="652F5C8D" w:rsidR="0084501A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1275" w:type="dxa"/>
          </w:tcPr>
          <w:p w14:paraId="23608C25" w14:textId="17E40107" w:rsidR="0084501A" w:rsidRDefault="0084501A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6FDC9230" w14:textId="77777777" w:rsidTr="00464B6E">
        <w:trPr>
          <w:trHeight w:val="820"/>
        </w:trPr>
        <w:tc>
          <w:tcPr>
            <w:tcW w:w="568" w:type="dxa"/>
          </w:tcPr>
          <w:p w14:paraId="34975C90" w14:textId="57B9CAF7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2DC6BD15" w14:textId="4A624B02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5.1 </w:t>
            </w: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>Приобретение дорожных знаков</w:t>
            </w:r>
          </w:p>
        </w:tc>
        <w:tc>
          <w:tcPr>
            <w:tcW w:w="1275" w:type="dxa"/>
          </w:tcPr>
          <w:p w14:paraId="3C508E05" w14:textId="72D5C5AA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796522EA" w14:textId="0E0CFA68" w:rsidR="001E76BF" w:rsidRPr="001E76BF" w:rsidRDefault="001E76BF" w:rsidP="0014438A">
            <w:pPr>
              <w:rPr>
                <w:rFonts w:ascii="Times New Roman" w:hAnsi="Times New Roman" w:cs="Times New Roman"/>
              </w:rPr>
            </w:pPr>
            <w:r w:rsidRPr="001E76BF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37F967B0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0BAE5D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92D2769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44DCA47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755C530" w14:textId="52E6C8F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134" w:type="dxa"/>
          </w:tcPr>
          <w:p w14:paraId="007A692E" w14:textId="7AB8928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14:paraId="7321B9AA" w14:textId="15DA4D57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46824784" w14:textId="77777777" w:rsidTr="00464B6E">
        <w:trPr>
          <w:trHeight w:val="820"/>
        </w:trPr>
        <w:tc>
          <w:tcPr>
            <w:tcW w:w="568" w:type="dxa"/>
          </w:tcPr>
          <w:p w14:paraId="0948A64D" w14:textId="6917A48B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43209CD5" w14:textId="3B471780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5.2 </w:t>
            </w: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>Ямочный ремонт дорожного полотна</w:t>
            </w:r>
          </w:p>
        </w:tc>
        <w:tc>
          <w:tcPr>
            <w:tcW w:w="1275" w:type="dxa"/>
          </w:tcPr>
          <w:p w14:paraId="552D6E72" w14:textId="315D59C0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2410" w:type="dxa"/>
          </w:tcPr>
          <w:p w14:paraId="4AF2E7CD" w14:textId="3A3761F3" w:rsidR="001E76BF" w:rsidRPr="001E76BF" w:rsidRDefault="001E76BF" w:rsidP="0014438A">
            <w:pPr>
              <w:rPr>
                <w:rFonts w:ascii="Times New Roman" w:hAnsi="Times New Roman" w:cs="Times New Roman"/>
              </w:rPr>
            </w:pPr>
            <w:r w:rsidRPr="001E76BF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63B37BE3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7A49A30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BC24C5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CDB3A76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15E90BF" w14:textId="2E84DFC1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73E3A016" w14:textId="7164549E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E816EBD" w14:textId="11290A59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10F1E157" w14:textId="77777777" w:rsidTr="00464B6E">
        <w:trPr>
          <w:trHeight w:val="820"/>
        </w:trPr>
        <w:tc>
          <w:tcPr>
            <w:tcW w:w="568" w:type="dxa"/>
          </w:tcPr>
          <w:p w14:paraId="4BB6C7C6" w14:textId="16102F83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3E1ACD19" w14:textId="3D73367A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5.3. </w:t>
            </w: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установке пешеходных ограждений в районе общеобразовательных учреждений 16 шт. х 6700 = 107200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>цена 2024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</w:tcPr>
          <w:p w14:paraId="253B0D94" w14:textId="1BD5F23C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6584A3E8" w14:textId="61EA9574" w:rsidR="001E76BF" w:rsidRPr="001E76BF" w:rsidRDefault="001E76BF" w:rsidP="0014438A">
            <w:pPr>
              <w:rPr>
                <w:rFonts w:ascii="Times New Roman" w:hAnsi="Times New Roman" w:cs="Times New Roman"/>
              </w:rPr>
            </w:pPr>
            <w:r w:rsidRPr="001E76BF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2C90DD84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8EC973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D318F8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71B3EA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A0FFF55" w14:textId="0D42F2A1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2C34C39" w14:textId="2E5099BB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79501992" w14:textId="7C61423F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230B26C1" w14:textId="77777777" w:rsidTr="00464B6E">
        <w:trPr>
          <w:trHeight w:val="820"/>
        </w:trPr>
        <w:tc>
          <w:tcPr>
            <w:tcW w:w="568" w:type="dxa"/>
          </w:tcPr>
          <w:p w14:paraId="5C6F06F7" w14:textId="09BEFDBB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700DEA46" w14:textId="4088B23C" w:rsidR="001E76BF" w:rsidRPr="001E76BF" w:rsidRDefault="001E76BF" w:rsidP="001E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5.4. </w:t>
            </w: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установке искусственной неровности</w:t>
            </w:r>
          </w:p>
          <w:p w14:paraId="60E181E1" w14:textId="77777777" w:rsidR="001E76BF" w:rsidRPr="001E76BF" w:rsidRDefault="001E76BF" w:rsidP="001E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>С. Кучук рядом со школой</w:t>
            </w:r>
          </w:p>
          <w:p w14:paraId="2A6B146A" w14:textId="464077B8" w:rsidR="001E76BF" w:rsidRDefault="001E76BF" w:rsidP="001E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6BF">
              <w:rPr>
                <w:rFonts w:ascii="Times New Roman" w:hAnsi="Times New Roman" w:cs="Times New Roman"/>
                <w:sz w:val="24"/>
                <w:szCs w:val="24"/>
              </w:rPr>
              <w:t>С. Шелаболиха пр. Сибирский  дет сад Золотая рыбка</w:t>
            </w:r>
          </w:p>
        </w:tc>
        <w:tc>
          <w:tcPr>
            <w:tcW w:w="1275" w:type="dxa"/>
          </w:tcPr>
          <w:p w14:paraId="68FAE273" w14:textId="323DA5A9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7BCE3B9A" w14:textId="04F9CEED" w:rsidR="001E76BF" w:rsidRPr="001E76BF" w:rsidRDefault="001E76BF" w:rsidP="0014438A">
            <w:pPr>
              <w:rPr>
                <w:rFonts w:ascii="Times New Roman" w:hAnsi="Times New Roman" w:cs="Times New Roman"/>
              </w:rPr>
            </w:pPr>
            <w:r w:rsidRPr="001E76BF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31D17D61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C3C496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5979E0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CA52F83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281C83B7" w14:textId="4E627E21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14:paraId="68F5D620" w14:textId="671F9E44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</w:t>
            </w:r>
            <w:r w:rsidR="001E76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14:paraId="3A2470E0" w14:textId="7E841D28" w:rsidR="001E76BF" w:rsidRDefault="001E76BF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0ADD1F17" w14:textId="77777777" w:rsidTr="00464B6E">
        <w:trPr>
          <w:trHeight w:val="820"/>
        </w:trPr>
        <w:tc>
          <w:tcPr>
            <w:tcW w:w="568" w:type="dxa"/>
          </w:tcPr>
          <w:p w14:paraId="18B8E46C" w14:textId="53FF99D9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CA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81FBC2F" w14:textId="2505C6C0" w:rsidR="001E76BF" w:rsidRPr="001E76BF" w:rsidRDefault="00CA3C31" w:rsidP="001E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5.5. </w:t>
            </w:r>
            <w:r w:rsidR="001E76BF" w:rsidRPr="001E76BF">
              <w:rPr>
                <w:rFonts w:ascii="Times New Roman" w:hAnsi="Times New Roman" w:cs="Times New Roman"/>
                <w:sz w:val="24"/>
                <w:szCs w:val="24"/>
              </w:rPr>
              <w:t>Перерасчет сметной документации по объек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</w:t>
            </w:r>
            <w:r w:rsidR="001E76BF" w:rsidRPr="001E76BF">
              <w:rPr>
                <w:rFonts w:ascii="Times New Roman" w:hAnsi="Times New Roman" w:cs="Times New Roman"/>
                <w:sz w:val="24"/>
                <w:szCs w:val="24"/>
              </w:rPr>
              <w:t>: «Ремонт асфальтобетонного покрытия от ул. Ленина 107 до ул. Ленина 146Б (осталось 478 метров)- -4032,0+500,00=4532,0*1%+ стройк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</w:p>
        </w:tc>
        <w:tc>
          <w:tcPr>
            <w:tcW w:w="1275" w:type="dxa"/>
          </w:tcPr>
          <w:p w14:paraId="44830C59" w14:textId="4B42D1CA" w:rsidR="001E76BF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727D91CA" w14:textId="27D4187C" w:rsidR="001E76BF" w:rsidRPr="001E76BF" w:rsidRDefault="00CA3C31" w:rsidP="0014438A">
            <w:pPr>
              <w:rPr>
                <w:rFonts w:ascii="Times New Roman" w:hAnsi="Times New Roman" w:cs="Times New Roman"/>
              </w:rPr>
            </w:pPr>
            <w:r w:rsidRPr="00CA3C31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564EDBF5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A591D4C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C5B78A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1EF530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39B0F3ED" w14:textId="22EDE4EE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14:paraId="548A9B7F" w14:textId="58BF2DE1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5" w:type="dxa"/>
          </w:tcPr>
          <w:p w14:paraId="647C2D27" w14:textId="394FF3A5" w:rsidR="001E76BF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5BADCFDD" w14:textId="77777777" w:rsidTr="00464B6E">
        <w:trPr>
          <w:trHeight w:val="820"/>
        </w:trPr>
        <w:tc>
          <w:tcPr>
            <w:tcW w:w="568" w:type="dxa"/>
          </w:tcPr>
          <w:p w14:paraId="52DD32E1" w14:textId="3980E8DD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A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AF5CBC4" w14:textId="6CC9109E" w:rsidR="001E76BF" w:rsidRPr="001E76BF" w:rsidRDefault="00CA3C31" w:rsidP="00CA3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5.6.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Софинансирование по объекту: устройство щебеночного покрытия ул дорожной сети с Селезнево пер Садовый-1500,0 (смета)</w:t>
            </w:r>
          </w:p>
        </w:tc>
        <w:tc>
          <w:tcPr>
            <w:tcW w:w="1275" w:type="dxa"/>
          </w:tcPr>
          <w:p w14:paraId="1296D282" w14:textId="6D2E4B0C" w:rsidR="001E76BF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3F167076" w14:textId="2E507B71" w:rsidR="001E76BF" w:rsidRPr="001E76BF" w:rsidRDefault="00CA3C31" w:rsidP="0014438A">
            <w:pPr>
              <w:rPr>
                <w:rFonts w:ascii="Times New Roman" w:hAnsi="Times New Roman" w:cs="Times New Roman"/>
              </w:rPr>
            </w:pPr>
            <w:r w:rsidRPr="00CA3C31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5AE53149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A0B63B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7BC0D0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3A0BB10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683523EF" w14:textId="788F6D6A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134" w:type="dxa"/>
          </w:tcPr>
          <w:p w14:paraId="59B080D5" w14:textId="31656AA1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1275" w:type="dxa"/>
          </w:tcPr>
          <w:p w14:paraId="634B52A1" w14:textId="1AB8645A" w:rsidR="001E76BF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  <w:tr w:rsidR="001E76BF" w:rsidRPr="009118E3" w14:paraId="79A5DAA8" w14:textId="77777777" w:rsidTr="00464B6E">
        <w:trPr>
          <w:trHeight w:val="820"/>
        </w:trPr>
        <w:tc>
          <w:tcPr>
            <w:tcW w:w="568" w:type="dxa"/>
          </w:tcPr>
          <w:p w14:paraId="4CAC3F65" w14:textId="6F2CA240" w:rsidR="001E76BF" w:rsidRDefault="00B30109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A3C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14:paraId="0708D139" w14:textId="591813FD" w:rsidR="001E76BF" w:rsidRPr="001E76BF" w:rsidRDefault="00CA3C31" w:rsidP="001E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Мероприятие: 5.7. </w:t>
            </w:r>
            <w:r w:rsidRPr="00CA3C31">
              <w:rPr>
                <w:rFonts w:ascii="Times New Roman" w:hAnsi="Times New Roman" w:cs="Times New Roman"/>
                <w:sz w:val="24"/>
                <w:szCs w:val="24"/>
              </w:rPr>
              <w:t>Софинансирование по объекту-с Кучук 500,0 (смета)</w:t>
            </w:r>
          </w:p>
        </w:tc>
        <w:tc>
          <w:tcPr>
            <w:tcW w:w="1275" w:type="dxa"/>
          </w:tcPr>
          <w:p w14:paraId="784F2EC7" w14:textId="679FDA0A" w:rsidR="001E76BF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2410" w:type="dxa"/>
          </w:tcPr>
          <w:p w14:paraId="10C2758B" w14:textId="388ECB3F" w:rsidR="001E76BF" w:rsidRPr="001E76BF" w:rsidRDefault="00CA3C31" w:rsidP="0014438A">
            <w:pPr>
              <w:rPr>
                <w:rFonts w:ascii="Times New Roman" w:hAnsi="Times New Roman" w:cs="Times New Roman"/>
              </w:rPr>
            </w:pPr>
            <w:r w:rsidRPr="00CA3C31">
              <w:rPr>
                <w:rFonts w:ascii="Times New Roman" w:hAnsi="Times New Roman" w:cs="Times New Roman"/>
              </w:rPr>
              <w:t>Администрация Шелаболихинского района</w:t>
            </w:r>
          </w:p>
        </w:tc>
        <w:tc>
          <w:tcPr>
            <w:tcW w:w="851" w:type="dxa"/>
          </w:tcPr>
          <w:p w14:paraId="0F2402AE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8794FD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36BAE90" w14:textId="77777777" w:rsidR="001E76BF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5149F82" w14:textId="77777777" w:rsidR="001E76BF" w:rsidRPr="000241B5" w:rsidRDefault="001E76BF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433805DC" w14:textId="09EAB4CF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</w:tcPr>
          <w:p w14:paraId="57459546" w14:textId="0C270EBE" w:rsidR="001E76BF" w:rsidRDefault="00CA3C31" w:rsidP="00754B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5" w:type="dxa"/>
          </w:tcPr>
          <w:p w14:paraId="237C7BCB" w14:textId="516D4293" w:rsidR="001E76BF" w:rsidRDefault="00CA3C31" w:rsidP="00754B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Районный бюджет</w:t>
            </w:r>
          </w:p>
        </w:tc>
      </w:tr>
    </w:tbl>
    <w:p w14:paraId="35F33675" w14:textId="77777777" w:rsidR="008C26EE" w:rsidRDefault="008C26EE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E596371" w14:textId="77777777" w:rsidR="00B30109" w:rsidRPr="00453870" w:rsidRDefault="00B30109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8AE841" w14:textId="035C9E91" w:rsidR="00D4032E" w:rsidRPr="00453870" w:rsidRDefault="002644E5" w:rsidP="00D403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BD2A6D" w:rsidRP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EA02EC" w:rsidRPr="00453870">
        <w:rPr>
          <w:rFonts w:ascii="Times New Roman" w:hAnsi="Times New Roman" w:cs="Times New Roman"/>
          <w:sz w:val="28"/>
          <w:szCs w:val="28"/>
        </w:rPr>
        <w:t>отделом</w:t>
      </w:r>
      <w:r w:rsidR="006E76E7" w:rsidRP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D4032E" w:rsidRPr="00453870">
        <w:rPr>
          <w:rFonts w:ascii="Times New Roman" w:hAnsi="Times New Roman" w:cs="Times New Roman"/>
          <w:sz w:val="28"/>
          <w:szCs w:val="28"/>
        </w:rPr>
        <w:t>по ЖКХ</w:t>
      </w:r>
    </w:p>
    <w:p w14:paraId="42FCD09E" w14:textId="77777777" w:rsidR="00B431EB" w:rsidRPr="00453870" w:rsidRDefault="00D4032E" w:rsidP="009118E3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управления Админи</w:t>
      </w:r>
      <w:r w:rsidR="00BD2A6D" w:rsidRPr="00453870">
        <w:rPr>
          <w:rFonts w:ascii="Times New Roman" w:hAnsi="Times New Roman" w:cs="Times New Roman"/>
          <w:sz w:val="28"/>
          <w:szCs w:val="28"/>
        </w:rPr>
        <w:t xml:space="preserve">страции района </w:t>
      </w:r>
    </w:p>
    <w:p w14:paraId="77DC106A" w14:textId="1209DF9A" w:rsidR="00B15118" w:rsidRDefault="00BD2A6D" w:rsidP="00BD4D46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по экономике  </w:t>
      </w:r>
      <w:r w:rsidR="00D4032E" w:rsidRPr="00453870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3870" w:rsidRPr="004538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18E3" w:rsidRPr="004538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45387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9118E3" w:rsidRPr="0045387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CC29CC" w:rsidRPr="00453870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431EB" w:rsidRPr="0045387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C3185" w:rsidRPr="00453870">
        <w:rPr>
          <w:rFonts w:ascii="Times New Roman" w:hAnsi="Times New Roman" w:cs="Times New Roman"/>
          <w:sz w:val="28"/>
          <w:szCs w:val="28"/>
        </w:rPr>
        <w:t xml:space="preserve"> 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            Т.Ю. Малявская</w:t>
      </w:r>
    </w:p>
    <w:p w14:paraId="77A37A10" w14:textId="77777777" w:rsidR="00974AD8" w:rsidRPr="00453870" w:rsidRDefault="00974AD8" w:rsidP="00BD4D46">
      <w:pPr>
        <w:tabs>
          <w:tab w:val="left" w:pos="14601"/>
          <w:tab w:val="left" w:pos="1516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6EBC9A" w14:textId="77777777" w:rsidR="00BD4D46" w:rsidRPr="009118E3" w:rsidRDefault="00D4032E" w:rsidP="008C26EE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sz w:val="24"/>
          <w:szCs w:val="24"/>
        </w:rPr>
        <w:br w:type="page"/>
      </w:r>
      <w:r w:rsidR="00BD4D46" w:rsidRPr="009118E3">
        <w:rPr>
          <w:rFonts w:ascii="Times New Roman" w:hAnsi="Times New Roman" w:cs="Times New Roman"/>
          <w:sz w:val="24"/>
          <w:szCs w:val="24"/>
        </w:rPr>
        <w:lastRenderedPageBreak/>
        <w:t>Приложение № 2 к Программе</w:t>
      </w:r>
    </w:p>
    <w:p w14:paraId="434630CB" w14:textId="77777777" w:rsidR="00BD4D46" w:rsidRPr="009118E3" w:rsidRDefault="00BD4D46" w:rsidP="00BD4D46">
      <w:pPr>
        <w:ind w:left="3828" w:hanging="3828"/>
        <w:jc w:val="right"/>
        <w:rPr>
          <w:rFonts w:ascii="Times New Roman" w:hAnsi="Times New Roman" w:cs="Times New Roman"/>
          <w:sz w:val="24"/>
          <w:szCs w:val="24"/>
        </w:rPr>
      </w:pPr>
    </w:p>
    <w:p w14:paraId="76CAB535" w14:textId="77777777" w:rsidR="00BD4D46" w:rsidRPr="009118E3" w:rsidRDefault="00BD4D46" w:rsidP="00BD4D46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Сведения об индикаторах Программы и их значениях</w:t>
      </w:r>
    </w:p>
    <w:p w14:paraId="5996ADCF" w14:textId="77777777" w:rsidR="00BD4D46" w:rsidRDefault="00BD4D46" w:rsidP="00BD4D46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96CC46" w14:textId="77777777" w:rsidR="00BD4D46" w:rsidRDefault="00BD4D46" w:rsidP="00E436B3">
      <w:pPr>
        <w:tabs>
          <w:tab w:val="left" w:pos="140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77"/>
        <w:gridCol w:w="2459"/>
        <w:gridCol w:w="1476"/>
        <w:gridCol w:w="2162"/>
        <w:gridCol w:w="1970"/>
        <w:gridCol w:w="1170"/>
        <w:gridCol w:w="90"/>
        <w:gridCol w:w="1196"/>
        <w:gridCol w:w="1228"/>
        <w:gridCol w:w="1228"/>
        <w:gridCol w:w="1228"/>
      </w:tblGrid>
      <w:tr w:rsidR="00BD4D46" w14:paraId="48B23F00" w14:textId="77777777" w:rsidTr="003316DE">
        <w:tc>
          <w:tcPr>
            <w:tcW w:w="1177" w:type="dxa"/>
            <w:vMerge w:val="restart"/>
          </w:tcPr>
          <w:p w14:paraId="28274663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59" w:type="dxa"/>
            <w:vMerge w:val="restart"/>
          </w:tcPr>
          <w:p w14:paraId="05C41D35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1476" w:type="dxa"/>
            <w:vMerge w:val="restart"/>
          </w:tcPr>
          <w:p w14:paraId="4FA13A8B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0272" w:type="dxa"/>
            <w:gridSpan w:val="8"/>
          </w:tcPr>
          <w:p w14:paraId="774FBA7D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 годам</w:t>
            </w:r>
          </w:p>
        </w:tc>
      </w:tr>
      <w:tr w:rsidR="00BD4D46" w14:paraId="2A54F505" w14:textId="77777777" w:rsidTr="003316DE">
        <w:tc>
          <w:tcPr>
            <w:tcW w:w="1177" w:type="dxa"/>
            <w:vMerge/>
          </w:tcPr>
          <w:p w14:paraId="7927CAEC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06A0BD78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5F915046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</w:tcPr>
          <w:p w14:paraId="64C189A9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Год, предшествующий году разработки муниципальной программы (факт)</w:t>
            </w:r>
          </w:p>
        </w:tc>
        <w:tc>
          <w:tcPr>
            <w:tcW w:w="1970" w:type="dxa"/>
            <w:vMerge w:val="restart"/>
          </w:tcPr>
          <w:p w14:paraId="6FCAF860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разработки муниципальной программы (оценка)</w:t>
            </w:r>
          </w:p>
        </w:tc>
        <w:tc>
          <w:tcPr>
            <w:tcW w:w="6140" w:type="dxa"/>
            <w:gridSpan w:val="6"/>
          </w:tcPr>
          <w:p w14:paraId="58A76EDD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Годы реализации муниципальной программы</w:t>
            </w:r>
          </w:p>
        </w:tc>
      </w:tr>
      <w:tr w:rsidR="00427D6F" w14:paraId="72A0BDA4" w14:textId="77777777" w:rsidTr="00427D6F">
        <w:tc>
          <w:tcPr>
            <w:tcW w:w="1177" w:type="dxa"/>
            <w:vMerge/>
          </w:tcPr>
          <w:p w14:paraId="18488767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9" w:type="dxa"/>
            <w:vMerge/>
          </w:tcPr>
          <w:p w14:paraId="317F31F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6" w:type="dxa"/>
            <w:vMerge/>
          </w:tcPr>
          <w:p w14:paraId="77ABB4E0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2" w:type="dxa"/>
            <w:vMerge/>
          </w:tcPr>
          <w:p w14:paraId="1146FCC6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14:paraId="6B5BF41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14:paraId="41B0377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  <w:p w14:paraId="204C2500" w14:textId="77777777" w:rsidR="00427D6F" w:rsidRDefault="00427D6F" w:rsidP="003316DE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tcBorders>
              <w:left w:val="single" w:sz="4" w:space="0" w:color="auto"/>
            </w:tcBorders>
          </w:tcPr>
          <w:p w14:paraId="24342BE5" w14:textId="77777777" w:rsidR="00427D6F" w:rsidRPr="00427D6F" w:rsidRDefault="00427D6F" w:rsidP="00427D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  <w:p w14:paraId="0084C131" w14:textId="77777777" w:rsidR="00427D6F" w:rsidRDefault="00427D6F" w:rsidP="003316DE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8" w:type="dxa"/>
          </w:tcPr>
          <w:p w14:paraId="7FF435D6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1228" w:type="dxa"/>
          </w:tcPr>
          <w:p w14:paraId="56C2460F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1228" w:type="dxa"/>
          </w:tcPr>
          <w:p w14:paraId="7606817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BD4D46" w14:paraId="36BD404E" w14:textId="77777777" w:rsidTr="003316DE">
        <w:tc>
          <w:tcPr>
            <w:tcW w:w="15384" w:type="dxa"/>
            <w:gridSpan w:val="11"/>
          </w:tcPr>
          <w:p w14:paraId="1B982482" w14:textId="77777777" w:rsidR="00BD4D46" w:rsidRDefault="00BD4D46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764B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Комплексное развитие дорожной инфраструктуры Шелаболихинского</w:t>
            </w:r>
            <w:r w:rsidRPr="009764BF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 на 2021 – 2025 годы</w:t>
            </w:r>
          </w:p>
        </w:tc>
      </w:tr>
      <w:tr w:rsidR="00427D6F" w14:paraId="46450583" w14:textId="77777777" w:rsidTr="00427D6F">
        <w:tc>
          <w:tcPr>
            <w:tcW w:w="1177" w:type="dxa"/>
          </w:tcPr>
          <w:p w14:paraId="1558C93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459" w:type="dxa"/>
          </w:tcPr>
          <w:p w14:paraId="0A2B93B4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 отремонтированных дорог общего пользования муниципального значения</w:t>
            </w:r>
          </w:p>
        </w:tc>
        <w:tc>
          <w:tcPr>
            <w:tcW w:w="1476" w:type="dxa"/>
          </w:tcPr>
          <w:p w14:paraId="44CE22A1" w14:textId="77777777" w:rsidR="00427D6F" w:rsidRPr="003D3F1A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</w:pPr>
            <w:r w:rsidRPr="0069187D">
              <w:rPr>
                <w:rFonts w:ascii="Times New Roman" w:hAnsi="Times New Roman" w:cs="Times New Roman"/>
                <w:b/>
              </w:rPr>
              <w:t>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2162" w:type="dxa"/>
          </w:tcPr>
          <w:p w14:paraId="331343D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970" w:type="dxa"/>
          </w:tcPr>
          <w:p w14:paraId="051E88A5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8367</w:t>
            </w:r>
          </w:p>
          <w:p w14:paraId="7F6CC6E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0B1694A3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4518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7C50DE18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7614</w:t>
            </w:r>
          </w:p>
        </w:tc>
        <w:tc>
          <w:tcPr>
            <w:tcW w:w="1228" w:type="dxa"/>
          </w:tcPr>
          <w:p w14:paraId="4565375A" w14:textId="71A96E6D" w:rsidR="00427D6F" w:rsidRDefault="002644E5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8715</w:t>
            </w:r>
          </w:p>
        </w:tc>
        <w:tc>
          <w:tcPr>
            <w:tcW w:w="1228" w:type="dxa"/>
          </w:tcPr>
          <w:p w14:paraId="5709629E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1200</w:t>
            </w:r>
          </w:p>
        </w:tc>
        <w:tc>
          <w:tcPr>
            <w:tcW w:w="1228" w:type="dxa"/>
          </w:tcPr>
          <w:p w14:paraId="1E1928F5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5000</w:t>
            </w:r>
          </w:p>
        </w:tc>
      </w:tr>
      <w:tr w:rsidR="00427D6F" w14:paraId="30BA3EDF" w14:textId="77777777" w:rsidTr="00427D6F">
        <w:tc>
          <w:tcPr>
            <w:tcW w:w="1177" w:type="dxa"/>
          </w:tcPr>
          <w:p w14:paraId="60F1498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59" w:type="dxa"/>
          </w:tcPr>
          <w:p w14:paraId="239DCEAE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Доля автомобильных дорог оформленных в муниципальную собственность</w:t>
            </w:r>
          </w:p>
        </w:tc>
        <w:tc>
          <w:tcPr>
            <w:tcW w:w="1476" w:type="dxa"/>
          </w:tcPr>
          <w:p w14:paraId="780EA38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62" w:type="dxa"/>
          </w:tcPr>
          <w:p w14:paraId="64A371D7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970" w:type="dxa"/>
          </w:tcPr>
          <w:p w14:paraId="6D53272F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60" w:type="dxa"/>
            <w:gridSpan w:val="2"/>
            <w:tcBorders>
              <w:right w:val="single" w:sz="4" w:space="0" w:color="auto"/>
            </w:tcBorders>
          </w:tcPr>
          <w:p w14:paraId="2A132D5D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14:paraId="3CC002DB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D6F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2D3A5CA2" w14:textId="3BAF36CD" w:rsidR="00427D6F" w:rsidRDefault="002644E5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28" w:type="dxa"/>
          </w:tcPr>
          <w:p w14:paraId="33007ADC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</w:tc>
        <w:tc>
          <w:tcPr>
            <w:tcW w:w="1228" w:type="dxa"/>
          </w:tcPr>
          <w:p w14:paraId="347612C1" w14:textId="77777777" w:rsidR="00427D6F" w:rsidRDefault="00427D6F" w:rsidP="003316DE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40AB2CC" w14:textId="77777777" w:rsidR="00BD4D46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7A2861" w14:textId="77777777" w:rsidR="00BD4D46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6BFD36" w14:textId="2573277A" w:rsidR="00BD4D46" w:rsidRPr="00453870" w:rsidRDefault="002644E5" w:rsidP="00BD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512333">
        <w:rPr>
          <w:rFonts w:ascii="Times New Roman" w:hAnsi="Times New Roman" w:cs="Times New Roman"/>
          <w:sz w:val="28"/>
          <w:szCs w:val="28"/>
        </w:rPr>
        <w:t xml:space="preserve"> отделом по ЖКХ</w:t>
      </w:r>
    </w:p>
    <w:p w14:paraId="4FDDD0A4" w14:textId="77777777" w:rsidR="00BD4D46" w:rsidRPr="00453870" w:rsidRDefault="00BD4D46" w:rsidP="00BD4D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0B99FD1F" w14:textId="177BBD5C" w:rsidR="00D4032E" w:rsidRPr="00453870" w:rsidRDefault="00BD4D46" w:rsidP="00D8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870">
        <w:rPr>
          <w:rFonts w:ascii="Times New Roman" w:hAnsi="Times New Roman" w:cs="Times New Roman"/>
          <w:sz w:val="28"/>
          <w:szCs w:val="28"/>
        </w:rPr>
        <w:t xml:space="preserve">по экономике                                                                                                                                             </w:t>
      </w:r>
      <w:r w:rsidR="002644E5" w:rsidRPr="00453870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53870">
        <w:rPr>
          <w:rFonts w:ascii="Times New Roman" w:hAnsi="Times New Roman" w:cs="Times New Roman"/>
          <w:sz w:val="28"/>
          <w:szCs w:val="28"/>
        </w:rPr>
        <w:t xml:space="preserve">     </w:t>
      </w:r>
      <w:r w:rsidR="008C26EE" w:rsidRPr="00453870">
        <w:rPr>
          <w:rFonts w:ascii="Times New Roman" w:hAnsi="Times New Roman" w:cs="Times New Roman"/>
          <w:sz w:val="28"/>
          <w:szCs w:val="28"/>
        </w:rPr>
        <w:t xml:space="preserve">      </w:t>
      </w:r>
      <w:r w:rsidRPr="00453870">
        <w:rPr>
          <w:rFonts w:ascii="Times New Roman" w:hAnsi="Times New Roman" w:cs="Times New Roman"/>
          <w:sz w:val="28"/>
          <w:szCs w:val="28"/>
        </w:rPr>
        <w:t xml:space="preserve">   </w:t>
      </w:r>
      <w:r w:rsidR="00453870">
        <w:rPr>
          <w:rFonts w:ascii="Times New Roman" w:hAnsi="Times New Roman" w:cs="Times New Roman"/>
          <w:sz w:val="28"/>
          <w:szCs w:val="28"/>
        </w:rPr>
        <w:t xml:space="preserve"> </w:t>
      </w:r>
      <w:r w:rsidR="002644E5" w:rsidRPr="00453870">
        <w:rPr>
          <w:rFonts w:ascii="Times New Roman" w:hAnsi="Times New Roman" w:cs="Times New Roman"/>
          <w:sz w:val="28"/>
          <w:szCs w:val="28"/>
        </w:rPr>
        <w:t>Т.Ю. Малявская</w:t>
      </w:r>
    </w:p>
    <w:p w14:paraId="2D904410" w14:textId="77777777" w:rsidR="00D80B3E" w:rsidRPr="00453870" w:rsidRDefault="00D80B3E" w:rsidP="00D80B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8FDD53" w14:textId="77777777" w:rsidR="00D80B3E" w:rsidRDefault="00D80B3E" w:rsidP="009118E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42A85E1" w14:textId="77777777" w:rsidR="009118E3" w:rsidRPr="009118E3" w:rsidRDefault="009118E3" w:rsidP="009118E3">
      <w:pPr>
        <w:jc w:val="right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sz w:val="24"/>
          <w:szCs w:val="24"/>
        </w:rPr>
        <w:lastRenderedPageBreak/>
        <w:t>Приложение № 3 к Программе</w:t>
      </w:r>
    </w:p>
    <w:p w14:paraId="5E5EE293" w14:textId="77777777" w:rsidR="009118E3" w:rsidRPr="009118E3" w:rsidRDefault="009118E3" w:rsidP="009118E3">
      <w:pPr>
        <w:tabs>
          <w:tab w:val="left" w:pos="1403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18E3">
        <w:rPr>
          <w:rFonts w:ascii="Times New Roman" w:hAnsi="Times New Roman" w:cs="Times New Roman"/>
          <w:b/>
          <w:sz w:val="24"/>
          <w:szCs w:val="24"/>
        </w:rPr>
        <w:t>Объем финансовых ресурсов, необходимых для реализации Программы</w:t>
      </w:r>
    </w:p>
    <w:p w14:paraId="7927196F" w14:textId="77777777" w:rsidR="009118E3" w:rsidRPr="009118E3" w:rsidRDefault="009118E3" w:rsidP="009118E3">
      <w:pPr>
        <w:tabs>
          <w:tab w:val="left" w:pos="14035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Y="2903"/>
        <w:tblW w:w="0" w:type="auto"/>
        <w:tblLook w:val="04A0" w:firstRow="1" w:lastRow="0" w:firstColumn="1" w:lastColumn="0" w:noHBand="0" w:noVBand="1"/>
      </w:tblPr>
      <w:tblGrid>
        <w:gridCol w:w="4108"/>
        <w:gridCol w:w="1488"/>
        <w:gridCol w:w="1484"/>
        <w:gridCol w:w="1494"/>
        <w:gridCol w:w="1488"/>
        <w:gridCol w:w="1488"/>
        <w:gridCol w:w="3726"/>
      </w:tblGrid>
      <w:tr w:rsidR="009118E3" w:rsidRPr="009118E3" w14:paraId="5577B578" w14:textId="77777777" w:rsidTr="009118E3">
        <w:trPr>
          <w:trHeight w:val="276"/>
        </w:trPr>
        <w:tc>
          <w:tcPr>
            <w:tcW w:w="4108" w:type="dxa"/>
            <w:vMerge w:val="restart"/>
          </w:tcPr>
          <w:p w14:paraId="6C07B713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1116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74890" w14:textId="6AFEDD85" w:rsidR="009118E3" w:rsidRPr="009118E3" w:rsidRDefault="009118E3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расходов тыс.</w:t>
            </w:r>
            <w:r w:rsidR="008C26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642F21" w:rsidRPr="009118E3" w14:paraId="143F165D" w14:textId="77777777" w:rsidTr="009118E3">
        <w:tc>
          <w:tcPr>
            <w:tcW w:w="4108" w:type="dxa"/>
            <w:vMerge/>
          </w:tcPr>
          <w:p w14:paraId="6C79B1DB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14:paraId="13A902AA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484" w:type="dxa"/>
          </w:tcPr>
          <w:p w14:paraId="55D80102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5AAB8DFB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488" w:type="dxa"/>
          </w:tcPr>
          <w:p w14:paraId="0272B160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488" w:type="dxa"/>
          </w:tcPr>
          <w:p w14:paraId="050B6587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3726" w:type="dxa"/>
          </w:tcPr>
          <w:p w14:paraId="2142A19F" w14:textId="77777777" w:rsidR="00642F21" w:rsidRPr="009118E3" w:rsidRDefault="00642F2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132281" w:rsidRPr="009118E3" w14:paraId="6B69594C" w14:textId="77777777" w:rsidTr="009118E3">
        <w:tc>
          <w:tcPr>
            <w:tcW w:w="4108" w:type="dxa"/>
          </w:tcPr>
          <w:p w14:paraId="5349AE8F" w14:textId="77777777" w:rsidR="00132281" w:rsidRPr="009118E3" w:rsidRDefault="00132281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Всего финансовых затрат, в том числе:</w:t>
            </w:r>
          </w:p>
        </w:tc>
        <w:tc>
          <w:tcPr>
            <w:tcW w:w="1488" w:type="dxa"/>
          </w:tcPr>
          <w:p w14:paraId="4CBA920E" w14:textId="77777777" w:rsidR="00132281" w:rsidRPr="009118E3" w:rsidRDefault="0013228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b/>
                <w:sz w:val="24"/>
                <w:szCs w:val="24"/>
              </w:rPr>
              <w:t>193,0</w:t>
            </w:r>
          </w:p>
        </w:tc>
        <w:tc>
          <w:tcPr>
            <w:tcW w:w="1484" w:type="dxa"/>
          </w:tcPr>
          <w:p w14:paraId="2C820D09" w14:textId="23E7DEFB" w:rsidR="00132281" w:rsidRPr="009118E3" w:rsidRDefault="003C127A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402466">
              <w:rPr>
                <w:rFonts w:ascii="Times New Roman" w:hAnsi="Times New Roman" w:cs="Times New Roman"/>
                <w:b/>
                <w:sz w:val="24"/>
                <w:szCs w:val="24"/>
              </w:rPr>
              <w:t>600,6</w:t>
            </w:r>
          </w:p>
        </w:tc>
        <w:tc>
          <w:tcPr>
            <w:tcW w:w="1494" w:type="dxa"/>
          </w:tcPr>
          <w:p w14:paraId="143AE5F8" w14:textId="1162098B" w:rsidR="00132281" w:rsidRPr="009118E3" w:rsidRDefault="00D2465B" w:rsidP="009118E3">
            <w:pPr>
              <w:ind w:right="-1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1705,6</w:t>
            </w:r>
          </w:p>
        </w:tc>
        <w:tc>
          <w:tcPr>
            <w:tcW w:w="1488" w:type="dxa"/>
          </w:tcPr>
          <w:p w14:paraId="32950A73" w14:textId="124B0E3F" w:rsidR="00132281" w:rsidRPr="009118E3" w:rsidRDefault="006B23F9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9100,7</w:t>
            </w:r>
          </w:p>
        </w:tc>
        <w:tc>
          <w:tcPr>
            <w:tcW w:w="1488" w:type="dxa"/>
          </w:tcPr>
          <w:p w14:paraId="1ABEAFD4" w14:textId="2D27365B" w:rsidR="00132281" w:rsidRPr="009118E3" w:rsidRDefault="00A1737F" w:rsidP="009118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2000,0</w:t>
            </w:r>
          </w:p>
        </w:tc>
        <w:tc>
          <w:tcPr>
            <w:tcW w:w="3726" w:type="dxa"/>
          </w:tcPr>
          <w:p w14:paraId="206C0786" w14:textId="6042006F" w:rsidR="00132281" w:rsidRPr="009118E3" w:rsidRDefault="006B23F9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18599,9</w:t>
            </w:r>
          </w:p>
        </w:tc>
      </w:tr>
      <w:tr w:rsidR="00132281" w:rsidRPr="009118E3" w14:paraId="681B6C00" w14:textId="77777777" w:rsidTr="009118E3">
        <w:tc>
          <w:tcPr>
            <w:tcW w:w="4108" w:type="dxa"/>
          </w:tcPr>
          <w:p w14:paraId="4393AC99" w14:textId="77777777" w:rsidR="00132281" w:rsidRPr="009118E3" w:rsidRDefault="00132281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за счет средств районного бюджета</w:t>
            </w:r>
          </w:p>
        </w:tc>
        <w:tc>
          <w:tcPr>
            <w:tcW w:w="1488" w:type="dxa"/>
          </w:tcPr>
          <w:p w14:paraId="13514A51" w14:textId="77777777" w:rsidR="00132281" w:rsidRPr="009118E3" w:rsidRDefault="00132281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8E3"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484" w:type="dxa"/>
          </w:tcPr>
          <w:p w14:paraId="309CCC02" w14:textId="5A51F1F7" w:rsidR="00132281" w:rsidRPr="009118E3" w:rsidRDefault="00AB08CF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3696,2</w:t>
            </w:r>
          </w:p>
        </w:tc>
        <w:tc>
          <w:tcPr>
            <w:tcW w:w="1494" w:type="dxa"/>
          </w:tcPr>
          <w:p w14:paraId="0A4B469E" w14:textId="5F8E9812" w:rsidR="00132281" w:rsidRPr="009118E3" w:rsidRDefault="00AB08CF" w:rsidP="009118E3">
            <w:pPr>
              <w:ind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511,7</w:t>
            </w:r>
          </w:p>
        </w:tc>
        <w:tc>
          <w:tcPr>
            <w:tcW w:w="1488" w:type="dxa"/>
          </w:tcPr>
          <w:p w14:paraId="04E0BF5E" w14:textId="605ADBAE" w:rsidR="00132281" w:rsidRPr="009118E3" w:rsidRDefault="006B23F9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2197,2</w:t>
            </w:r>
          </w:p>
        </w:tc>
        <w:tc>
          <w:tcPr>
            <w:tcW w:w="1488" w:type="dxa"/>
          </w:tcPr>
          <w:p w14:paraId="3D1A33D1" w14:textId="61030CF5" w:rsidR="00132281" w:rsidRPr="009118E3" w:rsidRDefault="00A1737F" w:rsidP="0091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3726" w:type="dxa"/>
          </w:tcPr>
          <w:p w14:paraId="3142BB62" w14:textId="09370260" w:rsidR="00132281" w:rsidRPr="009118E3" w:rsidRDefault="006B23F9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8598,1</w:t>
            </w:r>
          </w:p>
        </w:tc>
      </w:tr>
      <w:tr w:rsidR="00642F21" w:rsidRPr="009118E3" w14:paraId="2606D333" w14:textId="77777777" w:rsidTr="009118E3">
        <w:tc>
          <w:tcPr>
            <w:tcW w:w="4108" w:type="dxa"/>
          </w:tcPr>
          <w:p w14:paraId="7F0B2E30" w14:textId="77777777" w:rsidR="00642F21" w:rsidRPr="009118E3" w:rsidRDefault="00BD4D46" w:rsidP="009118E3">
            <w:pPr>
              <w:tabs>
                <w:tab w:val="left" w:pos="14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счет средств краевого бюджета</w:t>
            </w:r>
          </w:p>
        </w:tc>
        <w:tc>
          <w:tcPr>
            <w:tcW w:w="1488" w:type="dxa"/>
          </w:tcPr>
          <w:p w14:paraId="6AF7E0BE" w14:textId="77777777" w:rsidR="00642F21" w:rsidRPr="009118E3" w:rsidRDefault="00BD4D4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84" w:type="dxa"/>
          </w:tcPr>
          <w:p w14:paraId="4275DC39" w14:textId="09BBAD45" w:rsidR="00642F21" w:rsidRPr="009118E3" w:rsidRDefault="003C127A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4D46">
              <w:rPr>
                <w:rFonts w:ascii="Times New Roman" w:hAnsi="Times New Roman" w:cs="Times New Roman"/>
                <w:sz w:val="24"/>
                <w:szCs w:val="24"/>
              </w:rPr>
              <w:t>904,4</w:t>
            </w:r>
          </w:p>
        </w:tc>
        <w:tc>
          <w:tcPr>
            <w:tcW w:w="1494" w:type="dxa"/>
          </w:tcPr>
          <w:p w14:paraId="3E8E52A5" w14:textId="130430B7" w:rsidR="00642F21" w:rsidRPr="009118E3" w:rsidRDefault="00BC7933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1193,9</w:t>
            </w:r>
          </w:p>
        </w:tc>
        <w:tc>
          <w:tcPr>
            <w:tcW w:w="1488" w:type="dxa"/>
          </w:tcPr>
          <w:p w14:paraId="750558E8" w14:textId="712AF2F3" w:rsidR="00642F21" w:rsidRPr="009118E3" w:rsidRDefault="006B23F9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6903,5</w:t>
            </w:r>
          </w:p>
        </w:tc>
        <w:tc>
          <w:tcPr>
            <w:tcW w:w="1488" w:type="dxa"/>
          </w:tcPr>
          <w:p w14:paraId="6930BBBB" w14:textId="77777777" w:rsidR="00642F21" w:rsidRPr="009118E3" w:rsidRDefault="00BD4D46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3726" w:type="dxa"/>
          </w:tcPr>
          <w:p w14:paraId="0D9EF417" w14:textId="1E203FEF" w:rsidR="00642F21" w:rsidRPr="009118E3" w:rsidRDefault="006B23F9" w:rsidP="009118E3">
            <w:pPr>
              <w:tabs>
                <w:tab w:val="left" w:pos="140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10001,8</w:t>
            </w:r>
          </w:p>
        </w:tc>
      </w:tr>
    </w:tbl>
    <w:p w14:paraId="3F4C3E4D" w14:textId="77777777" w:rsidR="008C26EE" w:rsidRDefault="008C26EE" w:rsidP="005E7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1EBA49" w14:textId="02F8A1F5" w:rsidR="00B431EB" w:rsidRDefault="002644E5" w:rsidP="005E7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заведующего</w:t>
      </w:r>
      <w:r w:rsidR="004D573F">
        <w:rPr>
          <w:rFonts w:ascii="Times New Roman" w:hAnsi="Times New Roman" w:cs="Times New Roman"/>
          <w:sz w:val="28"/>
          <w:szCs w:val="28"/>
        </w:rPr>
        <w:t xml:space="preserve"> </w:t>
      </w:r>
      <w:r w:rsidR="00D80B3E" w:rsidRPr="00114F45">
        <w:rPr>
          <w:rFonts w:ascii="Times New Roman" w:hAnsi="Times New Roman" w:cs="Times New Roman"/>
          <w:sz w:val="28"/>
          <w:szCs w:val="28"/>
        </w:rPr>
        <w:t xml:space="preserve">отделом по ЖКХ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</w:t>
      </w:r>
    </w:p>
    <w:p w14:paraId="186F167B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8BE1F42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A66ACC" w14:textId="77777777" w:rsidR="00453870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отделом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ЖКХ </w:t>
      </w:r>
    </w:p>
    <w:p w14:paraId="1DDD41C3" w14:textId="4484098C" w:rsidR="004D385D" w:rsidRDefault="00453870" w:rsidP="006B67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Администрации района по </w:t>
      </w:r>
      <w:r w:rsidR="00D4032E" w:rsidRPr="00114F45">
        <w:rPr>
          <w:rFonts w:ascii="Times New Roman" w:hAnsi="Times New Roman" w:cs="Times New Roman"/>
          <w:sz w:val="28"/>
          <w:szCs w:val="28"/>
        </w:rPr>
        <w:t>экономике</w:t>
      </w:r>
      <w:r w:rsidR="00BD2A6D" w:rsidRPr="00114F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032E" w:rsidRPr="00114F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4E5FD1" w:rsidRPr="00114F45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44E5">
        <w:rPr>
          <w:rFonts w:ascii="Times New Roman" w:hAnsi="Times New Roman" w:cs="Times New Roman"/>
          <w:sz w:val="28"/>
          <w:szCs w:val="28"/>
        </w:rPr>
        <w:t>Т.Ю. Малявская</w:t>
      </w:r>
    </w:p>
    <w:sectPr w:rsidR="004D385D" w:rsidSect="001C3675">
      <w:pgSz w:w="16838" w:h="11906" w:orient="landscape"/>
      <w:pgMar w:top="1134" w:right="53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5216F" w14:textId="77777777" w:rsidR="00843B83" w:rsidRDefault="00843B83" w:rsidP="00467284">
      <w:pPr>
        <w:spacing w:after="0" w:line="240" w:lineRule="auto"/>
      </w:pPr>
      <w:r>
        <w:separator/>
      </w:r>
    </w:p>
  </w:endnote>
  <w:endnote w:type="continuationSeparator" w:id="0">
    <w:p w14:paraId="5EC4406E" w14:textId="77777777" w:rsidR="00843B83" w:rsidRDefault="00843B83" w:rsidP="0046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E41610" w14:textId="77777777" w:rsidR="00843B83" w:rsidRDefault="00843B83" w:rsidP="00467284">
      <w:pPr>
        <w:spacing w:after="0" w:line="240" w:lineRule="auto"/>
      </w:pPr>
      <w:r>
        <w:separator/>
      </w:r>
    </w:p>
  </w:footnote>
  <w:footnote w:type="continuationSeparator" w:id="0">
    <w:p w14:paraId="4DAA46D4" w14:textId="77777777" w:rsidR="00843B83" w:rsidRDefault="00843B83" w:rsidP="00467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774A0"/>
    <w:multiLevelType w:val="singleLevel"/>
    <w:tmpl w:val="6D3AACD2"/>
    <w:lvl w:ilvl="0">
      <w:start w:val="1"/>
      <w:numFmt w:val="decimal"/>
      <w:lvlText w:val="%1)"/>
      <w:legacy w:legacy="1" w:legacySpace="0" w:legacyIndent="581"/>
      <w:lvlJc w:val="left"/>
      <w:rPr>
        <w:rFonts w:ascii="Times New Roman" w:eastAsia="Times New Roman" w:hAnsi="Times New Roman" w:cs="Times New Roman"/>
        <w:sz w:val="28"/>
        <w:szCs w:val="28"/>
      </w:rPr>
    </w:lvl>
  </w:abstractNum>
  <w:abstractNum w:abstractNumId="1" w15:restartNumberingAfterBreak="0">
    <w:nsid w:val="26927180"/>
    <w:multiLevelType w:val="hybridMultilevel"/>
    <w:tmpl w:val="A90E2C00"/>
    <w:lvl w:ilvl="0" w:tplc="CB9227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721BE7"/>
    <w:multiLevelType w:val="hybridMultilevel"/>
    <w:tmpl w:val="B406E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296155"/>
    <w:multiLevelType w:val="hybridMultilevel"/>
    <w:tmpl w:val="93AA684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940E73"/>
    <w:multiLevelType w:val="hybridMultilevel"/>
    <w:tmpl w:val="730AC7D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F2383"/>
    <w:multiLevelType w:val="hybridMultilevel"/>
    <w:tmpl w:val="2F66AD1A"/>
    <w:lvl w:ilvl="0" w:tplc="30EEA0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16050D5"/>
    <w:multiLevelType w:val="hybridMultilevel"/>
    <w:tmpl w:val="823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E5A00"/>
    <w:multiLevelType w:val="hybridMultilevel"/>
    <w:tmpl w:val="C73CCCE4"/>
    <w:lvl w:ilvl="0" w:tplc="431019F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88650C4"/>
    <w:multiLevelType w:val="hybridMultilevel"/>
    <w:tmpl w:val="BDCCB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AC6EEF"/>
    <w:multiLevelType w:val="hybridMultilevel"/>
    <w:tmpl w:val="74124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C3EB9"/>
    <w:multiLevelType w:val="hybridMultilevel"/>
    <w:tmpl w:val="E5A81DDC"/>
    <w:lvl w:ilvl="0" w:tplc="7C065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A70484"/>
    <w:multiLevelType w:val="hybridMultilevel"/>
    <w:tmpl w:val="839A18CA"/>
    <w:lvl w:ilvl="0" w:tplc="CA549F9A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71" w:hanging="360"/>
      </w:pPr>
    </w:lvl>
    <w:lvl w:ilvl="2" w:tplc="0419001B" w:tentative="1">
      <w:start w:val="1"/>
      <w:numFmt w:val="lowerRoman"/>
      <w:lvlText w:val="%3."/>
      <w:lvlJc w:val="right"/>
      <w:pPr>
        <w:ind w:left="1891" w:hanging="180"/>
      </w:pPr>
    </w:lvl>
    <w:lvl w:ilvl="3" w:tplc="0419000F" w:tentative="1">
      <w:start w:val="1"/>
      <w:numFmt w:val="decimal"/>
      <w:lvlText w:val="%4."/>
      <w:lvlJc w:val="left"/>
      <w:pPr>
        <w:ind w:left="2611" w:hanging="360"/>
      </w:pPr>
    </w:lvl>
    <w:lvl w:ilvl="4" w:tplc="04190019" w:tentative="1">
      <w:start w:val="1"/>
      <w:numFmt w:val="lowerLetter"/>
      <w:lvlText w:val="%5."/>
      <w:lvlJc w:val="left"/>
      <w:pPr>
        <w:ind w:left="3331" w:hanging="360"/>
      </w:pPr>
    </w:lvl>
    <w:lvl w:ilvl="5" w:tplc="0419001B" w:tentative="1">
      <w:start w:val="1"/>
      <w:numFmt w:val="lowerRoman"/>
      <w:lvlText w:val="%6."/>
      <w:lvlJc w:val="right"/>
      <w:pPr>
        <w:ind w:left="4051" w:hanging="180"/>
      </w:pPr>
    </w:lvl>
    <w:lvl w:ilvl="6" w:tplc="0419000F" w:tentative="1">
      <w:start w:val="1"/>
      <w:numFmt w:val="decimal"/>
      <w:lvlText w:val="%7."/>
      <w:lvlJc w:val="left"/>
      <w:pPr>
        <w:ind w:left="4771" w:hanging="360"/>
      </w:pPr>
    </w:lvl>
    <w:lvl w:ilvl="7" w:tplc="04190019" w:tentative="1">
      <w:start w:val="1"/>
      <w:numFmt w:val="lowerLetter"/>
      <w:lvlText w:val="%8."/>
      <w:lvlJc w:val="left"/>
      <w:pPr>
        <w:ind w:left="5491" w:hanging="360"/>
      </w:pPr>
    </w:lvl>
    <w:lvl w:ilvl="8" w:tplc="0419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86388212">
    <w:abstractNumId w:val="5"/>
  </w:num>
  <w:num w:numId="2" w16cid:durableId="580407662">
    <w:abstractNumId w:val="10"/>
  </w:num>
  <w:num w:numId="3" w16cid:durableId="996347130">
    <w:abstractNumId w:val="0"/>
  </w:num>
  <w:num w:numId="4" w16cid:durableId="851184467">
    <w:abstractNumId w:val="11"/>
  </w:num>
  <w:num w:numId="5" w16cid:durableId="431124332">
    <w:abstractNumId w:val="4"/>
  </w:num>
  <w:num w:numId="6" w16cid:durableId="876698206">
    <w:abstractNumId w:val="8"/>
  </w:num>
  <w:num w:numId="7" w16cid:durableId="1695304488">
    <w:abstractNumId w:val="9"/>
  </w:num>
  <w:num w:numId="8" w16cid:durableId="1435174143">
    <w:abstractNumId w:val="1"/>
  </w:num>
  <w:num w:numId="9" w16cid:durableId="902375074">
    <w:abstractNumId w:val="6"/>
  </w:num>
  <w:num w:numId="10" w16cid:durableId="672873813">
    <w:abstractNumId w:val="7"/>
  </w:num>
  <w:num w:numId="11" w16cid:durableId="9724472">
    <w:abstractNumId w:val="2"/>
  </w:num>
  <w:num w:numId="12" w16cid:durableId="3303721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9AE"/>
    <w:rsid w:val="0000048F"/>
    <w:rsid w:val="00005BF6"/>
    <w:rsid w:val="00011923"/>
    <w:rsid w:val="00011F8E"/>
    <w:rsid w:val="00012542"/>
    <w:rsid w:val="00013EB2"/>
    <w:rsid w:val="00016318"/>
    <w:rsid w:val="000164AD"/>
    <w:rsid w:val="00022BAA"/>
    <w:rsid w:val="000241B5"/>
    <w:rsid w:val="00024845"/>
    <w:rsid w:val="00024F76"/>
    <w:rsid w:val="00027516"/>
    <w:rsid w:val="00032385"/>
    <w:rsid w:val="0003435F"/>
    <w:rsid w:val="0003549D"/>
    <w:rsid w:val="0004096B"/>
    <w:rsid w:val="00050A3D"/>
    <w:rsid w:val="000519AB"/>
    <w:rsid w:val="00056D03"/>
    <w:rsid w:val="00061B7E"/>
    <w:rsid w:val="00062431"/>
    <w:rsid w:val="00062EF3"/>
    <w:rsid w:val="00064FDD"/>
    <w:rsid w:val="000674C5"/>
    <w:rsid w:val="00073E5D"/>
    <w:rsid w:val="00076A4A"/>
    <w:rsid w:val="000836CD"/>
    <w:rsid w:val="000909C4"/>
    <w:rsid w:val="0009471E"/>
    <w:rsid w:val="0009552E"/>
    <w:rsid w:val="00097318"/>
    <w:rsid w:val="000A0DDF"/>
    <w:rsid w:val="000A2916"/>
    <w:rsid w:val="000A4A09"/>
    <w:rsid w:val="000A5C7B"/>
    <w:rsid w:val="000A6837"/>
    <w:rsid w:val="000A6C03"/>
    <w:rsid w:val="000B155A"/>
    <w:rsid w:val="000B5633"/>
    <w:rsid w:val="000B75A0"/>
    <w:rsid w:val="000B7716"/>
    <w:rsid w:val="000B7EDE"/>
    <w:rsid w:val="000C1445"/>
    <w:rsid w:val="000C42EE"/>
    <w:rsid w:val="000C4472"/>
    <w:rsid w:val="000C6F45"/>
    <w:rsid w:val="000D0896"/>
    <w:rsid w:val="000D11CE"/>
    <w:rsid w:val="000D39C1"/>
    <w:rsid w:val="000D5ED1"/>
    <w:rsid w:val="000D5F87"/>
    <w:rsid w:val="000E055C"/>
    <w:rsid w:val="000E0A83"/>
    <w:rsid w:val="000E2C5D"/>
    <w:rsid w:val="000E2DDA"/>
    <w:rsid w:val="000E4541"/>
    <w:rsid w:val="000E4D3D"/>
    <w:rsid w:val="000F30CA"/>
    <w:rsid w:val="000F34D6"/>
    <w:rsid w:val="000F5B68"/>
    <w:rsid w:val="000F60AF"/>
    <w:rsid w:val="000F7515"/>
    <w:rsid w:val="00101B9C"/>
    <w:rsid w:val="001060DF"/>
    <w:rsid w:val="001130BF"/>
    <w:rsid w:val="001145B5"/>
    <w:rsid w:val="00114DD0"/>
    <w:rsid w:val="00114F45"/>
    <w:rsid w:val="001153E5"/>
    <w:rsid w:val="00115E68"/>
    <w:rsid w:val="00121129"/>
    <w:rsid w:val="001218FC"/>
    <w:rsid w:val="001233B0"/>
    <w:rsid w:val="0013164D"/>
    <w:rsid w:val="00132118"/>
    <w:rsid w:val="00132281"/>
    <w:rsid w:val="0013346F"/>
    <w:rsid w:val="001343A5"/>
    <w:rsid w:val="001355B0"/>
    <w:rsid w:val="001365E0"/>
    <w:rsid w:val="00137CE7"/>
    <w:rsid w:val="0014010D"/>
    <w:rsid w:val="00142D44"/>
    <w:rsid w:val="00143649"/>
    <w:rsid w:val="0014438A"/>
    <w:rsid w:val="00144DD2"/>
    <w:rsid w:val="00146330"/>
    <w:rsid w:val="001501C0"/>
    <w:rsid w:val="001522E7"/>
    <w:rsid w:val="001527B8"/>
    <w:rsid w:val="00152B52"/>
    <w:rsid w:val="00155B73"/>
    <w:rsid w:val="001560C9"/>
    <w:rsid w:val="0015764E"/>
    <w:rsid w:val="0016026F"/>
    <w:rsid w:val="00162E99"/>
    <w:rsid w:val="00164AA7"/>
    <w:rsid w:val="001652AF"/>
    <w:rsid w:val="001656AD"/>
    <w:rsid w:val="001724F6"/>
    <w:rsid w:val="00176607"/>
    <w:rsid w:val="001772D8"/>
    <w:rsid w:val="0017746D"/>
    <w:rsid w:val="00177579"/>
    <w:rsid w:val="00181A6B"/>
    <w:rsid w:val="00181C14"/>
    <w:rsid w:val="00185581"/>
    <w:rsid w:val="0018786E"/>
    <w:rsid w:val="00190EB7"/>
    <w:rsid w:val="00192CC3"/>
    <w:rsid w:val="001971D5"/>
    <w:rsid w:val="00197F22"/>
    <w:rsid w:val="001A107F"/>
    <w:rsid w:val="001A12D4"/>
    <w:rsid w:val="001A1A0E"/>
    <w:rsid w:val="001A2F50"/>
    <w:rsid w:val="001A3EC6"/>
    <w:rsid w:val="001A4BD4"/>
    <w:rsid w:val="001A67E5"/>
    <w:rsid w:val="001B1AA2"/>
    <w:rsid w:val="001B5B8A"/>
    <w:rsid w:val="001B691D"/>
    <w:rsid w:val="001C04B2"/>
    <w:rsid w:val="001C3675"/>
    <w:rsid w:val="001C3D6B"/>
    <w:rsid w:val="001C43DF"/>
    <w:rsid w:val="001C4DFD"/>
    <w:rsid w:val="001C4EAB"/>
    <w:rsid w:val="001C6281"/>
    <w:rsid w:val="001D01C4"/>
    <w:rsid w:val="001D11A9"/>
    <w:rsid w:val="001D165F"/>
    <w:rsid w:val="001D48F3"/>
    <w:rsid w:val="001D5137"/>
    <w:rsid w:val="001E1A14"/>
    <w:rsid w:val="001E5377"/>
    <w:rsid w:val="001E5EF7"/>
    <w:rsid w:val="001E6390"/>
    <w:rsid w:val="001E76BF"/>
    <w:rsid w:val="001F0CAE"/>
    <w:rsid w:val="001F3862"/>
    <w:rsid w:val="001F4E53"/>
    <w:rsid w:val="001F6C05"/>
    <w:rsid w:val="00200D5E"/>
    <w:rsid w:val="00202FB2"/>
    <w:rsid w:val="0020566C"/>
    <w:rsid w:val="0021068B"/>
    <w:rsid w:val="002114E9"/>
    <w:rsid w:val="00211F0D"/>
    <w:rsid w:val="002122D9"/>
    <w:rsid w:val="00213049"/>
    <w:rsid w:val="002135D1"/>
    <w:rsid w:val="0022086D"/>
    <w:rsid w:val="00221E83"/>
    <w:rsid w:val="0022349E"/>
    <w:rsid w:val="00223F20"/>
    <w:rsid w:val="00225AFF"/>
    <w:rsid w:val="002272AB"/>
    <w:rsid w:val="002273A9"/>
    <w:rsid w:val="00231A86"/>
    <w:rsid w:val="0023331C"/>
    <w:rsid w:val="002339F8"/>
    <w:rsid w:val="00236418"/>
    <w:rsid w:val="0023685F"/>
    <w:rsid w:val="002370ED"/>
    <w:rsid w:val="00240A11"/>
    <w:rsid w:val="002413AD"/>
    <w:rsid w:val="00242125"/>
    <w:rsid w:val="00242D6E"/>
    <w:rsid w:val="00243C53"/>
    <w:rsid w:val="00250D62"/>
    <w:rsid w:val="00251248"/>
    <w:rsid w:val="00254D0B"/>
    <w:rsid w:val="002562D8"/>
    <w:rsid w:val="00256B07"/>
    <w:rsid w:val="0025736B"/>
    <w:rsid w:val="002606D4"/>
    <w:rsid w:val="00263B17"/>
    <w:rsid w:val="002644E5"/>
    <w:rsid w:val="002651FE"/>
    <w:rsid w:val="00267F76"/>
    <w:rsid w:val="0027400F"/>
    <w:rsid w:val="00274068"/>
    <w:rsid w:val="00277120"/>
    <w:rsid w:val="00280AD4"/>
    <w:rsid w:val="00283D38"/>
    <w:rsid w:val="0028419F"/>
    <w:rsid w:val="00285959"/>
    <w:rsid w:val="0029020F"/>
    <w:rsid w:val="00292239"/>
    <w:rsid w:val="002A2AC5"/>
    <w:rsid w:val="002A2D84"/>
    <w:rsid w:val="002A389C"/>
    <w:rsid w:val="002A5886"/>
    <w:rsid w:val="002B06AA"/>
    <w:rsid w:val="002B5685"/>
    <w:rsid w:val="002B5805"/>
    <w:rsid w:val="002B5B95"/>
    <w:rsid w:val="002B5C9A"/>
    <w:rsid w:val="002C2119"/>
    <w:rsid w:val="002C4D7F"/>
    <w:rsid w:val="002C4F6A"/>
    <w:rsid w:val="002C5A84"/>
    <w:rsid w:val="002C5E53"/>
    <w:rsid w:val="002D1DEA"/>
    <w:rsid w:val="002D4916"/>
    <w:rsid w:val="002D5557"/>
    <w:rsid w:val="002D560D"/>
    <w:rsid w:val="002D7BB4"/>
    <w:rsid w:val="002E2539"/>
    <w:rsid w:val="002E3981"/>
    <w:rsid w:val="002E41C8"/>
    <w:rsid w:val="002E5AD2"/>
    <w:rsid w:val="002E67B3"/>
    <w:rsid w:val="002F5471"/>
    <w:rsid w:val="002F76CF"/>
    <w:rsid w:val="003008BF"/>
    <w:rsid w:val="00305E45"/>
    <w:rsid w:val="003069E1"/>
    <w:rsid w:val="00306D69"/>
    <w:rsid w:val="0030744D"/>
    <w:rsid w:val="0031244E"/>
    <w:rsid w:val="00317535"/>
    <w:rsid w:val="0032353E"/>
    <w:rsid w:val="003238CC"/>
    <w:rsid w:val="00323FC1"/>
    <w:rsid w:val="003252D2"/>
    <w:rsid w:val="003316DE"/>
    <w:rsid w:val="00332383"/>
    <w:rsid w:val="00333893"/>
    <w:rsid w:val="00335008"/>
    <w:rsid w:val="00335189"/>
    <w:rsid w:val="003362EC"/>
    <w:rsid w:val="003367B4"/>
    <w:rsid w:val="00337587"/>
    <w:rsid w:val="00337BB6"/>
    <w:rsid w:val="00340263"/>
    <w:rsid w:val="0034072F"/>
    <w:rsid w:val="00340A86"/>
    <w:rsid w:val="00340CAD"/>
    <w:rsid w:val="0034200E"/>
    <w:rsid w:val="00342E19"/>
    <w:rsid w:val="003475BE"/>
    <w:rsid w:val="0035223D"/>
    <w:rsid w:val="00353AB3"/>
    <w:rsid w:val="00356E4C"/>
    <w:rsid w:val="0036054C"/>
    <w:rsid w:val="0036540A"/>
    <w:rsid w:val="00366CE8"/>
    <w:rsid w:val="0037443F"/>
    <w:rsid w:val="00375F70"/>
    <w:rsid w:val="003764F9"/>
    <w:rsid w:val="00380738"/>
    <w:rsid w:val="003837E2"/>
    <w:rsid w:val="00386686"/>
    <w:rsid w:val="00387FF8"/>
    <w:rsid w:val="00390B31"/>
    <w:rsid w:val="00390E35"/>
    <w:rsid w:val="00391A82"/>
    <w:rsid w:val="00391FDA"/>
    <w:rsid w:val="00392AB1"/>
    <w:rsid w:val="00395C56"/>
    <w:rsid w:val="00397D73"/>
    <w:rsid w:val="003A1723"/>
    <w:rsid w:val="003A2E0C"/>
    <w:rsid w:val="003A2EB2"/>
    <w:rsid w:val="003A37BF"/>
    <w:rsid w:val="003B0A36"/>
    <w:rsid w:val="003B33E1"/>
    <w:rsid w:val="003B345B"/>
    <w:rsid w:val="003B4C75"/>
    <w:rsid w:val="003C127A"/>
    <w:rsid w:val="003C4353"/>
    <w:rsid w:val="003C7A4C"/>
    <w:rsid w:val="003D20E8"/>
    <w:rsid w:val="003D70FB"/>
    <w:rsid w:val="003E05F6"/>
    <w:rsid w:val="003E06D6"/>
    <w:rsid w:val="003E65C3"/>
    <w:rsid w:val="003F0D6E"/>
    <w:rsid w:val="003F14E4"/>
    <w:rsid w:val="003F1A10"/>
    <w:rsid w:val="003F1B5E"/>
    <w:rsid w:val="003F4173"/>
    <w:rsid w:val="003F487D"/>
    <w:rsid w:val="003F5399"/>
    <w:rsid w:val="003F65B3"/>
    <w:rsid w:val="003F7F28"/>
    <w:rsid w:val="003F7FDF"/>
    <w:rsid w:val="004004D5"/>
    <w:rsid w:val="00402466"/>
    <w:rsid w:val="004028F7"/>
    <w:rsid w:val="004038B9"/>
    <w:rsid w:val="00404F16"/>
    <w:rsid w:val="00405958"/>
    <w:rsid w:val="00407CD2"/>
    <w:rsid w:val="00411D25"/>
    <w:rsid w:val="00412194"/>
    <w:rsid w:val="00417506"/>
    <w:rsid w:val="00422EDF"/>
    <w:rsid w:val="00427D6F"/>
    <w:rsid w:val="004308D8"/>
    <w:rsid w:val="00431B82"/>
    <w:rsid w:val="00435AEB"/>
    <w:rsid w:val="00436E69"/>
    <w:rsid w:val="004370BA"/>
    <w:rsid w:val="0044378A"/>
    <w:rsid w:val="004517CF"/>
    <w:rsid w:val="00452BDF"/>
    <w:rsid w:val="004532C4"/>
    <w:rsid w:val="00453814"/>
    <w:rsid w:val="00453870"/>
    <w:rsid w:val="00453931"/>
    <w:rsid w:val="0045454F"/>
    <w:rsid w:val="00455A5A"/>
    <w:rsid w:val="004578A3"/>
    <w:rsid w:val="00461FE0"/>
    <w:rsid w:val="00463D55"/>
    <w:rsid w:val="00464B6E"/>
    <w:rsid w:val="00464DD8"/>
    <w:rsid w:val="004666A5"/>
    <w:rsid w:val="00467284"/>
    <w:rsid w:val="004719A5"/>
    <w:rsid w:val="00472439"/>
    <w:rsid w:val="00472EC0"/>
    <w:rsid w:val="00473402"/>
    <w:rsid w:val="00475990"/>
    <w:rsid w:val="00476CB1"/>
    <w:rsid w:val="0047781A"/>
    <w:rsid w:val="004800BD"/>
    <w:rsid w:val="00481382"/>
    <w:rsid w:val="004851ED"/>
    <w:rsid w:val="004864A0"/>
    <w:rsid w:val="00490733"/>
    <w:rsid w:val="00494A5D"/>
    <w:rsid w:val="00495455"/>
    <w:rsid w:val="0049704D"/>
    <w:rsid w:val="004A0623"/>
    <w:rsid w:val="004A17DE"/>
    <w:rsid w:val="004A2D92"/>
    <w:rsid w:val="004A3BCF"/>
    <w:rsid w:val="004A3D48"/>
    <w:rsid w:val="004A6C6C"/>
    <w:rsid w:val="004B2942"/>
    <w:rsid w:val="004B4FE1"/>
    <w:rsid w:val="004B5148"/>
    <w:rsid w:val="004B5C0D"/>
    <w:rsid w:val="004B7652"/>
    <w:rsid w:val="004C1C08"/>
    <w:rsid w:val="004C5721"/>
    <w:rsid w:val="004D05CD"/>
    <w:rsid w:val="004D0AFC"/>
    <w:rsid w:val="004D1DCC"/>
    <w:rsid w:val="004D379E"/>
    <w:rsid w:val="004D385D"/>
    <w:rsid w:val="004D54DD"/>
    <w:rsid w:val="004D573F"/>
    <w:rsid w:val="004D75CD"/>
    <w:rsid w:val="004D7D4C"/>
    <w:rsid w:val="004D7F92"/>
    <w:rsid w:val="004E0DD2"/>
    <w:rsid w:val="004E1C05"/>
    <w:rsid w:val="004E2B6A"/>
    <w:rsid w:val="004E5FD1"/>
    <w:rsid w:val="004F2C24"/>
    <w:rsid w:val="004F3E21"/>
    <w:rsid w:val="004F4D4C"/>
    <w:rsid w:val="004F663F"/>
    <w:rsid w:val="004F760B"/>
    <w:rsid w:val="004F76A0"/>
    <w:rsid w:val="004F7AA6"/>
    <w:rsid w:val="005006B5"/>
    <w:rsid w:val="0050387C"/>
    <w:rsid w:val="00503CDC"/>
    <w:rsid w:val="00504032"/>
    <w:rsid w:val="0050592E"/>
    <w:rsid w:val="00506317"/>
    <w:rsid w:val="00506A65"/>
    <w:rsid w:val="00512333"/>
    <w:rsid w:val="005125A6"/>
    <w:rsid w:val="005142ED"/>
    <w:rsid w:val="005155A8"/>
    <w:rsid w:val="0052435B"/>
    <w:rsid w:val="0052470F"/>
    <w:rsid w:val="005267F8"/>
    <w:rsid w:val="00527419"/>
    <w:rsid w:val="005278FE"/>
    <w:rsid w:val="00527A75"/>
    <w:rsid w:val="00530781"/>
    <w:rsid w:val="00531477"/>
    <w:rsid w:val="00534057"/>
    <w:rsid w:val="00534E36"/>
    <w:rsid w:val="00536362"/>
    <w:rsid w:val="00536D59"/>
    <w:rsid w:val="00537580"/>
    <w:rsid w:val="00543086"/>
    <w:rsid w:val="0054337B"/>
    <w:rsid w:val="00543FA1"/>
    <w:rsid w:val="005505A9"/>
    <w:rsid w:val="005513D5"/>
    <w:rsid w:val="005549A4"/>
    <w:rsid w:val="00554E87"/>
    <w:rsid w:val="00556225"/>
    <w:rsid w:val="005569EB"/>
    <w:rsid w:val="00556FC5"/>
    <w:rsid w:val="0055717D"/>
    <w:rsid w:val="00560DB1"/>
    <w:rsid w:val="00561789"/>
    <w:rsid w:val="00564973"/>
    <w:rsid w:val="0056498F"/>
    <w:rsid w:val="00576983"/>
    <w:rsid w:val="005769B7"/>
    <w:rsid w:val="00580FB9"/>
    <w:rsid w:val="00585333"/>
    <w:rsid w:val="005861D4"/>
    <w:rsid w:val="00597232"/>
    <w:rsid w:val="00597D80"/>
    <w:rsid w:val="005A0074"/>
    <w:rsid w:val="005A5D22"/>
    <w:rsid w:val="005A662C"/>
    <w:rsid w:val="005A7751"/>
    <w:rsid w:val="005B0588"/>
    <w:rsid w:val="005B142C"/>
    <w:rsid w:val="005B1EDD"/>
    <w:rsid w:val="005C1248"/>
    <w:rsid w:val="005C27AC"/>
    <w:rsid w:val="005C52B0"/>
    <w:rsid w:val="005C5ABE"/>
    <w:rsid w:val="005C7430"/>
    <w:rsid w:val="005D0B0E"/>
    <w:rsid w:val="005D0C8D"/>
    <w:rsid w:val="005D1182"/>
    <w:rsid w:val="005D554C"/>
    <w:rsid w:val="005D69B2"/>
    <w:rsid w:val="005E01E2"/>
    <w:rsid w:val="005E1458"/>
    <w:rsid w:val="005E2414"/>
    <w:rsid w:val="005E2627"/>
    <w:rsid w:val="005E2BA1"/>
    <w:rsid w:val="005E366E"/>
    <w:rsid w:val="005E3A1F"/>
    <w:rsid w:val="005E63A3"/>
    <w:rsid w:val="005E6CE2"/>
    <w:rsid w:val="005E7887"/>
    <w:rsid w:val="005F37D2"/>
    <w:rsid w:val="005F45F0"/>
    <w:rsid w:val="005F57AC"/>
    <w:rsid w:val="005F5D2E"/>
    <w:rsid w:val="006008FE"/>
    <w:rsid w:val="00600CD1"/>
    <w:rsid w:val="00601AB9"/>
    <w:rsid w:val="00601FFE"/>
    <w:rsid w:val="0060782D"/>
    <w:rsid w:val="00607DAB"/>
    <w:rsid w:val="00611EFD"/>
    <w:rsid w:val="00613409"/>
    <w:rsid w:val="00614D58"/>
    <w:rsid w:val="006154C8"/>
    <w:rsid w:val="0062011F"/>
    <w:rsid w:val="006216A2"/>
    <w:rsid w:val="006216BE"/>
    <w:rsid w:val="0062200D"/>
    <w:rsid w:val="006220C8"/>
    <w:rsid w:val="00624929"/>
    <w:rsid w:val="006250E8"/>
    <w:rsid w:val="00625F23"/>
    <w:rsid w:val="0062612D"/>
    <w:rsid w:val="00634C14"/>
    <w:rsid w:val="00635298"/>
    <w:rsid w:val="00635EDE"/>
    <w:rsid w:val="0064003E"/>
    <w:rsid w:val="00640809"/>
    <w:rsid w:val="00641BEB"/>
    <w:rsid w:val="00642493"/>
    <w:rsid w:val="00642F21"/>
    <w:rsid w:val="0064450E"/>
    <w:rsid w:val="006452B9"/>
    <w:rsid w:val="00645360"/>
    <w:rsid w:val="00647E40"/>
    <w:rsid w:val="00653F0B"/>
    <w:rsid w:val="00655754"/>
    <w:rsid w:val="00656645"/>
    <w:rsid w:val="00662EF6"/>
    <w:rsid w:val="00663C63"/>
    <w:rsid w:val="00664453"/>
    <w:rsid w:val="00664AB1"/>
    <w:rsid w:val="0066522A"/>
    <w:rsid w:val="00671B72"/>
    <w:rsid w:val="00672C00"/>
    <w:rsid w:val="00673F35"/>
    <w:rsid w:val="006808BE"/>
    <w:rsid w:val="00681719"/>
    <w:rsid w:val="0068219C"/>
    <w:rsid w:val="0068318A"/>
    <w:rsid w:val="00684F8E"/>
    <w:rsid w:val="0068516A"/>
    <w:rsid w:val="006859CE"/>
    <w:rsid w:val="006873C5"/>
    <w:rsid w:val="00690ED3"/>
    <w:rsid w:val="006929D3"/>
    <w:rsid w:val="00692E5A"/>
    <w:rsid w:val="00693844"/>
    <w:rsid w:val="0069395B"/>
    <w:rsid w:val="00693E35"/>
    <w:rsid w:val="00694494"/>
    <w:rsid w:val="006965D8"/>
    <w:rsid w:val="006A2A6F"/>
    <w:rsid w:val="006A4738"/>
    <w:rsid w:val="006A5A15"/>
    <w:rsid w:val="006A78A4"/>
    <w:rsid w:val="006B0A37"/>
    <w:rsid w:val="006B23F9"/>
    <w:rsid w:val="006B3487"/>
    <w:rsid w:val="006B3A10"/>
    <w:rsid w:val="006B5A18"/>
    <w:rsid w:val="006B6761"/>
    <w:rsid w:val="006B74E0"/>
    <w:rsid w:val="006C1187"/>
    <w:rsid w:val="006C3C00"/>
    <w:rsid w:val="006C637A"/>
    <w:rsid w:val="006C689E"/>
    <w:rsid w:val="006C7404"/>
    <w:rsid w:val="006D1E2B"/>
    <w:rsid w:val="006D517D"/>
    <w:rsid w:val="006D5222"/>
    <w:rsid w:val="006D557B"/>
    <w:rsid w:val="006E1677"/>
    <w:rsid w:val="006E2B0B"/>
    <w:rsid w:val="006E4F12"/>
    <w:rsid w:val="006E4F6D"/>
    <w:rsid w:val="006E5BCA"/>
    <w:rsid w:val="006E76E7"/>
    <w:rsid w:val="006F2FF6"/>
    <w:rsid w:val="006F3046"/>
    <w:rsid w:val="006F7B28"/>
    <w:rsid w:val="00701444"/>
    <w:rsid w:val="007038BE"/>
    <w:rsid w:val="00704A36"/>
    <w:rsid w:val="00705C67"/>
    <w:rsid w:val="00711D89"/>
    <w:rsid w:val="007128C2"/>
    <w:rsid w:val="00713792"/>
    <w:rsid w:val="00713E89"/>
    <w:rsid w:val="007210A3"/>
    <w:rsid w:val="00721431"/>
    <w:rsid w:val="007217AD"/>
    <w:rsid w:val="00724990"/>
    <w:rsid w:val="00726C2B"/>
    <w:rsid w:val="00734FEC"/>
    <w:rsid w:val="00745798"/>
    <w:rsid w:val="00745892"/>
    <w:rsid w:val="007458BE"/>
    <w:rsid w:val="007475D7"/>
    <w:rsid w:val="00747903"/>
    <w:rsid w:val="00752675"/>
    <w:rsid w:val="00753339"/>
    <w:rsid w:val="00754B5F"/>
    <w:rsid w:val="00754E19"/>
    <w:rsid w:val="007551FD"/>
    <w:rsid w:val="00756528"/>
    <w:rsid w:val="007574A2"/>
    <w:rsid w:val="007601B2"/>
    <w:rsid w:val="00762636"/>
    <w:rsid w:val="00763DC6"/>
    <w:rsid w:val="00764EF7"/>
    <w:rsid w:val="007678C5"/>
    <w:rsid w:val="0077037A"/>
    <w:rsid w:val="0077039E"/>
    <w:rsid w:val="0077195D"/>
    <w:rsid w:val="00772B38"/>
    <w:rsid w:val="0077492F"/>
    <w:rsid w:val="00774CBF"/>
    <w:rsid w:val="00774D8D"/>
    <w:rsid w:val="0077504F"/>
    <w:rsid w:val="0077550D"/>
    <w:rsid w:val="00780876"/>
    <w:rsid w:val="00781E24"/>
    <w:rsid w:val="0078436B"/>
    <w:rsid w:val="00785F4C"/>
    <w:rsid w:val="007933FB"/>
    <w:rsid w:val="0079370F"/>
    <w:rsid w:val="00793ED8"/>
    <w:rsid w:val="007A4133"/>
    <w:rsid w:val="007A4298"/>
    <w:rsid w:val="007A50F4"/>
    <w:rsid w:val="007A5587"/>
    <w:rsid w:val="007A6B66"/>
    <w:rsid w:val="007B0828"/>
    <w:rsid w:val="007B1025"/>
    <w:rsid w:val="007B70BE"/>
    <w:rsid w:val="007C0F91"/>
    <w:rsid w:val="007C1EA7"/>
    <w:rsid w:val="007C3C4A"/>
    <w:rsid w:val="007C41A9"/>
    <w:rsid w:val="007C7F8E"/>
    <w:rsid w:val="007D064A"/>
    <w:rsid w:val="007D2B13"/>
    <w:rsid w:val="007D32CD"/>
    <w:rsid w:val="007D6A58"/>
    <w:rsid w:val="007D7FDA"/>
    <w:rsid w:val="007E0047"/>
    <w:rsid w:val="007E26DD"/>
    <w:rsid w:val="007E41D0"/>
    <w:rsid w:val="007E7758"/>
    <w:rsid w:val="007F0CF7"/>
    <w:rsid w:val="007F5296"/>
    <w:rsid w:val="007F5817"/>
    <w:rsid w:val="007F5A4E"/>
    <w:rsid w:val="007F632E"/>
    <w:rsid w:val="007F6446"/>
    <w:rsid w:val="007F68FF"/>
    <w:rsid w:val="007F6CF5"/>
    <w:rsid w:val="008005A3"/>
    <w:rsid w:val="008029BC"/>
    <w:rsid w:val="00802F1F"/>
    <w:rsid w:val="00805802"/>
    <w:rsid w:val="008100A6"/>
    <w:rsid w:val="008133A7"/>
    <w:rsid w:val="00814858"/>
    <w:rsid w:val="0082169C"/>
    <w:rsid w:val="00821E32"/>
    <w:rsid w:val="008221C5"/>
    <w:rsid w:val="00822201"/>
    <w:rsid w:val="00825B58"/>
    <w:rsid w:val="00826FFA"/>
    <w:rsid w:val="00834A49"/>
    <w:rsid w:val="00836AE9"/>
    <w:rsid w:val="00843992"/>
    <w:rsid w:val="00843B83"/>
    <w:rsid w:val="0084501A"/>
    <w:rsid w:val="00847BA5"/>
    <w:rsid w:val="00850FD9"/>
    <w:rsid w:val="00851657"/>
    <w:rsid w:val="008537A7"/>
    <w:rsid w:val="00854213"/>
    <w:rsid w:val="008548EB"/>
    <w:rsid w:val="00860F93"/>
    <w:rsid w:val="0086101E"/>
    <w:rsid w:val="00862523"/>
    <w:rsid w:val="008632F5"/>
    <w:rsid w:val="00863381"/>
    <w:rsid w:val="00866F5B"/>
    <w:rsid w:val="00867860"/>
    <w:rsid w:val="00870F2A"/>
    <w:rsid w:val="00874FA1"/>
    <w:rsid w:val="0087659F"/>
    <w:rsid w:val="008823B7"/>
    <w:rsid w:val="00885310"/>
    <w:rsid w:val="00887155"/>
    <w:rsid w:val="00887EBF"/>
    <w:rsid w:val="00892DBB"/>
    <w:rsid w:val="00894C8C"/>
    <w:rsid w:val="008955EA"/>
    <w:rsid w:val="00895805"/>
    <w:rsid w:val="00895C77"/>
    <w:rsid w:val="008972FA"/>
    <w:rsid w:val="00897DF4"/>
    <w:rsid w:val="008A514C"/>
    <w:rsid w:val="008A6F03"/>
    <w:rsid w:val="008B3323"/>
    <w:rsid w:val="008B3EFA"/>
    <w:rsid w:val="008B6D75"/>
    <w:rsid w:val="008C0197"/>
    <w:rsid w:val="008C0B76"/>
    <w:rsid w:val="008C0CAC"/>
    <w:rsid w:val="008C26EE"/>
    <w:rsid w:val="008C6CB7"/>
    <w:rsid w:val="008D3312"/>
    <w:rsid w:val="008D337A"/>
    <w:rsid w:val="008E29C0"/>
    <w:rsid w:val="008E34AB"/>
    <w:rsid w:val="008E4B7F"/>
    <w:rsid w:val="008E52CE"/>
    <w:rsid w:val="008F10F0"/>
    <w:rsid w:val="008F1FC1"/>
    <w:rsid w:val="008F4500"/>
    <w:rsid w:val="008F767E"/>
    <w:rsid w:val="009118E3"/>
    <w:rsid w:val="009156F5"/>
    <w:rsid w:val="00916CB0"/>
    <w:rsid w:val="00916F64"/>
    <w:rsid w:val="009172BC"/>
    <w:rsid w:val="00917AB5"/>
    <w:rsid w:val="0092043D"/>
    <w:rsid w:val="0092061B"/>
    <w:rsid w:val="00921B0E"/>
    <w:rsid w:val="00921EBA"/>
    <w:rsid w:val="00923224"/>
    <w:rsid w:val="009245E8"/>
    <w:rsid w:val="0092727F"/>
    <w:rsid w:val="00927426"/>
    <w:rsid w:val="009300F1"/>
    <w:rsid w:val="00931D4D"/>
    <w:rsid w:val="00932069"/>
    <w:rsid w:val="00940DF2"/>
    <w:rsid w:val="00941A7F"/>
    <w:rsid w:val="00941BEF"/>
    <w:rsid w:val="00941F45"/>
    <w:rsid w:val="00944057"/>
    <w:rsid w:val="0094567A"/>
    <w:rsid w:val="00951382"/>
    <w:rsid w:val="00951BDA"/>
    <w:rsid w:val="00951EA1"/>
    <w:rsid w:val="00955756"/>
    <w:rsid w:val="00967235"/>
    <w:rsid w:val="00970DC0"/>
    <w:rsid w:val="00974AD8"/>
    <w:rsid w:val="009763FD"/>
    <w:rsid w:val="009764BF"/>
    <w:rsid w:val="009808C4"/>
    <w:rsid w:val="00981903"/>
    <w:rsid w:val="0098482D"/>
    <w:rsid w:val="00992010"/>
    <w:rsid w:val="009A1FA7"/>
    <w:rsid w:val="009A24B1"/>
    <w:rsid w:val="009A2519"/>
    <w:rsid w:val="009A61B1"/>
    <w:rsid w:val="009A743B"/>
    <w:rsid w:val="009B0CF1"/>
    <w:rsid w:val="009B5817"/>
    <w:rsid w:val="009B6F75"/>
    <w:rsid w:val="009B75F4"/>
    <w:rsid w:val="009C0EF8"/>
    <w:rsid w:val="009D1569"/>
    <w:rsid w:val="009D1A67"/>
    <w:rsid w:val="009D232C"/>
    <w:rsid w:val="009D279B"/>
    <w:rsid w:val="009D3B7D"/>
    <w:rsid w:val="009D4E88"/>
    <w:rsid w:val="009E2319"/>
    <w:rsid w:val="009E761D"/>
    <w:rsid w:val="009F7459"/>
    <w:rsid w:val="00A00370"/>
    <w:rsid w:val="00A04D69"/>
    <w:rsid w:val="00A052E1"/>
    <w:rsid w:val="00A05574"/>
    <w:rsid w:val="00A1358D"/>
    <w:rsid w:val="00A14AF5"/>
    <w:rsid w:val="00A1737F"/>
    <w:rsid w:val="00A21E03"/>
    <w:rsid w:val="00A276C3"/>
    <w:rsid w:val="00A319DF"/>
    <w:rsid w:val="00A32405"/>
    <w:rsid w:val="00A32E82"/>
    <w:rsid w:val="00A36969"/>
    <w:rsid w:val="00A415A0"/>
    <w:rsid w:val="00A436D8"/>
    <w:rsid w:val="00A44039"/>
    <w:rsid w:val="00A44BE9"/>
    <w:rsid w:val="00A4609C"/>
    <w:rsid w:val="00A474A9"/>
    <w:rsid w:val="00A50069"/>
    <w:rsid w:val="00A540A8"/>
    <w:rsid w:val="00A54B54"/>
    <w:rsid w:val="00A55773"/>
    <w:rsid w:val="00A64D57"/>
    <w:rsid w:val="00A7069B"/>
    <w:rsid w:val="00A706C0"/>
    <w:rsid w:val="00A70CAB"/>
    <w:rsid w:val="00A70E2C"/>
    <w:rsid w:val="00A71D8C"/>
    <w:rsid w:val="00A72C22"/>
    <w:rsid w:val="00A73E79"/>
    <w:rsid w:val="00A74045"/>
    <w:rsid w:val="00A74B55"/>
    <w:rsid w:val="00A8043A"/>
    <w:rsid w:val="00A8093E"/>
    <w:rsid w:val="00A831E7"/>
    <w:rsid w:val="00A8643D"/>
    <w:rsid w:val="00A86A62"/>
    <w:rsid w:val="00A9467B"/>
    <w:rsid w:val="00A946F3"/>
    <w:rsid w:val="00AA16C6"/>
    <w:rsid w:val="00AA2BB1"/>
    <w:rsid w:val="00AA36B9"/>
    <w:rsid w:val="00AA5CD0"/>
    <w:rsid w:val="00AA64AE"/>
    <w:rsid w:val="00AA728F"/>
    <w:rsid w:val="00AB0611"/>
    <w:rsid w:val="00AB08CF"/>
    <w:rsid w:val="00AB7A0E"/>
    <w:rsid w:val="00AC07A7"/>
    <w:rsid w:val="00AC1D8B"/>
    <w:rsid w:val="00AC3185"/>
    <w:rsid w:val="00AC3F9B"/>
    <w:rsid w:val="00AC4501"/>
    <w:rsid w:val="00AD09B8"/>
    <w:rsid w:val="00AD1BE8"/>
    <w:rsid w:val="00AE27C3"/>
    <w:rsid w:val="00AE384E"/>
    <w:rsid w:val="00AE4C76"/>
    <w:rsid w:val="00AE5EC9"/>
    <w:rsid w:val="00AE68D1"/>
    <w:rsid w:val="00AF1424"/>
    <w:rsid w:val="00AF374A"/>
    <w:rsid w:val="00AF7EC0"/>
    <w:rsid w:val="00B05567"/>
    <w:rsid w:val="00B0767B"/>
    <w:rsid w:val="00B1139C"/>
    <w:rsid w:val="00B14D30"/>
    <w:rsid w:val="00B14E7F"/>
    <w:rsid w:val="00B15118"/>
    <w:rsid w:val="00B152B2"/>
    <w:rsid w:val="00B1597F"/>
    <w:rsid w:val="00B15FC1"/>
    <w:rsid w:val="00B21D0D"/>
    <w:rsid w:val="00B27A46"/>
    <w:rsid w:val="00B30109"/>
    <w:rsid w:val="00B308FC"/>
    <w:rsid w:val="00B32BD7"/>
    <w:rsid w:val="00B344F4"/>
    <w:rsid w:val="00B35F7C"/>
    <w:rsid w:val="00B416CC"/>
    <w:rsid w:val="00B431EB"/>
    <w:rsid w:val="00B44950"/>
    <w:rsid w:val="00B45365"/>
    <w:rsid w:val="00B519A2"/>
    <w:rsid w:val="00B53B7E"/>
    <w:rsid w:val="00B5597D"/>
    <w:rsid w:val="00B608DF"/>
    <w:rsid w:val="00B6139F"/>
    <w:rsid w:val="00B64304"/>
    <w:rsid w:val="00B64802"/>
    <w:rsid w:val="00B70289"/>
    <w:rsid w:val="00B70ABA"/>
    <w:rsid w:val="00B7331B"/>
    <w:rsid w:val="00B74681"/>
    <w:rsid w:val="00B75157"/>
    <w:rsid w:val="00B803B1"/>
    <w:rsid w:val="00B83521"/>
    <w:rsid w:val="00B83F43"/>
    <w:rsid w:val="00B850C3"/>
    <w:rsid w:val="00B9005D"/>
    <w:rsid w:val="00B90AA1"/>
    <w:rsid w:val="00B9277F"/>
    <w:rsid w:val="00B92E98"/>
    <w:rsid w:val="00BA0836"/>
    <w:rsid w:val="00BA108E"/>
    <w:rsid w:val="00BA229C"/>
    <w:rsid w:val="00BA4E94"/>
    <w:rsid w:val="00BA4FE1"/>
    <w:rsid w:val="00BA5237"/>
    <w:rsid w:val="00BB1EDD"/>
    <w:rsid w:val="00BB28F8"/>
    <w:rsid w:val="00BB2CC3"/>
    <w:rsid w:val="00BB5461"/>
    <w:rsid w:val="00BC0D49"/>
    <w:rsid w:val="00BC2116"/>
    <w:rsid w:val="00BC42AF"/>
    <w:rsid w:val="00BC7933"/>
    <w:rsid w:val="00BD1972"/>
    <w:rsid w:val="00BD22FF"/>
    <w:rsid w:val="00BD2A6D"/>
    <w:rsid w:val="00BD4D46"/>
    <w:rsid w:val="00BE136A"/>
    <w:rsid w:val="00BE1488"/>
    <w:rsid w:val="00BE1E66"/>
    <w:rsid w:val="00BE605E"/>
    <w:rsid w:val="00BE68E1"/>
    <w:rsid w:val="00BE7DD8"/>
    <w:rsid w:val="00BF0B2F"/>
    <w:rsid w:val="00BF2358"/>
    <w:rsid w:val="00BF5094"/>
    <w:rsid w:val="00BF63BA"/>
    <w:rsid w:val="00C01CAC"/>
    <w:rsid w:val="00C058B6"/>
    <w:rsid w:val="00C071D7"/>
    <w:rsid w:val="00C07E73"/>
    <w:rsid w:val="00C10D9D"/>
    <w:rsid w:val="00C1156D"/>
    <w:rsid w:val="00C12EDC"/>
    <w:rsid w:val="00C23823"/>
    <w:rsid w:val="00C266DF"/>
    <w:rsid w:val="00C267A8"/>
    <w:rsid w:val="00C277B4"/>
    <w:rsid w:val="00C30491"/>
    <w:rsid w:val="00C32341"/>
    <w:rsid w:val="00C32B51"/>
    <w:rsid w:val="00C32EE0"/>
    <w:rsid w:val="00C33CF7"/>
    <w:rsid w:val="00C41469"/>
    <w:rsid w:val="00C41921"/>
    <w:rsid w:val="00C43155"/>
    <w:rsid w:val="00C453B5"/>
    <w:rsid w:val="00C4565A"/>
    <w:rsid w:val="00C5014F"/>
    <w:rsid w:val="00C529FD"/>
    <w:rsid w:val="00C53DA5"/>
    <w:rsid w:val="00C55AB6"/>
    <w:rsid w:val="00C55C05"/>
    <w:rsid w:val="00C56D6F"/>
    <w:rsid w:val="00C57DD6"/>
    <w:rsid w:val="00C66C32"/>
    <w:rsid w:val="00C67B01"/>
    <w:rsid w:val="00C71727"/>
    <w:rsid w:val="00C72106"/>
    <w:rsid w:val="00C73CF6"/>
    <w:rsid w:val="00C74757"/>
    <w:rsid w:val="00C754C3"/>
    <w:rsid w:val="00C76611"/>
    <w:rsid w:val="00C77B80"/>
    <w:rsid w:val="00C84BE7"/>
    <w:rsid w:val="00C862EF"/>
    <w:rsid w:val="00C86E63"/>
    <w:rsid w:val="00C92715"/>
    <w:rsid w:val="00C929AE"/>
    <w:rsid w:val="00C93924"/>
    <w:rsid w:val="00C94775"/>
    <w:rsid w:val="00C97DE2"/>
    <w:rsid w:val="00CA3069"/>
    <w:rsid w:val="00CA323C"/>
    <w:rsid w:val="00CA3C31"/>
    <w:rsid w:val="00CA4617"/>
    <w:rsid w:val="00CA5668"/>
    <w:rsid w:val="00CB11C3"/>
    <w:rsid w:val="00CB1B7E"/>
    <w:rsid w:val="00CB3675"/>
    <w:rsid w:val="00CB5482"/>
    <w:rsid w:val="00CB680A"/>
    <w:rsid w:val="00CB6A0F"/>
    <w:rsid w:val="00CC02D1"/>
    <w:rsid w:val="00CC0E03"/>
    <w:rsid w:val="00CC1062"/>
    <w:rsid w:val="00CC29CC"/>
    <w:rsid w:val="00CC6951"/>
    <w:rsid w:val="00CD0E83"/>
    <w:rsid w:val="00CD112B"/>
    <w:rsid w:val="00CD33CD"/>
    <w:rsid w:val="00CD418F"/>
    <w:rsid w:val="00CD464B"/>
    <w:rsid w:val="00CD76A2"/>
    <w:rsid w:val="00CE0780"/>
    <w:rsid w:val="00CE0888"/>
    <w:rsid w:val="00CE6E95"/>
    <w:rsid w:val="00CE6F7F"/>
    <w:rsid w:val="00CF28E9"/>
    <w:rsid w:val="00CF4940"/>
    <w:rsid w:val="00D00598"/>
    <w:rsid w:val="00D0171C"/>
    <w:rsid w:val="00D0283D"/>
    <w:rsid w:val="00D03D4A"/>
    <w:rsid w:val="00D03D9A"/>
    <w:rsid w:val="00D04539"/>
    <w:rsid w:val="00D05FD0"/>
    <w:rsid w:val="00D06938"/>
    <w:rsid w:val="00D154E3"/>
    <w:rsid w:val="00D168CB"/>
    <w:rsid w:val="00D17BCF"/>
    <w:rsid w:val="00D17F1E"/>
    <w:rsid w:val="00D23610"/>
    <w:rsid w:val="00D2465B"/>
    <w:rsid w:val="00D258CC"/>
    <w:rsid w:val="00D27076"/>
    <w:rsid w:val="00D276D5"/>
    <w:rsid w:val="00D31087"/>
    <w:rsid w:val="00D3440D"/>
    <w:rsid w:val="00D37FF6"/>
    <w:rsid w:val="00D4032E"/>
    <w:rsid w:val="00D43D44"/>
    <w:rsid w:val="00D454BC"/>
    <w:rsid w:val="00D46113"/>
    <w:rsid w:val="00D60024"/>
    <w:rsid w:val="00D61733"/>
    <w:rsid w:val="00D63BCA"/>
    <w:rsid w:val="00D65806"/>
    <w:rsid w:val="00D65BBC"/>
    <w:rsid w:val="00D65ED7"/>
    <w:rsid w:val="00D6735F"/>
    <w:rsid w:val="00D713F9"/>
    <w:rsid w:val="00D72E60"/>
    <w:rsid w:val="00D75002"/>
    <w:rsid w:val="00D80B3E"/>
    <w:rsid w:val="00D81187"/>
    <w:rsid w:val="00D81C71"/>
    <w:rsid w:val="00D85E1E"/>
    <w:rsid w:val="00D87FBC"/>
    <w:rsid w:val="00D9048E"/>
    <w:rsid w:val="00D90A87"/>
    <w:rsid w:val="00D91BE9"/>
    <w:rsid w:val="00D93074"/>
    <w:rsid w:val="00D9353A"/>
    <w:rsid w:val="00D94607"/>
    <w:rsid w:val="00DA0932"/>
    <w:rsid w:val="00DA211F"/>
    <w:rsid w:val="00DA4B4A"/>
    <w:rsid w:val="00DA593F"/>
    <w:rsid w:val="00DA7359"/>
    <w:rsid w:val="00DA7CCF"/>
    <w:rsid w:val="00DA7E0B"/>
    <w:rsid w:val="00DB0FAC"/>
    <w:rsid w:val="00DB4B3C"/>
    <w:rsid w:val="00DB6839"/>
    <w:rsid w:val="00DB7871"/>
    <w:rsid w:val="00DC0262"/>
    <w:rsid w:val="00DC04F6"/>
    <w:rsid w:val="00DC0858"/>
    <w:rsid w:val="00DC130A"/>
    <w:rsid w:val="00DC1749"/>
    <w:rsid w:val="00DC2C95"/>
    <w:rsid w:val="00DC5217"/>
    <w:rsid w:val="00DC5E24"/>
    <w:rsid w:val="00DC76F4"/>
    <w:rsid w:val="00DD5B9F"/>
    <w:rsid w:val="00DE02D5"/>
    <w:rsid w:val="00DE098E"/>
    <w:rsid w:val="00DE3404"/>
    <w:rsid w:val="00DE5701"/>
    <w:rsid w:val="00DE5E32"/>
    <w:rsid w:val="00DE5F9F"/>
    <w:rsid w:val="00DE6D0C"/>
    <w:rsid w:val="00DE7BB5"/>
    <w:rsid w:val="00DE7F0B"/>
    <w:rsid w:val="00DF097F"/>
    <w:rsid w:val="00DF09C3"/>
    <w:rsid w:val="00DF3543"/>
    <w:rsid w:val="00DF5659"/>
    <w:rsid w:val="00E0363E"/>
    <w:rsid w:val="00E10A08"/>
    <w:rsid w:val="00E10ACF"/>
    <w:rsid w:val="00E11308"/>
    <w:rsid w:val="00E11B92"/>
    <w:rsid w:val="00E11B99"/>
    <w:rsid w:val="00E11BDE"/>
    <w:rsid w:val="00E1477C"/>
    <w:rsid w:val="00E1514B"/>
    <w:rsid w:val="00E21BD3"/>
    <w:rsid w:val="00E2420D"/>
    <w:rsid w:val="00E25901"/>
    <w:rsid w:val="00E26434"/>
    <w:rsid w:val="00E2665A"/>
    <w:rsid w:val="00E267FD"/>
    <w:rsid w:val="00E27DA6"/>
    <w:rsid w:val="00E30CDF"/>
    <w:rsid w:val="00E31FA7"/>
    <w:rsid w:val="00E3681D"/>
    <w:rsid w:val="00E376D5"/>
    <w:rsid w:val="00E4284D"/>
    <w:rsid w:val="00E434AC"/>
    <w:rsid w:val="00E436B3"/>
    <w:rsid w:val="00E44232"/>
    <w:rsid w:val="00E4622B"/>
    <w:rsid w:val="00E47177"/>
    <w:rsid w:val="00E5169C"/>
    <w:rsid w:val="00E51E0A"/>
    <w:rsid w:val="00E603E8"/>
    <w:rsid w:val="00E625B6"/>
    <w:rsid w:val="00E65EE0"/>
    <w:rsid w:val="00E71CED"/>
    <w:rsid w:val="00E72CE9"/>
    <w:rsid w:val="00E73B0C"/>
    <w:rsid w:val="00E75993"/>
    <w:rsid w:val="00E75E43"/>
    <w:rsid w:val="00E778C6"/>
    <w:rsid w:val="00E7796C"/>
    <w:rsid w:val="00E82C08"/>
    <w:rsid w:val="00E90254"/>
    <w:rsid w:val="00E91D7B"/>
    <w:rsid w:val="00E91E5E"/>
    <w:rsid w:val="00E93300"/>
    <w:rsid w:val="00E94C85"/>
    <w:rsid w:val="00E97758"/>
    <w:rsid w:val="00EA00A4"/>
    <w:rsid w:val="00EA02EC"/>
    <w:rsid w:val="00EA0C18"/>
    <w:rsid w:val="00EA1F5C"/>
    <w:rsid w:val="00EA2B56"/>
    <w:rsid w:val="00EB0DF8"/>
    <w:rsid w:val="00EB17C2"/>
    <w:rsid w:val="00EB1C4A"/>
    <w:rsid w:val="00EB1CFD"/>
    <w:rsid w:val="00EB3CBC"/>
    <w:rsid w:val="00EB6632"/>
    <w:rsid w:val="00EC0123"/>
    <w:rsid w:val="00EC0D7C"/>
    <w:rsid w:val="00EC1215"/>
    <w:rsid w:val="00EC4B07"/>
    <w:rsid w:val="00EC515E"/>
    <w:rsid w:val="00EC5E4D"/>
    <w:rsid w:val="00ED0B51"/>
    <w:rsid w:val="00ED10F1"/>
    <w:rsid w:val="00ED4878"/>
    <w:rsid w:val="00ED7CC3"/>
    <w:rsid w:val="00EE05BD"/>
    <w:rsid w:val="00EE08BE"/>
    <w:rsid w:val="00EE209A"/>
    <w:rsid w:val="00EE24A4"/>
    <w:rsid w:val="00EE2D08"/>
    <w:rsid w:val="00EE6115"/>
    <w:rsid w:val="00EE61B9"/>
    <w:rsid w:val="00EF01B3"/>
    <w:rsid w:val="00EF3858"/>
    <w:rsid w:val="00EF59FE"/>
    <w:rsid w:val="00EF6E3B"/>
    <w:rsid w:val="00F0216B"/>
    <w:rsid w:val="00F03006"/>
    <w:rsid w:val="00F0399A"/>
    <w:rsid w:val="00F03BF4"/>
    <w:rsid w:val="00F0571D"/>
    <w:rsid w:val="00F0634B"/>
    <w:rsid w:val="00F0721E"/>
    <w:rsid w:val="00F109F2"/>
    <w:rsid w:val="00F12064"/>
    <w:rsid w:val="00F15A0D"/>
    <w:rsid w:val="00F166D5"/>
    <w:rsid w:val="00F17F42"/>
    <w:rsid w:val="00F202F4"/>
    <w:rsid w:val="00F23996"/>
    <w:rsid w:val="00F23B0F"/>
    <w:rsid w:val="00F23E7A"/>
    <w:rsid w:val="00F2416C"/>
    <w:rsid w:val="00F24FDC"/>
    <w:rsid w:val="00F27A4A"/>
    <w:rsid w:val="00F3151D"/>
    <w:rsid w:val="00F32649"/>
    <w:rsid w:val="00F35E7D"/>
    <w:rsid w:val="00F36E6E"/>
    <w:rsid w:val="00F446CD"/>
    <w:rsid w:val="00F44776"/>
    <w:rsid w:val="00F4690C"/>
    <w:rsid w:val="00F54E54"/>
    <w:rsid w:val="00F56E6B"/>
    <w:rsid w:val="00F6350D"/>
    <w:rsid w:val="00F63D31"/>
    <w:rsid w:val="00F65907"/>
    <w:rsid w:val="00F71259"/>
    <w:rsid w:val="00F75DE9"/>
    <w:rsid w:val="00F76993"/>
    <w:rsid w:val="00F819C7"/>
    <w:rsid w:val="00F83FEC"/>
    <w:rsid w:val="00F87BC7"/>
    <w:rsid w:val="00F91975"/>
    <w:rsid w:val="00F94BAE"/>
    <w:rsid w:val="00F94D30"/>
    <w:rsid w:val="00F955EA"/>
    <w:rsid w:val="00FA0036"/>
    <w:rsid w:val="00FA089A"/>
    <w:rsid w:val="00FA2B5A"/>
    <w:rsid w:val="00FA4EB9"/>
    <w:rsid w:val="00FA5E80"/>
    <w:rsid w:val="00FA6F07"/>
    <w:rsid w:val="00FB0A2F"/>
    <w:rsid w:val="00FB1127"/>
    <w:rsid w:val="00FB41EF"/>
    <w:rsid w:val="00FB4369"/>
    <w:rsid w:val="00FB6403"/>
    <w:rsid w:val="00FB658F"/>
    <w:rsid w:val="00FB7C97"/>
    <w:rsid w:val="00FC146A"/>
    <w:rsid w:val="00FC30BE"/>
    <w:rsid w:val="00FC5F1B"/>
    <w:rsid w:val="00FD064D"/>
    <w:rsid w:val="00FD0BBE"/>
    <w:rsid w:val="00FD0C6E"/>
    <w:rsid w:val="00FD4F93"/>
    <w:rsid w:val="00FD54AE"/>
    <w:rsid w:val="00FD5DAD"/>
    <w:rsid w:val="00FE517D"/>
    <w:rsid w:val="00FE71B0"/>
    <w:rsid w:val="00FF0070"/>
    <w:rsid w:val="00FF1585"/>
    <w:rsid w:val="00FF40DD"/>
    <w:rsid w:val="00FF506E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7542F"/>
  <w15:docId w15:val="{C2AFE889-4AB7-4242-AE5C-CF547FA25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764B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9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2382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955EA"/>
  </w:style>
  <w:style w:type="paragraph" w:styleId="a7">
    <w:name w:val="footer"/>
    <w:basedOn w:val="a"/>
    <w:link w:val="a8"/>
    <w:uiPriority w:val="99"/>
    <w:unhideWhenUsed/>
    <w:rsid w:val="008955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955EA"/>
  </w:style>
  <w:style w:type="paragraph" w:customStyle="1" w:styleId="western">
    <w:name w:val="western"/>
    <w:basedOn w:val="a"/>
    <w:rsid w:val="00536D59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356E4C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356E4C"/>
    <w:rPr>
      <w:rFonts w:ascii="Times New Roman" w:eastAsia="Times New Roman" w:hAnsi="Times New Roman" w:cs="Times New Roman"/>
      <w:sz w:val="28"/>
      <w:szCs w:val="20"/>
    </w:rPr>
  </w:style>
  <w:style w:type="character" w:styleId="ab">
    <w:name w:val="Strong"/>
    <w:qFormat/>
    <w:rsid w:val="00356E4C"/>
    <w:rPr>
      <w:b/>
      <w:bCs/>
    </w:rPr>
  </w:style>
  <w:style w:type="character" w:customStyle="1" w:styleId="10">
    <w:name w:val="Заголовок 1 Знак"/>
    <w:basedOn w:val="a0"/>
    <w:link w:val="1"/>
    <w:rsid w:val="009764BF"/>
    <w:rPr>
      <w:rFonts w:ascii="Arial" w:eastAsia="SimSun" w:hAnsi="Arial" w:cs="Arial"/>
      <w:b/>
      <w:bCs/>
      <w:kern w:val="32"/>
      <w:sz w:val="32"/>
      <w:szCs w:val="32"/>
      <w:lang w:eastAsia="hi-IN" w:bidi="hi-IN"/>
    </w:rPr>
  </w:style>
  <w:style w:type="paragraph" w:styleId="ac">
    <w:name w:val="No Spacing"/>
    <w:link w:val="ad"/>
    <w:uiPriority w:val="1"/>
    <w:qFormat/>
    <w:rsid w:val="00C10D9D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d">
    <w:name w:val="Без интервала Знак"/>
    <w:link w:val="ac"/>
    <w:uiPriority w:val="1"/>
    <w:rsid w:val="00C10D9D"/>
    <w:rPr>
      <w:rFonts w:ascii="Calibri" w:eastAsia="Times New Roman" w:hAnsi="Calibri" w:cs="Calibri"/>
    </w:rPr>
  </w:style>
  <w:style w:type="paragraph" w:customStyle="1" w:styleId="1KGK9">
    <w:name w:val="1KG=K9"/>
    <w:rsid w:val="00C10D9D"/>
    <w:pPr>
      <w:spacing w:after="0" w:line="240" w:lineRule="auto"/>
    </w:pPr>
    <w:rPr>
      <w:rFonts w:ascii="MS Sans Serif" w:eastAsia="Times New Roman" w:hAnsi="MS Sans Serif" w:cs="Times New Roman"/>
      <w:snapToGrid w:val="0"/>
      <w:sz w:val="24"/>
      <w:szCs w:val="20"/>
    </w:rPr>
  </w:style>
  <w:style w:type="paragraph" w:customStyle="1" w:styleId="ConsPlusNormal">
    <w:name w:val="ConsPlusNormal"/>
    <w:link w:val="ConsPlusNormal0"/>
    <w:rsid w:val="007210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7210A3"/>
    <w:rPr>
      <w:rFonts w:ascii="Arial" w:eastAsia="Times New Roman" w:hAnsi="Arial" w:cs="Arial"/>
      <w:sz w:val="20"/>
      <w:szCs w:val="20"/>
    </w:rPr>
  </w:style>
  <w:style w:type="paragraph" w:customStyle="1" w:styleId="Heading">
    <w:name w:val="Heading"/>
    <w:rsid w:val="007210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11">
    <w:name w:val="Стиль1"/>
    <w:basedOn w:val="1"/>
    <w:rsid w:val="007210A3"/>
    <w:pPr>
      <w:keepNext w:val="0"/>
      <w:widowControl/>
      <w:spacing w:before="120" w:after="0"/>
      <w:jc w:val="center"/>
      <w:outlineLvl w:val="9"/>
    </w:pPr>
    <w:rPr>
      <w:rFonts w:ascii="Times New Roman" w:eastAsia="Times New Roman" w:hAnsi="Times New Roman"/>
      <w:bCs w:val="0"/>
      <w:spacing w:val="-1"/>
      <w:kern w:val="2"/>
      <w:sz w:val="28"/>
      <w:szCs w:val="24"/>
      <w:lang w:eastAsia="ar-SA" w:bidi="ar-SA"/>
    </w:rPr>
  </w:style>
  <w:style w:type="paragraph" w:styleId="ae">
    <w:name w:val="Balloon Text"/>
    <w:basedOn w:val="a"/>
    <w:link w:val="af"/>
    <w:uiPriority w:val="99"/>
    <w:semiHidden/>
    <w:unhideWhenUsed/>
    <w:rsid w:val="003A2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2EB2"/>
    <w:rPr>
      <w:rFonts w:ascii="Tahoma" w:hAnsi="Tahoma" w:cs="Tahoma"/>
      <w:sz w:val="16"/>
      <w:szCs w:val="16"/>
    </w:rPr>
  </w:style>
  <w:style w:type="table" w:customStyle="1" w:styleId="12">
    <w:name w:val="Сетка таблицы1"/>
    <w:basedOn w:val="a1"/>
    <w:next w:val="a3"/>
    <w:uiPriority w:val="59"/>
    <w:rsid w:val="00B1139C"/>
    <w:pPr>
      <w:spacing w:after="0" w:line="240" w:lineRule="auto"/>
    </w:pPr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CD16-727C-4DC5-A521-52243D1D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2373</TotalTime>
  <Pages>21</Pages>
  <Words>3715</Words>
  <Characters>21182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Bakanova</cp:lastModifiedBy>
  <cp:revision>110</cp:revision>
  <cp:lastPrinted>2025-01-27T03:54:00Z</cp:lastPrinted>
  <dcterms:created xsi:type="dcterms:W3CDTF">2023-03-10T03:59:00Z</dcterms:created>
  <dcterms:modified xsi:type="dcterms:W3CDTF">2025-02-21T01:52:00Z</dcterms:modified>
</cp:coreProperties>
</file>