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sz w:val="28"/>
          <w:szCs w:val="28"/>
        </w:rPr>
        <w:t>РОССИЙСКАЯ ФЕДЕРАЦИЯ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sz w:val="28"/>
          <w:szCs w:val="28"/>
        </w:rPr>
        <w:t>АДМИНИСТРАЦИЯ ШЕЛАБОЛИХИНСКОГО РАЙОНА</w:t>
      </w: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sz w:val="28"/>
          <w:szCs w:val="28"/>
        </w:rPr>
        <w:t>АЛТАЙСКОГО КРАЯ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sz w:val="28"/>
          <w:szCs w:val="28"/>
        </w:rPr>
        <w:t>П О С Т А Н О В Л Е Н И Е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sz w:val="28"/>
          <w:szCs w:val="28"/>
        </w:rPr>
        <w:t>29.03.2021</w:t>
      </w:r>
      <w:r>
        <w:rPr>
          <w:sz w:val="28"/>
          <w:szCs w:val="28"/>
        </w:rPr>
        <w:t xml:space="preserve"> г.                                                                                                   </w:t>
      </w:r>
      <w:r w:rsidRPr="00B82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26E0">
        <w:rPr>
          <w:sz w:val="28"/>
          <w:szCs w:val="28"/>
        </w:rPr>
        <w:t>№ 100</w:t>
      </w: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sz w:val="28"/>
          <w:szCs w:val="28"/>
        </w:rPr>
        <w:t>с. Шелаболиха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826E0">
        <w:rPr>
          <w:bCs/>
          <w:sz w:val="28"/>
          <w:szCs w:val="28"/>
        </w:rPr>
        <w:t>О создании межведомственной</w:t>
      </w: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826E0">
        <w:rPr>
          <w:bCs/>
          <w:sz w:val="28"/>
          <w:szCs w:val="28"/>
        </w:rPr>
        <w:t xml:space="preserve">координационной комиссии </w:t>
      </w: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826E0">
        <w:rPr>
          <w:bCs/>
          <w:sz w:val="28"/>
          <w:szCs w:val="28"/>
        </w:rPr>
        <w:t xml:space="preserve">по совершенствованию </w:t>
      </w: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826E0">
        <w:rPr>
          <w:bCs/>
          <w:sz w:val="28"/>
          <w:szCs w:val="28"/>
        </w:rPr>
        <w:t>организации школьного питания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С целью усиления контроля за организацией питания обучающихся, в том числе за качеством предоставляемой услуги по организации питания и поставляемых в общеобразовательные организации пищевых продуктов, на основании части 1 статьи 56 Устава района</w:t>
      </w: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ПОСТАНОВЛЯЮ: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1. Создать межведомственную координационную комиссию по совершенствованию организации школьного питания на территории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2. Утвердить состав межведомственной координационной комиссии по совершенствованию организации школьного питания на территории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 (приложением № 1).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3. Утвердить Положение о межведомственной координационной комиссии по совершенствованию организации школьного питания на территории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 (приложение № 2).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4. Комитету Администрации района по образованию организовать работу межведомственной координационной комиссии по совершенствованию организации школьного питания на территории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5. Разместить настоящее постановление на официальном сайте Администрации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6. Контроль за исполнением настоящего постановления возложить на председателя комитета Администрации района по образованию </w:t>
      </w:r>
      <w:proofErr w:type="spellStart"/>
      <w:r w:rsidRPr="00B826E0">
        <w:rPr>
          <w:sz w:val="28"/>
          <w:szCs w:val="28"/>
        </w:rPr>
        <w:t>Чеплыгину</w:t>
      </w:r>
      <w:proofErr w:type="spellEnd"/>
      <w:r w:rsidRPr="00B826E0">
        <w:rPr>
          <w:sz w:val="28"/>
          <w:szCs w:val="28"/>
        </w:rPr>
        <w:t xml:space="preserve"> В.В.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Приложение: 1. На 1 л. в 1 экз.;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                        2. на 3 л. в 1 экз.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B826E0">
        <w:rPr>
          <w:sz w:val="28"/>
          <w:szCs w:val="28"/>
        </w:rPr>
        <w:t>А.Н. Шушунов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826E0">
        <w:rPr>
          <w:sz w:val="28"/>
          <w:szCs w:val="28"/>
        </w:rPr>
        <w:lastRenderedPageBreak/>
        <w:t>Приложение № 1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826E0">
        <w:rPr>
          <w:sz w:val="28"/>
          <w:szCs w:val="28"/>
        </w:rPr>
        <w:t>к постановлению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826E0">
        <w:rPr>
          <w:sz w:val="28"/>
          <w:szCs w:val="28"/>
        </w:rPr>
        <w:t>Администрации района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826E0">
        <w:rPr>
          <w:sz w:val="28"/>
          <w:szCs w:val="28"/>
        </w:rPr>
        <w:t>от 29.03.2021 № 100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bCs/>
          <w:sz w:val="28"/>
          <w:szCs w:val="28"/>
        </w:rPr>
        <w:t xml:space="preserve">Состав межведомственной координационной комиссии по совершенствованию организации школьного питания на территории </w:t>
      </w:r>
      <w:proofErr w:type="spellStart"/>
      <w:r w:rsidRPr="00B826E0">
        <w:rPr>
          <w:bCs/>
          <w:sz w:val="28"/>
          <w:szCs w:val="28"/>
        </w:rPr>
        <w:t>Шелаболихинского</w:t>
      </w:r>
      <w:proofErr w:type="spellEnd"/>
      <w:r w:rsidRPr="00B826E0">
        <w:rPr>
          <w:bCs/>
          <w:sz w:val="28"/>
          <w:szCs w:val="28"/>
        </w:rPr>
        <w:t xml:space="preserve"> района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bCs/>
          <w:sz w:val="28"/>
          <w:szCs w:val="28"/>
        </w:rPr>
        <w:t>(далее – комиссия)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1) </w:t>
      </w:r>
      <w:proofErr w:type="spellStart"/>
      <w:r w:rsidRPr="00B826E0">
        <w:rPr>
          <w:sz w:val="28"/>
          <w:szCs w:val="28"/>
        </w:rPr>
        <w:t>Чеплыгина</w:t>
      </w:r>
      <w:proofErr w:type="spellEnd"/>
      <w:r w:rsidRPr="00B826E0">
        <w:rPr>
          <w:sz w:val="28"/>
          <w:szCs w:val="28"/>
        </w:rPr>
        <w:t xml:space="preserve"> Вера Викторовна, председатель комитета Администрации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 по образованию – председатель комиссии;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2) Черепанова Наталья Александровна, заведующий инспекторским отделом комитета Администрации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 по образованию – секретарь комиссии;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3) </w:t>
      </w:r>
      <w:proofErr w:type="spellStart"/>
      <w:r w:rsidRPr="00B826E0">
        <w:rPr>
          <w:sz w:val="28"/>
          <w:szCs w:val="28"/>
        </w:rPr>
        <w:t>Шилина</w:t>
      </w:r>
      <w:proofErr w:type="spellEnd"/>
      <w:r w:rsidRPr="00B826E0">
        <w:rPr>
          <w:sz w:val="28"/>
          <w:szCs w:val="28"/>
        </w:rPr>
        <w:t xml:space="preserve"> Светлана Валерьевна, директор МБОУ «</w:t>
      </w:r>
      <w:proofErr w:type="spellStart"/>
      <w:r w:rsidRPr="00B826E0">
        <w:rPr>
          <w:sz w:val="28"/>
          <w:szCs w:val="28"/>
        </w:rPr>
        <w:t>Шелаболихинская</w:t>
      </w:r>
      <w:proofErr w:type="spellEnd"/>
      <w:r w:rsidRPr="00B826E0">
        <w:rPr>
          <w:sz w:val="28"/>
          <w:szCs w:val="28"/>
        </w:rPr>
        <w:t xml:space="preserve"> СОШ №1», депутат Совета депутатов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 – член комиссии;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4) Афанасьева Галина Николаевна, председатель Совета ветеранов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 – член комиссии;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5) </w:t>
      </w:r>
      <w:proofErr w:type="spellStart"/>
      <w:r w:rsidRPr="00B826E0">
        <w:rPr>
          <w:sz w:val="28"/>
          <w:szCs w:val="28"/>
        </w:rPr>
        <w:t>Деркач</w:t>
      </w:r>
      <w:proofErr w:type="spellEnd"/>
      <w:r w:rsidRPr="00B826E0">
        <w:rPr>
          <w:sz w:val="28"/>
          <w:szCs w:val="28"/>
        </w:rPr>
        <w:t xml:space="preserve"> Лилия Александровна, председатель родительского комитета 8 класса МБОУ «</w:t>
      </w:r>
      <w:proofErr w:type="spellStart"/>
      <w:r w:rsidRPr="00B826E0">
        <w:rPr>
          <w:sz w:val="28"/>
          <w:szCs w:val="28"/>
        </w:rPr>
        <w:t>Шелаболихинская</w:t>
      </w:r>
      <w:proofErr w:type="spellEnd"/>
      <w:r w:rsidRPr="00B826E0">
        <w:rPr>
          <w:sz w:val="28"/>
          <w:szCs w:val="28"/>
        </w:rPr>
        <w:t xml:space="preserve"> СОШ № 1» – член комиссии (по согласованию).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Председатель комитета Администрации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 по образованию В.В. </w:t>
      </w:r>
      <w:proofErr w:type="spellStart"/>
      <w:r w:rsidRPr="00B826E0">
        <w:rPr>
          <w:sz w:val="28"/>
          <w:szCs w:val="28"/>
        </w:rPr>
        <w:t>Чеплыгина</w:t>
      </w:r>
      <w:proofErr w:type="spellEnd"/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Приложение № 2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к постановлению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Администрации района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от 29.03.2021 № 100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bCs/>
          <w:sz w:val="28"/>
          <w:szCs w:val="28"/>
        </w:rPr>
        <w:t xml:space="preserve">Положение о межведомственной координационной комиссии по совершенствованию организации школьного питания на территории </w:t>
      </w:r>
      <w:proofErr w:type="spellStart"/>
      <w:r w:rsidRPr="00B826E0">
        <w:rPr>
          <w:bCs/>
          <w:sz w:val="28"/>
          <w:szCs w:val="28"/>
        </w:rPr>
        <w:t>Шелаболихинского</w:t>
      </w:r>
      <w:proofErr w:type="spellEnd"/>
      <w:r w:rsidRPr="00B826E0">
        <w:rPr>
          <w:bCs/>
          <w:sz w:val="28"/>
          <w:szCs w:val="28"/>
        </w:rPr>
        <w:t xml:space="preserve"> района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bCs/>
          <w:sz w:val="28"/>
          <w:szCs w:val="28"/>
        </w:rPr>
        <w:t>(далее – Положение)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sz w:val="28"/>
          <w:szCs w:val="28"/>
        </w:rPr>
        <w:t>1. Общие положения.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1.1. Межведомственная координационная комиссия по совершенствованию организации школьного питания на территории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 (далее – комиссия) создана в целях совершенствования организации питания обучающихся образовательных учреждениях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1.2. В своей деятельности комиссия руководствуется действующим законодательством Российской Федерации и настоящим Положением.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sz w:val="28"/>
          <w:szCs w:val="28"/>
        </w:rPr>
        <w:t>2. Задачи Комиссии.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Основными задачами Комиссии являются: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2.1. обсуждение проблем и практики реализации мероприятий по организации бесплатного горячего питания обучающихся в муниципальных общеобразовательных организациях;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2.2. разработка и осуществление мер по совершенствованию системы питания в муниципальных общеобразовательных организациях;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lastRenderedPageBreak/>
        <w:t>2.</w:t>
      </w:r>
      <w:proofErr w:type="gramStart"/>
      <w:r w:rsidRPr="00B826E0">
        <w:rPr>
          <w:sz w:val="28"/>
          <w:szCs w:val="28"/>
        </w:rPr>
        <w:t>3.рассмотрение</w:t>
      </w:r>
      <w:proofErr w:type="gramEnd"/>
      <w:r w:rsidRPr="00B826E0">
        <w:rPr>
          <w:sz w:val="28"/>
          <w:szCs w:val="28"/>
        </w:rPr>
        <w:t xml:space="preserve"> и подготовка предложений (рекомендаций) по организационному, финансовому и нормативно-правовому обеспечению осуществления мероприятий, направленных на формирование и развитие системы питания в муниципальных общеобразовательных организациях.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sz w:val="28"/>
          <w:szCs w:val="28"/>
        </w:rPr>
        <w:t>3. Компетенции Комиссии.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3.1. Определяет основные направления развития и совершенствования организации питания обучающихся района.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3.2. Комиссия вправе осуществлять контроль за организацией питания обучающихся, в том числе за качеством предоставляемой услуги по организации питания и поставляемых в муниципальные общеобразовательные организации пищевых продуктов.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3.3. Имеет право ходатайствовать о поощрении или наказании руководителей учреждений района, обеспечивающих питание обучающихся.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3.4. Разрабатывает и выносит на рассмотрение Главы района предложения по размерам и механизмам выплаты дотации на удорожание питания обучающихся.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3.5. Заслушивает на своих заседаниях руководителей учреждений по вопросам организации питания обучающихся в целях определения путей совершенствования организации питания и устранения нарушений в организации питания.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3.6. Координирует работу в учреждениях по созданию условий для качественного питания детей, выполнению санитарно-эпидемиологического режима при организации питания.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3.7. Принимает другие решения, не противоречащие целям создания комиссии.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4. Права комиссии.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Комиссия имеет право: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4.1. вносить на рассмотрение руководителей образовательных учреждений предложения по вопросам, входящим в компетенцию комиссии;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4.2. участвовать в подготовке проектов локальных актов, направленных на решение вопросов организации питания обучающихся общеобразовательных учреждений района;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4.3. заслушивать в соответствии с действующим законодательством Российской Федерации информацию руководителей учреждений по вопросам организации питания обучающихся общеобразовательных учреждений района;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4.4. запрашивать и получать в соответствии с действующим законодательством Российской Федерации информацию от ведомств, организаций и учреждений по вопросам, относящимся к компетенции комиссии.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26E0">
        <w:rPr>
          <w:sz w:val="28"/>
          <w:szCs w:val="28"/>
        </w:rPr>
        <w:t>5. Организационная структура и организация деятельности комиссии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 xml:space="preserve">5.1. Комиссия создается при Администрации </w:t>
      </w: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5.2. Состав комиссии утверждается постановлением Администрации района.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5.3. Работу комиссии организует председатель комиссии.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lastRenderedPageBreak/>
        <w:t xml:space="preserve">5.4. Секретарь комиссии обеспечивает оповещение членов Комиссии (в </w:t>
      </w:r>
      <w:proofErr w:type="spellStart"/>
      <w:r w:rsidRPr="00B826E0">
        <w:rPr>
          <w:sz w:val="28"/>
          <w:szCs w:val="28"/>
        </w:rPr>
        <w:t>т.ч</w:t>
      </w:r>
      <w:proofErr w:type="spellEnd"/>
      <w:r w:rsidRPr="00B826E0">
        <w:rPr>
          <w:sz w:val="28"/>
          <w:szCs w:val="28"/>
        </w:rPr>
        <w:t>. приглашение членов комиссии по согласованию) и приглашенных о дне заседания, осуществляет рассылку проектов решений (протоколов) и иных документов членам комиссии, ведет протоколы заседаний.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5.5.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5.6. Заседания комиссии проводятся по мере необходимости, но не реже одного раза в квартал.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5.7. Повестка дня заседания комиссии формируется секретарем комиссии на основании плана и предложений членов комиссии, которые представляются секретарю не позднее, чем за 5 рабочих дней до начала заседания комиссии.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5.8. Заседание Комиссии считается правомочным, если на нем присутствует большинство от общего числа членов.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5.9. В работе Комиссии могут принимать участие представители федеральных органов, органов исполнительной власти, органов местного самоуправления, заинтересованных предприятий, организаций и учреждений.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5.10.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5.11.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5.12.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5.13. Материалы комиссии хранятся в комитете Администрации района по образованию.</w:t>
      </w: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26E0">
        <w:rPr>
          <w:sz w:val="28"/>
          <w:szCs w:val="28"/>
        </w:rPr>
        <w:t>Председатель комитета Администрации</w:t>
      </w:r>
    </w:p>
    <w:p w:rsidR="00B826E0" w:rsidRPr="00B826E0" w:rsidRDefault="00B826E0" w:rsidP="00B826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826E0">
        <w:rPr>
          <w:sz w:val="28"/>
          <w:szCs w:val="28"/>
        </w:rPr>
        <w:t>Шелаболихинского</w:t>
      </w:r>
      <w:proofErr w:type="spellEnd"/>
      <w:r w:rsidRPr="00B826E0">
        <w:rPr>
          <w:sz w:val="28"/>
          <w:szCs w:val="28"/>
        </w:rPr>
        <w:t xml:space="preserve"> района по образованию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B826E0">
        <w:rPr>
          <w:sz w:val="28"/>
          <w:szCs w:val="28"/>
        </w:rPr>
        <w:t xml:space="preserve">В.В. </w:t>
      </w:r>
      <w:proofErr w:type="spellStart"/>
      <w:r w:rsidRPr="00B826E0">
        <w:rPr>
          <w:sz w:val="28"/>
          <w:szCs w:val="28"/>
        </w:rPr>
        <w:t>Чеплыгина</w:t>
      </w:r>
      <w:proofErr w:type="spellEnd"/>
    </w:p>
    <w:p w:rsidR="00D26422" w:rsidRDefault="00B826E0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56"/>
    <w:rsid w:val="001050FA"/>
    <w:rsid w:val="009B6F56"/>
    <w:rsid w:val="00B7615A"/>
    <w:rsid w:val="00B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A1E5"/>
  <w15:chartTrackingRefBased/>
  <w15:docId w15:val="{D1FC2F33-2D8E-4BE2-92F5-4E8C4BA6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2022-04-04T08:39:00Z</dcterms:created>
  <dcterms:modified xsi:type="dcterms:W3CDTF">2022-04-04T08:41:00Z</dcterms:modified>
</cp:coreProperties>
</file>