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A0F6E" w14:textId="77777777" w:rsidR="003A6F16" w:rsidRPr="003A6F16" w:rsidRDefault="003A6F16" w:rsidP="003A6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14:paraId="2FCEB3D2" w14:textId="77777777" w:rsidR="003A6F16" w:rsidRPr="003A6F16" w:rsidRDefault="003A6F16" w:rsidP="003A6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6F16">
        <w:rPr>
          <w:rFonts w:ascii="Times New Roman" w:eastAsia="Times New Roman" w:hAnsi="Times New Roman" w:cs="Times New Roman"/>
          <w:sz w:val="28"/>
          <w:szCs w:val="28"/>
        </w:rPr>
        <w:t>АДМИНИСТРАЦИЯ  ШЕЛАБОЛИХИНСКОГО РАЙОНА</w:t>
      </w:r>
    </w:p>
    <w:p w14:paraId="27D5565C" w14:textId="77777777" w:rsidR="003A6F16" w:rsidRPr="003A6F16" w:rsidRDefault="003A6F16" w:rsidP="003A6F16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6F16">
        <w:rPr>
          <w:rFonts w:ascii="Times New Roman" w:eastAsia="Times New Roman" w:hAnsi="Times New Roman" w:cs="Times New Roman"/>
          <w:sz w:val="28"/>
          <w:szCs w:val="28"/>
        </w:rPr>
        <w:t>АЛТАЙСКОГО КРАЯ</w:t>
      </w:r>
    </w:p>
    <w:p w14:paraId="3E5EBD72" w14:textId="77777777" w:rsidR="003A6F16" w:rsidRPr="003A6F16" w:rsidRDefault="003A6F16" w:rsidP="003A6F16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6F16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14:paraId="539696D4" w14:textId="2BDA1871" w:rsidR="003A6F16" w:rsidRPr="003A6F16" w:rsidRDefault="003A6F16" w:rsidP="003A6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E5A5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3A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E5A5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3A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A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          </w:t>
      </w:r>
      <w:r w:rsidR="00BE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A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E5A58">
        <w:rPr>
          <w:rFonts w:ascii="Times New Roman" w:eastAsia="Times New Roman" w:hAnsi="Times New Roman" w:cs="Times New Roman"/>
          <w:sz w:val="28"/>
          <w:szCs w:val="28"/>
          <w:lang w:eastAsia="ru-RU"/>
        </w:rPr>
        <w:t>272</w:t>
      </w:r>
      <w:r w:rsidRPr="003A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532529BE" w14:textId="77777777" w:rsidR="003A6F16" w:rsidRPr="003A6F16" w:rsidRDefault="003A6F16" w:rsidP="003A6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с. Шелаболиха</w:t>
      </w:r>
    </w:p>
    <w:p w14:paraId="53BF38FC" w14:textId="77777777" w:rsidR="003A6F16" w:rsidRPr="003A6F16" w:rsidRDefault="003A6F16" w:rsidP="003A6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A05828" w14:textId="3C5FAC4C" w:rsidR="005A6503" w:rsidRDefault="005A6503" w:rsidP="005A6503">
      <w:pPr>
        <w:pStyle w:val="11"/>
        <w:ind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О создании </w:t>
      </w:r>
      <w:r w:rsidRPr="005A6503">
        <w:rPr>
          <w:color w:val="000000"/>
          <w:lang w:eastAsia="ru-RU" w:bidi="ru-RU"/>
        </w:rPr>
        <w:t xml:space="preserve"> </w:t>
      </w:r>
      <w:r w:rsidRPr="00116BCB">
        <w:rPr>
          <w:color w:val="000000"/>
          <w:lang w:eastAsia="ru-RU" w:bidi="ru-RU"/>
        </w:rPr>
        <w:t>рабочей групп</w:t>
      </w:r>
      <w:r>
        <w:rPr>
          <w:color w:val="000000"/>
          <w:lang w:eastAsia="ru-RU" w:bidi="ru-RU"/>
        </w:rPr>
        <w:t>ы</w:t>
      </w:r>
      <w:r w:rsidRPr="00116BCB">
        <w:rPr>
          <w:color w:val="000000"/>
          <w:lang w:eastAsia="ru-RU" w:bidi="ru-RU"/>
        </w:rPr>
        <w:t xml:space="preserve"> </w:t>
      </w:r>
      <w:bookmarkStart w:id="0" w:name="_Hlk194414543"/>
      <w:r w:rsidRPr="00116BCB">
        <w:rPr>
          <w:color w:val="000000"/>
          <w:lang w:eastAsia="ru-RU" w:bidi="ru-RU"/>
        </w:rPr>
        <w:t>по инвести</w:t>
      </w:r>
      <w:r>
        <w:rPr>
          <w:color w:val="000000"/>
          <w:lang w:eastAsia="ru-RU" w:bidi="ru-RU"/>
        </w:rPr>
        <w:t>-</w:t>
      </w:r>
    </w:p>
    <w:p w14:paraId="6731582D" w14:textId="77777777" w:rsidR="005A6503" w:rsidRDefault="005A6503" w:rsidP="005A6503">
      <w:pPr>
        <w:pStyle w:val="11"/>
        <w:ind w:firstLine="0"/>
        <w:rPr>
          <w:color w:val="000000"/>
          <w:lang w:eastAsia="ru-RU" w:bidi="ru-RU"/>
        </w:rPr>
      </w:pPr>
      <w:r w:rsidRPr="00116BCB">
        <w:rPr>
          <w:color w:val="000000"/>
          <w:lang w:eastAsia="ru-RU" w:bidi="ru-RU"/>
        </w:rPr>
        <w:t>ционной деятельности в муниципальном</w:t>
      </w:r>
    </w:p>
    <w:p w14:paraId="650CA497" w14:textId="2CBC5DE1" w:rsidR="005A6503" w:rsidRDefault="005A6503" w:rsidP="005A6503">
      <w:pPr>
        <w:pStyle w:val="11"/>
        <w:ind w:firstLine="0"/>
        <w:rPr>
          <w:color w:val="000000"/>
          <w:lang w:eastAsia="ru-RU" w:bidi="ru-RU"/>
        </w:rPr>
      </w:pPr>
      <w:r w:rsidRPr="00116BCB">
        <w:rPr>
          <w:color w:val="000000"/>
          <w:lang w:eastAsia="ru-RU" w:bidi="ru-RU"/>
        </w:rPr>
        <w:t xml:space="preserve">образовании </w:t>
      </w:r>
      <w:r>
        <w:rPr>
          <w:color w:val="000000"/>
          <w:lang w:eastAsia="ru-RU" w:bidi="ru-RU"/>
        </w:rPr>
        <w:t xml:space="preserve">  </w:t>
      </w:r>
      <w:r w:rsidRPr="00116BCB">
        <w:rPr>
          <w:color w:val="000000"/>
          <w:lang w:eastAsia="ru-RU" w:bidi="ru-RU"/>
        </w:rPr>
        <w:t xml:space="preserve">Шелаболихинский </w:t>
      </w:r>
      <w:r>
        <w:rPr>
          <w:color w:val="000000"/>
          <w:lang w:eastAsia="ru-RU" w:bidi="ru-RU"/>
        </w:rPr>
        <w:t xml:space="preserve">  </w:t>
      </w:r>
      <w:r w:rsidRPr="00116BCB">
        <w:rPr>
          <w:color w:val="000000"/>
          <w:lang w:eastAsia="ru-RU" w:bidi="ru-RU"/>
        </w:rPr>
        <w:t xml:space="preserve">район </w:t>
      </w:r>
    </w:p>
    <w:p w14:paraId="323C7DC1" w14:textId="75AC10C7" w:rsidR="005A6503" w:rsidRPr="00116BCB" w:rsidRDefault="005A6503" w:rsidP="005A6503">
      <w:pPr>
        <w:pStyle w:val="11"/>
        <w:ind w:firstLine="0"/>
        <w:rPr>
          <w:color w:val="000000"/>
          <w:lang w:eastAsia="ru-RU" w:bidi="ru-RU"/>
        </w:rPr>
      </w:pPr>
      <w:r w:rsidRPr="00116BCB">
        <w:rPr>
          <w:color w:val="000000"/>
          <w:lang w:eastAsia="ru-RU" w:bidi="ru-RU"/>
        </w:rPr>
        <w:t xml:space="preserve">Алтайского края </w:t>
      </w:r>
      <w:bookmarkEnd w:id="0"/>
    </w:p>
    <w:p w14:paraId="3838C6C1" w14:textId="77777777" w:rsidR="003A6F16" w:rsidRPr="003A6F16" w:rsidRDefault="003A6F16" w:rsidP="003A6F16">
      <w:pPr>
        <w:tabs>
          <w:tab w:val="left" w:pos="4253"/>
        </w:tabs>
        <w:spacing w:after="0" w:line="240" w:lineRule="auto"/>
        <w:ind w:right="56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2DADF5" w14:textId="4EDF3287" w:rsidR="003A6F16" w:rsidRPr="003A6F16" w:rsidRDefault="003A6F16" w:rsidP="003A6F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эффективного взаимодействия представителей власти, бизнеса, общественных организаций при реализации мер, направленных на формирование благоприятных условий для осуществления инвестиционной деятельности </w:t>
      </w:r>
      <w:r w:rsidR="0077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Pr="003A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Шелаболихинско</w:t>
      </w:r>
      <w:r w:rsidR="007727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A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7727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A6F1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части 1 статьи 5</w:t>
      </w:r>
      <w:r w:rsidR="00543D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A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района</w:t>
      </w:r>
    </w:p>
    <w:p w14:paraId="747773A8" w14:textId="77777777" w:rsidR="003A6F16" w:rsidRPr="003A6F16" w:rsidRDefault="003A6F16" w:rsidP="003A6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2656F3EF" w14:textId="1975AB8E" w:rsidR="00E17EF1" w:rsidRDefault="003A6F16" w:rsidP="00E17EF1">
      <w:pPr>
        <w:pStyle w:val="11"/>
        <w:ind w:firstLine="709"/>
        <w:jc w:val="both"/>
        <w:rPr>
          <w:color w:val="000000"/>
          <w:lang w:eastAsia="ru-RU" w:bidi="ru-RU"/>
        </w:rPr>
      </w:pPr>
      <w:r w:rsidRPr="003A6F16">
        <w:rPr>
          <w:lang w:eastAsia="ru-RU"/>
        </w:rPr>
        <w:t xml:space="preserve">1. Создать </w:t>
      </w:r>
      <w:r w:rsidR="00E17EF1">
        <w:rPr>
          <w:lang w:eastAsia="ru-RU"/>
        </w:rPr>
        <w:t xml:space="preserve">рабочую группу </w:t>
      </w:r>
      <w:bookmarkStart w:id="1" w:name="_Hlk194414598"/>
      <w:r w:rsidR="00E17EF1" w:rsidRPr="00116BCB">
        <w:rPr>
          <w:color w:val="000000"/>
          <w:lang w:eastAsia="ru-RU" w:bidi="ru-RU"/>
        </w:rPr>
        <w:t>по инвестиционной деятельности в муниципальном</w:t>
      </w:r>
    </w:p>
    <w:p w14:paraId="70D8DCD5" w14:textId="74612742" w:rsidR="00E17EF1" w:rsidRDefault="00E17EF1" w:rsidP="00E17EF1">
      <w:pPr>
        <w:pStyle w:val="11"/>
        <w:ind w:firstLine="0"/>
        <w:jc w:val="both"/>
        <w:rPr>
          <w:color w:val="000000"/>
          <w:lang w:eastAsia="ru-RU" w:bidi="ru-RU"/>
        </w:rPr>
      </w:pPr>
      <w:r w:rsidRPr="00116BCB">
        <w:rPr>
          <w:color w:val="000000"/>
          <w:lang w:eastAsia="ru-RU" w:bidi="ru-RU"/>
        </w:rPr>
        <w:t xml:space="preserve">образовании </w:t>
      </w:r>
      <w:r>
        <w:rPr>
          <w:color w:val="000000"/>
          <w:lang w:eastAsia="ru-RU" w:bidi="ru-RU"/>
        </w:rPr>
        <w:t xml:space="preserve">  </w:t>
      </w:r>
      <w:r w:rsidRPr="00116BCB">
        <w:rPr>
          <w:color w:val="000000"/>
          <w:lang w:eastAsia="ru-RU" w:bidi="ru-RU"/>
        </w:rPr>
        <w:t xml:space="preserve">Шелаболихинский </w:t>
      </w:r>
      <w:r>
        <w:rPr>
          <w:color w:val="000000"/>
          <w:lang w:eastAsia="ru-RU" w:bidi="ru-RU"/>
        </w:rPr>
        <w:t xml:space="preserve">  </w:t>
      </w:r>
      <w:r w:rsidRPr="00116BCB">
        <w:rPr>
          <w:color w:val="000000"/>
          <w:lang w:eastAsia="ru-RU" w:bidi="ru-RU"/>
        </w:rPr>
        <w:t xml:space="preserve">район </w:t>
      </w:r>
      <w:r>
        <w:rPr>
          <w:color w:val="000000"/>
          <w:lang w:eastAsia="ru-RU" w:bidi="ru-RU"/>
        </w:rPr>
        <w:t>Алтайского края</w:t>
      </w:r>
      <w:bookmarkEnd w:id="1"/>
      <w:r>
        <w:rPr>
          <w:color w:val="000000"/>
          <w:lang w:eastAsia="ru-RU" w:bidi="ru-RU"/>
        </w:rPr>
        <w:t>.</w:t>
      </w:r>
    </w:p>
    <w:p w14:paraId="0EF10EF7" w14:textId="6DE68123" w:rsidR="003A6F16" w:rsidRPr="003A6F16" w:rsidRDefault="003A6F16" w:rsidP="00E17EF1">
      <w:pPr>
        <w:pStyle w:val="11"/>
        <w:ind w:firstLine="709"/>
        <w:jc w:val="both"/>
        <w:rPr>
          <w:lang w:eastAsia="ru-RU"/>
        </w:rPr>
      </w:pPr>
      <w:r w:rsidRPr="003A6F16">
        <w:rPr>
          <w:lang w:eastAsia="ru-RU"/>
        </w:rPr>
        <w:t>2. Утвердить Положение о</w:t>
      </w:r>
      <w:r w:rsidR="00E17EF1">
        <w:rPr>
          <w:lang w:eastAsia="ru-RU"/>
        </w:rPr>
        <w:t xml:space="preserve"> </w:t>
      </w:r>
      <w:bookmarkStart w:id="2" w:name="_Hlk194414625"/>
      <w:r w:rsidR="00E17EF1">
        <w:rPr>
          <w:lang w:eastAsia="ru-RU"/>
        </w:rPr>
        <w:t xml:space="preserve">рабочей группе </w:t>
      </w:r>
      <w:bookmarkEnd w:id="2"/>
      <w:r w:rsidR="00E17EF1" w:rsidRPr="00116BCB">
        <w:rPr>
          <w:color w:val="000000"/>
          <w:lang w:eastAsia="ru-RU" w:bidi="ru-RU"/>
        </w:rPr>
        <w:t>по инвестиционной деятельности в муниципальном</w:t>
      </w:r>
      <w:r w:rsidR="00E17EF1">
        <w:rPr>
          <w:color w:val="000000"/>
          <w:lang w:eastAsia="ru-RU" w:bidi="ru-RU"/>
        </w:rPr>
        <w:t xml:space="preserve"> </w:t>
      </w:r>
      <w:r w:rsidR="00E17EF1" w:rsidRPr="00116BCB">
        <w:rPr>
          <w:color w:val="000000"/>
          <w:lang w:eastAsia="ru-RU" w:bidi="ru-RU"/>
        </w:rPr>
        <w:t xml:space="preserve">образовании </w:t>
      </w:r>
      <w:r w:rsidR="00E17EF1">
        <w:rPr>
          <w:color w:val="000000"/>
          <w:lang w:eastAsia="ru-RU" w:bidi="ru-RU"/>
        </w:rPr>
        <w:t xml:space="preserve">  </w:t>
      </w:r>
      <w:r w:rsidR="00E17EF1" w:rsidRPr="00116BCB">
        <w:rPr>
          <w:color w:val="000000"/>
          <w:lang w:eastAsia="ru-RU" w:bidi="ru-RU"/>
        </w:rPr>
        <w:t xml:space="preserve">Шелаболихинский </w:t>
      </w:r>
      <w:r w:rsidR="00E17EF1">
        <w:rPr>
          <w:color w:val="000000"/>
          <w:lang w:eastAsia="ru-RU" w:bidi="ru-RU"/>
        </w:rPr>
        <w:t xml:space="preserve">  </w:t>
      </w:r>
      <w:r w:rsidR="00E17EF1" w:rsidRPr="00116BCB">
        <w:rPr>
          <w:color w:val="000000"/>
          <w:lang w:eastAsia="ru-RU" w:bidi="ru-RU"/>
        </w:rPr>
        <w:t xml:space="preserve">район </w:t>
      </w:r>
      <w:r w:rsidR="00E17EF1">
        <w:rPr>
          <w:color w:val="000000"/>
          <w:lang w:eastAsia="ru-RU" w:bidi="ru-RU"/>
        </w:rPr>
        <w:t>Алтайского края</w:t>
      </w:r>
      <w:r w:rsidR="00E17EF1" w:rsidRPr="003A6F16">
        <w:rPr>
          <w:lang w:eastAsia="ru-RU"/>
        </w:rPr>
        <w:t xml:space="preserve"> </w:t>
      </w:r>
      <w:r w:rsidRPr="003A6F16">
        <w:rPr>
          <w:lang w:eastAsia="ru-RU"/>
        </w:rPr>
        <w:t>(приложение 1).</w:t>
      </w:r>
    </w:p>
    <w:p w14:paraId="50D7CB08" w14:textId="5FE9D138" w:rsidR="003A6F16" w:rsidRPr="003A6F16" w:rsidRDefault="003A6F16" w:rsidP="00E17EF1">
      <w:pPr>
        <w:pStyle w:val="11"/>
        <w:ind w:firstLine="709"/>
        <w:jc w:val="both"/>
        <w:rPr>
          <w:lang w:eastAsia="ru-RU"/>
        </w:rPr>
      </w:pPr>
      <w:r w:rsidRPr="003A6F16">
        <w:rPr>
          <w:lang w:eastAsia="ru-RU"/>
        </w:rPr>
        <w:t xml:space="preserve">3. Утвердить состав </w:t>
      </w:r>
      <w:r w:rsidR="00E17EF1">
        <w:rPr>
          <w:lang w:eastAsia="ru-RU"/>
        </w:rPr>
        <w:t xml:space="preserve">рабочей группы </w:t>
      </w:r>
      <w:r w:rsidR="00E17EF1" w:rsidRPr="00116BCB">
        <w:rPr>
          <w:color w:val="000000"/>
          <w:lang w:eastAsia="ru-RU" w:bidi="ru-RU"/>
        </w:rPr>
        <w:t>по инвестиционной деятельности в муниципальном</w:t>
      </w:r>
      <w:r w:rsidR="00E17EF1">
        <w:rPr>
          <w:color w:val="000000"/>
          <w:lang w:eastAsia="ru-RU" w:bidi="ru-RU"/>
        </w:rPr>
        <w:t xml:space="preserve"> </w:t>
      </w:r>
      <w:r w:rsidR="00E17EF1" w:rsidRPr="00116BCB">
        <w:rPr>
          <w:color w:val="000000"/>
          <w:lang w:eastAsia="ru-RU" w:bidi="ru-RU"/>
        </w:rPr>
        <w:t xml:space="preserve">образовании </w:t>
      </w:r>
      <w:r w:rsidR="00E17EF1">
        <w:rPr>
          <w:color w:val="000000"/>
          <w:lang w:eastAsia="ru-RU" w:bidi="ru-RU"/>
        </w:rPr>
        <w:t xml:space="preserve">  </w:t>
      </w:r>
      <w:r w:rsidR="00E17EF1" w:rsidRPr="00116BCB">
        <w:rPr>
          <w:color w:val="000000"/>
          <w:lang w:eastAsia="ru-RU" w:bidi="ru-RU"/>
        </w:rPr>
        <w:t xml:space="preserve">Шелаболихинский </w:t>
      </w:r>
      <w:r w:rsidR="00E17EF1">
        <w:rPr>
          <w:color w:val="000000"/>
          <w:lang w:eastAsia="ru-RU" w:bidi="ru-RU"/>
        </w:rPr>
        <w:t xml:space="preserve">  </w:t>
      </w:r>
      <w:r w:rsidR="00E17EF1" w:rsidRPr="00116BCB">
        <w:rPr>
          <w:color w:val="000000"/>
          <w:lang w:eastAsia="ru-RU" w:bidi="ru-RU"/>
        </w:rPr>
        <w:t xml:space="preserve">район </w:t>
      </w:r>
      <w:r w:rsidR="00E17EF1">
        <w:rPr>
          <w:color w:val="000000"/>
          <w:lang w:eastAsia="ru-RU" w:bidi="ru-RU"/>
        </w:rPr>
        <w:t>Алтайского края</w:t>
      </w:r>
      <w:r w:rsidR="00E17EF1" w:rsidRPr="003A6F16">
        <w:rPr>
          <w:lang w:eastAsia="ru-RU"/>
        </w:rPr>
        <w:t xml:space="preserve"> </w:t>
      </w:r>
      <w:r w:rsidR="00E17EF1">
        <w:rPr>
          <w:lang w:eastAsia="ru-RU"/>
        </w:rPr>
        <w:t xml:space="preserve"> </w:t>
      </w:r>
      <w:r w:rsidRPr="003A6F16">
        <w:rPr>
          <w:lang w:eastAsia="ru-RU"/>
        </w:rPr>
        <w:t xml:space="preserve"> (приложение 2).</w:t>
      </w:r>
    </w:p>
    <w:p w14:paraId="403A91C6" w14:textId="179522AD" w:rsidR="00E17EF1" w:rsidRPr="00E17EF1" w:rsidRDefault="003A6F16" w:rsidP="00E17EF1">
      <w:pPr>
        <w:shd w:val="clear" w:color="auto" w:fill="FFFFFF"/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 Признать утратившими силу постановлени</w:t>
      </w:r>
      <w:r w:rsidR="00E17E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A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 </w:t>
      </w:r>
      <w:r w:rsidR="00E1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27.11.2024 №  587</w:t>
      </w:r>
      <w:r w:rsidRPr="003A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17EF1" w:rsidRPr="00E1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E17E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17EF1" w:rsidRPr="00E17EF1">
        <w:rPr>
          <w:rFonts w:ascii="Times New Roman" w:eastAsia="Times New Roman" w:hAnsi="Times New Roman" w:cs="Times New Roman"/>
          <w:sz w:val="28"/>
          <w:szCs w:val="28"/>
          <w:lang w:eastAsia="ru-RU"/>
        </w:rPr>
        <w:t>нвестиционном совете при Администрации Шелаболихинского района</w:t>
      </w:r>
      <w:r w:rsidR="00E17EF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D0012FF" w14:textId="77777777" w:rsidR="003A6F16" w:rsidRPr="003A6F16" w:rsidRDefault="003A6F16" w:rsidP="003A6F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16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Разместить  настоящее  постановление  на  официальном сайте Администрации Шелаболихинского района в информационно-телекоммуникационной сети Интернет.</w:t>
      </w:r>
    </w:p>
    <w:p w14:paraId="36E5A75D" w14:textId="21C19A5F" w:rsidR="003A6F16" w:rsidRPr="003A6F16" w:rsidRDefault="003A6F16" w:rsidP="003A6F16">
      <w:pPr>
        <w:shd w:val="clear" w:color="auto" w:fill="FFFFFF"/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6. Контроль за исполнением настоящего постановления возложить на заместителя  Главы Администрации района, начальника управления Администрации района по экономике</w:t>
      </w:r>
      <w:r w:rsidR="002C5C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7EEDBB" w14:textId="56116BF3" w:rsidR="003A6F16" w:rsidRPr="003A6F16" w:rsidRDefault="003A6F16" w:rsidP="00E17EF1">
      <w:pPr>
        <w:spacing w:after="0" w:line="240" w:lineRule="auto"/>
        <w:ind w:left="1985" w:hanging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Приложения: 1. </w:t>
      </w:r>
      <w:r w:rsidRPr="003A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    </w:t>
      </w:r>
      <w:r w:rsidR="00E17EF1" w:rsidRPr="003A6F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17EF1" w:rsidRPr="00E1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группе </w:t>
      </w:r>
      <w:r w:rsidR="00E17EF1" w:rsidRPr="00E17EF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 инвестиционной деятельности в муниципальном образовании   Шелаболихинский   район Алтайского края</w:t>
      </w:r>
      <w:r w:rsidR="00E17EF1" w:rsidRPr="00E1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</w:t>
      </w:r>
      <w:r w:rsidR="00E17EF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A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 .в 1 экз.</w:t>
      </w:r>
      <w:r w:rsidR="00E17E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68B85F8" w14:textId="4C479A81" w:rsidR="003A6F16" w:rsidRPr="003A6F16" w:rsidRDefault="003A6F16" w:rsidP="00651982">
      <w:pPr>
        <w:tabs>
          <w:tab w:val="left" w:pos="1701"/>
          <w:tab w:val="left" w:pos="1985"/>
          <w:tab w:val="left" w:pos="2127"/>
        </w:tabs>
        <w:spacing w:after="0" w:line="240" w:lineRule="auto"/>
        <w:ind w:left="1985" w:hanging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2.</w:t>
      </w:r>
      <w:r w:rsidR="00651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  <w:r w:rsidR="00E17EF1" w:rsidRPr="00E17E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</w:t>
      </w:r>
      <w:r w:rsidR="00E17EF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17EF1" w:rsidRPr="00E1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EF1" w:rsidRPr="00E17EF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 инвестиционной деятельности в муниципальном образовании   Шелаболихинский   район Алтайского края</w:t>
      </w:r>
      <w:r w:rsidR="00E17EF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A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smartTag w:uri="urn:schemas-microsoft-com:office:smarttags" w:element="metricconverter">
        <w:smartTagPr>
          <w:attr w:name="ProductID" w:val="1 л"/>
        </w:smartTagPr>
        <w:r w:rsidRPr="003A6F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л</w:t>
        </w:r>
      </w:smartTag>
      <w:r w:rsidRPr="003A6F1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1 экз.</w:t>
      </w:r>
    </w:p>
    <w:p w14:paraId="719F5B39" w14:textId="77777777" w:rsidR="003A6F16" w:rsidRPr="003A6F16" w:rsidRDefault="003A6F16" w:rsidP="003A6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0E6E7D" w14:textId="77777777" w:rsidR="003A6F16" w:rsidRPr="003A6F16" w:rsidRDefault="003A6F16" w:rsidP="003A6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1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                                                                                               А.Н. Шушунов</w:t>
      </w:r>
    </w:p>
    <w:p w14:paraId="4BC2F077" w14:textId="77777777" w:rsidR="00AC2801" w:rsidRDefault="00AC2801" w:rsidP="00116BCB">
      <w:pPr>
        <w:spacing w:after="0" w:line="240" w:lineRule="auto"/>
        <w:ind w:left="5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2DDA95" w14:textId="1AA51FD5" w:rsidR="00116BCB" w:rsidRPr="00116BCB" w:rsidRDefault="00116BCB" w:rsidP="00116BCB">
      <w:pPr>
        <w:spacing w:after="0" w:line="240" w:lineRule="auto"/>
        <w:ind w:left="5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B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7D2781D5" w14:textId="77777777" w:rsidR="00116BCB" w:rsidRPr="00116BCB" w:rsidRDefault="00116BCB" w:rsidP="00116BCB">
      <w:pPr>
        <w:spacing w:after="0" w:line="240" w:lineRule="auto"/>
        <w:ind w:left="5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BC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6FACCFC6" w14:textId="77777777" w:rsidR="00116BCB" w:rsidRPr="00116BCB" w:rsidRDefault="00116BCB" w:rsidP="00116BCB">
      <w:pPr>
        <w:spacing w:after="0" w:line="240" w:lineRule="auto"/>
        <w:ind w:left="5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BC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Шелаболихинского района</w:t>
      </w:r>
    </w:p>
    <w:p w14:paraId="7F29A04F" w14:textId="2009B05E" w:rsidR="00116BCB" w:rsidRPr="00116BCB" w:rsidRDefault="00116BCB" w:rsidP="00116BCB">
      <w:pPr>
        <w:spacing w:after="0" w:line="240" w:lineRule="auto"/>
        <w:ind w:left="51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B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BE5A5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11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E5A5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11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1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BE5A58">
        <w:rPr>
          <w:rFonts w:ascii="Times New Roman" w:eastAsia="Times New Roman" w:hAnsi="Times New Roman" w:cs="Times New Roman"/>
          <w:sz w:val="28"/>
          <w:szCs w:val="28"/>
          <w:lang w:eastAsia="ru-RU"/>
        </w:rPr>
        <w:t>272</w:t>
      </w:r>
    </w:p>
    <w:p w14:paraId="7AF7EBBC" w14:textId="77777777" w:rsidR="00116BCB" w:rsidRPr="00116BCB" w:rsidRDefault="00116BCB" w:rsidP="00116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42074F" w14:textId="77777777" w:rsidR="00071A4E" w:rsidRDefault="00071A4E"/>
    <w:p w14:paraId="4C1F3B77" w14:textId="77777777" w:rsidR="00071A4E" w:rsidRPr="00116BCB" w:rsidRDefault="00071A4E" w:rsidP="00071A4E">
      <w:pPr>
        <w:pStyle w:val="11"/>
        <w:ind w:firstLine="0"/>
        <w:jc w:val="center"/>
      </w:pPr>
      <w:r w:rsidRPr="00116BCB">
        <w:rPr>
          <w:color w:val="000000"/>
          <w:lang w:eastAsia="ru-RU" w:bidi="ru-RU"/>
        </w:rPr>
        <w:t>Положение</w:t>
      </w:r>
    </w:p>
    <w:p w14:paraId="65390EEF" w14:textId="16E6E474" w:rsidR="00071A4E" w:rsidRPr="00116BCB" w:rsidRDefault="00071A4E" w:rsidP="00071A4E">
      <w:pPr>
        <w:pStyle w:val="11"/>
        <w:ind w:firstLine="0"/>
        <w:jc w:val="center"/>
        <w:rPr>
          <w:color w:val="000000"/>
          <w:lang w:eastAsia="ru-RU" w:bidi="ru-RU"/>
        </w:rPr>
      </w:pPr>
      <w:r w:rsidRPr="00116BCB">
        <w:rPr>
          <w:color w:val="000000"/>
          <w:lang w:eastAsia="ru-RU" w:bidi="ru-RU"/>
        </w:rPr>
        <w:t xml:space="preserve">о рабочей группе по инвестиционной деятельности в </w:t>
      </w:r>
      <w:r w:rsidR="0053003A" w:rsidRPr="00116BCB">
        <w:rPr>
          <w:color w:val="000000"/>
          <w:lang w:eastAsia="ru-RU" w:bidi="ru-RU"/>
        </w:rPr>
        <w:t xml:space="preserve">муниципальном образовании Шелаболихинский район Алтайского края </w:t>
      </w:r>
    </w:p>
    <w:p w14:paraId="58FEC455" w14:textId="77777777" w:rsidR="00071A4E" w:rsidRPr="00116BCB" w:rsidRDefault="00071A4E" w:rsidP="00071A4E">
      <w:pPr>
        <w:pStyle w:val="11"/>
        <w:ind w:firstLine="0"/>
        <w:jc w:val="center"/>
      </w:pPr>
    </w:p>
    <w:p w14:paraId="40BEE518" w14:textId="77777777" w:rsidR="00071A4E" w:rsidRPr="00116BCB" w:rsidRDefault="00071A4E" w:rsidP="00071A4E">
      <w:pPr>
        <w:pStyle w:val="20"/>
        <w:numPr>
          <w:ilvl w:val="0"/>
          <w:numId w:val="1"/>
        </w:numPr>
        <w:tabs>
          <w:tab w:val="left" w:pos="318"/>
        </w:tabs>
        <w:spacing w:after="0"/>
        <w:rPr>
          <w:b w:val="0"/>
          <w:bCs w:val="0"/>
        </w:rPr>
      </w:pPr>
      <w:bookmarkStart w:id="3" w:name="bookmark2"/>
      <w:r w:rsidRPr="00116BCB">
        <w:rPr>
          <w:b w:val="0"/>
          <w:bCs w:val="0"/>
          <w:color w:val="000000"/>
          <w:lang w:eastAsia="ru-RU" w:bidi="ru-RU"/>
        </w:rPr>
        <w:t>Общие положения</w:t>
      </w:r>
      <w:bookmarkEnd w:id="3"/>
    </w:p>
    <w:p w14:paraId="766798FD" w14:textId="77777777" w:rsidR="00071A4E" w:rsidRDefault="00071A4E"/>
    <w:p w14:paraId="7F6528DA" w14:textId="3E27C2EA" w:rsidR="00071A4E" w:rsidRPr="00772778" w:rsidRDefault="00071A4E" w:rsidP="00F1663C">
      <w:pPr>
        <w:widowControl w:val="0"/>
        <w:numPr>
          <w:ilvl w:val="1"/>
          <w:numId w:val="1"/>
        </w:numPr>
        <w:tabs>
          <w:tab w:val="left" w:pos="13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Настоящее Положение определяет основные цели, задачи, функции, права и порядок организации деятельности рабочей группы по инвестиционной деятельности в </w:t>
      </w:r>
      <w:r w:rsidR="0053003A"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Шелаболихинском </w:t>
      </w: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муниципальном районе (далее - Рабочая группа).</w:t>
      </w:r>
    </w:p>
    <w:p w14:paraId="66DD38A4" w14:textId="77777777" w:rsidR="00071A4E" w:rsidRPr="00772778" w:rsidRDefault="00071A4E" w:rsidP="00F1663C">
      <w:pPr>
        <w:widowControl w:val="0"/>
        <w:numPr>
          <w:ilvl w:val="1"/>
          <w:numId w:val="1"/>
        </w:numPr>
        <w:tabs>
          <w:tab w:val="left" w:pos="13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Рабочая группа является постоянно действующим коллегиальным совещательным и консультативным органом.</w:t>
      </w:r>
    </w:p>
    <w:p w14:paraId="4FD2D8BF" w14:textId="77777777" w:rsidR="00071A4E" w:rsidRPr="00772778" w:rsidRDefault="00071A4E"/>
    <w:p w14:paraId="66D20A2D" w14:textId="77777777" w:rsidR="00071A4E" w:rsidRPr="00772778" w:rsidRDefault="00071A4E" w:rsidP="00071A4E">
      <w:pPr>
        <w:widowControl w:val="0"/>
        <w:numPr>
          <w:ilvl w:val="0"/>
          <w:numId w:val="1"/>
        </w:numPr>
        <w:tabs>
          <w:tab w:val="left" w:pos="332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4" w:name="bookmark4"/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Цели и задачи Рабочей группы</w:t>
      </w:r>
      <w:bookmarkEnd w:id="4"/>
    </w:p>
    <w:p w14:paraId="22DD44AE" w14:textId="77777777" w:rsidR="00071A4E" w:rsidRPr="00772778" w:rsidRDefault="00071A4E" w:rsidP="00071A4E">
      <w:pPr>
        <w:widowControl w:val="0"/>
        <w:tabs>
          <w:tab w:val="left" w:pos="332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1DA08302" w14:textId="3B062F10" w:rsidR="00071A4E" w:rsidRPr="00772778" w:rsidRDefault="00071A4E" w:rsidP="00F1663C">
      <w:pPr>
        <w:widowControl w:val="0"/>
        <w:numPr>
          <w:ilvl w:val="1"/>
          <w:numId w:val="1"/>
        </w:numPr>
        <w:tabs>
          <w:tab w:val="left" w:pos="13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Рабочая группа образована в целях организации взаимодействия </w:t>
      </w:r>
      <w:r w:rsidR="00B76095"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дминистрации </w:t>
      </w:r>
      <w:r w:rsidR="0053003A"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Шелаболихинского </w:t>
      </w: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района, субъектов инвестиционной деятельности, </w:t>
      </w:r>
      <w:r w:rsidR="00F1663C" w:rsidRPr="00772778">
        <w:rPr>
          <w:rFonts w:ascii="Times New Roman" w:hAnsi="Times New Roman" w:cs="Times New Roman"/>
          <w:bCs/>
          <w:sz w:val="28"/>
          <w:szCs w:val="28"/>
        </w:rPr>
        <w:t>краев</w:t>
      </w:r>
      <w:r w:rsidR="00543D57">
        <w:rPr>
          <w:rFonts w:ascii="Times New Roman" w:hAnsi="Times New Roman" w:cs="Times New Roman"/>
          <w:bCs/>
          <w:sz w:val="28"/>
          <w:szCs w:val="28"/>
        </w:rPr>
        <w:t>ого</w:t>
      </w:r>
      <w:r w:rsidR="00F1663C" w:rsidRPr="00772778">
        <w:rPr>
          <w:rFonts w:ascii="Times New Roman" w:hAnsi="Times New Roman" w:cs="Times New Roman"/>
          <w:bCs/>
          <w:sz w:val="28"/>
          <w:szCs w:val="28"/>
        </w:rPr>
        <w:t xml:space="preserve"> автономн</w:t>
      </w:r>
      <w:r w:rsidR="00543D57">
        <w:rPr>
          <w:rFonts w:ascii="Times New Roman" w:hAnsi="Times New Roman" w:cs="Times New Roman"/>
          <w:bCs/>
          <w:sz w:val="28"/>
          <w:szCs w:val="28"/>
        </w:rPr>
        <w:t>ого</w:t>
      </w:r>
      <w:r w:rsidR="00F1663C" w:rsidRPr="00772778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 w:rsidR="00543D57">
        <w:rPr>
          <w:rFonts w:ascii="Times New Roman" w:hAnsi="Times New Roman" w:cs="Times New Roman"/>
          <w:bCs/>
          <w:sz w:val="28"/>
          <w:szCs w:val="28"/>
        </w:rPr>
        <w:t>я</w:t>
      </w:r>
      <w:r w:rsidR="00F1663C" w:rsidRPr="00772778">
        <w:rPr>
          <w:rFonts w:ascii="Times New Roman" w:hAnsi="Times New Roman" w:cs="Times New Roman"/>
          <w:bCs/>
          <w:sz w:val="28"/>
          <w:szCs w:val="28"/>
        </w:rPr>
        <w:t xml:space="preserve"> «Алтайский центр государственно-частного партнерства и привлечения инвестиций</w:t>
      </w:r>
      <w:r w:rsidR="00F1663C" w:rsidRPr="00772778">
        <w:rPr>
          <w:rFonts w:ascii="Times New Roman" w:hAnsi="Times New Roman" w:cs="Times New Roman"/>
          <w:sz w:val="28"/>
          <w:szCs w:val="28"/>
        </w:rPr>
        <w:t>»</w:t>
      </w:r>
      <w:r w:rsidR="00F1663C" w:rsidRPr="00772778">
        <w:rPr>
          <w:rFonts w:ascii="PT Astra Serif" w:hAnsi="PT Astra Serif"/>
          <w:sz w:val="27"/>
          <w:szCs w:val="27"/>
        </w:rPr>
        <w:t>,</w:t>
      </w: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ресурсоснабжающих организаций и иных организаций </w:t>
      </w:r>
      <w:r w:rsidR="00F1663C"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Шелаболихинского</w:t>
      </w: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района, направленного на обеспечение благоприятного инвестиционного климата на территории </w:t>
      </w:r>
      <w:r w:rsidR="00B76095"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Шелаболихинского </w:t>
      </w: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района.</w:t>
      </w:r>
    </w:p>
    <w:p w14:paraId="31CE9541" w14:textId="77777777" w:rsidR="00071A4E" w:rsidRPr="00772778" w:rsidRDefault="00071A4E" w:rsidP="00116BCB">
      <w:pPr>
        <w:widowControl w:val="0"/>
        <w:numPr>
          <w:ilvl w:val="1"/>
          <w:numId w:val="1"/>
        </w:num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Задачами Рабочей группы являются:</w:t>
      </w:r>
    </w:p>
    <w:p w14:paraId="5D40BAEC" w14:textId="73F34079" w:rsidR="00071A4E" w:rsidRPr="00772778" w:rsidRDefault="00071A4E" w:rsidP="00071A4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выявление приоритетных направлений развития инвестиционной деятельности на территории </w:t>
      </w:r>
      <w:r w:rsidR="00B76095"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Шелаболихинского </w:t>
      </w: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района, разработка предложений по их реализации;</w:t>
      </w:r>
    </w:p>
    <w:p w14:paraId="174FE78C" w14:textId="77777777" w:rsidR="00071A4E" w:rsidRPr="00772778" w:rsidRDefault="00071A4E" w:rsidP="00071A4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рассмотрение концепций, мониторинг хода реализации документов стратегического планирования в сфере инвестиционной деятельности;</w:t>
      </w:r>
    </w:p>
    <w:p w14:paraId="6F72AA57" w14:textId="5B3B2898" w:rsidR="00071A4E" w:rsidRPr="00772778" w:rsidRDefault="00071A4E" w:rsidP="00071A4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выявление административных барьеров при осуществлении инвестиционной деятельности в </w:t>
      </w:r>
      <w:r w:rsidR="00B76095"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Шелаболихинском </w:t>
      </w: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районе, подготовка предложений по снижению или устранению административных барьеров;</w:t>
      </w:r>
    </w:p>
    <w:p w14:paraId="1CFDCC8F" w14:textId="25A7818A" w:rsidR="00071A4E" w:rsidRPr="00772778" w:rsidRDefault="00071A4E" w:rsidP="00071A4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содействие развитию конкурентной среды в </w:t>
      </w:r>
      <w:r w:rsidR="00B76095"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Шелаболихинском </w:t>
      </w: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районе в интересах потребителей товаров, работ и услуг, в том числе субъектов предпринимательской деятельности, граждан и общества</w:t>
      </w:r>
      <w:r w:rsidR="00796CCE"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4F9D54A7" w14:textId="68E3C4DF" w:rsidR="00622CA1" w:rsidRPr="00772778" w:rsidRDefault="00796CCE" w:rsidP="00622C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727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</w:t>
      </w:r>
      <w:r w:rsidR="00622CA1" w:rsidRPr="007727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ормирование открытого информационного пространства в области инвестиционной деятельности;</w:t>
      </w:r>
    </w:p>
    <w:p w14:paraId="61C5682D" w14:textId="2CD5E92F" w:rsidR="00622CA1" w:rsidRDefault="00543D57" w:rsidP="006C4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622CA1" w:rsidRPr="007727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одействие в реализации инвестиционных проектов на территории </w:t>
      </w:r>
      <w:r w:rsidR="00B76095" w:rsidRPr="007727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Шелаболихинского </w:t>
      </w:r>
      <w:r w:rsidR="00622CA1" w:rsidRPr="007727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района.</w:t>
      </w:r>
      <w:r w:rsidR="00622CA1" w:rsidRPr="007727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55F68CC" w14:textId="77777777" w:rsidR="00543D57" w:rsidRPr="00772778" w:rsidRDefault="00543D57" w:rsidP="006C4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F1C3A" w14:textId="77777777" w:rsidR="00071A4E" w:rsidRPr="00772778" w:rsidRDefault="00071A4E" w:rsidP="00071A4E">
      <w:pPr>
        <w:widowControl w:val="0"/>
        <w:tabs>
          <w:tab w:val="left" w:pos="332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23FAA3BB" w14:textId="77777777" w:rsidR="00071A4E" w:rsidRPr="00772778" w:rsidRDefault="00071A4E" w:rsidP="00071A4E">
      <w:pPr>
        <w:widowControl w:val="0"/>
        <w:numPr>
          <w:ilvl w:val="0"/>
          <w:numId w:val="1"/>
        </w:numPr>
        <w:tabs>
          <w:tab w:val="left" w:pos="332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5" w:name="bookmark6"/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Функции Рабочей группы</w:t>
      </w:r>
      <w:bookmarkEnd w:id="5"/>
    </w:p>
    <w:p w14:paraId="6167FB6C" w14:textId="77777777" w:rsidR="00071A4E" w:rsidRPr="00772778" w:rsidRDefault="00071A4E"/>
    <w:p w14:paraId="6D254ACE" w14:textId="3BF63F37" w:rsidR="00071A4E" w:rsidRPr="00772778" w:rsidRDefault="00071A4E" w:rsidP="00651982">
      <w:pPr>
        <w:pStyle w:val="a4"/>
        <w:widowControl w:val="0"/>
        <w:numPr>
          <w:ilvl w:val="1"/>
          <w:numId w:val="1"/>
        </w:numPr>
        <w:tabs>
          <w:tab w:val="left" w:pos="709"/>
          <w:tab w:val="left" w:pos="10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Функциями Рабочей группы являются:</w:t>
      </w:r>
    </w:p>
    <w:p w14:paraId="4AB3A23E" w14:textId="1AE39086" w:rsidR="00071A4E" w:rsidRPr="00772778" w:rsidRDefault="00071A4E" w:rsidP="00071A4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подготовка предложений по повышению инвестиционной привлекательности и улучшению инвестиционного климата в </w:t>
      </w:r>
      <w:r w:rsidR="008E7D99"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Шелаболихинском </w:t>
      </w: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районе;</w:t>
      </w:r>
    </w:p>
    <w:p w14:paraId="68640375" w14:textId="3680EDA4" w:rsidR="00071A4E" w:rsidRPr="00772778" w:rsidRDefault="00071A4E" w:rsidP="00071A4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выработка рекомендаций по поддержке инвестиционной деятельности на территории </w:t>
      </w:r>
      <w:r w:rsidR="008E7D99"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Шелаболихинского </w:t>
      </w: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района, стимулированию инвестиционной активности;</w:t>
      </w:r>
    </w:p>
    <w:p w14:paraId="5FE57EA9" w14:textId="256AB5CF" w:rsidR="00071A4E" w:rsidRPr="00772778" w:rsidRDefault="00071A4E" w:rsidP="00071A4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выработка рекомендаций по организации взаимодействия </w:t>
      </w:r>
      <w:r w:rsidR="008E7D99"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дминистрации </w:t>
      </w:r>
      <w:r w:rsidR="008E7D99"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Шелаболихинского </w:t>
      </w: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района с инвесторами по вопросам, связанным с осуществлением инвестиционной деятельности на территории </w:t>
      </w:r>
      <w:r w:rsidR="008E7D99"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Шелаболихинского </w:t>
      </w: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района;</w:t>
      </w:r>
    </w:p>
    <w:p w14:paraId="02390D76" w14:textId="2F6DA183" w:rsidR="00071A4E" w:rsidRPr="00772778" w:rsidRDefault="00071A4E" w:rsidP="00071A4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рассмотрение предложений субъектов инвестиционной деятельности по совершенствованию нормативной правовой базы;</w:t>
      </w:r>
    </w:p>
    <w:p w14:paraId="61C62934" w14:textId="5411FC74" w:rsidR="00071A4E" w:rsidRPr="00772778" w:rsidRDefault="00071A4E" w:rsidP="00071A4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обеспечение взаимодействия представителей </w:t>
      </w:r>
      <w:r w:rsidR="00B60A96"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дминистрации района, общественных объединений, предприятий, образовательных и других организаций по вопросам обеспечения кадрового потенциала для развития инвестиционной деятельности на территории района;</w:t>
      </w:r>
    </w:p>
    <w:p w14:paraId="5DA59F8C" w14:textId="77777777" w:rsidR="00B60A96" w:rsidRPr="00772778" w:rsidRDefault="00B60A96" w:rsidP="00B60A96">
      <w:pPr>
        <w:widowControl w:val="0"/>
        <w:spacing w:after="0" w:line="264" w:lineRule="auto"/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развитие муниципально-частного партнерства на территории муниципального района;</w:t>
      </w:r>
    </w:p>
    <w:p w14:paraId="0A2798B9" w14:textId="26E5438D" w:rsidR="00071A4E" w:rsidRPr="00772778" w:rsidRDefault="00071A4E" w:rsidP="00071A4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разработка предложений по приоритетным направлениям развития </w:t>
      </w:r>
      <w:r w:rsidR="00B60A96"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Шелаболихинского </w:t>
      </w: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района, координации финансовых и инвестиционных ресурсов, привлечению частных инвестиций</w:t>
      </w:r>
      <w:r w:rsidR="00543D5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2C1A99BF" w14:textId="35E69F31" w:rsidR="00071A4E" w:rsidRPr="00772778" w:rsidRDefault="00071A4E" w:rsidP="00071A4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анализ хода реализации инвестиционных проектов на территории района, причин не реализации отдельных проектов;</w:t>
      </w:r>
    </w:p>
    <w:p w14:paraId="1388F221" w14:textId="77777777" w:rsidR="00071A4E" w:rsidRPr="00772778" w:rsidRDefault="00071A4E" w:rsidP="00071A4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оказание содействия инвесторам в решении проблемных вопросов, возникающих в ходе реализации инвестиционных проектов;</w:t>
      </w:r>
    </w:p>
    <w:p w14:paraId="07BDA93E" w14:textId="520CE3BE" w:rsidR="00071A4E" w:rsidRPr="00772778" w:rsidRDefault="00071A4E" w:rsidP="00071A4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анализ обращений субъектов инвестиционной деятельности </w:t>
      </w:r>
      <w:r w:rsidR="00B60A96"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Шелаболихинского </w:t>
      </w: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района о наличии административных барьеров;</w:t>
      </w:r>
    </w:p>
    <w:p w14:paraId="12126D6B" w14:textId="77777777" w:rsidR="00071A4E" w:rsidRPr="00772778" w:rsidRDefault="00071A4E" w:rsidP="00071A4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анализ и обобщение передовых практик привлечения инвестиций на территории;</w:t>
      </w:r>
    </w:p>
    <w:p w14:paraId="67FC56B2" w14:textId="77777777" w:rsidR="00071A4E" w:rsidRPr="00772778" w:rsidRDefault="00071A4E" w:rsidP="00071A4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выработка рекомендаций по взаимодействию инвесторов и ресурсоснабжающих организаций;</w:t>
      </w:r>
    </w:p>
    <w:p w14:paraId="5696C6AD" w14:textId="77777777" w:rsidR="00071A4E" w:rsidRPr="00772778" w:rsidRDefault="00071A4E" w:rsidP="00071A4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рассмотрение предложений и их обобщение по созданию новых инвестиционных площадок.</w:t>
      </w:r>
    </w:p>
    <w:p w14:paraId="67291F6E" w14:textId="0D45E23D" w:rsidR="00B60A96" w:rsidRPr="00772778" w:rsidRDefault="00B60A96" w:rsidP="00071A4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277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</w:t>
      </w:r>
      <w:r w:rsidR="00436C2F" w:rsidRPr="0077277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ассмотрение и одобрение проекта плана создания инвестиционных проектов и объектов необходимой транспортной, энергетической, социальной и другой инфраструктуры района, а также регламента его корректировки с учетом потребностей</w:t>
      </w:r>
      <w:r w:rsidR="00436C2F" w:rsidRPr="0077277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36C2F" w:rsidRPr="0077277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инвестиционных проектов;</w:t>
      </w:r>
      <w:r w:rsidR="00436C2F" w:rsidRPr="00772778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200F0480" w14:textId="37547C77" w:rsidR="001D7840" w:rsidRPr="00772778" w:rsidRDefault="00B60A96" w:rsidP="00B60A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77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D7840" w:rsidRPr="0077277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ассмотрение вопроса о формах муниципальной поддержки тех или</w:t>
      </w:r>
      <w:r w:rsidRPr="0077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D7840" w:rsidRPr="0077277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инвестиционных проектов</w:t>
      </w:r>
      <w:r w:rsidRPr="007727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B2C6DBA" w14:textId="3F37B2FA" w:rsidR="0055023C" w:rsidRPr="00772778" w:rsidRDefault="0055023C" w:rsidP="0055023C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муниципальная поддержка инвестиционных процессов и стимулирования инвестиционной активности на территории района;</w:t>
      </w:r>
    </w:p>
    <w:p w14:paraId="727A607E" w14:textId="77777777" w:rsidR="0041701F" w:rsidRPr="00772778" w:rsidRDefault="0041701F" w:rsidP="00B60A96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формирование перечня муниципального имущества, которое предоставляется в аренду субъектам малого и среднего предпринимательства;</w:t>
      </w:r>
    </w:p>
    <w:p w14:paraId="5BD4BF94" w14:textId="43732DF3" w:rsidR="0041701F" w:rsidRPr="00772778" w:rsidRDefault="0041701F" w:rsidP="00B60A96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предоставление налоговых преференций субъектам инвестиционной деятельности</w:t>
      </w:r>
      <w:r w:rsidR="00543D5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0BC669B6" w14:textId="6B7389B9" w:rsidR="00EE6B6E" w:rsidRPr="00772778" w:rsidRDefault="00EE6B6E" w:rsidP="00B60A96">
      <w:pPr>
        <w:widowControl w:val="0"/>
        <w:tabs>
          <w:tab w:val="left" w:pos="11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привлечение средств инвесторов для развития экономики муниципального района</w:t>
      </w:r>
      <w:r w:rsidR="00B60A96"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0E83A633" w14:textId="18AB1CDE" w:rsidR="00071A4E" w:rsidRPr="00772778" w:rsidRDefault="00071A4E" w:rsidP="00651982">
      <w:pPr>
        <w:pStyle w:val="a4"/>
        <w:widowControl w:val="0"/>
        <w:numPr>
          <w:ilvl w:val="1"/>
          <w:numId w:val="1"/>
        </w:numPr>
        <w:tabs>
          <w:tab w:val="left" w:pos="1028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Рабочая группа осуществляет иные функции в соответствии с целями и задачами Рабочей группы.</w:t>
      </w:r>
    </w:p>
    <w:p w14:paraId="65E5579F" w14:textId="77777777" w:rsidR="00071A4E" w:rsidRPr="00772778" w:rsidRDefault="00071A4E" w:rsidP="00071A4E">
      <w:pPr>
        <w:widowControl w:val="0"/>
        <w:numPr>
          <w:ilvl w:val="0"/>
          <w:numId w:val="2"/>
        </w:numPr>
        <w:tabs>
          <w:tab w:val="left" w:pos="387"/>
        </w:tabs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6" w:name="bookmark8"/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Права Рабочей группы</w:t>
      </w:r>
      <w:bookmarkEnd w:id="6"/>
    </w:p>
    <w:p w14:paraId="2A5F5FAE" w14:textId="77777777" w:rsidR="00071A4E" w:rsidRPr="00772778" w:rsidRDefault="00071A4E" w:rsidP="00071A4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целях реализации функций, предусмотренных настоящим Положением, Рабочая группа имеет право:</w:t>
      </w:r>
    </w:p>
    <w:p w14:paraId="27E665C9" w14:textId="617F6033" w:rsidR="00071A4E" w:rsidRPr="00772778" w:rsidRDefault="00071A4E" w:rsidP="00071A4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запрашивать и получать в установленном порядке от федеральных органов государственной власти, органов исполнительной власти</w:t>
      </w:r>
      <w:r w:rsidR="00651982"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B3181"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Алтайского края</w:t>
      </w: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органов местного самоуправления, организаций информацию, необходимую для осуществления деятельности Рабочей группы;</w:t>
      </w:r>
    </w:p>
    <w:p w14:paraId="4CDBA61D" w14:textId="6E9A5FDD" w:rsidR="00071A4E" w:rsidRPr="00772778" w:rsidRDefault="00071A4E" w:rsidP="00071A4E">
      <w:pPr>
        <w:widowControl w:val="0"/>
        <w:spacing w:after="30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осуществлять взаимодействие с федеральными органами государственной власти, органами исполнительной власти</w:t>
      </w:r>
      <w:r w:rsidR="00651982"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B3181"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Алтайского края</w:t>
      </w: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органами местного самоуправления, общественными и иными организациями, направленное на снижение административных барьеров и улучшение инвестиционного климата в </w:t>
      </w:r>
      <w:r w:rsidR="006B3181"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Шелаболихинском </w:t>
      </w: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район</w:t>
      </w:r>
      <w:r w:rsidR="006B3181"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21807510" w14:textId="77777777" w:rsidR="00071A4E" w:rsidRPr="00772778" w:rsidRDefault="00071A4E" w:rsidP="00071A4E">
      <w:pPr>
        <w:widowControl w:val="0"/>
        <w:numPr>
          <w:ilvl w:val="0"/>
          <w:numId w:val="2"/>
        </w:numPr>
        <w:tabs>
          <w:tab w:val="left" w:pos="392"/>
        </w:tabs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7" w:name="bookmark10"/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Организация деятельности Рабочей группы</w:t>
      </w:r>
      <w:bookmarkEnd w:id="7"/>
    </w:p>
    <w:p w14:paraId="5817A813" w14:textId="0EF3DBD5" w:rsidR="00071A4E" w:rsidRPr="00772778" w:rsidRDefault="00071A4E" w:rsidP="00587DDD">
      <w:pPr>
        <w:widowControl w:val="0"/>
        <w:numPr>
          <w:ilvl w:val="1"/>
          <w:numId w:val="2"/>
        </w:numPr>
        <w:tabs>
          <w:tab w:val="left" w:pos="13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Рабочая группа формируется в составе председателя Рабочей группы, заместител</w:t>
      </w:r>
      <w:r w:rsidR="00543D5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председателя Рабочей группы, членов Рабочей группы, секретаря Рабочей группы</w:t>
      </w:r>
      <w:r w:rsidR="00587DDD"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14:paraId="1E97C2C3" w14:textId="01AC9076" w:rsidR="00071A4E" w:rsidRPr="00772778" w:rsidRDefault="00587DDD" w:rsidP="00587DDD">
      <w:pPr>
        <w:widowControl w:val="0"/>
        <w:tabs>
          <w:tab w:val="left" w:pos="204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071A4E"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редседатель Рабочей группы:</w:t>
      </w:r>
    </w:p>
    <w:p w14:paraId="3F176EDC" w14:textId="77777777" w:rsidR="00071A4E" w:rsidRPr="00772778" w:rsidRDefault="00071A4E" w:rsidP="00071A4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осуществляет руководство деятельностью Рабочей группы;</w:t>
      </w:r>
    </w:p>
    <w:p w14:paraId="0104B45C" w14:textId="77777777" w:rsidR="00071A4E" w:rsidRPr="00772778" w:rsidRDefault="00071A4E" w:rsidP="00071A4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дает поручения членам Рабочей группы и осуществляет контроль за их выполнением;</w:t>
      </w:r>
    </w:p>
    <w:p w14:paraId="2C87D702" w14:textId="77777777" w:rsidR="00071A4E" w:rsidRPr="00772778" w:rsidRDefault="00071A4E" w:rsidP="00071A4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вносит на рассмотрение Рабочей группы вопросы, относящиеся к компетенции Рабочей группы;</w:t>
      </w:r>
    </w:p>
    <w:p w14:paraId="72503A4C" w14:textId="77777777" w:rsidR="00071A4E" w:rsidRPr="00772778" w:rsidRDefault="00071A4E" w:rsidP="00071A4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принимает решение об участии в заседании Рабочей группы лиц, не являющихся членами Рабочей группы (без права голоса);</w:t>
      </w:r>
    </w:p>
    <w:p w14:paraId="0AD96166" w14:textId="77777777" w:rsidR="00071A4E" w:rsidRPr="00772778" w:rsidRDefault="00071A4E" w:rsidP="00071A4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ведет заседания Рабочей группы;</w:t>
      </w:r>
    </w:p>
    <w:p w14:paraId="507A3196" w14:textId="77777777" w:rsidR="00071A4E" w:rsidRPr="00772778" w:rsidRDefault="00071A4E" w:rsidP="00071A4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подписывает протоколы заседаний Рабочей группы.</w:t>
      </w:r>
    </w:p>
    <w:p w14:paraId="7ACD35C9" w14:textId="7E346E91" w:rsidR="00071A4E" w:rsidRPr="00772778" w:rsidRDefault="00071A4E" w:rsidP="00587DDD">
      <w:pPr>
        <w:widowControl w:val="0"/>
        <w:numPr>
          <w:ilvl w:val="1"/>
          <w:numId w:val="2"/>
        </w:numPr>
        <w:tabs>
          <w:tab w:val="left" w:pos="13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отсутствие председателя Рабочей группы его обязанности исполняет заместител</w:t>
      </w:r>
      <w:r w:rsidR="00543D5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ь</w:t>
      </w: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председателя Рабочей группы.</w:t>
      </w:r>
    </w:p>
    <w:p w14:paraId="2D95483F" w14:textId="77777777" w:rsidR="00071A4E" w:rsidRPr="00772778" w:rsidRDefault="00071A4E" w:rsidP="00587DDD">
      <w:pPr>
        <w:widowControl w:val="0"/>
        <w:numPr>
          <w:ilvl w:val="1"/>
          <w:numId w:val="2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Члены Рабочей группы:</w:t>
      </w:r>
    </w:p>
    <w:p w14:paraId="530165D6" w14:textId="77777777" w:rsidR="00071A4E" w:rsidRPr="00772778" w:rsidRDefault="00071A4E" w:rsidP="00071A4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участвуют в заседаниях Рабочей группы;</w:t>
      </w:r>
    </w:p>
    <w:p w14:paraId="77ACB17C" w14:textId="77777777" w:rsidR="00071A4E" w:rsidRPr="00772778" w:rsidRDefault="00071A4E" w:rsidP="00071A4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имеют право голоса на заседаниях Рабочей группы;</w:t>
      </w:r>
    </w:p>
    <w:p w14:paraId="3721CDB8" w14:textId="77777777" w:rsidR="00071A4E" w:rsidRPr="00772778" w:rsidRDefault="00071A4E" w:rsidP="00071A4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представляют на рассмотрение Рабочей группы документы и материалы по вопросам деятельности Рабочей группы;</w:t>
      </w:r>
    </w:p>
    <w:p w14:paraId="26DDE66F" w14:textId="77777777" w:rsidR="00071A4E" w:rsidRPr="00772778" w:rsidRDefault="00071A4E" w:rsidP="00071A4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участвуют в выработке и принятии решений Рабочей группы;</w:t>
      </w:r>
    </w:p>
    <w:p w14:paraId="29DDFAF4" w14:textId="77777777" w:rsidR="00071A4E" w:rsidRPr="00772778" w:rsidRDefault="00071A4E" w:rsidP="00071A4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невозможности присутствовать на заседании Рабочей группы своевременно уведомляют секретаря Рабочей группы и обеспечивают участие в заседании Рабочей группы своего представителя (без права голоса).</w:t>
      </w:r>
    </w:p>
    <w:p w14:paraId="43F1392F" w14:textId="77777777" w:rsidR="00071A4E" w:rsidRPr="00772778" w:rsidRDefault="00071A4E" w:rsidP="00587DDD">
      <w:pPr>
        <w:widowControl w:val="0"/>
        <w:numPr>
          <w:ilvl w:val="1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Секретарь Рабочей группы (без права голоса):</w:t>
      </w:r>
    </w:p>
    <w:p w14:paraId="182B920C" w14:textId="77777777" w:rsidR="00071A4E" w:rsidRPr="00772778" w:rsidRDefault="00071A4E" w:rsidP="00071A4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осуществляет подготовку заседания Рабочей группы, формирует по согласованию с председателем Рабочей группы список приглашенных на заседание Рабочей группы;</w:t>
      </w:r>
    </w:p>
    <w:p w14:paraId="5A8EA542" w14:textId="77777777" w:rsidR="00071A4E" w:rsidRPr="00772778" w:rsidRDefault="00071A4E" w:rsidP="00071A4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осуществляет подготовку материалов по вопросам, подлежащим рассмотрению на заседании Рабочей группы;</w:t>
      </w:r>
    </w:p>
    <w:p w14:paraId="2D66B915" w14:textId="77777777" w:rsidR="00071A4E" w:rsidRPr="00772778" w:rsidRDefault="00071A4E" w:rsidP="00071A4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позднее трех рабочих дней до дня заседания Рабочей группы информирует членов Рабочей группы и приглашенных на заседание лиц о дате, времени и месте проведения заседания, направляет членам Рабочей группы материалы по вопросам, включенным в повестку дня заседания Рабочей группы;</w:t>
      </w:r>
    </w:p>
    <w:p w14:paraId="58D727E1" w14:textId="77777777" w:rsidR="00071A4E" w:rsidRPr="00772778" w:rsidRDefault="00071A4E" w:rsidP="00071A4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ведет протокол заседания Рабочей группы;</w:t>
      </w:r>
    </w:p>
    <w:p w14:paraId="5121C6FE" w14:textId="77777777" w:rsidR="00071A4E" w:rsidRPr="00772778" w:rsidRDefault="00071A4E" w:rsidP="00071A4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направляет копии протокола заседания Рабочей группы или выписки из протокола членам Рабочей группы и лицам, принимавшим участие в заседании, в течение семи рабочих дней после подписания протокола председателем Рабочей группы.</w:t>
      </w:r>
    </w:p>
    <w:p w14:paraId="17DBD977" w14:textId="77777777" w:rsidR="00071A4E" w:rsidRPr="00772778" w:rsidRDefault="00071A4E" w:rsidP="00587DDD">
      <w:pPr>
        <w:widowControl w:val="0"/>
        <w:numPr>
          <w:ilvl w:val="1"/>
          <w:numId w:val="2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Заседания Рабочей группы проводятся по мере необходимости.</w:t>
      </w:r>
    </w:p>
    <w:p w14:paraId="68325FE1" w14:textId="77777777" w:rsidR="00071A4E" w:rsidRPr="00772778" w:rsidRDefault="00071A4E" w:rsidP="00587DDD">
      <w:pPr>
        <w:widowControl w:val="0"/>
        <w:numPr>
          <w:ilvl w:val="1"/>
          <w:numId w:val="2"/>
        </w:numPr>
        <w:tabs>
          <w:tab w:val="left" w:pos="13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Заседание Рабочей группы правомочно, если на нем присутствует не менее половины состава Рабочей группы.</w:t>
      </w:r>
    </w:p>
    <w:p w14:paraId="6F9516AC" w14:textId="76890065" w:rsidR="00071A4E" w:rsidRPr="00772778" w:rsidRDefault="00071A4E" w:rsidP="00587DDD">
      <w:pPr>
        <w:widowControl w:val="0"/>
        <w:numPr>
          <w:ilvl w:val="1"/>
          <w:numId w:val="2"/>
        </w:numPr>
        <w:tabs>
          <w:tab w:val="left" w:pos="13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заседание Рабочей группы могут быть приглашены (без права голоса) инвесторы, представители федеральных органов государственной власти, органов исполнительной власти, органов местного самоуправления, общественных и иных организаций, иные заинтересованные лица.</w:t>
      </w:r>
    </w:p>
    <w:p w14:paraId="4593BFD1" w14:textId="77777777" w:rsidR="00071A4E" w:rsidRPr="00772778" w:rsidRDefault="00071A4E" w:rsidP="00587DDD">
      <w:pPr>
        <w:widowControl w:val="0"/>
        <w:numPr>
          <w:ilvl w:val="1"/>
          <w:numId w:val="2"/>
        </w:numPr>
        <w:tabs>
          <w:tab w:val="left" w:pos="13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Решения Рабочей группы принимаются простым большинством голосов присутствующих на заседании членов Рабочей группы. При равенстве голосов решающим является голос председательствующего на заседании.</w:t>
      </w:r>
    </w:p>
    <w:p w14:paraId="50328E2A" w14:textId="77777777" w:rsidR="00071A4E" w:rsidRPr="00772778" w:rsidRDefault="00071A4E" w:rsidP="00587DDD">
      <w:pPr>
        <w:widowControl w:val="0"/>
        <w:numPr>
          <w:ilvl w:val="1"/>
          <w:numId w:val="2"/>
        </w:numPr>
        <w:tabs>
          <w:tab w:val="left" w:pos="13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Решения Рабочей группы имеют рекомендательный характер и оформляются протоколом, который подписывает председательствующий на заседании Рабочей группы.</w:t>
      </w:r>
    </w:p>
    <w:p w14:paraId="3E84C7E9" w14:textId="1A9CDB1C" w:rsidR="00071A4E" w:rsidRPr="00772778" w:rsidRDefault="00071A4E" w:rsidP="00587DDD">
      <w:pPr>
        <w:widowControl w:val="0"/>
        <w:numPr>
          <w:ilvl w:val="1"/>
          <w:numId w:val="2"/>
        </w:numPr>
        <w:tabs>
          <w:tab w:val="left" w:pos="13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Организационно-техническое обеспечение деятельности Рабочей группы осуществляется </w:t>
      </w:r>
      <w:r w:rsidR="00587DDD" w:rsidRPr="00772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отделом по экономике и инвестициям управления Администрации района по экономике.</w:t>
      </w:r>
    </w:p>
    <w:p w14:paraId="0E8E7447" w14:textId="0A0F76A0" w:rsidR="00116BCB" w:rsidRPr="00772778" w:rsidRDefault="00116BCB" w:rsidP="00116BCB">
      <w:pPr>
        <w:widowControl w:val="0"/>
        <w:tabs>
          <w:tab w:val="left" w:pos="13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A2C1F61" w14:textId="79BC8C26" w:rsidR="00116BCB" w:rsidRPr="00772778" w:rsidRDefault="00116BCB" w:rsidP="00116BCB">
      <w:pPr>
        <w:widowControl w:val="0"/>
        <w:tabs>
          <w:tab w:val="left" w:pos="13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0BB5D29" w14:textId="77777777" w:rsidR="00AC2801" w:rsidRPr="00772778" w:rsidRDefault="00AC2801" w:rsidP="00AC28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отделом экономики и инвестиций </w:t>
      </w:r>
    </w:p>
    <w:p w14:paraId="3EF1CCFB" w14:textId="77777777" w:rsidR="00AC2801" w:rsidRPr="00772778" w:rsidRDefault="00AC2801" w:rsidP="00AC2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27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управления по экономике Администрации района </w:t>
      </w:r>
      <w:r w:rsidRPr="007727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Е.В.Чеснакова                                </w:t>
      </w:r>
    </w:p>
    <w:p w14:paraId="5D517FEA" w14:textId="77777777" w:rsidR="00AC2801" w:rsidRPr="00772778" w:rsidRDefault="00AC2801" w:rsidP="00AC2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598BAF" w14:textId="4176C132" w:rsidR="00116BCB" w:rsidRPr="00772778" w:rsidRDefault="00116BCB" w:rsidP="00116BCB">
      <w:pPr>
        <w:widowControl w:val="0"/>
        <w:tabs>
          <w:tab w:val="left" w:pos="13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3DE6BF1" w14:textId="06DFA8B0" w:rsidR="00116BCB" w:rsidRPr="00772778" w:rsidRDefault="00116BCB" w:rsidP="00116BCB">
      <w:pPr>
        <w:widowControl w:val="0"/>
        <w:tabs>
          <w:tab w:val="left" w:pos="13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D571AE3" w14:textId="40482CD3" w:rsidR="00116BCB" w:rsidRPr="00772778" w:rsidRDefault="00116BCB" w:rsidP="00116BCB">
      <w:pPr>
        <w:widowControl w:val="0"/>
        <w:tabs>
          <w:tab w:val="left" w:pos="13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BEC5EEA" w14:textId="2601FCB1" w:rsidR="00E17EF1" w:rsidRPr="00772778" w:rsidRDefault="00E17EF1" w:rsidP="00116BCB">
      <w:pPr>
        <w:widowControl w:val="0"/>
        <w:tabs>
          <w:tab w:val="left" w:pos="13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547E94B" w14:textId="77777777" w:rsidR="00E17EF1" w:rsidRPr="00772778" w:rsidRDefault="00E17EF1" w:rsidP="00116BCB">
      <w:pPr>
        <w:widowControl w:val="0"/>
        <w:tabs>
          <w:tab w:val="left" w:pos="13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09F6FDD" w14:textId="6EC1F2B6" w:rsidR="00116BCB" w:rsidRPr="00772778" w:rsidRDefault="00116BCB" w:rsidP="00116BCB">
      <w:pPr>
        <w:widowControl w:val="0"/>
        <w:tabs>
          <w:tab w:val="left" w:pos="13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18922AF" w14:textId="77777777" w:rsidR="00AC2801" w:rsidRPr="00772778" w:rsidRDefault="00AC2801" w:rsidP="00116BCB">
      <w:pPr>
        <w:widowControl w:val="0"/>
        <w:tabs>
          <w:tab w:val="left" w:pos="13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5F3B3D5" w14:textId="2146DB81" w:rsidR="00116BCB" w:rsidRPr="00772778" w:rsidRDefault="00116BCB" w:rsidP="00116BCB">
      <w:pPr>
        <w:widowControl w:val="0"/>
        <w:tabs>
          <w:tab w:val="left" w:pos="13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65FB7B5" w14:textId="60832F77" w:rsidR="00116BCB" w:rsidRPr="00772778" w:rsidRDefault="00116BCB" w:rsidP="00116BCB">
      <w:pPr>
        <w:widowControl w:val="0"/>
        <w:tabs>
          <w:tab w:val="left" w:pos="13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3C0C6CB" w14:textId="35971610" w:rsidR="00AC2801" w:rsidRPr="00772778" w:rsidRDefault="00AC2801" w:rsidP="00116BCB">
      <w:pPr>
        <w:widowControl w:val="0"/>
        <w:tabs>
          <w:tab w:val="left" w:pos="13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036461F" w14:textId="3D2CD2BA" w:rsidR="00AC2801" w:rsidRPr="00772778" w:rsidRDefault="00AC2801" w:rsidP="00116BCB">
      <w:pPr>
        <w:widowControl w:val="0"/>
        <w:tabs>
          <w:tab w:val="left" w:pos="13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7B1DC35" w14:textId="0120B78A" w:rsidR="00116BCB" w:rsidRPr="00772778" w:rsidRDefault="00116BCB" w:rsidP="00116BCB">
      <w:pPr>
        <w:spacing w:after="0" w:line="240" w:lineRule="auto"/>
        <w:ind w:left="5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7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14:paraId="4D59A256" w14:textId="77777777" w:rsidR="00116BCB" w:rsidRPr="00772778" w:rsidRDefault="00116BCB" w:rsidP="00116BCB">
      <w:pPr>
        <w:spacing w:after="0" w:line="240" w:lineRule="auto"/>
        <w:ind w:left="5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77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02B5A938" w14:textId="77777777" w:rsidR="00116BCB" w:rsidRPr="00772778" w:rsidRDefault="00116BCB" w:rsidP="00116BCB">
      <w:pPr>
        <w:spacing w:after="0" w:line="240" w:lineRule="auto"/>
        <w:ind w:left="5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77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Шелаболихинского района</w:t>
      </w:r>
    </w:p>
    <w:p w14:paraId="0E297302" w14:textId="0DD464BD" w:rsidR="00116BCB" w:rsidRPr="00772778" w:rsidRDefault="00116BCB" w:rsidP="00116BCB">
      <w:pPr>
        <w:spacing w:after="0" w:line="240" w:lineRule="auto"/>
        <w:ind w:left="51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7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753FE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77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53F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77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  № </w:t>
      </w:r>
      <w:r w:rsidR="00753FE1">
        <w:rPr>
          <w:rFonts w:ascii="Times New Roman" w:eastAsia="Times New Roman" w:hAnsi="Times New Roman" w:cs="Times New Roman"/>
          <w:sz w:val="28"/>
          <w:szCs w:val="28"/>
          <w:lang w:eastAsia="ru-RU"/>
        </w:rPr>
        <w:t>272</w:t>
      </w:r>
      <w:bookmarkStart w:id="8" w:name="_GoBack"/>
      <w:bookmarkEnd w:id="8"/>
    </w:p>
    <w:p w14:paraId="672DC6E7" w14:textId="77777777" w:rsidR="00116BCB" w:rsidRPr="00772778" w:rsidRDefault="00116BCB" w:rsidP="00116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FC2970" w14:textId="77777777" w:rsidR="00116BCB" w:rsidRPr="00772778" w:rsidRDefault="00116BCB" w:rsidP="00116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7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14:paraId="2E2A103D" w14:textId="79DFFAE7" w:rsidR="00841766" w:rsidRPr="00772778" w:rsidRDefault="00841766" w:rsidP="00841766">
      <w:pPr>
        <w:pStyle w:val="11"/>
        <w:ind w:firstLine="0"/>
        <w:jc w:val="center"/>
        <w:rPr>
          <w:color w:val="auto"/>
          <w:lang w:eastAsia="ru-RU" w:bidi="ru-RU"/>
        </w:rPr>
      </w:pPr>
      <w:r w:rsidRPr="00772778">
        <w:rPr>
          <w:color w:val="auto"/>
          <w:lang w:eastAsia="ru-RU" w:bidi="ru-RU"/>
        </w:rPr>
        <w:t>рабочей групп</w:t>
      </w:r>
      <w:r w:rsidR="00543D57">
        <w:rPr>
          <w:color w:val="auto"/>
          <w:lang w:eastAsia="ru-RU" w:bidi="ru-RU"/>
        </w:rPr>
        <w:t>ы</w:t>
      </w:r>
      <w:r w:rsidRPr="00772778">
        <w:rPr>
          <w:color w:val="auto"/>
          <w:lang w:eastAsia="ru-RU" w:bidi="ru-RU"/>
        </w:rPr>
        <w:t xml:space="preserve"> по инвестиционной деятельности в муниципальном образовании Шелаболихинский район Алтайского края </w:t>
      </w:r>
    </w:p>
    <w:p w14:paraId="6BA8CAF3" w14:textId="6BCC4426" w:rsidR="00116BCB" w:rsidRPr="00772778" w:rsidRDefault="00841766" w:rsidP="00116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BCB" w:rsidRPr="0077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Pr="0077277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16BCB" w:rsidRPr="0077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7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группа</w:t>
      </w:r>
      <w:r w:rsidR="00116BCB" w:rsidRPr="0077277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57EB7BA" w14:textId="77777777" w:rsidR="00116BCB" w:rsidRPr="00772778" w:rsidRDefault="00116BCB" w:rsidP="00116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5B3742" w14:textId="6B12857E" w:rsidR="00116BCB" w:rsidRPr="00772778" w:rsidRDefault="00116BCB" w:rsidP="00116BC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</w:t>
      </w:r>
      <w:r w:rsidR="00985E3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72778">
        <w:rPr>
          <w:rFonts w:ascii="Times New Roman" w:eastAsia="Times New Roman" w:hAnsi="Times New Roman" w:cs="Times New Roman"/>
          <w:sz w:val="28"/>
          <w:szCs w:val="24"/>
          <w:lang w:eastAsia="ru-RU"/>
        </w:rPr>
        <w:t>аместитель Главы Администрации района, начальник управления Администрации района по экономике</w:t>
      </w:r>
      <w:r w:rsidRPr="0077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председатель</w:t>
      </w:r>
      <w:r w:rsidR="00841766" w:rsidRPr="00772778">
        <w:rPr>
          <w:rFonts w:ascii="Times New Roman" w:eastAsia="Times New Roman" w:hAnsi="Times New Roman" w:cs="Times New Roman"/>
          <w:sz w:val="28"/>
          <w:szCs w:val="28"/>
        </w:rPr>
        <w:t xml:space="preserve"> Рабочей группы</w:t>
      </w:r>
      <w:r w:rsidRPr="0077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2B63ACE7" w14:textId="0574F1D2" w:rsidR="00116BCB" w:rsidRDefault="00116BCB" w:rsidP="00116BC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2778">
        <w:rPr>
          <w:rFonts w:ascii="Times New Roman" w:eastAsia="Times New Roman" w:hAnsi="Times New Roman" w:cs="Times New Roman"/>
          <w:sz w:val="28"/>
          <w:szCs w:val="24"/>
        </w:rPr>
        <w:t xml:space="preserve">          2. </w:t>
      </w:r>
      <w:r w:rsidR="00543D57" w:rsidRPr="00772778">
        <w:rPr>
          <w:rFonts w:ascii="Times New Roman" w:eastAsia="Times New Roman" w:hAnsi="Times New Roman" w:cs="Times New Roman"/>
          <w:sz w:val="28"/>
          <w:szCs w:val="28"/>
        </w:rPr>
        <w:t xml:space="preserve">Забельников Иван Анатольевич, начальник управления по АПК  Администрации района </w:t>
      </w:r>
      <w:r w:rsidR="00381C92">
        <w:rPr>
          <w:rFonts w:ascii="Times New Roman" w:eastAsia="Times New Roman" w:hAnsi="Times New Roman" w:cs="Times New Roman"/>
          <w:sz w:val="28"/>
          <w:szCs w:val="28"/>
        </w:rPr>
        <w:t>– заместитель председателя Рабочей группы;</w:t>
      </w:r>
    </w:p>
    <w:p w14:paraId="29ECF029" w14:textId="34ABFDDC" w:rsidR="00116BCB" w:rsidRPr="00772778" w:rsidRDefault="00116BCB" w:rsidP="00116BC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2778">
        <w:rPr>
          <w:rFonts w:ascii="Times New Roman" w:eastAsia="Times New Roman" w:hAnsi="Times New Roman" w:cs="Times New Roman"/>
          <w:sz w:val="28"/>
          <w:szCs w:val="24"/>
        </w:rPr>
        <w:t xml:space="preserve">          3. </w:t>
      </w:r>
      <w:r w:rsidR="00603430" w:rsidRPr="00772778">
        <w:rPr>
          <w:rFonts w:ascii="Times New Roman" w:eastAsia="Times New Roman" w:hAnsi="Times New Roman" w:cs="Times New Roman"/>
          <w:sz w:val="28"/>
          <w:szCs w:val="28"/>
        </w:rPr>
        <w:t xml:space="preserve">Лешова Олеся Александровна, исполняющий обязанности  заведующего отделом по имуществу и земельным  отношениям </w:t>
      </w:r>
      <w:r w:rsidR="00603430" w:rsidRPr="00772778">
        <w:rPr>
          <w:rFonts w:ascii="Times New Roman" w:eastAsia="Times New Roman" w:hAnsi="Times New Roman" w:cs="Times New Roman"/>
          <w:sz w:val="28"/>
          <w:szCs w:val="24"/>
        </w:rPr>
        <w:t xml:space="preserve">управления Администрации района по экономике - член </w:t>
      </w:r>
      <w:r w:rsidR="00603430" w:rsidRPr="00772778">
        <w:rPr>
          <w:rFonts w:ascii="Times New Roman" w:eastAsia="Times New Roman" w:hAnsi="Times New Roman" w:cs="Times New Roman"/>
          <w:sz w:val="28"/>
          <w:szCs w:val="28"/>
        </w:rPr>
        <w:t>Рабочей группы</w:t>
      </w:r>
      <w:r w:rsidR="00603430" w:rsidRPr="00772778"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01C6315C" w14:textId="2ADDC930" w:rsidR="00116BCB" w:rsidRPr="00772778" w:rsidRDefault="00116BCB" w:rsidP="00116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78">
        <w:rPr>
          <w:rFonts w:ascii="Times New Roman" w:eastAsia="Times New Roman" w:hAnsi="Times New Roman" w:cs="Times New Roman"/>
          <w:sz w:val="28"/>
          <w:szCs w:val="24"/>
        </w:rPr>
        <w:t xml:space="preserve">4. </w:t>
      </w:r>
      <w:r w:rsidR="00603430" w:rsidRPr="00772778">
        <w:rPr>
          <w:rFonts w:ascii="Times New Roman" w:eastAsia="Times New Roman" w:hAnsi="Times New Roman" w:cs="Times New Roman"/>
          <w:sz w:val="28"/>
          <w:szCs w:val="28"/>
        </w:rPr>
        <w:t>Ивкина Наталья Дмитриевна, заведующий отделом по жилищно-коммунальному хозяйству управления Администрации района по экономике – член Рабочей группы;</w:t>
      </w:r>
    </w:p>
    <w:p w14:paraId="2B604F72" w14:textId="47CF8C86" w:rsidR="00116BCB" w:rsidRPr="00772778" w:rsidRDefault="00116BCB" w:rsidP="00116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78">
        <w:rPr>
          <w:rFonts w:ascii="Times New Roman" w:eastAsia="Times New Roman" w:hAnsi="Times New Roman" w:cs="Times New Roman"/>
          <w:sz w:val="28"/>
          <w:szCs w:val="24"/>
        </w:rPr>
        <w:t xml:space="preserve">          5</w:t>
      </w:r>
      <w:r w:rsidRPr="00772778">
        <w:rPr>
          <w:rFonts w:ascii="Times New Roman" w:eastAsia="Times New Roman" w:hAnsi="Times New Roman" w:cs="Times New Roman"/>
          <w:sz w:val="28"/>
          <w:szCs w:val="28"/>
        </w:rPr>
        <w:t xml:space="preserve">. - </w:t>
      </w:r>
      <w:r w:rsidR="00543D57" w:rsidRPr="00772778">
        <w:rPr>
          <w:rFonts w:ascii="Times New Roman" w:eastAsia="Times New Roman" w:hAnsi="Times New Roman" w:cs="Times New Roman"/>
          <w:sz w:val="28"/>
          <w:szCs w:val="24"/>
        </w:rPr>
        <w:t>Чеснакова Елена Валентиновна</w:t>
      </w:r>
      <w:r w:rsidR="00543D57" w:rsidRPr="00772778">
        <w:rPr>
          <w:rFonts w:ascii="Times New Roman" w:eastAsia="Times New Roman" w:hAnsi="Times New Roman" w:cs="Times New Roman"/>
          <w:sz w:val="28"/>
          <w:szCs w:val="28"/>
        </w:rPr>
        <w:t xml:space="preserve">, заведующий отделом по экономике и инвестициям </w:t>
      </w:r>
      <w:r w:rsidR="00543D57" w:rsidRPr="00772778">
        <w:rPr>
          <w:rFonts w:ascii="Times New Roman" w:eastAsia="Times New Roman" w:hAnsi="Times New Roman" w:cs="Times New Roman"/>
          <w:sz w:val="28"/>
          <w:szCs w:val="24"/>
        </w:rPr>
        <w:t xml:space="preserve">управления Администрации района по экономике - член </w:t>
      </w:r>
      <w:r w:rsidR="00543D57" w:rsidRPr="00772778">
        <w:rPr>
          <w:rFonts w:ascii="Times New Roman" w:eastAsia="Times New Roman" w:hAnsi="Times New Roman" w:cs="Times New Roman"/>
          <w:sz w:val="28"/>
          <w:szCs w:val="28"/>
        </w:rPr>
        <w:t>Рабочей группы</w:t>
      </w:r>
      <w:r w:rsidR="00543D57" w:rsidRPr="00772778"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28D484A9" w14:textId="2B21E897" w:rsidR="00116BCB" w:rsidRPr="00772778" w:rsidRDefault="00116BCB" w:rsidP="00116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2778">
        <w:rPr>
          <w:rFonts w:ascii="Times New Roman" w:eastAsia="Times New Roman" w:hAnsi="Times New Roman" w:cs="Times New Roman"/>
          <w:sz w:val="28"/>
          <w:szCs w:val="28"/>
        </w:rPr>
        <w:t xml:space="preserve">6.  </w:t>
      </w:r>
      <w:r w:rsidRPr="00772778">
        <w:rPr>
          <w:rFonts w:ascii="Times New Roman" w:eastAsia="Times New Roman" w:hAnsi="Times New Roman" w:cs="Times New Roman"/>
          <w:sz w:val="28"/>
          <w:szCs w:val="24"/>
        </w:rPr>
        <w:t xml:space="preserve">Осинин Константин Владимирович, заведующий юридическим отделом Администрации района – член </w:t>
      </w:r>
      <w:r w:rsidR="00841766" w:rsidRPr="00772778">
        <w:rPr>
          <w:rFonts w:ascii="Times New Roman" w:eastAsia="Times New Roman" w:hAnsi="Times New Roman" w:cs="Times New Roman"/>
          <w:sz w:val="28"/>
          <w:szCs w:val="28"/>
        </w:rPr>
        <w:t>Рабочей группы</w:t>
      </w:r>
      <w:r w:rsidRPr="00772778"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7BF2135E" w14:textId="67A859E9" w:rsidR="00116BCB" w:rsidRPr="00772778" w:rsidRDefault="00116BCB" w:rsidP="00116BCB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left="115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78">
        <w:rPr>
          <w:rFonts w:ascii="Times New Roman" w:eastAsia="Times New Roman" w:hAnsi="Times New Roman" w:cs="Times New Roman"/>
          <w:sz w:val="28"/>
          <w:szCs w:val="24"/>
        </w:rPr>
        <w:tab/>
        <w:t xml:space="preserve">7.  Харламова Любовь Сергеевна, заведующий отделом по строительству и архитектуре управления Администрации района по экономике </w:t>
      </w:r>
      <w:r w:rsidR="008042F1">
        <w:rPr>
          <w:rFonts w:ascii="Times New Roman" w:eastAsia="Times New Roman" w:hAnsi="Times New Roman" w:cs="Times New Roman"/>
          <w:sz w:val="28"/>
          <w:szCs w:val="24"/>
        </w:rPr>
        <w:t>-</w:t>
      </w:r>
      <w:r w:rsidRPr="00772778">
        <w:rPr>
          <w:rFonts w:ascii="Times New Roman" w:eastAsia="Times New Roman" w:hAnsi="Times New Roman" w:cs="Times New Roman"/>
          <w:sz w:val="28"/>
          <w:szCs w:val="24"/>
        </w:rPr>
        <w:t xml:space="preserve"> член </w:t>
      </w:r>
      <w:r w:rsidR="00841766" w:rsidRPr="00772778">
        <w:rPr>
          <w:rFonts w:ascii="Times New Roman" w:eastAsia="Times New Roman" w:hAnsi="Times New Roman" w:cs="Times New Roman"/>
          <w:sz w:val="28"/>
          <w:szCs w:val="28"/>
        </w:rPr>
        <w:t>Рабочей группы</w:t>
      </w:r>
      <w:r w:rsidRPr="00772778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10DE0466" w14:textId="0BFCE9F8" w:rsidR="00116BCB" w:rsidRPr="00772778" w:rsidRDefault="00116BCB" w:rsidP="00116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78">
        <w:rPr>
          <w:rFonts w:ascii="Times New Roman" w:eastAsia="Times New Roman" w:hAnsi="Times New Roman" w:cs="Times New Roman"/>
          <w:sz w:val="28"/>
          <w:szCs w:val="28"/>
        </w:rPr>
        <w:tab/>
        <w:t>8</w:t>
      </w:r>
      <w:r w:rsidRPr="00772778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="00603430" w:rsidRPr="00772778">
        <w:rPr>
          <w:rFonts w:ascii="Times New Roman" w:eastAsia="Times New Roman" w:hAnsi="Times New Roman" w:cs="Times New Roman"/>
          <w:sz w:val="28"/>
          <w:szCs w:val="28"/>
        </w:rPr>
        <w:t>Воловикова Оксана Евгеньевна</w:t>
      </w:r>
      <w:r w:rsidR="00985E33">
        <w:rPr>
          <w:rFonts w:ascii="Times New Roman" w:eastAsia="Times New Roman" w:hAnsi="Times New Roman" w:cs="Times New Roman"/>
          <w:sz w:val="28"/>
          <w:szCs w:val="28"/>
        </w:rPr>
        <w:t>, главный специалист отдела по экономике и инвестициям управления Администрации района по экономике</w:t>
      </w:r>
      <w:r w:rsidR="00603430" w:rsidRPr="007727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42F1">
        <w:rPr>
          <w:rFonts w:ascii="Times New Roman" w:eastAsia="Times New Roman" w:hAnsi="Times New Roman" w:cs="Times New Roman"/>
          <w:sz w:val="28"/>
          <w:szCs w:val="28"/>
        </w:rPr>
        <w:t>-</w:t>
      </w:r>
      <w:r w:rsidR="00603430" w:rsidRPr="00772778">
        <w:rPr>
          <w:rFonts w:ascii="Times New Roman" w:eastAsia="Times New Roman" w:hAnsi="Times New Roman" w:cs="Times New Roman"/>
          <w:sz w:val="28"/>
          <w:szCs w:val="28"/>
        </w:rPr>
        <w:t xml:space="preserve"> секретарь </w:t>
      </w:r>
      <w:bookmarkStart w:id="9" w:name="_Hlk194413906"/>
      <w:r w:rsidR="00603430" w:rsidRPr="00772778">
        <w:rPr>
          <w:rFonts w:ascii="Times New Roman" w:eastAsia="Times New Roman" w:hAnsi="Times New Roman" w:cs="Times New Roman"/>
          <w:sz w:val="28"/>
          <w:szCs w:val="28"/>
        </w:rPr>
        <w:t>Рабочей группы</w:t>
      </w:r>
      <w:bookmarkEnd w:id="9"/>
      <w:r w:rsidR="00603430" w:rsidRPr="0077277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E67A1E0" w14:textId="60ED3DB3" w:rsidR="00841766" w:rsidRPr="00772778" w:rsidRDefault="00841766" w:rsidP="00116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78">
        <w:rPr>
          <w:rFonts w:ascii="Times New Roman" w:eastAsia="Times New Roman" w:hAnsi="Times New Roman" w:cs="Times New Roman"/>
          <w:sz w:val="28"/>
          <w:szCs w:val="28"/>
        </w:rPr>
        <w:tab/>
        <w:t xml:space="preserve">9. </w:t>
      </w:r>
      <w:r w:rsidR="00603430" w:rsidRPr="00772778">
        <w:rPr>
          <w:rFonts w:ascii="Times New Roman" w:eastAsia="Times New Roman" w:hAnsi="Times New Roman" w:cs="Times New Roman"/>
          <w:sz w:val="28"/>
          <w:szCs w:val="24"/>
        </w:rPr>
        <w:t>Кореннова Татьяна Александровна, ведущий специалист отдела по взаимодействию с инвесторами КАУ «Алтайский центр инвестиций и развития»</w:t>
      </w:r>
      <w:r w:rsidR="00603430" w:rsidRPr="00772778">
        <w:rPr>
          <w:rFonts w:ascii="Times New Roman" w:eastAsia="Times New Roman" w:hAnsi="Times New Roman" w:cs="Times New Roman"/>
          <w:sz w:val="28"/>
          <w:szCs w:val="28"/>
        </w:rPr>
        <w:t xml:space="preserve"> - член Рабочей группы  (по согласованию);</w:t>
      </w:r>
    </w:p>
    <w:p w14:paraId="305B6B49" w14:textId="7B770803" w:rsidR="00116BCB" w:rsidRPr="00772778" w:rsidRDefault="00603430" w:rsidP="00116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7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116BCB" w:rsidRPr="00772778">
        <w:rPr>
          <w:rFonts w:ascii="Times New Roman" w:eastAsia="Times New Roman" w:hAnsi="Times New Roman" w:cs="Times New Roman"/>
          <w:sz w:val="28"/>
          <w:szCs w:val="28"/>
        </w:rPr>
        <w:t xml:space="preserve">. Семков Виктор Николаевич, индивидуальный предприниматель, глава крестьянско-фермерского хозяйства «Семков В.Н.» - член </w:t>
      </w:r>
      <w:r w:rsidR="00841766" w:rsidRPr="00772778">
        <w:rPr>
          <w:rFonts w:ascii="Times New Roman" w:eastAsia="Times New Roman" w:hAnsi="Times New Roman" w:cs="Times New Roman"/>
          <w:sz w:val="28"/>
          <w:szCs w:val="28"/>
        </w:rPr>
        <w:t xml:space="preserve">Рабочей группы </w:t>
      </w:r>
      <w:r w:rsidR="00116BCB" w:rsidRPr="00772778">
        <w:rPr>
          <w:rFonts w:ascii="Times New Roman" w:eastAsia="Times New Roman" w:hAnsi="Times New Roman" w:cs="Times New Roman"/>
          <w:sz w:val="28"/>
          <w:szCs w:val="28"/>
        </w:rPr>
        <w:t>(по согласованию);</w:t>
      </w:r>
    </w:p>
    <w:p w14:paraId="06F609A5" w14:textId="5908FE58" w:rsidR="00071A4E" w:rsidRPr="00772778" w:rsidRDefault="00116BCB" w:rsidP="00823A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78">
        <w:rPr>
          <w:rFonts w:ascii="Times New Roman" w:eastAsia="Times New Roman" w:hAnsi="Times New Roman" w:cs="Times New Roman"/>
          <w:sz w:val="28"/>
          <w:szCs w:val="28"/>
        </w:rPr>
        <w:tab/>
        <w:t>1</w:t>
      </w:r>
      <w:r w:rsidR="00603430" w:rsidRPr="0077277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72778">
        <w:rPr>
          <w:rFonts w:ascii="Times New Roman" w:eastAsia="Times New Roman" w:hAnsi="Times New Roman" w:cs="Times New Roman"/>
          <w:sz w:val="28"/>
          <w:szCs w:val="28"/>
        </w:rPr>
        <w:t xml:space="preserve">. Ядринцева Лидия Владимировна, индивидуальный предприниматель, глава крестьянско-фермерского хозяйства – </w:t>
      </w:r>
      <w:bookmarkStart w:id="10" w:name="_Hlk194415411"/>
      <w:r w:rsidRPr="00772778">
        <w:rPr>
          <w:rFonts w:ascii="Times New Roman" w:eastAsia="Times New Roman" w:hAnsi="Times New Roman" w:cs="Times New Roman"/>
          <w:sz w:val="28"/>
          <w:szCs w:val="28"/>
        </w:rPr>
        <w:t>член</w:t>
      </w:r>
      <w:r w:rsidR="00841766" w:rsidRPr="00772778">
        <w:rPr>
          <w:rFonts w:ascii="Times New Roman" w:eastAsia="Times New Roman" w:hAnsi="Times New Roman" w:cs="Times New Roman"/>
          <w:sz w:val="28"/>
          <w:szCs w:val="28"/>
        </w:rPr>
        <w:t xml:space="preserve"> Рабочей группы</w:t>
      </w:r>
      <w:r w:rsidRPr="00772778">
        <w:rPr>
          <w:rFonts w:ascii="Times New Roman" w:eastAsia="Times New Roman" w:hAnsi="Times New Roman" w:cs="Times New Roman"/>
          <w:sz w:val="28"/>
          <w:szCs w:val="28"/>
        </w:rPr>
        <w:t xml:space="preserve">  (по </w:t>
      </w:r>
      <w:r w:rsidR="00E852DD" w:rsidRPr="0077277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72778">
        <w:rPr>
          <w:rFonts w:ascii="Times New Roman" w:eastAsia="Times New Roman" w:hAnsi="Times New Roman" w:cs="Times New Roman"/>
          <w:sz w:val="28"/>
          <w:szCs w:val="28"/>
        </w:rPr>
        <w:t>огласованию)</w:t>
      </w:r>
      <w:r w:rsidR="00823A6F" w:rsidRPr="00772778">
        <w:rPr>
          <w:rFonts w:ascii="Times New Roman" w:eastAsia="Times New Roman" w:hAnsi="Times New Roman" w:cs="Times New Roman"/>
          <w:sz w:val="28"/>
          <w:szCs w:val="28"/>
        </w:rPr>
        <w:t>;</w:t>
      </w:r>
      <w:bookmarkEnd w:id="10"/>
    </w:p>
    <w:p w14:paraId="49124F22" w14:textId="6D94BC1F" w:rsidR="00823A6F" w:rsidRPr="00772778" w:rsidRDefault="00823A6F" w:rsidP="00823A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78">
        <w:rPr>
          <w:rFonts w:ascii="Times New Roman" w:eastAsia="Times New Roman" w:hAnsi="Times New Roman" w:cs="Times New Roman"/>
          <w:sz w:val="28"/>
          <w:szCs w:val="28"/>
        </w:rPr>
        <w:t xml:space="preserve">           12. Степанова Светлана Анатольевна, индивидуальный предприниматель - член Рабочей группы  (по согласованию);</w:t>
      </w:r>
    </w:p>
    <w:p w14:paraId="30B0A0A5" w14:textId="1DABD1F5" w:rsidR="00AC2801" w:rsidRPr="00772778" w:rsidRDefault="00AC2801" w:rsidP="00AC28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78">
        <w:rPr>
          <w:rFonts w:ascii="Times New Roman" w:eastAsia="Times New Roman" w:hAnsi="Times New Roman" w:cs="Times New Roman"/>
          <w:sz w:val="28"/>
          <w:szCs w:val="28"/>
        </w:rPr>
        <w:t xml:space="preserve">            13. Мусохранов Денис Валерьевич, индивидуальный предприниматель - член Рабочей группы  (по согласованию).</w:t>
      </w:r>
    </w:p>
    <w:p w14:paraId="63A26D05" w14:textId="693D462C" w:rsidR="00AC2801" w:rsidRPr="00772778" w:rsidRDefault="00AC2801" w:rsidP="00AC28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44AB5C" w14:textId="77777777" w:rsidR="00AC2801" w:rsidRPr="00772778" w:rsidRDefault="00AC2801" w:rsidP="00AC28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отделом экономики и инвестиций </w:t>
      </w:r>
    </w:p>
    <w:p w14:paraId="386EE0D5" w14:textId="77777777" w:rsidR="00AC2801" w:rsidRPr="00772778" w:rsidRDefault="00AC2801" w:rsidP="00AC2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27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управления по экономике Администрации района </w:t>
      </w:r>
      <w:r w:rsidRPr="007727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Е.В.Чеснакова                                </w:t>
      </w:r>
    </w:p>
    <w:p w14:paraId="10B42153" w14:textId="77777777" w:rsidR="00AC2801" w:rsidRPr="00772778" w:rsidRDefault="00AC2801" w:rsidP="00AC2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B9F6F9" w14:textId="77777777" w:rsidR="00AC2801" w:rsidRPr="00772778" w:rsidRDefault="00AC2801" w:rsidP="00AC28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01D477" w14:textId="030FA3AD" w:rsidR="00AC2801" w:rsidRPr="00772778" w:rsidRDefault="00AC2801" w:rsidP="00823A6F">
      <w:pPr>
        <w:spacing w:after="0" w:line="240" w:lineRule="auto"/>
        <w:jc w:val="both"/>
      </w:pPr>
    </w:p>
    <w:sectPr w:rsidR="00AC2801" w:rsidRPr="00772778" w:rsidSect="00AC2801"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D3393C"/>
    <w:multiLevelType w:val="multilevel"/>
    <w:tmpl w:val="FA088A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730A0D"/>
    <w:multiLevelType w:val="multilevel"/>
    <w:tmpl w:val="3AC06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FD5306"/>
    <w:multiLevelType w:val="multilevel"/>
    <w:tmpl w:val="DA3CC42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A4E"/>
    <w:rsid w:val="00071A4E"/>
    <w:rsid w:val="00116BCB"/>
    <w:rsid w:val="001D7840"/>
    <w:rsid w:val="002C5CEE"/>
    <w:rsid w:val="00374D20"/>
    <w:rsid w:val="00381C92"/>
    <w:rsid w:val="003A6F16"/>
    <w:rsid w:val="0041701F"/>
    <w:rsid w:val="00436C2F"/>
    <w:rsid w:val="00460489"/>
    <w:rsid w:val="0053003A"/>
    <w:rsid w:val="00543D57"/>
    <w:rsid w:val="0055023C"/>
    <w:rsid w:val="00587DDD"/>
    <w:rsid w:val="005A6503"/>
    <w:rsid w:val="00602165"/>
    <w:rsid w:val="00603430"/>
    <w:rsid w:val="006058FF"/>
    <w:rsid w:val="00622CA1"/>
    <w:rsid w:val="00651982"/>
    <w:rsid w:val="006B3181"/>
    <w:rsid w:val="006C4D87"/>
    <w:rsid w:val="00753FE1"/>
    <w:rsid w:val="00772778"/>
    <w:rsid w:val="00796CCE"/>
    <w:rsid w:val="008042F1"/>
    <w:rsid w:val="00823A6F"/>
    <w:rsid w:val="00841766"/>
    <w:rsid w:val="008E7D99"/>
    <w:rsid w:val="00985E33"/>
    <w:rsid w:val="00AC2801"/>
    <w:rsid w:val="00B60A96"/>
    <w:rsid w:val="00B76095"/>
    <w:rsid w:val="00BE5A58"/>
    <w:rsid w:val="00C004EB"/>
    <w:rsid w:val="00E17EF1"/>
    <w:rsid w:val="00E852DD"/>
    <w:rsid w:val="00EE6B6E"/>
    <w:rsid w:val="00F1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84FDC3"/>
  <w15:chartTrackingRefBased/>
  <w15:docId w15:val="{C7CD3AF7-3829-4E1D-9A6D-049478CCA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7E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071A4E"/>
    <w:rPr>
      <w:rFonts w:ascii="Times New Roman" w:eastAsia="Times New Roman" w:hAnsi="Times New Roman" w:cs="Times New Roman"/>
      <w:color w:val="151515"/>
      <w:sz w:val="28"/>
      <w:szCs w:val="28"/>
    </w:rPr>
  </w:style>
  <w:style w:type="paragraph" w:customStyle="1" w:styleId="11">
    <w:name w:val="Основной текст1"/>
    <w:basedOn w:val="a"/>
    <w:link w:val="a3"/>
    <w:rsid w:val="00071A4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151515"/>
      <w:sz w:val="28"/>
      <w:szCs w:val="28"/>
    </w:rPr>
  </w:style>
  <w:style w:type="character" w:customStyle="1" w:styleId="2">
    <w:name w:val="Заголовок №2_"/>
    <w:basedOn w:val="a0"/>
    <w:link w:val="20"/>
    <w:rsid w:val="00071A4E"/>
    <w:rPr>
      <w:rFonts w:ascii="Times New Roman" w:eastAsia="Times New Roman" w:hAnsi="Times New Roman" w:cs="Times New Roman"/>
      <w:b/>
      <w:bCs/>
      <w:color w:val="151515"/>
      <w:sz w:val="28"/>
      <w:szCs w:val="28"/>
    </w:rPr>
  </w:style>
  <w:style w:type="paragraph" w:customStyle="1" w:styleId="20">
    <w:name w:val="Заголовок №2"/>
    <w:basedOn w:val="a"/>
    <w:link w:val="2"/>
    <w:rsid w:val="00071A4E"/>
    <w:pPr>
      <w:widowControl w:val="0"/>
      <w:spacing w:after="3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151515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17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6519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4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42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874B3-E78D-4D15-8355-F47CCB374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7</Pages>
  <Words>1910</Words>
  <Characters>10893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Общие положения</vt:lpstr>
      <vt:lpstr>    Цели и задачи Рабочей группы</vt:lpstr>
      <vt:lpstr>    </vt:lpstr>
      <vt:lpstr>    </vt:lpstr>
      <vt:lpstr>    Функции Рабочей группы</vt:lpstr>
      <vt:lpstr>    Права Рабочей группы</vt:lpstr>
      <vt:lpstr>    Организация деятельности Рабочей группы</vt:lpstr>
    </vt:vector>
  </TitlesOfParts>
  <Company/>
  <LinksUpToDate>false</LinksUpToDate>
  <CharactersWithSpaces>12778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Econom1</dc:creator>
  <cp:keywords/>
  <dc:description/>
  <cp:lastModifiedBy>Econom1</cp:lastModifiedBy>
  <cp:revision>36</cp:revision>
  <cp:lastPrinted>2025-04-07T08:19:00Z</cp:lastPrinted>
  <dcterms:created xsi:type="dcterms:W3CDTF">2025-03-12T07:27:00Z</dcterms:created>
  <dcterms:modified xsi:type="dcterms:W3CDTF">2025-05-19T07:31:00Z</dcterms:modified>
</cp:coreProperties>
</file>